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0BB9" w:rsidRPr="006063D3" w:rsidRDefault="009460EF">
      <w:pPr>
        <w:rPr>
          <w:b/>
          <w:lang w:val="sq-AL"/>
        </w:rPr>
      </w:pPr>
      <w:r w:rsidRPr="009460EF">
        <w:rPr>
          <w:b/>
          <w:lang w:val="sq-AL"/>
        </w:rPr>
        <w:t>PLANIFIKIMI I ORËS MËSIMORE</w:t>
      </w:r>
    </w:p>
    <w:tbl>
      <w:tblPr>
        <w:tblStyle w:val="TableGrid"/>
        <w:tblW w:w="13892" w:type="dxa"/>
        <w:tblLook w:val="04A0" w:firstRow="1" w:lastRow="0" w:firstColumn="1" w:lastColumn="0" w:noHBand="0" w:noVBand="1"/>
      </w:tblPr>
      <w:tblGrid>
        <w:gridCol w:w="3471"/>
        <w:gridCol w:w="3184"/>
        <w:gridCol w:w="7237"/>
      </w:tblGrid>
      <w:tr w:rsidR="00B716A7" w:rsidRPr="007B22AB" w:rsidTr="00B716A7">
        <w:trPr>
          <w:trHeight w:val="509"/>
        </w:trPr>
        <w:tc>
          <w:tcPr>
            <w:tcW w:w="3471" w:type="dxa"/>
          </w:tcPr>
          <w:p w:rsidR="00B716A7" w:rsidRPr="007B22AB" w:rsidRDefault="00B716A7">
            <w:pPr>
              <w:rPr>
                <w:lang w:val="sq-AL"/>
              </w:rPr>
            </w:pPr>
            <w:r w:rsidRPr="007B22AB">
              <w:rPr>
                <w:b/>
                <w:lang w:val="sq-AL"/>
              </w:rPr>
              <w:t>Fusha:</w:t>
            </w:r>
            <w:r w:rsidR="00BD059B">
              <w:rPr>
                <w:b/>
                <w:lang w:val="sq-AL"/>
              </w:rPr>
              <w:t xml:space="preserve"> </w:t>
            </w:r>
            <w:r w:rsidRPr="007B22AB">
              <w:rPr>
                <w:lang w:val="sq-AL"/>
              </w:rPr>
              <w:t>Gjuha dhe komunikimi</w:t>
            </w:r>
          </w:p>
        </w:tc>
        <w:tc>
          <w:tcPr>
            <w:tcW w:w="3184" w:type="dxa"/>
          </w:tcPr>
          <w:p w:rsidR="00B716A7" w:rsidRPr="007B22AB" w:rsidRDefault="00B716A7" w:rsidP="00B716A7">
            <w:pPr>
              <w:rPr>
                <w:lang w:val="sq-AL"/>
              </w:rPr>
            </w:pPr>
            <w:r w:rsidRPr="007B22AB">
              <w:rPr>
                <w:b/>
                <w:lang w:val="sq-AL"/>
              </w:rPr>
              <w:t>Lënda</w:t>
            </w:r>
            <w:r w:rsidR="009E7D3C" w:rsidRPr="007B22AB">
              <w:rPr>
                <w:b/>
                <w:lang w:val="sq-AL"/>
              </w:rPr>
              <w:t>:</w:t>
            </w:r>
            <w:r w:rsidR="00BD059B">
              <w:rPr>
                <w:b/>
                <w:lang w:val="sq-AL"/>
              </w:rPr>
              <w:t xml:space="preserve"> </w:t>
            </w:r>
            <w:r w:rsidRPr="007B22AB">
              <w:rPr>
                <w:lang w:val="sq-AL"/>
              </w:rPr>
              <w:t>Let</w:t>
            </w:r>
            <w:r w:rsidR="00C46F3D" w:rsidRPr="007B22AB">
              <w:rPr>
                <w:lang w:val="sq-AL"/>
              </w:rPr>
              <w:t>ë</w:t>
            </w:r>
            <w:r w:rsidRPr="007B22AB">
              <w:rPr>
                <w:lang w:val="sq-AL"/>
              </w:rPr>
              <w:t xml:space="preserve">rsi </w:t>
            </w:r>
          </w:p>
        </w:tc>
        <w:tc>
          <w:tcPr>
            <w:tcW w:w="7237" w:type="dxa"/>
          </w:tcPr>
          <w:p w:rsidR="00184A4F" w:rsidRDefault="00B716A7">
            <w:pPr>
              <w:tabs>
                <w:tab w:val="center" w:pos="3510"/>
              </w:tabs>
              <w:rPr>
                <w:lang w:val="sq-AL"/>
              </w:rPr>
            </w:pPr>
            <w:r w:rsidRPr="007B22AB">
              <w:rPr>
                <w:b/>
                <w:lang w:val="sq-AL"/>
              </w:rPr>
              <w:t>Klasa:</w:t>
            </w:r>
            <w:r w:rsidR="00BD059B">
              <w:rPr>
                <w:b/>
                <w:lang w:val="sq-AL"/>
              </w:rPr>
              <w:t xml:space="preserve"> </w:t>
            </w:r>
            <w:r w:rsidRPr="007B22AB">
              <w:rPr>
                <w:lang w:val="sq-AL"/>
              </w:rPr>
              <w:t>X</w:t>
            </w:r>
            <w:r w:rsidR="009E7D3C" w:rsidRPr="007B22AB">
              <w:rPr>
                <w:lang w:val="sq-AL"/>
              </w:rPr>
              <w:tab/>
            </w:r>
            <w:r w:rsidR="009460EF" w:rsidRPr="009460EF">
              <w:rPr>
                <w:b/>
                <w:lang w:val="sq-AL"/>
              </w:rPr>
              <w:t>Shkalla</w:t>
            </w:r>
            <w:r w:rsidR="009E7D3C" w:rsidRPr="007B22AB">
              <w:rPr>
                <w:lang w:val="sq-AL"/>
              </w:rPr>
              <w:t>: V</w:t>
            </w:r>
          </w:p>
        </w:tc>
      </w:tr>
      <w:tr w:rsidR="00B716A7" w:rsidRPr="007B22AB" w:rsidTr="00B716A7">
        <w:trPr>
          <w:gridAfter w:val="1"/>
          <w:wAfter w:w="7237" w:type="dxa"/>
          <w:trHeight w:val="509"/>
        </w:trPr>
        <w:tc>
          <w:tcPr>
            <w:tcW w:w="6655" w:type="dxa"/>
            <w:gridSpan w:val="2"/>
          </w:tcPr>
          <w:p w:rsidR="00B716A7" w:rsidRPr="007B22AB" w:rsidRDefault="00BD059B" w:rsidP="00285760">
            <w:pPr>
              <w:rPr>
                <w:b/>
                <w:lang w:val="sq-AL"/>
              </w:rPr>
            </w:pPr>
            <w:r w:rsidRPr="007B22AB">
              <w:rPr>
                <w:b/>
                <w:lang w:val="sq-AL"/>
              </w:rPr>
              <w:t>Rubrika</w:t>
            </w:r>
            <w:r w:rsidR="00B716A7" w:rsidRPr="007B22AB">
              <w:rPr>
                <w:b/>
                <w:lang w:val="sq-AL"/>
              </w:rPr>
              <w:t xml:space="preserve">: </w:t>
            </w:r>
            <w:r w:rsidR="009460EF" w:rsidRPr="009460EF">
              <w:rPr>
                <w:lang w:val="sq-AL"/>
              </w:rPr>
              <w:t>Teoria e letërsisë</w:t>
            </w:r>
          </w:p>
          <w:p w:rsidR="00B716A7" w:rsidRPr="007B22AB" w:rsidRDefault="00B716A7" w:rsidP="00013184">
            <w:pPr>
              <w:rPr>
                <w:lang w:val="sq-AL"/>
              </w:rPr>
            </w:pPr>
            <w:r w:rsidRPr="007B22AB">
              <w:rPr>
                <w:b/>
                <w:lang w:val="sq-AL"/>
              </w:rPr>
              <w:t xml:space="preserve">Tema </w:t>
            </w:r>
            <w:r w:rsidR="007B38C9">
              <w:rPr>
                <w:b/>
                <w:lang w:val="sq-AL"/>
              </w:rPr>
              <w:t>m</w:t>
            </w:r>
            <w:r w:rsidRPr="007B22AB">
              <w:rPr>
                <w:b/>
                <w:lang w:val="sq-AL"/>
              </w:rPr>
              <w:t>ësimore:</w:t>
            </w:r>
            <w:r w:rsidR="009E7D3C" w:rsidRPr="007B22AB">
              <w:rPr>
                <w:lang w:val="sq-AL"/>
              </w:rPr>
              <w:t xml:space="preserve">  </w:t>
            </w:r>
            <w:r w:rsidRPr="007B22AB">
              <w:rPr>
                <w:lang w:val="sq-AL"/>
              </w:rPr>
              <w:t>Funksioni dhe vlera e let</w:t>
            </w:r>
            <w:r w:rsidR="00C46F3D" w:rsidRPr="007B22AB">
              <w:rPr>
                <w:lang w:val="sq-AL"/>
              </w:rPr>
              <w:t>ë</w:t>
            </w:r>
            <w:r w:rsidRPr="007B22AB">
              <w:rPr>
                <w:lang w:val="sq-AL"/>
              </w:rPr>
              <w:t>rsis</w:t>
            </w:r>
            <w:r w:rsidR="00C46F3D" w:rsidRPr="007B22AB">
              <w:rPr>
                <w:lang w:val="sq-AL"/>
              </w:rPr>
              <w:t>ë</w:t>
            </w:r>
          </w:p>
        </w:tc>
      </w:tr>
      <w:tr w:rsidR="00AE7B93" w:rsidRPr="007B22AB" w:rsidTr="00FF66F1">
        <w:trPr>
          <w:trHeight w:val="895"/>
        </w:trPr>
        <w:tc>
          <w:tcPr>
            <w:tcW w:w="13892" w:type="dxa"/>
            <w:gridSpan w:val="3"/>
          </w:tcPr>
          <w:p w:rsidR="00AE7B93" w:rsidRPr="00C8014B" w:rsidRDefault="009460EF">
            <w:pPr>
              <w:spacing w:after="160" w:line="259" w:lineRule="auto"/>
              <w:rPr>
                <w:rFonts w:cstheme="minorHAnsi"/>
                <w:b/>
                <w:lang w:val="sq-AL" w:eastAsia="ja-JP"/>
              </w:rPr>
            </w:pPr>
            <w:r w:rsidRPr="009460EF">
              <w:rPr>
                <w:rFonts w:cstheme="minorHAnsi"/>
                <w:b/>
                <w:lang w:val="sq-AL"/>
              </w:rPr>
              <w:t>Rezultatet e të nxënit sipas kompetencave kyç</w:t>
            </w:r>
            <w:r w:rsidRPr="009460EF">
              <w:rPr>
                <w:rFonts w:eastAsiaTheme="minorHAnsi" w:cstheme="minorHAnsi"/>
                <w:b/>
                <w:lang w:val="sq-AL" w:eastAsia="ja-JP"/>
              </w:rPr>
              <w:t xml:space="preserve">e: </w:t>
            </w:r>
          </w:p>
          <w:p w:rsidR="00AE7B93" w:rsidRPr="007B22AB" w:rsidRDefault="003D766D" w:rsidP="00AE7B93">
            <w:pPr>
              <w:pStyle w:val="ListParagraph"/>
              <w:numPr>
                <w:ilvl w:val="0"/>
                <w:numId w:val="1"/>
              </w:numPr>
              <w:rPr>
                <w:i/>
                <w:lang w:val="sq-AL"/>
              </w:rPr>
            </w:pPr>
            <w:r w:rsidRPr="007B22AB">
              <w:rPr>
                <w:i/>
                <w:lang w:val="sq-AL"/>
              </w:rPr>
              <w:t>Ko</w:t>
            </w:r>
            <w:r w:rsidR="00295EE6" w:rsidRPr="007B22AB">
              <w:rPr>
                <w:i/>
                <w:lang w:val="sq-AL"/>
              </w:rPr>
              <w:t>m</w:t>
            </w:r>
            <w:r w:rsidRPr="007B22AB">
              <w:rPr>
                <w:i/>
                <w:lang w:val="sq-AL"/>
              </w:rPr>
              <w:t>petenca e komu</w:t>
            </w:r>
            <w:r w:rsidR="00AE7B93" w:rsidRPr="007B22AB">
              <w:rPr>
                <w:i/>
                <w:lang w:val="sq-AL"/>
              </w:rPr>
              <w:t>nikimit dhe e t</w:t>
            </w:r>
            <w:r w:rsidR="00FF66F1" w:rsidRPr="007B22AB">
              <w:rPr>
                <w:i/>
                <w:lang w:val="sq-AL"/>
              </w:rPr>
              <w:t>ë</w:t>
            </w:r>
            <w:r w:rsidR="00AE7B93" w:rsidRPr="007B22AB">
              <w:rPr>
                <w:i/>
                <w:lang w:val="sq-AL"/>
              </w:rPr>
              <w:t xml:space="preserve"> shprehurit</w:t>
            </w:r>
          </w:p>
          <w:p w:rsidR="00AE7B93" w:rsidRPr="007B22AB" w:rsidRDefault="00AE7B93" w:rsidP="00AE7B93">
            <w:pPr>
              <w:pStyle w:val="ListParagraph"/>
              <w:numPr>
                <w:ilvl w:val="0"/>
                <w:numId w:val="1"/>
              </w:numPr>
              <w:rPr>
                <w:i/>
                <w:lang w:val="sq-AL"/>
              </w:rPr>
            </w:pPr>
            <w:r w:rsidRPr="007B22AB">
              <w:rPr>
                <w:i/>
                <w:lang w:val="sq-AL"/>
              </w:rPr>
              <w:t>Ko</w:t>
            </w:r>
            <w:r w:rsidR="00295EE6" w:rsidRPr="007B22AB">
              <w:rPr>
                <w:i/>
                <w:lang w:val="sq-AL"/>
              </w:rPr>
              <w:t>m</w:t>
            </w:r>
            <w:r w:rsidRPr="007B22AB">
              <w:rPr>
                <w:i/>
                <w:lang w:val="sq-AL"/>
              </w:rPr>
              <w:t>petenca</w:t>
            </w:r>
            <w:r w:rsidR="00285760" w:rsidRPr="007B22AB">
              <w:rPr>
                <w:i/>
                <w:lang w:val="sq-AL"/>
              </w:rPr>
              <w:t xml:space="preserve"> p</w:t>
            </w:r>
            <w:r w:rsidR="00BB415F" w:rsidRPr="007B22AB">
              <w:rPr>
                <w:i/>
                <w:lang w:val="sq-AL"/>
              </w:rPr>
              <w:t>ë</w:t>
            </w:r>
            <w:r w:rsidR="00285760" w:rsidRPr="007B22AB">
              <w:rPr>
                <w:i/>
                <w:lang w:val="sq-AL"/>
              </w:rPr>
              <w:t>r jet</w:t>
            </w:r>
            <w:r w:rsidR="00BB415F" w:rsidRPr="007B22AB">
              <w:rPr>
                <w:i/>
                <w:lang w:val="sq-AL"/>
              </w:rPr>
              <w:t>ë</w:t>
            </w:r>
            <w:r w:rsidR="00285760" w:rsidRPr="007B22AB">
              <w:rPr>
                <w:i/>
                <w:lang w:val="sq-AL"/>
              </w:rPr>
              <w:t>n, sip</w:t>
            </w:r>
            <w:r w:rsidR="00BB415F" w:rsidRPr="007B22AB">
              <w:rPr>
                <w:i/>
                <w:lang w:val="sq-AL"/>
              </w:rPr>
              <w:t>ë</w:t>
            </w:r>
            <w:r w:rsidR="00285760" w:rsidRPr="007B22AB">
              <w:rPr>
                <w:i/>
                <w:lang w:val="sq-AL"/>
              </w:rPr>
              <w:t>rmarrjen dhe mjedisin</w:t>
            </w:r>
          </w:p>
          <w:p w:rsidR="00AE7B93" w:rsidRPr="007B22AB" w:rsidRDefault="00AE7B93" w:rsidP="0084196D">
            <w:pPr>
              <w:pStyle w:val="ListParagraph"/>
              <w:numPr>
                <w:ilvl w:val="0"/>
                <w:numId w:val="1"/>
              </w:numPr>
              <w:rPr>
                <w:lang w:val="sq-AL"/>
              </w:rPr>
            </w:pPr>
            <w:r w:rsidRPr="007B22AB">
              <w:rPr>
                <w:i/>
                <w:lang w:val="sq-AL"/>
              </w:rPr>
              <w:t>Ko</w:t>
            </w:r>
            <w:r w:rsidR="00295EE6" w:rsidRPr="007B22AB">
              <w:rPr>
                <w:i/>
                <w:lang w:val="sq-AL"/>
              </w:rPr>
              <w:t>m</w:t>
            </w:r>
            <w:r w:rsidRPr="007B22AB">
              <w:rPr>
                <w:i/>
                <w:lang w:val="sq-AL"/>
              </w:rPr>
              <w:t>petenca personale</w:t>
            </w:r>
          </w:p>
        </w:tc>
      </w:tr>
      <w:tr w:rsidR="00AE7B93" w:rsidRPr="007B22AB" w:rsidTr="00B716A7">
        <w:trPr>
          <w:trHeight w:val="895"/>
        </w:trPr>
        <w:tc>
          <w:tcPr>
            <w:tcW w:w="6655" w:type="dxa"/>
            <w:gridSpan w:val="2"/>
          </w:tcPr>
          <w:p w:rsidR="00AE7B93" w:rsidRPr="007B22AB" w:rsidRDefault="00AE7B93" w:rsidP="00AE7B93">
            <w:pPr>
              <w:rPr>
                <w:b/>
                <w:lang w:val="sq-AL"/>
              </w:rPr>
            </w:pPr>
            <w:r w:rsidRPr="007B22AB">
              <w:rPr>
                <w:b/>
                <w:lang w:val="sq-AL"/>
              </w:rPr>
              <w:t>Rezultatet e të nxënit të kompetencave të fushës sipas tem</w:t>
            </w:r>
            <w:r w:rsidR="00FF66F1" w:rsidRPr="007B22AB">
              <w:rPr>
                <w:b/>
                <w:lang w:val="sq-AL"/>
              </w:rPr>
              <w:t>ë</w:t>
            </w:r>
            <w:r w:rsidRPr="007B22AB">
              <w:rPr>
                <w:b/>
                <w:lang w:val="sq-AL"/>
              </w:rPr>
              <w:t>s mësimore:</w:t>
            </w:r>
          </w:p>
          <w:p w:rsidR="00285760" w:rsidRPr="007B22AB" w:rsidRDefault="00D97ED4" w:rsidP="00F463F1">
            <w:pPr>
              <w:pStyle w:val="ListParagraph"/>
              <w:numPr>
                <w:ilvl w:val="0"/>
                <w:numId w:val="2"/>
              </w:numPr>
              <w:rPr>
                <w:lang w:val="sq-AL"/>
              </w:rPr>
            </w:pPr>
            <w:r w:rsidRPr="007B22AB">
              <w:rPr>
                <w:i/>
                <w:lang w:val="sq-AL"/>
              </w:rPr>
              <w:t>Përkufiz</w:t>
            </w:r>
            <w:r>
              <w:rPr>
                <w:i/>
                <w:lang w:val="sq-AL"/>
              </w:rPr>
              <w:t xml:space="preserve">on </w:t>
            </w:r>
            <w:r w:rsidR="00B716A7" w:rsidRPr="007B22AB">
              <w:rPr>
                <w:i/>
                <w:lang w:val="sq-AL"/>
              </w:rPr>
              <w:t>term</w:t>
            </w:r>
            <w:r>
              <w:rPr>
                <w:i/>
                <w:lang w:val="sq-AL"/>
              </w:rPr>
              <w:t xml:space="preserve">in </w:t>
            </w:r>
            <w:r w:rsidR="00B716A7" w:rsidRPr="007B22AB">
              <w:rPr>
                <w:i/>
                <w:lang w:val="sq-AL"/>
              </w:rPr>
              <w:t>let</w:t>
            </w:r>
            <w:r w:rsidR="00C46F3D" w:rsidRPr="007B22AB">
              <w:rPr>
                <w:i/>
                <w:lang w:val="sq-AL"/>
              </w:rPr>
              <w:t>ë</w:t>
            </w:r>
            <w:r w:rsidR="00B716A7" w:rsidRPr="007B22AB">
              <w:rPr>
                <w:i/>
                <w:lang w:val="sq-AL"/>
              </w:rPr>
              <w:t>rsi</w:t>
            </w:r>
            <w:r w:rsidR="007B38C9">
              <w:rPr>
                <w:i/>
                <w:lang w:val="sq-AL"/>
              </w:rPr>
              <w:t>.</w:t>
            </w:r>
          </w:p>
          <w:p w:rsidR="00B716A7" w:rsidRPr="007B22AB" w:rsidRDefault="009E7D3C" w:rsidP="00F463F1">
            <w:pPr>
              <w:pStyle w:val="ListParagraph"/>
              <w:numPr>
                <w:ilvl w:val="0"/>
                <w:numId w:val="2"/>
              </w:numPr>
              <w:rPr>
                <w:lang w:val="sq-AL"/>
              </w:rPr>
            </w:pPr>
            <w:r w:rsidRPr="007B22AB">
              <w:rPr>
                <w:i/>
                <w:lang w:val="sq-AL"/>
              </w:rPr>
              <w:t>Ren</w:t>
            </w:r>
            <w:r w:rsidR="00B716A7" w:rsidRPr="007B22AB">
              <w:rPr>
                <w:i/>
                <w:lang w:val="sq-AL"/>
              </w:rPr>
              <w:t>d</w:t>
            </w:r>
            <w:r w:rsidRPr="007B22AB">
              <w:rPr>
                <w:i/>
                <w:lang w:val="sq-AL"/>
              </w:rPr>
              <w:t>i</w:t>
            </w:r>
            <w:r w:rsidR="00B716A7" w:rsidRPr="007B22AB">
              <w:rPr>
                <w:i/>
                <w:lang w:val="sq-AL"/>
              </w:rPr>
              <w:t xml:space="preserve">t </w:t>
            </w:r>
            <w:r w:rsidR="00D97ED4">
              <w:rPr>
                <w:i/>
                <w:lang w:val="sq-AL"/>
              </w:rPr>
              <w:t xml:space="preserve">degët </w:t>
            </w:r>
            <w:r w:rsidR="00B716A7" w:rsidRPr="007B22AB">
              <w:rPr>
                <w:i/>
                <w:lang w:val="sq-AL"/>
              </w:rPr>
              <w:t xml:space="preserve"> </w:t>
            </w:r>
            <w:r w:rsidR="00D97ED4">
              <w:rPr>
                <w:i/>
                <w:lang w:val="sq-AL"/>
              </w:rPr>
              <w:t>e</w:t>
            </w:r>
            <w:r w:rsidR="00D97ED4" w:rsidRPr="007B22AB">
              <w:rPr>
                <w:i/>
                <w:lang w:val="sq-AL"/>
              </w:rPr>
              <w:t xml:space="preserve"> </w:t>
            </w:r>
            <w:r w:rsidR="00B716A7" w:rsidRPr="007B22AB">
              <w:rPr>
                <w:i/>
                <w:lang w:val="sq-AL"/>
              </w:rPr>
              <w:t>shkenc</w:t>
            </w:r>
            <w:r w:rsidR="00C46F3D" w:rsidRPr="007B22AB">
              <w:rPr>
                <w:i/>
                <w:lang w:val="sq-AL"/>
              </w:rPr>
              <w:t>ë</w:t>
            </w:r>
            <w:r w:rsidR="00B716A7" w:rsidRPr="007B22AB">
              <w:rPr>
                <w:i/>
                <w:lang w:val="sq-AL"/>
              </w:rPr>
              <w:t>s s</w:t>
            </w:r>
            <w:r w:rsidR="00C46F3D" w:rsidRPr="007B22AB">
              <w:rPr>
                <w:i/>
                <w:lang w:val="sq-AL"/>
              </w:rPr>
              <w:t>ë</w:t>
            </w:r>
            <w:r w:rsidR="00B716A7" w:rsidRPr="007B22AB">
              <w:rPr>
                <w:i/>
                <w:lang w:val="sq-AL"/>
              </w:rPr>
              <w:t xml:space="preserve"> let</w:t>
            </w:r>
            <w:r w:rsidR="00C46F3D" w:rsidRPr="007B22AB">
              <w:rPr>
                <w:i/>
                <w:lang w:val="sq-AL"/>
              </w:rPr>
              <w:t>ë</w:t>
            </w:r>
            <w:r w:rsidR="00B716A7" w:rsidRPr="007B22AB">
              <w:rPr>
                <w:i/>
                <w:lang w:val="sq-AL"/>
              </w:rPr>
              <w:t>rsis</w:t>
            </w:r>
            <w:r w:rsidR="00C46F3D" w:rsidRPr="007B22AB">
              <w:rPr>
                <w:i/>
                <w:lang w:val="sq-AL"/>
              </w:rPr>
              <w:t>ë</w:t>
            </w:r>
            <w:r w:rsidR="007B38C9">
              <w:rPr>
                <w:i/>
                <w:lang w:val="sq-AL"/>
              </w:rPr>
              <w:t>.</w:t>
            </w:r>
          </w:p>
          <w:p w:rsidR="00B716A7" w:rsidRPr="007B22AB" w:rsidRDefault="00D97ED4" w:rsidP="00F463F1">
            <w:pPr>
              <w:pStyle w:val="ListParagraph"/>
              <w:numPr>
                <w:ilvl w:val="0"/>
                <w:numId w:val="2"/>
              </w:numPr>
              <w:rPr>
                <w:lang w:val="sq-AL"/>
              </w:rPr>
            </w:pPr>
            <w:r w:rsidRPr="007B22AB">
              <w:rPr>
                <w:i/>
                <w:lang w:val="sq-AL"/>
              </w:rPr>
              <w:t>Shpjeg</w:t>
            </w:r>
            <w:r>
              <w:rPr>
                <w:i/>
                <w:lang w:val="sq-AL"/>
              </w:rPr>
              <w:t>on</w:t>
            </w:r>
            <w:r w:rsidR="00B716A7" w:rsidRPr="007B22AB">
              <w:rPr>
                <w:i/>
                <w:lang w:val="sq-AL"/>
              </w:rPr>
              <w:t xml:space="preserve"> </w:t>
            </w:r>
            <w:r w:rsidRPr="007B22AB">
              <w:rPr>
                <w:i/>
                <w:lang w:val="sq-AL"/>
              </w:rPr>
              <w:t>tipare</w:t>
            </w:r>
            <w:r>
              <w:rPr>
                <w:i/>
                <w:lang w:val="sq-AL"/>
              </w:rPr>
              <w:t>t</w:t>
            </w:r>
            <w:r w:rsidRPr="007B22AB">
              <w:rPr>
                <w:i/>
                <w:lang w:val="sq-AL"/>
              </w:rPr>
              <w:t xml:space="preserve"> </w:t>
            </w:r>
            <w:r w:rsidR="00B716A7" w:rsidRPr="007B22AB">
              <w:rPr>
                <w:i/>
                <w:lang w:val="sq-AL"/>
              </w:rPr>
              <w:t>dalluese midis epik</w:t>
            </w:r>
            <w:r w:rsidR="00C46F3D" w:rsidRPr="007B22AB">
              <w:rPr>
                <w:i/>
                <w:lang w:val="sq-AL"/>
              </w:rPr>
              <w:t>ë</w:t>
            </w:r>
            <w:r w:rsidR="00B716A7" w:rsidRPr="007B22AB">
              <w:rPr>
                <w:i/>
                <w:lang w:val="sq-AL"/>
              </w:rPr>
              <w:t>s, lirik</w:t>
            </w:r>
            <w:r w:rsidR="00C46F3D" w:rsidRPr="007B22AB">
              <w:rPr>
                <w:i/>
                <w:lang w:val="sq-AL"/>
              </w:rPr>
              <w:t>ë</w:t>
            </w:r>
            <w:r w:rsidR="00B716A7" w:rsidRPr="007B22AB">
              <w:rPr>
                <w:i/>
                <w:lang w:val="sq-AL"/>
              </w:rPr>
              <w:t>s dhe dramatik</w:t>
            </w:r>
            <w:r w:rsidR="00C46F3D" w:rsidRPr="007B22AB">
              <w:rPr>
                <w:i/>
                <w:lang w:val="sq-AL"/>
              </w:rPr>
              <w:t>ë</w:t>
            </w:r>
            <w:r w:rsidR="00B716A7" w:rsidRPr="007B22AB">
              <w:rPr>
                <w:i/>
                <w:lang w:val="sq-AL"/>
              </w:rPr>
              <w:t>s</w:t>
            </w:r>
            <w:r>
              <w:rPr>
                <w:i/>
                <w:lang w:val="sq-AL"/>
              </w:rPr>
              <w:t>.</w:t>
            </w:r>
          </w:p>
          <w:p w:rsidR="00184A4F" w:rsidRDefault="00D97ED4">
            <w:pPr>
              <w:pStyle w:val="ListParagraph"/>
              <w:numPr>
                <w:ilvl w:val="0"/>
                <w:numId w:val="2"/>
              </w:numPr>
              <w:rPr>
                <w:lang w:val="sq-AL"/>
              </w:rPr>
            </w:pPr>
            <w:r>
              <w:rPr>
                <w:i/>
                <w:lang w:val="sq-AL"/>
              </w:rPr>
              <w:t>D</w:t>
            </w:r>
            <w:r w:rsidR="00B716A7" w:rsidRPr="007B22AB">
              <w:rPr>
                <w:i/>
                <w:lang w:val="sq-AL"/>
              </w:rPr>
              <w:t>iskuto</w:t>
            </w:r>
            <w:r>
              <w:rPr>
                <w:i/>
                <w:lang w:val="sq-AL"/>
              </w:rPr>
              <w:t>n</w:t>
            </w:r>
            <w:r w:rsidR="00B716A7" w:rsidRPr="007B22AB">
              <w:rPr>
                <w:i/>
                <w:lang w:val="sq-AL"/>
              </w:rPr>
              <w:t xml:space="preserve"> me shembuj mbi vepra t</w:t>
            </w:r>
            <w:r w:rsidR="00C46F3D" w:rsidRPr="007B22AB">
              <w:rPr>
                <w:i/>
                <w:lang w:val="sq-AL"/>
              </w:rPr>
              <w:t>ë</w:t>
            </w:r>
            <w:r w:rsidR="00B716A7" w:rsidRPr="007B22AB">
              <w:rPr>
                <w:i/>
                <w:lang w:val="sq-AL"/>
              </w:rPr>
              <w:t xml:space="preserve"> ndryshme sipas gjinive</w:t>
            </w:r>
            <w:r>
              <w:rPr>
                <w:i/>
                <w:lang w:val="sq-AL"/>
              </w:rPr>
              <w:t>.</w:t>
            </w:r>
          </w:p>
        </w:tc>
        <w:tc>
          <w:tcPr>
            <w:tcW w:w="7237" w:type="dxa"/>
          </w:tcPr>
          <w:p w:rsidR="00AE7B93" w:rsidRPr="007B22AB" w:rsidRDefault="00AE7B93" w:rsidP="00F463F1">
            <w:pPr>
              <w:rPr>
                <w:i/>
                <w:lang w:val="sq-AL"/>
              </w:rPr>
            </w:pPr>
            <w:r w:rsidRPr="007B22AB">
              <w:rPr>
                <w:b/>
                <w:lang w:val="sq-AL"/>
              </w:rPr>
              <w:t>Fjalët kyçe:</w:t>
            </w:r>
            <w:r w:rsidR="007B38C9">
              <w:rPr>
                <w:i/>
                <w:lang w:val="sq-AL"/>
              </w:rPr>
              <w:t xml:space="preserve"> l</w:t>
            </w:r>
            <w:r w:rsidR="00B716A7" w:rsidRPr="007B22AB">
              <w:rPr>
                <w:i/>
                <w:lang w:val="sq-AL"/>
              </w:rPr>
              <w:t>et</w:t>
            </w:r>
            <w:r w:rsidR="00C46F3D" w:rsidRPr="007B22AB">
              <w:rPr>
                <w:i/>
                <w:lang w:val="sq-AL"/>
              </w:rPr>
              <w:t>ë</w:t>
            </w:r>
            <w:r w:rsidR="00B716A7" w:rsidRPr="007B22AB">
              <w:rPr>
                <w:i/>
                <w:lang w:val="sq-AL"/>
              </w:rPr>
              <w:t>rsi, funksion estetik, gjini letrare</w:t>
            </w:r>
            <w:r w:rsidR="007B38C9">
              <w:rPr>
                <w:i/>
                <w:lang w:val="sq-AL"/>
              </w:rPr>
              <w:t>.</w:t>
            </w:r>
          </w:p>
        </w:tc>
      </w:tr>
      <w:tr w:rsidR="007846D5" w:rsidRPr="007B22AB" w:rsidTr="00B716A7">
        <w:trPr>
          <w:trHeight w:val="847"/>
        </w:trPr>
        <w:tc>
          <w:tcPr>
            <w:tcW w:w="6655" w:type="dxa"/>
            <w:gridSpan w:val="2"/>
          </w:tcPr>
          <w:p w:rsidR="008A6E64" w:rsidRPr="007B22AB" w:rsidRDefault="007846D5" w:rsidP="00285760">
            <w:pPr>
              <w:rPr>
                <w:lang w:val="sq-AL"/>
              </w:rPr>
            </w:pPr>
            <w:r w:rsidRPr="007B22AB">
              <w:rPr>
                <w:b/>
                <w:lang w:val="sq-AL"/>
              </w:rPr>
              <w:t>Burimet</w:t>
            </w:r>
            <w:r w:rsidRPr="007B22AB">
              <w:rPr>
                <w:lang w:val="sq-AL"/>
              </w:rPr>
              <w:t>:</w:t>
            </w:r>
            <w:r w:rsidR="007B38C9">
              <w:rPr>
                <w:lang w:val="sq-AL"/>
              </w:rPr>
              <w:t xml:space="preserve"> t</w:t>
            </w:r>
            <w:r w:rsidR="003D766D" w:rsidRPr="007B22AB">
              <w:rPr>
                <w:lang w:val="sq-AL"/>
              </w:rPr>
              <w:t xml:space="preserve">eksti </w:t>
            </w:r>
            <w:r w:rsidR="00285760" w:rsidRPr="007B22AB">
              <w:rPr>
                <w:lang w:val="sq-AL"/>
              </w:rPr>
              <w:t xml:space="preserve"> m</w:t>
            </w:r>
            <w:r w:rsidR="00BB415F" w:rsidRPr="007B22AB">
              <w:rPr>
                <w:lang w:val="sq-AL"/>
              </w:rPr>
              <w:t>ë</w:t>
            </w:r>
            <w:r w:rsidR="00285760" w:rsidRPr="007B22AB">
              <w:rPr>
                <w:lang w:val="sq-AL"/>
              </w:rPr>
              <w:t>simor</w:t>
            </w:r>
            <w:r w:rsidR="007B38C9">
              <w:rPr>
                <w:lang w:val="sq-AL"/>
              </w:rPr>
              <w:t>.</w:t>
            </w:r>
          </w:p>
        </w:tc>
        <w:tc>
          <w:tcPr>
            <w:tcW w:w="7237" w:type="dxa"/>
          </w:tcPr>
          <w:p w:rsidR="007846D5" w:rsidRPr="007B22AB" w:rsidRDefault="007846D5" w:rsidP="007846D5">
            <w:pPr>
              <w:rPr>
                <w:b/>
                <w:lang w:val="sq-AL"/>
              </w:rPr>
            </w:pPr>
            <w:r w:rsidRPr="007B22AB">
              <w:rPr>
                <w:b/>
                <w:lang w:val="sq-AL"/>
              </w:rPr>
              <w:t>Lidhja me fushat e tjera ose me temat ndërkurrikulare:</w:t>
            </w:r>
            <w:r w:rsidR="00D97ED4">
              <w:rPr>
                <w:b/>
                <w:lang w:val="sq-AL"/>
              </w:rPr>
              <w:t xml:space="preserve"> </w:t>
            </w:r>
            <w:r w:rsidR="006063D3">
              <w:rPr>
                <w:b/>
                <w:lang w:val="sq-AL"/>
              </w:rPr>
              <w:t xml:space="preserve"> </w:t>
            </w:r>
            <w:r w:rsidR="009460EF" w:rsidRPr="009460EF">
              <w:rPr>
                <w:lang w:val="sq-AL"/>
              </w:rPr>
              <w:t>gjuha shqipe,</w:t>
            </w:r>
            <w:r w:rsidR="006063D3">
              <w:rPr>
                <w:lang w:val="sq-AL"/>
              </w:rPr>
              <w:t xml:space="preserve"> </w:t>
            </w:r>
            <w:r w:rsidR="009460EF" w:rsidRPr="009460EF">
              <w:rPr>
                <w:lang w:val="sq-AL"/>
              </w:rPr>
              <w:t>retorika</w:t>
            </w:r>
            <w:r w:rsidR="007B38C9">
              <w:rPr>
                <w:lang w:val="sq-AL"/>
              </w:rPr>
              <w:t>.</w:t>
            </w:r>
          </w:p>
          <w:p w:rsidR="00DE30D3" w:rsidRPr="007B22AB" w:rsidRDefault="00DE30D3" w:rsidP="00B716A7">
            <w:pPr>
              <w:ind w:firstLine="720"/>
              <w:rPr>
                <w:lang w:val="sq-AL"/>
              </w:rPr>
            </w:pPr>
          </w:p>
        </w:tc>
      </w:tr>
      <w:tr w:rsidR="007846D5" w:rsidRPr="007B22AB" w:rsidTr="00240BB9">
        <w:trPr>
          <w:trHeight w:val="576"/>
        </w:trPr>
        <w:tc>
          <w:tcPr>
            <w:tcW w:w="13892" w:type="dxa"/>
            <w:gridSpan w:val="3"/>
          </w:tcPr>
          <w:p w:rsidR="00184A4F" w:rsidRDefault="007846D5">
            <w:pPr>
              <w:rPr>
                <w:lang w:val="sq-AL"/>
              </w:rPr>
            </w:pPr>
            <w:r w:rsidRPr="007B22AB">
              <w:rPr>
                <w:b/>
                <w:lang w:val="sq-AL"/>
              </w:rPr>
              <w:t>Metodologjia dhe veprimtaritë e nxënësve</w:t>
            </w:r>
            <w:r w:rsidR="00C8014B">
              <w:rPr>
                <w:b/>
                <w:lang w:val="sq-AL"/>
              </w:rPr>
              <w:t>:</w:t>
            </w:r>
            <w:r w:rsidR="006063D3">
              <w:rPr>
                <w:b/>
                <w:lang w:val="sq-AL"/>
              </w:rPr>
              <w:t xml:space="preserve"> </w:t>
            </w:r>
            <w:r w:rsidR="007B38C9">
              <w:rPr>
                <w:lang w:val="sq-AL"/>
              </w:rPr>
              <w:t>i</w:t>
            </w:r>
            <w:r w:rsidR="007B38C9" w:rsidRPr="007B22AB">
              <w:rPr>
                <w:lang w:val="sq-AL"/>
              </w:rPr>
              <w:t xml:space="preserve">nformacion </w:t>
            </w:r>
            <w:r w:rsidR="003D766D" w:rsidRPr="007B22AB">
              <w:rPr>
                <w:lang w:val="sq-AL"/>
              </w:rPr>
              <w:t>i</w:t>
            </w:r>
            <w:r w:rsidR="006A1EDF" w:rsidRPr="007B22AB">
              <w:rPr>
                <w:lang w:val="sq-AL"/>
              </w:rPr>
              <w:t xml:space="preserve"> ri,</w:t>
            </w:r>
            <w:r w:rsidR="00884543" w:rsidRPr="007B22AB">
              <w:rPr>
                <w:lang w:val="sq-AL"/>
              </w:rPr>
              <w:t xml:space="preserve"> stuhi mendimesh, reflektim dhe rifreskim njohurish, praktikë e drejtuar, punë e pavarur</w:t>
            </w:r>
            <w:r w:rsidR="00C8014B">
              <w:rPr>
                <w:lang w:val="sq-AL"/>
              </w:rPr>
              <w:t>.</w:t>
            </w:r>
          </w:p>
        </w:tc>
      </w:tr>
      <w:tr w:rsidR="007846D5" w:rsidRPr="007B22AB" w:rsidTr="00240BB9">
        <w:trPr>
          <w:trHeight w:val="847"/>
        </w:trPr>
        <w:tc>
          <w:tcPr>
            <w:tcW w:w="13892" w:type="dxa"/>
            <w:gridSpan w:val="3"/>
          </w:tcPr>
          <w:p w:rsidR="004D7091" w:rsidRPr="007B38C9" w:rsidRDefault="009460EF" w:rsidP="004D7091">
            <w:pPr>
              <w:spacing w:after="160" w:line="259" w:lineRule="auto"/>
              <w:jc w:val="center"/>
              <w:rPr>
                <w:b/>
                <w:lang w:val="sq-AL"/>
              </w:rPr>
            </w:pPr>
            <w:r w:rsidRPr="009460EF">
              <w:rPr>
                <w:b/>
                <w:lang w:val="sq-AL"/>
              </w:rPr>
              <w:t>Organizimi i orës së mësimit</w:t>
            </w:r>
          </w:p>
          <w:p w:rsidR="00F2719F" w:rsidRPr="007B22AB" w:rsidRDefault="00B716A7" w:rsidP="00567C4B">
            <w:pPr>
              <w:pStyle w:val="ListParagraph"/>
              <w:numPr>
                <w:ilvl w:val="0"/>
                <w:numId w:val="3"/>
              </w:numPr>
              <w:rPr>
                <w:b/>
                <w:lang w:val="sq-AL"/>
              </w:rPr>
            </w:pPr>
            <w:r w:rsidRPr="007B22AB">
              <w:rPr>
                <w:b/>
                <w:lang w:val="sq-AL"/>
              </w:rPr>
              <w:t>Pun</w:t>
            </w:r>
            <w:r w:rsidR="00C46F3D" w:rsidRPr="007B22AB">
              <w:rPr>
                <w:b/>
                <w:lang w:val="sq-AL"/>
              </w:rPr>
              <w:t>ë</w:t>
            </w:r>
            <w:r w:rsidR="00B00FD1" w:rsidRPr="007B22AB">
              <w:rPr>
                <w:b/>
                <w:lang w:val="sq-AL"/>
              </w:rPr>
              <w:t xml:space="preserve"> </w:t>
            </w:r>
            <w:r w:rsidR="00D97ED4" w:rsidRPr="007B22AB">
              <w:rPr>
                <w:b/>
                <w:lang w:val="sq-AL"/>
              </w:rPr>
              <w:t>parapërgatitore</w:t>
            </w:r>
            <w:r w:rsidRPr="007B22AB">
              <w:rPr>
                <w:b/>
                <w:lang w:val="sq-AL"/>
              </w:rPr>
              <w:t>:</w:t>
            </w:r>
          </w:p>
          <w:p w:rsidR="00B716A7" w:rsidRPr="007B22AB" w:rsidRDefault="00B716A7" w:rsidP="00B716A7">
            <w:pPr>
              <w:rPr>
                <w:lang w:val="sq-AL"/>
              </w:rPr>
            </w:pPr>
            <w:r w:rsidRPr="007B22AB">
              <w:rPr>
                <w:lang w:val="sq-AL"/>
              </w:rPr>
              <w:t>Lexojm</w:t>
            </w:r>
            <w:r w:rsidR="00C46F3D" w:rsidRPr="007B22AB">
              <w:rPr>
                <w:lang w:val="sq-AL"/>
              </w:rPr>
              <w:t>ë</w:t>
            </w:r>
            <w:r w:rsidRPr="007B22AB">
              <w:rPr>
                <w:lang w:val="sq-AL"/>
              </w:rPr>
              <w:t xml:space="preserve"> pjes</w:t>
            </w:r>
            <w:r w:rsidR="00C46F3D" w:rsidRPr="007B22AB">
              <w:rPr>
                <w:lang w:val="sq-AL"/>
              </w:rPr>
              <w:t>ë</w:t>
            </w:r>
            <w:r w:rsidRPr="007B22AB">
              <w:rPr>
                <w:lang w:val="sq-AL"/>
              </w:rPr>
              <w:t xml:space="preserve"> t</w:t>
            </w:r>
            <w:r w:rsidR="00C46F3D" w:rsidRPr="007B22AB">
              <w:rPr>
                <w:lang w:val="sq-AL"/>
              </w:rPr>
              <w:t>ë</w:t>
            </w:r>
            <w:r w:rsidRPr="007B22AB">
              <w:rPr>
                <w:lang w:val="sq-AL"/>
              </w:rPr>
              <w:t xml:space="preserve"> ndryshme:</w:t>
            </w:r>
          </w:p>
          <w:p w:rsidR="00B716A7" w:rsidRPr="007B22AB" w:rsidRDefault="00D97ED4" w:rsidP="00567C4B">
            <w:pPr>
              <w:pStyle w:val="ListParagraph"/>
              <w:numPr>
                <w:ilvl w:val="0"/>
                <w:numId w:val="4"/>
              </w:numPr>
              <w:rPr>
                <w:lang w:val="sq-AL"/>
              </w:rPr>
            </w:pPr>
            <w:r>
              <w:rPr>
                <w:lang w:val="sq-AL"/>
              </w:rPr>
              <w:t>n</w:t>
            </w:r>
            <w:r w:rsidRPr="007B22AB">
              <w:rPr>
                <w:lang w:val="sq-AL"/>
              </w:rPr>
              <w:t xml:space="preserve">jë </w:t>
            </w:r>
            <w:r w:rsidR="00B716A7" w:rsidRPr="007B22AB">
              <w:rPr>
                <w:lang w:val="sq-AL"/>
              </w:rPr>
              <w:t>fragment nga nj</w:t>
            </w:r>
            <w:r w:rsidR="00C46F3D" w:rsidRPr="007B22AB">
              <w:rPr>
                <w:lang w:val="sq-AL"/>
              </w:rPr>
              <w:t>ë</w:t>
            </w:r>
            <w:r w:rsidR="00B716A7" w:rsidRPr="007B22AB">
              <w:rPr>
                <w:lang w:val="sq-AL"/>
              </w:rPr>
              <w:t xml:space="preserve"> roman</w:t>
            </w:r>
            <w:r>
              <w:rPr>
                <w:lang w:val="sq-AL"/>
              </w:rPr>
              <w:t>;</w:t>
            </w:r>
          </w:p>
          <w:p w:rsidR="00B716A7" w:rsidRPr="007B22AB" w:rsidRDefault="00D97ED4" w:rsidP="00567C4B">
            <w:pPr>
              <w:pStyle w:val="ListParagraph"/>
              <w:numPr>
                <w:ilvl w:val="0"/>
                <w:numId w:val="4"/>
              </w:numPr>
              <w:rPr>
                <w:lang w:val="sq-AL"/>
              </w:rPr>
            </w:pPr>
            <w:r>
              <w:rPr>
                <w:lang w:val="sq-AL"/>
              </w:rPr>
              <w:t>n</w:t>
            </w:r>
            <w:r w:rsidRPr="007B22AB">
              <w:rPr>
                <w:lang w:val="sq-AL"/>
              </w:rPr>
              <w:t xml:space="preserve">jë </w:t>
            </w:r>
            <w:r w:rsidR="00B716A7" w:rsidRPr="007B22AB">
              <w:rPr>
                <w:lang w:val="sq-AL"/>
              </w:rPr>
              <w:t>tekst shkencor</w:t>
            </w:r>
            <w:r>
              <w:rPr>
                <w:lang w:val="sq-AL"/>
              </w:rPr>
              <w:t>;</w:t>
            </w:r>
          </w:p>
          <w:p w:rsidR="00B716A7" w:rsidRPr="007B22AB" w:rsidRDefault="00D97ED4" w:rsidP="00567C4B">
            <w:pPr>
              <w:pStyle w:val="ListParagraph"/>
              <w:numPr>
                <w:ilvl w:val="0"/>
                <w:numId w:val="4"/>
              </w:numPr>
              <w:rPr>
                <w:lang w:val="sq-AL"/>
              </w:rPr>
            </w:pPr>
            <w:r>
              <w:rPr>
                <w:lang w:val="sq-AL"/>
              </w:rPr>
              <w:t>n</w:t>
            </w:r>
            <w:r w:rsidRPr="007B22AB">
              <w:rPr>
                <w:lang w:val="sq-AL"/>
              </w:rPr>
              <w:t xml:space="preserve">jë </w:t>
            </w:r>
            <w:r w:rsidR="00B716A7" w:rsidRPr="007B22AB">
              <w:rPr>
                <w:lang w:val="sq-AL"/>
              </w:rPr>
              <w:t>poezi</w:t>
            </w:r>
            <w:r>
              <w:rPr>
                <w:lang w:val="sq-AL"/>
              </w:rPr>
              <w:t>;</w:t>
            </w:r>
          </w:p>
          <w:p w:rsidR="00B716A7" w:rsidRPr="007B22AB" w:rsidRDefault="00D97ED4" w:rsidP="00567C4B">
            <w:pPr>
              <w:pStyle w:val="ListParagraph"/>
              <w:numPr>
                <w:ilvl w:val="0"/>
                <w:numId w:val="4"/>
              </w:numPr>
              <w:rPr>
                <w:lang w:val="sq-AL"/>
              </w:rPr>
            </w:pPr>
            <w:r>
              <w:rPr>
                <w:lang w:val="sq-AL"/>
              </w:rPr>
              <w:t>n</w:t>
            </w:r>
            <w:r w:rsidRPr="007B22AB">
              <w:rPr>
                <w:lang w:val="sq-AL"/>
              </w:rPr>
              <w:t xml:space="preserve">jë </w:t>
            </w:r>
            <w:r w:rsidR="00D2715C" w:rsidRPr="007B22AB">
              <w:rPr>
                <w:lang w:val="sq-AL"/>
              </w:rPr>
              <w:t>material historik</w:t>
            </w:r>
            <w:r>
              <w:rPr>
                <w:lang w:val="sq-AL"/>
              </w:rPr>
              <w:t>.</w:t>
            </w:r>
          </w:p>
          <w:p w:rsidR="00B716A7" w:rsidRPr="007B22AB" w:rsidRDefault="00B716A7" w:rsidP="00B716A7">
            <w:pPr>
              <w:rPr>
                <w:lang w:val="sq-AL"/>
              </w:rPr>
            </w:pPr>
            <w:r w:rsidRPr="007B22AB">
              <w:rPr>
                <w:lang w:val="sq-AL"/>
              </w:rPr>
              <w:t>Pas leximit t</w:t>
            </w:r>
            <w:r w:rsidR="00904401" w:rsidRPr="007B22AB">
              <w:rPr>
                <w:lang w:val="sq-AL"/>
              </w:rPr>
              <w:t>ë</w:t>
            </w:r>
            <w:r w:rsidRPr="007B22AB">
              <w:rPr>
                <w:lang w:val="sq-AL"/>
              </w:rPr>
              <w:t xml:space="preserve"> tyre diskutojm</w:t>
            </w:r>
            <w:r w:rsidR="00C46F3D" w:rsidRPr="007B22AB">
              <w:rPr>
                <w:lang w:val="sq-AL"/>
              </w:rPr>
              <w:t>ë</w:t>
            </w:r>
            <w:r w:rsidR="00D2715C" w:rsidRPr="007B22AB">
              <w:rPr>
                <w:lang w:val="sq-AL"/>
              </w:rPr>
              <w:t xml:space="preserve"> mbi ndryshimet e </w:t>
            </w:r>
            <w:r w:rsidR="00D97ED4" w:rsidRPr="007B22AB">
              <w:rPr>
                <w:lang w:val="sq-AL"/>
              </w:rPr>
              <w:t>këtyre</w:t>
            </w:r>
            <w:r w:rsidRPr="007B22AB">
              <w:rPr>
                <w:lang w:val="sq-AL"/>
              </w:rPr>
              <w:t xml:space="preserve"> teksteve</w:t>
            </w:r>
            <w:r w:rsidR="009E7D3C" w:rsidRPr="007B22AB">
              <w:rPr>
                <w:lang w:val="sq-AL"/>
              </w:rPr>
              <w:t>: karakteristikat q</w:t>
            </w:r>
            <w:r w:rsidR="00B00FD1" w:rsidRPr="007B22AB">
              <w:rPr>
                <w:lang w:val="sq-AL"/>
              </w:rPr>
              <w:t>ë</w:t>
            </w:r>
            <w:r w:rsidR="009E7D3C" w:rsidRPr="007B22AB">
              <w:rPr>
                <w:lang w:val="sq-AL"/>
              </w:rPr>
              <w:t xml:space="preserve"> ato kan</w:t>
            </w:r>
            <w:r w:rsidR="00B00FD1" w:rsidRPr="007B22AB">
              <w:rPr>
                <w:lang w:val="sq-AL"/>
              </w:rPr>
              <w:t>ë</w:t>
            </w:r>
            <w:r w:rsidR="009E7D3C" w:rsidRPr="007B22AB">
              <w:rPr>
                <w:lang w:val="sq-AL"/>
              </w:rPr>
              <w:t>:</w:t>
            </w:r>
            <w:r w:rsidR="00D97ED4">
              <w:rPr>
                <w:lang w:val="sq-AL"/>
              </w:rPr>
              <w:t xml:space="preserve"> </w:t>
            </w:r>
            <w:r w:rsidR="00D97ED4" w:rsidRPr="007B22AB">
              <w:rPr>
                <w:lang w:val="sq-AL"/>
              </w:rPr>
              <w:t>ve</w:t>
            </w:r>
            <w:r w:rsidR="00D97ED4" w:rsidRPr="007B22AB">
              <w:rPr>
                <w:rFonts w:cstheme="minorHAnsi"/>
                <w:lang w:val="sq-AL"/>
              </w:rPr>
              <w:t>ç</w:t>
            </w:r>
            <w:r w:rsidR="00D97ED4" w:rsidRPr="007B22AB">
              <w:rPr>
                <w:lang w:val="sq-AL"/>
              </w:rPr>
              <w:t>oritë</w:t>
            </w:r>
            <w:r w:rsidR="00884543" w:rsidRPr="007B22AB">
              <w:rPr>
                <w:lang w:val="sq-AL"/>
              </w:rPr>
              <w:t xml:space="preserve"> gjuh</w:t>
            </w:r>
            <w:r w:rsidR="00B00FD1" w:rsidRPr="007B22AB">
              <w:rPr>
                <w:lang w:val="sq-AL"/>
              </w:rPr>
              <w:t>ë</w:t>
            </w:r>
            <w:r w:rsidR="00884543" w:rsidRPr="007B22AB">
              <w:rPr>
                <w:lang w:val="sq-AL"/>
              </w:rPr>
              <w:t>sore etj.</w:t>
            </w:r>
          </w:p>
          <w:p w:rsidR="00B716A7" w:rsidRPr="007B22AB" w:rsidRDefault="00D2715C" w:rsidP="00B716A7">
            <w:pPr>
              <w:rPr>
                <w:b/>
                <w:lang w:val="sq-AL"/>
              </w:rPr>
            </w:pPr>
            <w:r w:rsidRPr="007B22AB">
              <w:rPr>
                <w:b/>
                <w:lang w:val="sq-AL"/>
              </w:rPr>
              <w:t>Hapi i</w:t>
            </w:r>
            <w:r w:rsidR="00B716A7" w:rsidRPr="007B22AB">
              <w:rPr>
                <w:b/>
                <w:lang w:val="sq-AL"/>
              </w:rPr>
              <w:t xml:space="preserve"> par</w:t>
            </w:r>
            <w:r w:rsidR="00C46F3D" w:rsidRPr="007B22AB">
              <w:rPr>
                <w:b/>
                <w:lang w:val="sq-AL"/>
              </w:rPr>
              <w:t>ë</w:t>
            </w:r>
            <w:r w:rsidR="00B716A7" w:rsidRPr="007B22AB">
              <w:rPr>
                <w:b/>
                <w:lang w:val="sq-AL"/>
              </w:rPr>
              <w:t xml:space="preserve">: </w:t>
            </w:r>
            <w:r w:rsidRPr="007B22AB">
              <w:rPr>
                <w:lang w:val="sq-AL"/>
              </w:rPr>
              <w:t>Informacioni i</w:t>
            </w:r>
            <w:r w:rsidR="00B716A7" w:rsidRPr="007B22AB">
              <w:rPr>
                <w:lang w:val="sq-AL"/>
              </w:rPr>
              <w:t xml:space="preserve"> ri</w:t>
            </w:r>
          </w:p>
          <w:p w:rsidR="00B716A7" w:rsidRPr="007B22AB" w:rsidRDefault="00B716A7" w:rsidP="00B716A7">
            <w:pPr>
              <w:rPr>
                <w:lang w:val="sq-AL"/>
              </w:rPr>
            </w:pPr>
            <w:r w:rsidRPr="007B22AB">
              <w:rPr>
                <w:b/>
                <w:lang w:val="sq-AL"/>
              </w:rPr>
              <w:t>Let</w:t>
            </w:r>
            <w:r w:rsidR="00C46F3D" w:rsidRPr="007B22AB">
              <w:rPr>
                <w:b/>
                <w:lang w:val="sq-AL"/>
              </w:rPr>
              <w:t>ë</w:t>
            </w:r>
            <w:r w:rsidRPr="007B22AB">
              <w:rPr>
                <w:b/>
                <w:lang w:val="sq-AL"/>
              </w:rPr>
              <w:t>rsia</w:t>
            </w:r>
            <w:r w:rsidRPr="007B22AB">
              <w:rPr>
                <w:lang w:val="sq-AL"/>
              </w:rPr>
              <w:t xml:space="preserve"> si art </w:t>
            </w:r>
            <w:r w:rsidR="00D2715C" w:rsidRPr="007B22AB">
              <w:rPr>
                <w:lang w:val="sq-AL"/>
              </w:rPr>
              <w:t>i</w:t>
            </w:r>
            <w:r w:rsidRPr="007B22AB">
              <w:rPr>
                <w:lang w:val="sq-AL"/>
              </w:rPr>
              <w:t xml:space="preserve"> fjal</w:t>
            </w:r>
            <w:r w:rsidR="00C46F3D" w:rsidRPr="007B22AB">
              <w:rPr>
                <w:lang w:val="sq-AL"/>
              </w:rPr>
              <w:t>ë</w:t>
            </w:r>
            <w:r w:rsidRPr="007B22AB">
              <w:rPr>
                <w:lang w:val="sq-AL"/>
              </w:rPr>
              <w:t>s ka n</w:t>
            </w:r>
            <w:r w:rsidR="00C46F3D" w:rsidRPr="007B22AB">
              <w:rPr>
                <w:lang w:val="sq-AL"/>
              </w:rPr>
              <w:t>ë</w:t>
            </w:r>
            <w:r w:rsidRPr="007B22AB">
              <w:rPr>
                <w:lang w:val="sq-AL"/>
              </w:rPr>
              <w:t xml:space="preserve"> thelb t</w:t>
            </w:r>
            <w:r w:rsidR="00C46F3D" w:rsidRPr="007B22AB">
              <w:rPr>
                <w:lang w:val="sq-AL"/>
              </w:rPr>
              <w:t>ë</w:t>
            </w:r>
            <w:r w:rsidRPr="007B22AB">
              <w:rPr>
                <w:lang w:val="sq-AL"/>
              </w:rPr>
              <w:t xml:space="preserve"> saj </w:t>
            </w:r>
            <w:r w:rsidR="00D97ED4" w:rsidRPr="007B22AB">
              <w:rPr>
                <w:lang w:val="sq-AL"/>
              </w:rPr>
              <w:t>njeriun</w:t>
            </w:r>
            <w:r w:rsidRPr="007B22AB">
              <w:rPr>
                <w:lang w:val="sq-AL"/>
              </w:rPr>
              <w:t xml:space="preserve"> dhe bot</w:t>
            </w:r>
            <w:r w:rsidR="00C46F3D" w:rsidRPr="007B22AB">
              <w:rPr>
                <w:lang w:val="sq-AL"/>
              </w:rPr>
              <w:t>ë</w:t>
            </w:r>
            <w:r w:rsidR="00D2715C" w:rsidRPr="007B22AB">
              <w:rPr>
                <w:lang w:val="sq-AL"/>
              </w:rPr>
              <w:t>n. Funksioni i</w:t>
            </w:r>
            <w:r w:rsidRPr="007B22AB">
              <w:rPr>
                <w:lang w:val="sq-AL"/>
              </w:rPr>
              <w:t xml:space="preserve"> let</w:t>
            </w:r>
            <w:r w:rsidR="00C46F3D" w:rsidRPr="007B22AB">
              <w:rPr>
                <w:lang w:val="sq-AL"/>
              </w:rPr>
              <w:t>ë</w:t>
            </w:r>
            <w:r w:rsidRPr="007B22AB">
              <w:rPr>
                <w:lang w:val="sq-AL"/>
              </w:rPr>
              <w:t>rsis</w:t>
            </w:r>
            <w:r w:rsidR="00C46F3D" w:rsidRPr="007B22AB">
              <w:rPr>
                <w:lang w:val="sq-AL"/>
              </w:rPr>
              <w:t>ë</w:t>
            </w:r>
            <w:r w:rsidRPr="007B22AB">
              <w:rPr>
                <w:lang w:val="sq-AL"/>
              </w:rPr>
              <w:t xml:space="preserve"> lidhet me rolin, ndikimin q</w:t>
            </w:r>
            <w:r w:rsidR="00C46F3D" w:rsidRPr="007B22AB">
              <w:rPr>
                <w:lang w:val="sq-AL"/>
              </w:rPr>
              <w:t>ë</w:t>
            </w:r>
            <w:r w:rsidRPr="007B22AB">
              <w:rPr>
                <w:lang w:val="sq-AL"/>
              </w:rPr>
              <w:t xml:space="preserve"> ajo ka mbi njeriun dhe vlera e saj p</w:t>
            </w:r>
            <w:r w:rsidR="00C46F3D" w:rsidRPr="007B22AB">
              <w:rPr>
                <w:lang w:val="sq-AL"/>
              </w:rPr>
              <w:t>ë</w:t>
            </w:r>
            <w:r w:rsidRPr="007B22AB">
              <w:rPr>
                <w:lang w:val="sq-AL"/>
              </w:rPr>
              <w:t>rcaktohet nga r</w:t>
            </w:r>
            <w:r w:rsidR="00C46F3D" w:rsidRPr="007B22AB">
              <w:rPr>
                <w:lang w:val="sq-AL"/>
              </w:rPr>
              <w:t>ë</w:t>
            </w:r>
            <w:r w:rsidRPr="007B22AB">
              <w:rPr>
                <w:lang w:val="sq-AL"/>
              </w:rPr>
              <w:t>nd</w:t>
            </w:r>
            <w:r w:rsidR="00C46F3D" w:rsidRPr="007B22AB">
              <w:rPr>
                <w:lang w:val="sq-AL"/>
              </w:rPr>
              <w:t>ë</w:t>
            </w:r>
            <w:r w:rsidRPr="007B22AB">
              <w:rPr>
                <w:lang w:val="sq-AL"/>
              </w:rPr>
              <w:t>sia q</w:t>
            </w:r>
            <w:r w:rsidR="00C46F3D" w:rsidRPr="007B22AB">
              <w:rPr>
                <w:lang w:val="sq-AL"/>
              </w:rPr>
              <w:t>ë</w:t>
            </w:r>
            <w:r w:rsidRPr="007B22AB">
              <w:rPr>
                <w:lang w:val="sq-AL"/>
              </w:rPr>
              <w:t xml:space="preserve"> ky art z</w:t>
            </w:r>
            <w:r w:rsidR="00C46F3D" w:rsidRPr="007B22AB">
              <w:rPr>
                <w:lang w:val="sq-AL"/>
              </w:rPr>
              <w:t>ë</w:t>
            </w:r>
            <w:r w:rsidRPr="007B22AB">
              <w:rPr>
                <w:lang w:val="sq-AL"/>
              </w:rPr>
              <w:t xml:space="preserve"> n</w:t>
            </w:r>
            <w:r w:rsidR="00C46F3D" w:rsidRPr="007B22AB">
              <w:rPr>
                <w:lang w:val="sq-AL"/>
              </w:rPr>
              <w:t>ë</w:t>
            </w:r>
            <w:r w:rsidRPr="007B22AB">
              <w:rPr>
                <w:lang w:val="sq-AL"/>
              </w:rPr>
              <w:t xml:space="preserve"> jet</w:t>
            </w:r>
            <w:r w:rsidR="00C46F3D" w:rsidRPr="007B22AB">
              <w:rPr>
                <w:lang w:val="sq-AL"/>
              </w:rPr>
              <w:t>ë</w:t>
            </w:r>
            <w:r w:rsidRPr="007B22AB">
              <w:rPr>
                <w:lang w:val="sq-AL"/>
              </w:rPr>
              <w:t xml:space="preserve">n e tij. </w:t>
            </w:r>
            <w:r w:rsidR="00D97ED4" w:rsidRPr="007B22AB">
              <w:rPr>
                <w:lang w:val="sq-AL"/>
              </w:rPr>
              <w:t>Funksioni</w:t>
            </w:r>
            <w:r w:rsidRPr="007B22AB">
              <w:rPr>
                <w:lang w:val="sq-AL"/>
              </w:rPr>
              <w:t xml:space="preserve"> estetik </w:t>
            </w:r>
            <w:r w:rsidR="00C46F3D" w:rsidRPr="007B22AB">
              <w:rPr>
                <w:lang w:val="sq-AL"/>
              </w:rPr>
              <w:t>ë</w:t>
            </w:r>
            <w:r w:rsidRPr="007B22AB">
              <w:rPr>
                <w:lang w:val="sq-AL"/>
              </w:rPr>
              <w:t>sht</w:t>
            </w:r>
            <w:r w:rsidR="00C46F3D" w:rsidRPr="007B22AB">
              <w:rPr>
                <w:lang w:val="sq-AL"/>
              </w:rPr>
              <w:t>ë</w:t>
            </w:r>
            <w:r w:rsidR="00850EE3" w:rsidRPr="007B22AB">
              <w:rPr>
                <w:lang w:val="sq-AL"/>
              </w:rPr>
              <w:t xml:space="preserve"> thelbi i</w:t>
            </w:r>
            <w:r w:rsidRPr="007B22AB">
              <w:rPr>
                <w:lang w:val="sq-AL"/>
              </w:rPr>
              <w:t xml:space="preserve"> let</w:t>
            </w:r>
            <w:r w:rsidR="00C46F3D" w:rsidRPr="007B22AB">
              <w:rPr>
                <w:lang w:val="sq-AL"/>
              </w:rPr>
              <w:t>ë</w:t>
            </w:r>
            <w:r w:rsidRPr="007B22AB">
              <w:rPr>
                <w:lang w:val="sq-AL"/>
              </w:rPr>
              <w:t>rsis</w:t>
            </w:r>
            <w:r w:rsidR="00C46F3D" w:rsidRPr="007B22AB">
              <w:rPr>
                <w:lang w:val="sq-AL"/>
              </w:rPr>
              <w:t>ë</w:t>
            </w:r>
            <w:r w:rsidR="007B38C9">
              <w:rPr>
                <w:lang w:val="sq-AL"/>
              </w:rPr>
              <w:t>.</w:t>
            </w:r>
          </w:p>
          <w:p w:rsidR="00B716A7" w:rsidRPr="007B22AB" w:rsidRDefault="00B716A7" w:rsidP="00B716A7">
            <w:pPr>
              <w:rPr>
                <w:lang w:val="sq-AL"/>
              </w:rPr>
            </w:pPr>
            <w:r w:rsidRPr="007B22AB">
              <w:rPr>
                <w:lang w:val="sq-AL"/>
              </w:rPr>
              <w:t>Shkenca p</w:t>
            </w:r>
            <w:r w:rsidR="00C46F3D" w:rsidRPr="007B22AB">
              <w:rPr>
                <w:lang w:val="sq-AL"/>
              </w:rPr>
              <w:t>ë</w:t>
            </w:r>
            <w:r w:rsidRPr="007B22AB">
              <w:rPr>
                <w:lang w:val="sq-AL"/>
              </w:rPr>
              <w:t>r let</w:t>
            </w:r>
            <w:r w:rsidR="00C46F3D" w:rsidRPr="007B22AB">
              <w:rPr>
                <w:lang w:val="sq-AL"/>
              </w:rPr>
              <w:t>ë</w:t>
            </w:r>
            <w:r w:rsidRPr="007B22AB">
              <w:rPr>
                <w:lang w:val="sq-AL"/>
              </w:rPr>
              <w:t>rsin</w:t>
            </w:r>
            <w:r w:rsidR="00C46F3D" w:rsidRPr="007B22AB">
              <w:rPr>
                <w:lang w:val="sq-AL"/>
              </w:rPr>
              <w:t>ë</w:t>
            </w:r>
            <w:r w:rsidR="00850EE3" w:rsidRPr="007B22AB">
              <w:rPr>
                <w:lang w:val="sq-AL"/>
              </w:rPr>
              <w:t xml:space="preserve"> </w:t>
            </w:r>
            <w:r w:rsidR="00C46F3D" w:rsidRPr="007B22AB">
              <w:rPr>
                <w:lang w:val="sq-AL"/>
              </w:rPr>
              <w:t>ë</w:t>
            </w:r>
            <w:r w:rsidRPr="007B22AB">
              <w:rPr>
                <w:lang w:val="sq-AL"/>
              </w:rPr>
              <w:t>sht</w:t>
            </w:r>
            <w:r w:rsidR="00C46F3D" w:rsidRPr="007B22AB">
              <w:rPr>
                <w:lang w:val="sq-AL"/>
              </w:rPr>
              <w:t>ë</w:t>
            </w:r>
            <w:r w:rsidR="00850EE3" w:rsidRPr="007B22AB">
              <w:rPr>
                <w:lang w:val="sq-AL"/>
              </w:rPr>
              <w:t xml:space="preserve"> studimi i sistemuar i</w:t>
            </w:r>
            <w:r w:rsidRPr="007B22AB">
              <w:rPr>
                <w:lang w:val="sq-AL"/>
              </w:rPr>
              <w:t xml:space="preserve"> let</w:t>
            </w:r>
            <w:r w:rsidR="00C46F3D" w:rsidRPr="007B22AB">
              <w:rPr>
                <w:lang w:val="sq-AL"/>
              </w:rPr>
              <w:t>ë</w:t>
            </w:r>
            <w:r w:rsidRPr="007B22AB">
              <w:rPr>
                <w:lang w:val="sq-AL"/>
              </w:rPr>
              <w:t>rsis</w:t>
            </w:r>
            <w:r w:rsidR="00C46F3D" w:rsidRPr="007B22AB">
              <w:rPr>
                <w:lang w:val="sq-AL"/>
              </w:rPr>
              <w:t>ë</w:t>
            </w:r>
            <w:r w:rsidRPr="007B22AB">
              <w:rPr>
                <w:lang w:val="sq-AL"/>
              </w:rPr>
              <w:t xml:space="preserve"> dhe lindi si domosdoshm</w:t>
            </w:r>
            <w:r w:rsidR="00C46F3D" w:rsidRPr="007B22AB">
              <w:rPr>
                <w:lang w:val="sq-AL"/>
              </w:rPr>
              <w:t>ë</w:t>
            </w:r>
            <w:r w:rsidRPr="007B22AB">
              <w:rPr>
                <w:lang w:val="sq-AL"/>
              </w:rPr>
              <w:t>ri p</w:t>
            </w:r>
            <w:r w:rsidR="00C46F3D" w:rsidRPr="007B22AB">
              <w:rPr>
                <w:lang w:val="sq-AL"/>
              </w:rPr>
              <w:t>ë</w:t>
            </w:r>
            <w:r w:rsidRPr="007B22AB">
              <w:rPr>
                <w:lang w:val="sq-AL"/>
              </w:rPr>
              <w:t>r shpjegimin e saj. Ajo ndahet n</w:t>
            </w:r>
            <w:r w:rsidR="00C46F3D" w:rsidRPr="007B22AB">
              <w:rPr>
                <w:lang w:val="sq-AL"/>
              </w:rPr>
              <w:t>ë</w:t>
            </w:r>
            <w:r w:rsidRPr="007B22AB">
              <w:rPr>
                <w:lang w:val="sq-AL"/>
              </w:rPr>
              <w:t xml:space="preserve"> tri deg</w:t>
            </w:r>
            <w:r w:rsidR="00C46F3D" w:rsidRPr="007B22AB">
              <w:rPr>
                <w:lang w:val="sq-AL"/>
              </w:rPr>
              <w:t>ë</w:t>
            </w:r>
            <w:r w:rsidRPr="007B22AB">
              <w:rPr>
                <w:lang w:val="sq-AL"/>
              </w:rPr>
              <w:t>:</w:t>
            </w:r>
          </w:p>
          <w:p w:rsidR="00B716A7" w:rsidRPr="007B22AB" w:rsidRDefault="00B716A7" w:rsidP="00567C4B">
            <w:pPr>
              <w:pStyle w:val="ListParagraph"/>
              <w:numPr>
                <w:ilvl w:val="0"/>
                <w:numId w:val="5"/>
              </w:numPr>
              <w:rPr>
                <w:lang w:val="sq-AL"/>
              </w:rPr>
            </w:pPr>
            <w:r w:rsidRPr="007B22AB">
              <w:rPr>
                <w:lang w:val="sq-AL"/>
              </w:rPr>
              <w:lastRenderedPageBreak/>
              <w:t>Historia e let</w:t>
            </w:r>
            <w:r w:rsidR="00C46F3D" w:rsidRPr="007B22AB">
              <w:rPr>
                <w:lang w:val="sq-AL"/>
              </w:rPr>
              <w:t>ë</w:t>
            </w:r>
            <w:r w:rsidRPr="007B22AB">
              <w:rPr>
                <w:lang w:val="sq-AL"/>
              </w:rPr>
              <w:t>rsis</w:t>
            </w:r>
            <w:r w:rsidR="00C46F3D" w:rsidRPr="007B22AB">
              <w:rPr>
                <w:lang w:val="sq-AL"/>
              </w:rPr>
              <w:t>ë</w:t>
            </w:r>
            <w:r w:rsidR="00A56263" w:rsidRPr="007B22AB">
              <w:rPr>
                <w:lang w:val="sq-AL"/>
              </w:rPr>
              <w:t xml:space="preserve"> e cila</w:t>
            </w:r>
            <w:r w:rsidRPr="007B22AB">
              <w:rPr>
                <w:lang w:val="sq-AL"/>
              </w:rPr>
              <w:t xml:space="preserve"> e studion let</w:t>
            </w:r>
            <w:r w:rsidR="00C46F3D" w:rsidRPr="007B22AB">
              <w:rPr>
                <w:lang w:val="sq-AL"/>
              </w:rPr>
              <w:t>ë</w:t>
            </w:r>
            <w:r w:rsidRPr="007B22AB">
              <w:rPr>
                <w:lang w:val="sq-AL"/>
              </w:rPr>
              <w:t>rsin</w:t>
            </w:r>
            <w:r w:rsidR="00C46F3D" w:rsidRPr="007B22AB">
              <w:rPr>
                <w:lang w:val="sq-AL"/>
              </w:rPr>
              <w:t>ë</w:t>
            </w:r>
            <w:r w:rsidRPr="007B22AB">
              <w:rPr>
                <w:lang w:val="sq-AL"/>
              </w:rPr>
              <w:t xml:space="preserve"> si nj</w:t>
            </w:r>
            <w:r w:rsidR="00C46F3D" w:rsidRPr="007B22AB">
              <w:rPr>
                <w:lang w:val="sq-AL"/>
              </w:rPr>
              <w:t>ë</w:t>
            </w:r>
            <w:r w:rsidR="00A56263" w:rsidRPr="007B22AB">
              <w:rPr>
                <w:lang w:val="sq-AL"/>
              </w:rPr>
              <w:t xml:space="preserve"> produk</w:t>
            </w:r>
            <w:r w:rsidRPr="007B22AB">
              <w:rPr>
                <w:lang w:val="sq-AL"/>
              </w:rPr>
              <w:t>t me nj</w:t>
            </w:r>
            <w:r w:rsidR="00C46F3D" w:rsidRPr="007B22AB">
              <w:rPr>
                <w:lang w:val="sq-AL"/>
              </w:rPr>
              <w:t>ë</w:t>
            </w:r>
            <w:r w:rsidRPr="007B22AB">
              <w:rPr>
                <w:lang w:val="sq-AL"/>
              </w:rPr>
              <w:t xml:space="preserve"> ndikim intelektual, gjuh</w:t>
            </w:r>
            <w:r w:rsidR="00C46F3D" w:rsidRPr="007B22AB">
              <w:rPr>
                <w:lang w:val="sq-AL"/>
              </w:rPr>
              <w:t>ë</w:t>
            </w:r>
            <w:r w:rsidRPr="007B22AB">
              <w:rPr>
                <w:lang w:val="sq-AL"/>
              </w:rPr>
              <w:t>sor, religj</w:t>
            </w:r>
            <w:r w:rsidR="00A56263" w:rsidRPr="007B22AB">
              <w:rPr>
                <w:lang w:val="sq-AL"/>
              </w:rPr>
              <w:t>i</w:t>
            </w:r>
            <w:r w:rsidRPr="007B22AB">
              <w:rPr>
                <w:lang w:val="sq-AL"/>
              </w:rPr>
              <w:t>oz dhe artistik t</w:t>
            </w:r>
            <w:r w:rsidR="00C46F3D" w:rsidRPr="007B22AB">
              <w:rPr>
                <w:lang w:val="sq-AL"/>
              </w:rPr>
              <w:t>ë</w:t>
            </w:r>
            <w:r w:rsidRPr="007B22AB">
              <w:rPr>
                <w:lang w:val="sq-AL"/>
              </w:rPr>
              <w:t xml:space="preserve"> p</w:t>
            </w:r>
            <w:r w:rsidR="00C46F3D" w:rsidRPr="007B22AB">
              <w:rPr>
                <w:lang w:val="sq-AL"/>
              </w:rPr>
              <w:t>ë</w:t>
            </w:r>
            <w:r w:rsidRPr="007B22AB">
              <w:rPr>
                <w:lang w:val="sq-AL"/>
              </w:rPr>
              <w:t>rmbledhur n</w:t>
            </w:r>
            <w:r w:rsidR="00C46F3D" w:rsidRPr="007B22AB">
              <w:rPr>
                <w:lang w:val="sq-AL"/>
              </w:rPr>
              <w:t>ë</w:t>
            </w:r>
            <w:r w:rsidR="00A56263" w:rsidRPr="007B22AB">
              <w:rPr>
                <w:lang w:val="sq-AL"/>
              </w:rPr>
              <w:t xml:space="preserve"> disa periudha kryesor historike.</w:t>
            </w:r>
          </w:p>
          <w:p w:rsidR="00B716A7" w:rsidRPr="007B22AB" w:rsidRDefault="00B716A7" w:rsidP="00567C4B">
            <w:pPr>
              <w:pStyle w:val="ListParagraph"/>
              <w:numPr>
                <w:ilvl w:val="0"/>
                <w:numId w:val="5"/>
              </w:numPr>
              <w:rPr>
                <w:lang w:val="sq-AL"/>
              </w:rPr>
            </w:pPr>
            <w:r w:rsidRPr="007B22AB">
              <w:rPr>
                <w:lang w:val="sq-AL"/>
              </w:rPr>
              <w:t>Teoria e let</w:t>
            </w:r>
            <w:r w:rsidR="00C46F3D" w:rsidRPr="007B22AB">
              <w:rPr>
                <w:lang w:val="sq-AL"/>
              </w:rPr>
              <w:t>ë</w:t>
            </w:r>
            <w:r w:rsidRPr="007B22AB">
              <w:rPr>
                <w:lang w:val="sq-AL"/>
              </w:rPr>
              <w:t>rsis</w:t>
            </w:r>
            <w:r w:rsidR="00C46F3D" w:rsidRPr="007B22AB">
              <w:rPr>
                <w:lang w:val="sq-AL"/>
              </w:rPr>
              <w:t>ë</w:t>
            </w:r>
            <w:r w:rsidR="00A56263" w:rsidRPr="007B22AB">
              <w:rPr>
                <w:lang w:val="sq-AL"/>
              </w:rPr>
              <w:t xml:space="preserve"> i</w:t>
            </w:r>
            <w:r w:rsidRPr="007B22AB">
              <w:rPr>
                <w:lang w:val="sq-AL"/>
              </w:rPr>
              <w:t xml:space="preserve"> studion </w:t>
            </w:r>
            <w:r w:rsidR="001247CB" w:rsidRPr="007B22AB">
              <w:rPr>
                <w:lang w:val="sq-AL"/>
              </w:rPr>
              <w:t>veprat letrare n</w:t>
            </w:r>
            <w:r w:rsidR="00C46F3D" w:rsidRPr="007B22AB">
              <w:rPr>
                <w:lang w:val="sq-AL"/>
              </w:rPr>
              <w:t>ë</w:t>
            </w:r>
            <w:r w:rsidR="001247CB" w:rsidRPr="007B22AB">
              <w:rPr>
                <w:lang w:val="sq-AL"/>
              </w:rPr>
              <w:t xml:space="preserve"> planin teorik</w:t>
            </w:r>
          </w:p>
          <w:p w:rsidR="001247CB" w:rsidRPr="007B22AB" w:rsidRDefault="00A56263" w:rsidP="00567C4B">
            <w:pPr>
              <w:pStyle w:val="ListParagraph"/>
              <w:numPr>
                <w:ilvl w:val="0"/>
                <w:numId w:val="5"/>
              </w:numPr>
              <w:rPr>
                <w:lang w:val="sq-AL"/>
              </w:rPr>
            </w:pPr>
            <w:r w:rsidRPr="007B22AB">
              <w:rPr>
                <w:lang w:val="sq-AL"/>
              </w:rPr>
              <w:t xml:space="preserve">Kritika letrare </w:t>
            </w:r>
            <w:r w:rsidR="00904401" w:rsidRPr="007B22AB">
              <w:rPr>
                <w:lang w:val="sq-AL"/>
              </w:rPr>
              <w:t>ë</w:t>
            </w:r>
            <w:r w:rsidRPr="007B22AB">
              <w:rPr>
                <w:lang w:val="sq-AL"/>
              </w:rPr>
              <w:t>sht</w:t>
            </w:r>
            <w:r w:rsidR="00904401" w:rsidRPr="007B22AB">
              <w:rPr>
                <w:lang w:val="sq-AL"/>
              </w:rPr>
              <w:t>ë</w:t>
            </w:r>
            <w:r w:rsidRPr="007B22AB">
              <w:rPr>
                <w:lang w:val="sq-AL"/>
              </w:rPr>
              <w:t xml:space="preserve"> parashtrimi i</w:t>
            </w:r>
            <w:r w:rsidR="001247CB" w:rsidRPr="007B22AB">
              <w:rPr>
                <w:lang w:val="sq-AL"/>
              </w:rPr>
              <w:t xml:space="preserve"> nj</w:t>
            </w:r>
            <w:r w:rsidR="00C46F3D" w:rsidRPr="007B22AB">
              <w:rPr>
                <w:lang w:val="sq-AL"/>
              </w:rPr>
              <w:t>ë</w:t>
            </w:r>
            <w:r w:rsidR="001247CB" w:rsidRPr="007B22AB">
              <w:rPr>
                <w:lang w:val="sq-AL"/>
              </w:rPr>
              <w:t xml:space="preserve"> analize dhe gjykimi mbi vlerat ose jo</w:t>
            </w:r>
            <w:r w:rsidRPr="007B22AB">
              <w:rPr>
                <w:lang w:val="sq-AL"/>
              </w:rPr>
              <w:t xml:space="preserve"> t</w:t>
            </w:r>
            <w:r w:rsidR="00C46F3D" w:rsidRPr="007B22AB">
              <w:rPr>
                <w:lang w:val="sq-AL"/>
              </w:rPr>
              <w:t>ë</w:t>
            </w:r>
            <w:r w:rsidR="001247CB" w:rsidRPr="007B22AB">
              <w:rPr>
                <w:lang w:val="sq-AL"/>
              </w:rPr>
              <w:t xml:space="preserve"> nj</w:t>
            </w:r>
            <w:r w:rsidR="00C46F3D" w:rsidRPr="007B22AB">
              <w:rPr>
                <w:lang w:val="sq-AL"/>
              </w:rPr>
              <w:t>ë</w:t>
            </w:r>
            <w:r w:rsidR="001247CB" w:rsidRPr="007B22AB">
              <w:rPr>
                <w:lang w:val="sq-AL"/>
              </w:rPr>
              <w:t xml:space="preserve"> vepre letrare t</w:t>
            </w:r>
            <w:r w:rsidR="00C46F3D" w:rsidRPr="007B22AB">
              <w:rPr>
                <w:lang w:val="sq-AL"/>
              </w:rPr>
              <w:t>ë</w:t>
            </w:r>
            <w:r w:rsidR="001247CB" w:rsidRPr="007B22AB">
              <w:rPr>
                <w:lang w:val="sq-AL"/>
              </w:rPr>
              <w:t xml:space="preserve"> cilat lidhen me shijen e lexuesit dhe t</w:t>
            </w:r>
            <w:r w:rsidR="00C46F3D" w:rsidRPr="007B22AB">
              <w:rPr>
                <w:lang w:val="sq-AL"/>
              </w:rPr>
              <w:t>ë</w:t>
            </w:r>
            <w:r w:rsidR="001247CB" w:rsidRPr="007B22AB">
              <w:rPr>
                <w:lang w:val="sq-AL"/>
              </w:rPr>
              <w:t xml:space="preserve"> artit n</w:t>
            </w:r>
            <w:r w:rsidR="00C46F3D" w:rsidRPr="007B22AB">
              <w:rPr>
                <w:lang w:val="sq-AL"/>
              </w:rPr>
              <w:t>ë</w:t>
            </w:r>
            <w:r w:rsidR="001247CB" w:rsidRPr="007B22AB">
              <w:rPr>
                <w:lang w:val="sq-AL"/>
              </w:rPr>
              <w:t xml:space="preserve"> p</w:t>
            </w:r>
            <w:r w:rsidR="00C46F3D" w:rsidRPr="007B22AB">
              <w:rPr>
                <w:lang w:val="sq-AL"/>
              </w:rPr>
              <w:t>ë</w:t>
            </w:r>
            <w:r w:rsidR="001247CB" w:rsidRPr="007B22AB">
              <w:rPr>
                <w:lang w:val="sq-AL"/>
              </w:rPr>
              <w:t>rgjith</w:t>
            </w:r>
            <w:r w:rsidR="00C46F3D" w:rsidRPr="007B22AB">
              <w:rPr>
                <w:lang w:val="sq-AL"/>
              </w:rPr>
              <w:t>ë</w:t>
            </w:r>
            <w:r w:rsidR="001247CB" w:rsidRPr="007B22AB">
              <w:rPr>
                <w:lang w:val="sq-AL"/>
              </w:rPr>
              <w:t>si.</w:t>
            </w:r>
          </w:p>
          <w:p w:rsidR="001247CB" w:rsidRPr="007B22AB" w:rsidRDefault="001247CB" w:rsidP="00386277">
            <w:pPr>
              <w:rPr>
                <w:lang w:val="sq-AL"/>
              </w:rPr>
            </w:pPr>
            <w:r w:rsidRPr="007B22AB">
              <w:rPr>
                <w:lang w:val="sq-AL"/>
              </w:rPr>
              <w:t>Let</w:t>
            </w:r>
            <w:r w:rsidR="00C46F3D" w:rsidRPr="007B22AB">
              <w:rPr>
                <w:lang w:val="sq-AL"/>
              </w:rPr>
              <w:t>ë</w:t>
            </w:r>
            <w:r w:rsidRPr="007B22AB">
              <w:rPr>
                <w:lang w:val="sq-AL"/>
              </w:rPr>
              <w:t>rsia lidhet me piktur</w:t>
            </w:r>
            <w:r w:rsidR="00C46F3D" w:rsidRPr="007B22AB">
              <w:rPr>
                <w:lang w:val="sq-AL"/>
              </w:rPr>
              <w:t>ë</w:t>
            </w:r>
            <w:r w:rsidRPr="007B22AB">
              <w:rPr>
                <w:lang w:val="sq-AL"/>
              </w:rPr>
              <w:t>n, muzik</w:t>
            </w:r>
            <w:r w:rsidR="00C46F3D" w:rsidRPr="007B22AB">
              <w:rPr>
                <w:lang w:val="sq-AL"/>
              </w:rPr>
              <w:t>ë</w:t>
            </w:r>
            <w:r w:rsidRPr="007B22AB">
              <w:rPr>
                <w:lang w:val="sq-AL"/>
              </w:rPr>
              <w:t>n, kinematografin</w:t>
            </w:r>
            <w:r w:rsidR="00C46F3D" w:rsidRPr="007B22AB">
              <w:rPr>
                <w:lang w:val="sq-AL"/>
              </w:rPr>
              <w:t>ë</w:t>
            </w:r>
          </w:p>
          <w:p w:rsidR="00C82D8F" w:rsidRPr="007B22AB" w:rsidRDefault="00C82D8F" w:rsidP="00386277">
            <w:pPr>
              <w:rPr>
                <w:lang w:val="sq-AL"/>
              </w:rPr>
            </w:pPr>
            <w:r w:rsidRPr="007B22AB">
              <w:rPr>
                <w:noProof/>
              </w:rPr>
              <w:drawing>
                <wp:inline distT="0" distB="0" distL="0" distR="0">
                  <wp:extent cx="7877175" cy="3695700"/>
                  <wp:effectExtent l="0" t="0" r="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83347C" w:rsidRDefault="0083347C" w:rsidP="00386277">
            <w:pPr>
              <w:rPr>
                <w:b/>
                <w:lang w:val="sq-AL"/>
              </w:rPr>
            </w:pPr>
          </w:p>
          <w:p w:rsidR="00C82D8F" w:rsidRPr="007B22AB" w:rsidRDefault="00A56263" w:rsidP="00386277">
            <w:pPr>
              <w:rPr>
                <w:lang w:val="sq-AL"/>
              </w:rPr>
            </w:pPr>
            <w:r w:rsidRPr="007B22AB">
              <w:rPr>
                <w:b/>
                <w:lang w:val="sq-AL"/>
              </w:rPr>
              <w:t>Hapi i</w:t>
            </w:r>
            <w:r w:rsidR="00C82D8F" w:rsidRPr="007B22AB">
              <w:rPr>
                <w:b/>
                <w:lang w:val="sq-AL"/>
              </w:rPr>
              <w:t xml:space="preserve"> dyt</w:t>
            </w:r>
            <w:r w:rsidR="00904401" w:rsidRPr="007B22AB">
              <w:rPr>
                <w:b/>
                <w:lang w:val="sq-AL"/>
              </w:rPr>
              <w:t>ë</w:t>
            </w:r>
            <w:r w:rsidR="00C82D8F" w:rsidRPr="007B22AB">
              <w:rPr>
                <w:lang w:val="sq-AL"/>
              </w:rPr>
              <w:t>: Stuhi mendimesh</w:t>
            </w:r>
          </w:p>
          <w:p w:rsidR="00C82D8F" w:rsidRPr="007B22AB" w:rsidRDefault="00A56263" w:rsidP="00567C4B">
            <w:pPr>
              <w:pStyle w:val="ListParagraph"/>
              <w:numPr>
                <w:ilvl w:val="0"/>
                <w:numId w:val="6"/>
              </w:numPr>
              <w:rPr>
                <w:lang w:val="sq-AL"/>
              </w:rPr>
            </w:pPr>
            <w:r w:rsidRPr="007B22AB">
              <w:rPr>
                <w:lang w:val="sq-AL"/>
              </w:rPr>
              <w:t>Ç</w:t>
            </w:r>
            <w:r w:rsidR="00C82D8F" w:rsidRPr="007B22AB">
              <w:rPr>
                <w:lang w:val="sq-AL"/>
              </w:rPr>
              <w:t>far</w:t>
            </w:r>
            <w:r w:rsidR="00C46F3D" w:rsidRPr="007B22AB">
              <w:rPr>
                <w:lang w:val="sq-AL"/>
              </w:rPr>
              <w:t>ë</w:t>
            </w:r>
            <w:r w:rsidR="0083347C">
              <w:rPr>
                <w:lang w:val="sq-AL"/>
              </w:rPr>
              <w:t xml:space="preserve"> </w:t>
            </w:r>
            <w:r w:rsidR="00C46F3D" w:rsidRPr="007B22AB">
              <w:rPr>
                <w:lang w:val="sq-AL"/>
              </w:rPr>
              <w:t>ë</w:t>
            </w:r>
            <w:r w:rsidR="00C82D8F" w:rsidRPr="007B22AB">
              <w:rPr>
                <w:lang w:val="sq-AL"/>
              </w:rPr>
              <w:t>sht</w:t>
            </w:r>
            <w:r w:rsidR="00C46F3D" w:rsidRPr="007B22AB">
              <w:rPr>
                <w:lang w:val="sq-AL"/>
              </w:rPr>
              <w:t>ë</w:t>
            </w:r>
            <w:r w:rsidR="00C82D8F" w:rsidRPr="007B22AB">
              <w:rPr>
                <w:lang w:val="sq-AL"/>
              </w:rPr>
              <w:t xml:space="preserve"> let</w:t>
            </w:r>
            <w:r w:rsidR="00C46F3D" w:rsidRPr="007B22AB">
              <w:rPr>
                <w:lang w:val="sq-AL"/>
              </w:rPr>
              <w:t>ë</w:t>
            </w:r>
            <w:r w:rsidR="00C82D8F" w:rsidRPr="007B22AB">
              <w:rPr>
                <w:lang w:val="sq-AL"/>
              </w:rPr>
              <w:t>rsia sipas jush? Si do ta p</w:t>
            </w:r>
            <w:r w:rsidR="00C46F3D" w:rsidRPr="007B22AB">
              <w:rPr>
                <w:lang w:val="sq-AL"/>
              </w:rPr>
              <w:t>ë</w:t>
            </w:r>
            <w:r w:rsidR="00C82D8F" w:rsidRPr="007B22AB">
              <w:rPr>
                <w:lang w:val="sq-AL"/>
              </w:rPr>
              <w:t>rkufizonit at</w:t>
            </w:r>
            <w:r w:rsidR="00C46F3D" w:rsidRPr="007B22AB">
              <w:rPr>
                <w:lang w:val="sq-AL"/>
              </w:rPr>
              <w:t>ë</w:t>
            </w:r>
            <w:r w:rsidR="00C82D8F" w:rsidRPr="007B22AB">
              <w:rPr>
                <w:lang w:val="sq-AL"/>
              </w:rPr>
              <w:t>?</w:t>
            </w:r>
          </w:p>
          <w:p w:rsidR="00C82D8F" w:rsidRPr="007B22AB" w:rsidRDefault="00C82D8F" w:rsidP="00567C4B">
            <w:pPr>
              <w:pStyle w:val="ListParagraph"/>
              <w:numPr>
                <w:ilvl w:val="0"/>
                <w:numId w:val="6"/>
              </w:numPr>
              <w:rPr>
                <w:lang w:val="sq-AL"/>
              </w:rPr>
            </w:pPr>
            <w:r w:rsidRPr="007B22AB">
              <w:rPr>
                <w:lang w:val="sq-AL"/>
              </w:rPr>
              <w:t>Cilat jan</w:t>
            </w:r>
            <w:r w:rsidR="00C46F3D" w:rsidRPr="007B22AB">
              <w:rPr>
                <w:lang w:val="sq-AL"/>
              </w:rPr>
              <w:t>ë</w:t>
            </w:r>
            <w:r w:rsidRPr="007B22AB">
              <w:rPr>
                <w:lang w:val="sq-AL"/>
              </w:rPr>
              <w:t xml:space="preserve"> disa nga </w:t>
            </w:r>
            <w:r w:rsidR="0083347C" w:rsidRPr="007B22AB">
              <w:rPr>
                <w:lang w:val="sq-AL"/>
              </w:rPr>
              <w:t>funksionet</w:t>
            </w:r>
            <w:r w:rsidRPr="007B22AB">
              <w:rPr>
                <w:lang w:val="sq-AL"/>
              </w:rPr>
              <w:t xml:space="preserve"> kryesore t</w:t>
            </w:r>
            <w:r w:rsidR="00C46F3D" w:rsidRPr="007B22AB">
              <w:rPr>
                <w:lang w:val="sq-AL"/>
              </w:rPr>
              <w:t>ë</w:t>
            </w:r>
            <w:r w:rsidRPr="007B22AB">
              <w:rPr>
                <w:lang w:val="sq-AL"/>
              </w:rPr>
              <w:t xml:space="preserve"> let</w:t>
            </w:r>
            <w:r w:rsidR="00C46F3D" w:rsidRPr="007B22AB">
              <w:rPr>
                <w:lang w:val="sq-AL"/>
              </w:rPr>
              <w:t>ë</w:t>
            </w:r>
            <w:r w:rsidRPr="007B22AB">
              <w:rPr>
                <w:lang w:val="sq-AL"/>
              </w:rPr>
              <w:t>rsis</w:t>
            </w:r>
            <w:r w:rsidR="00C46F3D" w:rsidRPr="007B22AB">
              <w:rPr>
                <w:lang w:val="sq-AL"/>
              </w:rPr>
              <w:t>ë</w:t>
            </w:r>
            <w:r w:rsidRPr="007B22AB">
              <w:rPr>
                <w:lang w:val="sq-AL"/>
              </w:rPr>
              <w:t>? A mendoni se ndonj</w:t>
            </w:r>
            <w:r w:rsidR="00C46F3D" w:rsidRPr="007B22AB">
              <w:rPr>
                <w:lang w:val="sq-AL"/>
              </w:rPr>
              <w:t>ë</w:t>
            </w:r>
            <w:r w:rsidRPr="007B22AB">
              <w:rPr>
                <w:lang w:val="sq-AL"/>
              </w:rPr>
              <w:t xml:space="preserve">ri prej tyre </w:t>
            </w:r>
            <w:r w:rsidR="00C46F3D" w:rsidRPr="007B22AB">
              <w:rPr>
                <w:lang w:val="sq-AL"/>
              </w:rPr>
              <w:t>ë</w:t>
            </w:r>
            <w:r w:rsidRPr="007B22AB">
              <w:rPr>
                <w:lang w:val="sq-AL"/>
              </w:rPr>
              <w:t>sht</w:t>
            </w:r>
            <w:r w:rsidR="00C46F3D" w:rsidRPr="007B22AB">
              <w:rPr>
                <w:lang w:val="sq-AL"/>
              </w:rPr>
              <w:t>ë</w:t>
            </w:r>
            <w:r w:rsidRPr="007B22AB">
              <w:rPr>
                <w:lang w:val="sq-AL"/>
              </w:rPr>
              <w:t xml:space="preserve"> m</w:t>
            </w:r>
            <w:r w:rsidR="00C46F3D" w:rsidRPr="007B22AB">
              <w:rPr>
                <w:lang w:val="sq-AL"/>
              </w:rPr>
              <w:t>ë</w:t>
            </w:r>
            <w:r w:rsidR="006948A7" w:rsidRPr="007B22AB">
              <w:rPr>
                <w:lang w:val="sq-AL"/>
              </w:rPr>
              <w:t xml:space="preserve"> i</w:t>
            </w:r>
            <w:r w:rsidRPr="007B22AB">
              <w:rPr>
                <w:lang w:val="sq-AL"/>
              </w:rPr>
              <w:t xml:space="preserve"> r</w:t>
            </w:r>
            <w:r w:rsidR="00C46F3D" w:rsidRPr="007B22AB">
              <w:rPr>
                <w:lang w:val="sq-AL"/>
              </w:rPr>
              <w:t>ë</w:t>
            </w:r>
            <w:r w:rsidRPr="007B22AB">
              <w:rPr>
                <w:lang w:val="sq-AL"/>
              </w:rPr>
              <w:t>nd</w:t>
            </w:r>
            <w:r w:rsidR="00C46F3D" w:rsidRPr="007B22AB">
              <w:rPr>
                <w:lang w:val="sq-AL"/>
              </w:rPr>
              <w:t>ë</w:t>
            </w:r>
            <w:r w:rsidRPr="007B22AB">
              <w:rPr>
                <w:lang w:val="sq-AL"/>
              </w:rPr>
              <w:t>sish</w:t>
            </w:r>
            <w:r w:rsidR="00C46F3D" w:rsidRPr="007B22AB">
              <w:rPr>
                <w:lang w:val="sq-AL"/>
              </w:rPr>
              <w:t>ë</w:t>
            </w:r>
            <w:r w:rsidRPr="007B22AB">
              <w:rPr>
                <w:lang w:val="sq-AL"/>
              </w:rPr>
              <w:t>m se t</w:t>
            </w:r>
            <w:r w:rsidR="00C46F3D" w:rsidRPr="007B22AB">
              <w:rPr>
                <w:lang w:val="sq-AL"/>
              </w:rPr>
              <w:t>ë</w:t>
            </w:r>
            <w:r w:rsidRPr="007B22AB">
              <w:rPr>
                <w:lang w:val="sq-AL"/>
              </w:rPr>
              <w:t xml:space="preserve"> tjer</w:t>
            </w:r>
            <w:r w:rsidR="00C46F3D" w:rsidRPr="007B22AB">
              <w:rPr>
                <w:lang w:val="sq-AL"/>
              </w:rPr>
              <w:t>ë</w:t>
            </w:r>
            <w:r w:rsidRPr="007B22AB">
              <w:rPr>
                <w:lang w:val="sq-AL"/>
              </w:rPr>
              <w:t>t?</w:t>
            </w:r>
          </w:p>
          <w:p w:rsidR="00C82D8F" w:rsidRPr="007B22AB" w:rsidRDefault="00A56263" w:rsidP="00567C4B">
            <w:pPr>
              <w:pStyle w:val="ListParagraph"/>
              <w:numPr>
                <w:ilvl w:val="0"/>
                <w:numId w:val="6"/>
              </w:numPr>
              <w:rPr>
                <w:lang w:val="sq-AL"/>
              </w:rPr>
            </w:pPr>
            <w:r w:rsidRPr="007B22AB">
              <w:rPr>
                <w:lang w:val="sq-AL"/>
              </w:rPr>
              <w:t>Ç</w:t>
            </w:r>
            <w:r w:rsidR="00C82D8F" w:rsidRPr="007B22AB">
              <w:rPr>
                <w:lang w:val="sq-AL"/>
              </w:rPr>
              <w:t>far</w:t>
            </w:r>
            <w:r w:rsidR="00C46F3D" w:rsidRPr="007B22AB">
              <w:rPr>
                <w:lang w:val="sq-AL"/>
              </w:rPr>
              <w:t>ë</w:t>
            </w:r>
            <w:r w:rsidR="00C82D8F" w:rsidRPr="007B22AB">
              <w:rPr>
                <w:lang w:val="sq-AL"/>
              </w:rPr>
              <w:t xml:space="preserve"> aft</w:t>
            </w:r>
            <w:r w:rsidR="00C46F3D" w:rsidRPr="007B22AB">
              <w:rPr>
                <w:lang w:val="sq-AL"/>
              </w:rPr>
              <w:t>ë</w:t>
            </w:r>
            <w:r w:rsidR="00C82D8F" w:rsidRPr="007B22AB">
              <w:rPr>
                <w:lang w:val="sq-AL"/>
              </w:rPr>
              <w:t>sish zhvillon let</w:t>
            </w:r>
            <w:r w:rsidR="00C46F3D" w:rsidRPr="007B22AB">
              <w:rPr>
                <w:lang w:val="sq-AL"/>
              </w:rPr>
              <w:t>ë</w:t>
            </w:r>
            <w:r w:rsidR="00C82D8F" w:rsidRPr="007B22AB">
              <w:rPr>
                <w:lang w:val="sq-AL"/>
              </w:rPr>
              <w:t xml:space="preserve">rsia te </w:t>
            </w:r>
            <w:r w:rsidR="0051268D" w:rsidRPr="007B22AB">
              <w:rPr>
                <w:lang w:val="sq-AL"/>
              </w:rPr>
              <w:t>njeriu</w:t>
            </w:r>
            <w:r w:rsidR="00C82D8F" w:rsidRPr="007B22AB">
              <w:rPr>
                <w:lang w:val="sq-AL"/>
              </w:rPr>
              <w:t>?</w:t>
            </w:r>
          </w:p>
          <w:p w:rsidR="00C82D8F" w:rsidRPr="007B22AB" w:rsidRDefault="00C82D8F" w:rsidP="00567C4B">
            <w:pPr>
              <w:pStyle w:val="ListParagraph"/>
              <w:numPr>
                <w:ilvl w:val="0"/>
                <w:numId w:val="6"/>
              </w:numPr>
              <w:rPr>
                <w:lang w:val="sq-AL"/>
              </w:rPr>
            </w:pPr>
            <w:r w:rsidRPr="007B22AB">
              <w:rPr>
                <w:lang w:val="sq-AL"/>
              </w:rPr>
              <w:t>Cilat jan</w:t>
            </w:r>
            <w:r w:rsidR="00C46F3D" w:rsidRPr="007B22AB">
              <w:rPr>
                <w:lang w:val="sq-AL"/>
              </w:rPr>
              <w:t>ë</w:t>
            </w:r>
            <w:r w:rsidRPr="007B22AB">
              <w:rPr>
                <w:lang w:val="sq-AL"/>
              </w:rPr>
              <w:t xml:space="preserve"> deg</w:t>
            </w:r>
            <w:r w:rsidR="00C46F3D" w:rsidRPr="007B22AB">
              <w:rPr>
                <w:lang w:val="sq-AL"/>
              </w:rPr>
              <w:t>ë</w:t>
            </w:r>
            <w:r w:rsidRPr="007B22AB">
              <w:rPr>
                <w:lang w:val="sq-AL"/>
              </w:rPr>
              <w:t>t e shkenc</w:t>
            </w:r>
            <w:r w:rsidR="00C46F3D" w:rsidRPr="007B22AB">
              <w:rPr>
                <w:lang w:val="sq-AL"/>
              </w:rPr>
              <w:t>ë</w:t>
            </w:r>
            <w:r w:rsidRPr="007B22AB">
              <w:rPr>
                <w:lang w:val="sq-AL"/>
              </w:rPr>
              <w:t>s p</w:t>
            </w:r>
            <w:r w:rsidR="00C46F3D" w:rsidRPr="007B22AB">
              <w:rPr>
                <w:lang w:val="sq-AL"/>
              </w:rPr>
              <w:t>ë</w:t>
            </w:r>
            <w:r w:rsidRPr="007B22AB">
              <w:rPr>
                <w:lang w:val="sq-AL"/>
              </w:rPr>
              <w:t>r let</w:t>
            </w:r>
            <w:r w:rsidR="00C46F3D" w:rsidRPr="007B22AB">
              <w:rPr>
                <w:lang w:val="sq-AL"/>
              </w:rPr>
              <w:t>ë</w:t>
            </w:r>
            <w:r w:rsidRPr="007B22AB">
              <w:rPr>
                <w:lang w:val="sq-AL"/>
              </w:rPr>
              <w:t>rsin</w:t>
            </w:r>
            <w:r w:rsidR="00C46F3D" w:rsidRPr="007B22AB">
              <w:rPr>
                <w:lang w:val="sq-AL"/>
              </w:rPr>
              <w:t>ë</w:t>
            </w:r>
            <w:r w:rsidRPr="007B22AB">
              <w:rPr>
                <w:lang w:val="sq-AL"/>
              </w:rPr>
              <w:t>?</w:t>
            </w:r>
          </w:p>
          <w:p w:rsidR="00C82D8F" w:rsidRPr="007B22AB" w:rsidRDefault="00A56263" w:rsidP="00567C4B">
            <w:pPr>
              <w:pStyle w:val="ListParagraph"/>
              <w:numPr>
                <w:ilvl w:val="0"/>
                <w:numId w:val="6"/>
              </w:numPr>
              <w:rPr>
                <w:lang w:val="sq-AL"/>
              </w:rPr>
            </w:pPr>
            <w:r w:rsidRPr="007B22AB">
              <w:rPr>
                <w:lang w:val="sq-AL"/>
              </w:rPr>
              <w:t>Ç</w:t>
            </w:r>
            <w:r w:rsidR="00C82D8F" w:rsidRPr="007B22AB">
              <w:rPr>
                <w:lang w:val="sq-AL"/>
              </w:rPr>
              <w:t>’</w:t>
            </w:r>
            <w:r w:rsidR="00C46F3D" w:rsidRPr="007B22AB">
              <w:rPr>
                <w:lang w:val="sq-AL"/>
              </w:rPr>
              <w:t>ë</w:t>
            </w:r>
            <w:r w:rsidR="00C82D8F" w:rsidRPr="007B22AB">
              <w:rPr>
                <w:lang w:val="sq-AL"/>
              </w:rPr>
              <w:t>sht</w:t>
            </w:r>
            <w:r w:rsidR="00C46F3D" w:rsidRPr="007B22AB">
              <w:rPr>
                <w:lang w:val="sq-AL"/>
              </w:rPr>
              <w:t>ë</w:t>
            </w:r>
            <w:r w:rsidR="00C82D8F" w:rsidRPr="007B22AB">
              <w:rPr>
                <w:lang w:val="sq-AL"/>
              </w:rPr>
              <w:t xml:space="preserve"> gjinia ose lloji letrar? Sa gjini dallohen?</w:t>
            </w:r>
          </w:p>
          <w:p w:rsidR="00C82D8F" w:rsidRPr="007B22AB" w:rsidRDefault="00C82D8F" w:rsidP="00567C4B">
            <w:pPr>
              <w:pStyle w:val="ListParagraph"/>
              <w:numPr>
                <w:ilvl w:val="0"/>
                <w:numId w:val="6"/>
              </w:numPr>
              <w:rPr>
                <w:lang w:val="sq-AL"/>
              </w:rPr>
            </w:pPr>
            <w:r w:rsidRPr="007B22AB">
              <w:rPr>
                <w:lang w:val="sq-AL"/>
              </w:rPr>
              <w:lastRenderedPageBreak/>
              <w:t>N</w:t>
            </w:r>
            <w:r w:rsidR="00C46F3D" w:rsidRPr="007B22AB">
              <w:rPr>
                <w:lang w:val="sq-AL"/>
              </w:rPr>
              <w:t>ë</w:t>
            </w:r>
            <w:r w:rsidR="00A56263" w:rsidRPr="007B22AB">
              <w:rPr>
                <w:lang w:val="sq-AL"/>
              </w:rPr>
              <w:t xml:space="preserve"> cilat forma i</w:t>
            </w:r>
            <w:r w:rsidRPr="007B22AB">
              <w:rPr>
                <w:lang w:val="sq-AL"/>
              </w:rPr>
              <w:t xml:space="preserve"> ndeshim gjinit</w:t>
            </w:r>
            <w:r w:rsidR="00904401" w:rsidRPr="007B22AB">
              <w:rPr>
                <w:lang w:val="sq-AL"/>
              </w:rPr>
              <w:t>ë</w:t>
            </w:r>
            <w:r w:rsidRPr="007B22AB">
              <w:rPr>
                <w:lang w:val="sq-AL"/>
              </w:rPr>
              <w:t xml:space="preserve"> letrare sot?</w:t>
            </w:r>
          </w:p>
          <w:p w:rsidR="00C82D8F" w:rsidRPr="007B22AB" w:rsidRDefault="00C82D8F" w:rsidP="00567C4B">
            <w:pPr>
              <w:pStyle w:val="ListParagraph"/>
              <w:numPr>
                <w:ilvl w:val="0"/>
                <w:numId w:val="6"/>
              </w:numPr>
              <w:rPr>
                <w:lang w:val="sq-AL"/>
              </w:rPr>
            </w:pPr>
            <w:r w:rsidRPr="007B22AB">
              <w:rPr>
                <w:lang w:val="sq-AL"/>
              </w:rPr>
              <w:t>Si lidhet let</w:t>
            </w:r>
            <w:r w:rsidR="00C46F3D" w:rsidRPr="007B22AB">
              <w:rPr>
                <w:lang w:val="sq-AL"/>
              </w:rPr>
              <w:t>ë</w:t>
            </w:r>
            <w:r w:rsidRPr="007B22AB">
              <w:rPr>
                <w:lang w:val="sq-AL"/>
              </w:rPr>
              <w:t>rsia me artet e tjera?</w:t>
            </w:r>
          </w:p>
          <w:p w:rsidR="00C82D8F" w:rsidRPr="007B22AB" w:rsidRDefault="00C82D8F" w:rsidP="00567C4B">
            <w:pPr>
              <w:pStyle w:val="ListParagraph"/>
              <w:numPr>
                <w:ilvl w:val="0"/>
                <w:numId w:val="6"/>
              </w:numPr>
              <w:rPr>
                <w:lang w:val="sq-AL"/>
              </w:rPr>
            </w:pPr>
            <w:r w:rsidRPr="007B22AB">
              <w:rPr>
                <w:lang w:val="sq-AL"/>
              </w:rPr>
              <w:t>Pse themi q</w:t>
            </w:r>
            <w:r w:rsidR="00C46F3D" w:rsidRPr="007B22AB">
              <w:rPr>
                <w:lang w:val="sq-AL"/>
              </w:rPr>
              <w:t>ë</w:t>
            </w:r>
            <w:r w:rsidRPr="007B22AB">
              <w:rPr>
                <w:lang w:val="sq-AL"/>
              </w:rPr>
              <w:t xml:space="preserve"> let</w:t>
            </w:r>
            <w:r w:rsidR="00C46F3D" w:rsidRPr="007B22AB">
              <w:rPr>
                <w:lang w:val="sq-AL"/>
              </w:rPr>
              <w:t>ë</w:t>
            </w:r>
            <w:r w:rsidRPr="007B22AB">
              <w:rPr>
                <w:lang w:val="sq-AL"/>
              </w:rPr>
              <w:t>rsia shkakton k</w:t>
            </w:r>
            <w:r w:rsidR="00C46F3D" w:rsidRPr="007B22AB">
              <w:rPr>
                <w:lang w:val="sq-AL"/>
              </w:rPr>
              <w:t>ë</w:t>
            </w:r>
            <w:r w:rsidRPr="007B22AB">
              <w:rPr>
                <w:lang w:val="sq-AL"/>
              </w:rPr>
              <w:t>naq</w:t>
            </w:r>
            <w:r w:rsidR="00C46F3D" w:rsidRPr="007B22AB">
              <w:rPr>
                <w:lang w:val="sq-AL"/>
              </w:rPr>
              <w:t>ë</w:t>
            </w:r>
            <w:r w:rsidRPr="007B22AB">
              <w:rPr>
                <w:lang w:val="sq-AL"/>
              </w:rPr>
              <w:t>si dhe nxit imagjinat</w:t>
            </w:r>
            <w:r w:rsidR="00C46F3D" w:rsidRPr="007B22AB">
              <w:rPr>
                <w:lang w:val="sq-AL"/>
              </w:rPr>
              <w:t>ë</w:t>
            </w:r>
            <w:r w:rsidRPr="007B22AB">
              <w:rPr>
                <w:lang w:val="sq-AL"/>
              </w:rPr>
              <w:t>n?</w:t>
            </w:r>
          </w:p>
          <w:p w:rsidR="00C82D8F" w:rsidRPr="007B22AB" w:rsidRDefault="006948A7" w:rsidP="00567C4B">
            <w:pPr>
              <w:pStyle w:val="ListParagraph"/>
              <w:numPr>
                <w:ilvl w:val="0"/>
                <w:numId w:val="6"/>
              </w:numPr>
              <w:rPr>
                <w:lang w:val="sq-AL"/>
              </w:rPr>
            </w:pPr>
            <w:r w:rsidRPr="007B22AB">
              <w:rPr>
                <w:lang w:val="sq-AL"/>
              </w:rPr>
              <w:t>Si ndryshon stili i</w:t>
            </w:r>
            <w:r w:rsidR="00C82D8F" w:rsidRPr="007B22AB">
              <w:rPr>
                <w:lang w:val="sq-AL"/>
              </w:rPr>
              <w:t xml:space="preserve"> nj</w:t>
            </w:r>
            <w:r w:rsidR="00C46F3D" w:rsidRPr="007B22AB">
              <w:rPr>
                <w:lang w:val="sq-AL"/>
              </w:rPr>
              <w:t>ë</w:t>
            </w:r>
            <w:r w:rsidR="00C82D8F" w:rsidRPr="007B22AB">
              <w:rPr>
                <w:lang w:val="sq-AL"/>
              </w:rPr>
              <w:t xml:space="preserve"> autori n</w:t>
            </w:r>
            <w:r w:rsidR="00C46F3D" w:rsidRPr="007B22AB">
              <w:rPr>
                <w:lang w:val="sq-AL"/>
              </w:rPr>
              <w:t>ë</w:t>
            </w:r>
            <w:r w:rsidR="00C82D8F" w:rsidRPr="007B22AB">
              <w:rPr>
                <w:lang w:val="sq-AL"/>
              </w:rPr>
              <w:t>se krijon gjini t</w:t>
            </w:r>
            <w:r w:rsidR="00C46F3D" w:rsidRPr="007B22AB">
              <w:rPr>
                <w:lang w:val="sq-AL"/>
              </w:rPr>
              <w:t>ë</w:t>
            </w:r>
            <w:r w:rsidR="00C82D8F" w:rsidRPr="007B22AB">
              <w:rPr>
                <w:lang w:val="sq-AL"/>
              </w:rPr>
              <w:t xml:space="preserve"> ndryshme letrare?</w:t>
            </w:r>
          </w:p>
          <w:p w:rsidR="00C82D8F" w:rsidRPr="007B22AB" w:rsidRDefault="00C82D8F" w:rsidP="00567C4B">
            <w:pPr>
              <w:pStyle w:val="ListParagraph"/>
              <w:numPr>
                <w:ilvl w:val="0"/>
                <w:numId w:val="6"/>
              </w:numPr>
              <w:rPr>
                <w:lang w:val="sq-AL"/>
              </w:rPr>
            </w:pPr>
            <w:r w:rsidRPr="007B22AB">
              <w:rPr>
                <w:lang w:val="sq-AL"/>
              </w:rPr>
              <w:t>Cil</w:t>
            </w:r>
            <w:r w:rsidR="006948A7" w:rsidRPr="007B22AB">
              <w:rPr>
                <w:lang w:val="sq-AL"/>
              </w:rPr>
              <w:t>a</w:t>
            </w:r>
            <w:r w:rsidRPr="007B22AB">
              <w:rPr>
                <w:lang w:val="sq-AL"/>
              </w:rPr>
              <w:t>t jan</w:t>
            </w:r>
            <w:r w:rsidR="00C46F3D" w:rsidRPr="007B22AB">
              <w:rPr>
                <w:lang w:val="sq-AL"/>
              </w:rPr>
              <w:t>ë</w:t>
            </w:r>
            <w:r w:rsidRPr="007B22AB">
              <w:rPr>
                <w:lang w:val="sq-AL"/>
              </w:rPr>
              <w:t xml:space="preserve"> tiparet dalluese midis epik</w:t>
            </w:r>
            <w:r w:rsidR="00C46F3D" w:rsidRPr="007B22AB">
              <w:rPr>
                <w:lang w:val="sq-AL"/>
              </w:rPr>
              <w:t>ë</w:t>
            </w:r>
            <w:r w:rsidRPr="007B22AB">
              <w:rPr>
                <w:lang w:val="sq-AL"/>
              </w:rPr>
              <w:t>s, lirik</w:t>
            </w:r>
            <w:r w:rsidR="00C46F3D" w:rsidRPr="007B22AB">
              <w:rPr>
                <w:lang w:val="sq-AL"/>
              </w:rPr>
              <w:t>ë</w:t>
            </w:r>
            <w:r w:rsidRPr="007B22AB">
              <w:rPr>
                <w:lang w:val="sq-AL"/>
              </w:rPr>
              <w:t>s dhe dramatik</w:t>
            </w:r>
            <w:r w:rsidR="00C46F3D" w:rsidRPr="007B22AB">
              <w:rPr>
                <w:lang w:val="sq-AL"/>
              </w:rPr>
              <w:t>ë</w:t>
            </w:r>
            <w:r w:rsidRPr="007B22AB">
              <w:rPr>
                <w:lang w:val="sq-AL"/>
              </w:rPr>
              <w:t>s?</w:t>
            </w:r>
          </w:p>
          <w:p w:rsidR="006948A7" w:rsidRPr="007B22AB" w:rsidRDefault="006948A7" w:rsidP="006948A7">
            <w:pPr>
              <w:pStyle w:val="ListParagraph"/>
              <w:rPr>
                <w:lang w:val="sq-AL"/>
              </w:rPr>
            </w:pPr>
          </w:p>
          <w:p w:rsidR="00C82D8F" w:rsidRPr="007B22AB" w:rsidRDefault="006948A7" w:rsidP="00C82D8F">
            <w:pPr>
              <w:rPr>
                <w:lang w:val="sq-AL"/>
              </w:rPr>
            </w:pPr>
            <w:r w:rsidRPr="007B22AB">
              <w:rPr>
                <w:b/>
                <w:lang w:val="sq-AL"/>
              </w:rPr>
              <w:t>Hapi i</w:t>
            </w:r>
            <w:r w:rsidR="00C82D8F" w:rsidRPr="007B22AB">
              <w:rPr>
                <w:b/>
                <w:lang w:val="sq-AL"/>
              </w:rPr>
              <w:t xml:space="preserve"> tret</w:t>
            </w:r>
            <w:r w:rsidR="00C46F3D" w:rsidRPr="007B22AB">
              <w:rPr>
                <w:b/>
                <w:lang w:val="sq-AL"/>
              </w:rPr>
              <w:t>ë</w:t>
            </w:r>
            <w:r w:rsidR="00C82D8F" w:rsidRPr="007B22AB">
              <w:rPr>
                <w:lang w:val="sq-AL"/>
              </w:rPr>
              <w:t>: Reflektim dhe rifreskim dijesh. Pun</w:t>
            </w:r>
            <w:r w:rsidR="00C46F3D" w:rsidRPr="007B22AB">
              <w:rPr>
                <w:lang w:val="sq-AL"/>
              </w:rPr>
              <w:t>ë</w:t>
            </w:r>
            <w:r w:rsidR="00C82D8F" w:rsidRPr="007B22AB">
              <w:rPr>
                <w:lang w:val="sq-AL"/>
              </w:rPr>
              <w:t xml:space="preserve"> n</w:t>
            </w:r>
            <w:r w:rsidR="00C46F3D" w:rsidRPr="007B22AB">
              <w:rPr>
                <w:lang w:val="sq-AL"/>
              </w:rPr>
              <w:t>ë</w:t>
            </w:r>
            <w:r w:rsidR="00C82D8F" w:rsidRPr="007B22AB">
              <w:rPr>
                <w:lang w:val="sq-AL"/>
              </w:rPr>
              <w:t xml:space="preserve"> grupe</w:t>
            </w:r>
          </w:p>
          <w:p w:rsidR="00C82D8F" w:rsidRPr="007B22AB" w:rsidRDefault="00C56FBF" w:rsidP="00C82D8F">
            <w:pPr>
              <w:rPr>
                <w:lang w:val="sq-AL"/>
              </w:rPr>
            </w:pPr>
            <w:r w:rsidRPr="007B22AB">
              <w:rPr>
                <w:lang w:val="sq-AL"/>
              </w:rPr>
              <w:t>Grupi i</w:t>
            </w:r>
            <w:r w:rsidR="00C82D8F" w:rsidRPr="007B22AB">
              <w:rPr>
                <w:lang w:val="sq-AL"/>
              </w:rPr>
              <w:t xml:space="preserve"> par</w:t>
            </w:r>
            <w:r w:rsidR="00C46F3D" w:rsidRPr="007B22AB">
              <w:rPr>
                <w:lang w:val="sq-AL"/>
              </w:rPr>
              <w:t>ë</w:t>
            </w:r>
            <w:r w:rsidR="00C82D8F" w:rsidRPr="007B22AB">
              <w:rPr>
                <w:lang w:val="sq-AL"/>
              </w:rPr>
              <w:t>: tregon deg</w:t>
            </w:r>
            <w:r w:rsidR="00C46F3D" w:rsidRPr="007B22AB">
              <w:rPr>
                <w:lang w:val="sq-AL"/>
              </w:rPr>
              <w:t>ë</w:t>
            </w:r>
            <w:r w:rsidR="00C82D8F" w:rsidRPr="007B22AB">
              <w:rPr>
                <w:lang w:val="sq-AL"/>
              </w:rPr>
              <w:t>t m</w:t>
            </w:r>
            <w:r w:rsidR="00C46F3D" w:rsidRPr="007B22AB">
              <w:rPr>
                <w:lang w:val="sq-AL"/>
              </w:rPr>
              <w:t>ë</w:t>
            </w:r>
            <w:r w:rsidR="00C82D8F" w:rsidRPr="007B22AB">
              <w:rPr>
                <w:lang w:val="sq-AL"/>
              </w:rPr>
              <w:t xml:space="preserve"> interesante q</w:t>
            </w:r>
            <w:r w:rsidR="00C46F3D" w:rsidRPr="007B22AB">
              <w:rPr>
                <w:lang w:val="sq-AL"/>
              </w:rPr>
              <w:t>ë</w:t>
            </w:r>
            <w:r w:rsidR="00C82D8F" w:rsidRPr="007B22AB">
              <w:rPr>
                <w:lang w:val="sq-AL"/>
              </w:rPr>
              <w:t xml:space="preserve"> p</w:t>
            </w:r>
            <w:r w:rsidR="00C46F3D" w:rsidRPr="007B22AB">
              <w:rPr>
                <w:lang w:val="sq-AL"/>
              </w:rPr>
              <w:t>ë</w:t>
            </w:r>
            <w:r w:rsidR="00C82D8F" w:rsidRPr="007B22AB">
              <w:rPr>
                <w:lang w:val="sq-AL"/>
              </w:rPr>
              <w:t>rmbush interes</w:t>
            </w:r>
            <w:r w:rsidRPr="007B22AB">
              <w:rPr>
                <w:lang w:val="sq-AL"/>
              </w:rPr>
              <w:t>a</w:t>
            </w:r>
            <w:r w:rsidR="00C82D8F" w:rsidRPr="007B22AB">
              <w:rPr>
                <w:lang w:val="sq-AL"/>
              </w:rPr>
              <w:t>t ndaj let</w:t>
            </w:r>
            <w:r w:rsidR="00C46F3D" w:rsidRPr="007B22AB">
              <w:rPr>
                <w:lang w:val="sq-AL"/>
              </w:rPr>
              <w:t>ë</w:t>
            </w:r>
            <w:r w:rsidR="00C82D8F" w:rsidRPr="007B22AB">
              <w:rPr>
                <w:lang w:val="sq-AL"/>
              </w:rPr>
              <w:t>rsis</w:t>
            </w:r>
            <w:r w:rsidR="00C46F3D" w:rsidRPr="007B22AB">
              <w:rPr>
                <w:lang w:val="sq-AL"/>
              </w:rPr>
              <w:t>ë</w:t>
            </w:r>
          </w:p>
          <w:p w:rsidR="00C82D8F" w:rsidRPr="007B22AB" w:rsidRDefault="00C56FBF" w:rsidP="00C82D8F">
            <w:pPr>
              <w:rPr>
                <w:lang w:val="sq-AL"/>
              </w:rPr>
            </w:pPr>
            <w:r w:rsidRPr="007B22AB">
              <w:rPr>
                <w:lang w:val="sq-AL"/>
              </w:rPr>
              <w:t>Grupi i</w:t>
            </w:r>
            <w:r w:rsidR="00C82D8F" w:rsidRPr="007B22AB">
              <w:rPr>
                <w:lang w:val="sq-AL"/>
              </w:rPr>
              <w:t xml:space="preserve"> dyt</w:t>
            </w:r>
            <w:r w:rsidR="00C46F3D" w:rsidRPr="007B22AB">
              <w:rPr>
                <w:lang w:val="sq-AL"/>
              </w:rPr>
              <w:t>ë</w:t>
            </w:r>
            <w:r w:rsidR="00C82D8F" w:rsidRPr="007B22AB">
              <w:rPr>
                <w:lang w:val="sq-AL"/>
              </w:rPr>
              <w:t>: diskuton mbi skem</w:t>
            </w:r>
            <w:r w:rsidR="00C46F3D" w:rsidRPr="007B22AB">
              <w:rPr>
                <w:lang w:val="sq-AL"/>
              </w:rPr>
              <w:t>ë</w:t>
            </w:r>
            <w:r w:rsidR="00C82D8F" w:rsidRPr="007B22AB">
              <w:rPr>
                <w:lang w:val="sq-AL"/>
              </w:rPr>
              <w:t>n e gjinive letrare</w:t>
            </w:r>
          </w:p>
          <w:p w:rsidR="00C82D8F" w:rsidRPr="007B22AB" w:rsidRDefault="00C56FBF" w:rsidP="00C82D8F">
            <w:pPr>
              <w:rPr>
                <w:lang w:val="sq-AL"/>
              </w:rPr>
            </w:pPr>
            <w:r w:rsidRPr="007B22AB">
              <w:rPr>
                <w:lang w:val="sq-AL"/>
              </w:rPr>
              <w:t>Grupi i</w:t>
            </w:r>
            <w:r w:rsidR="00C82D8F" w:rsidRPr="007B22AB">
              <w:rPr>
                <w:lang w:val="sq-AL"/>
              </w:rPr>
              <w:t xml:space="preserve"> tret</w:t>
            </w:r>
            <w:r w:rsidR="00C46F3D" w:rsidRPr="007B22AB">
              <w:rPr>
                <w:lang w:val="sq-AL"/>
              </w:rPr>
              <w:t>ë</w:t>
            </w:r>
            <w:r w:rsidR="00C82D8F" w:rsidRPr="007B22AB">
              <w:rPr>
                <w:lang w:val="sq-AL"/>
              </w:rPr>
              <w:t xml:space="preserve">: diskuton mbi karakteristikat e gjinive letrare duke u </w:t>
            </w:r>
            <w:r w:rsidRPr="007B22AB">
              <w:rPr>
                <w:lang w:val="sq-AL"/>
              </w:rPr>
              <w:t>ndalur te veprat e Shekspirit, Ç</w:t>
            </w:r>
            <w:r w:rsidR="00C82D8F" w:rsidRPr="007B22AB">
              <w:rPr>
                <w:lang w:val="sq-AL"/>
              </w:rPr>
              <w:t xml:space="preserve">ajupit, Poradecit, </w:t>
            </w:r>
            <w:r w:rsidR="0051268D" w:rsidRPr="007B22AB">
              <w:rPr>
                <w:lang w:val="sq-AL"/>
              </w:rPr>
              <w:t>Kadaresë</w:t>
            </w:r>
          </w:p>
          <w:p w:rsidR="00C82D8F" w:rsidRPr="007B22AB" w:rsidRDefault="00C82D8F" w:rsidP="00C82D8F">
            <w:pPr>
              <w:rPr>
                <w:lang w:val="sq-AL"/>
              </w:rPr>
            </w:pPr>
          </w:p>
          <w:p w:rsidR="00C82D8F" w:rsidRPr="007B22AB" w:rsidRDefault="00C56FBF" w:rsidP="00C82D8F">
            <w:pPr>
              <w:rPr>
                <w:lang w:val="sq-AL"/>
              </w:rPr>
            </w:pPr>
            <w:r w:rsidRPr="007B22AB">
              <w:rPr>
                <w:b/>
                <w:lang w:val="sq-AL"/>
              </w:rPr>
              <w:t>Hapi i</w:t>
            </w:r>
            <w:r w:rsidR="00C82D8F" w:rsidRPr="007B22AB">
              <w:rPr>
                <w:b/>
                <w:lang w:val="sq-AL"/>
              </w:rPr>
              <w:t xml:space="preserve"> kat</w:t>
            </w:r>
            <w:r w:rsidR="00C46F3D" w:rsidRPr="007B22AB">
              <w:rPr>
                <w:b/>
                <w:lang w:val="sq-AL"/>
              </w:rPr>
              <w:t>ë</w:t>
            </w:r>
            <w:r w:rsidR="00C82D8F" w:rsidRPr="007B22AB">
              <w:rPr>
                <w:b/>
                <w:lang w:val="sq-AL"/>
              </w:rPr>
              <w:t>rt</w:t>
            </w:r>
            <w:r w:rsidR="00C82D8F" w:rsidRPr="007B22AB">
              <w:rPr>
                <w:lang w:val="sq-AL"/>
              </w:rPr>
              <w:t>: Fjala dhe p</w:t>
            </w:r>
            <w:r w:rsidR="00C46F3D" w:rsidRPr="007B22AB">
              <w:rPr>
                <w:lang w:val="sq-AL"/>
              </w:rPr>
              <w:t>ë</w:t>
            </w:r>
            <w:r w:rsidRPr="007B22AB">
              <w:rPr>
                <w:lang w:val="sq-AL"/>
              </w:rPr>
              <w:t>rdorimi i</w:t>
            </w:r>
            <w:r w:rsidR="00C82D8F" w:rsidRPr="007B22AB">
              <w:rPr>
                <w:lang w:val="sq-AL"/>
              </w:rPr>
              <w:t xml:space="preserve"> saj. </w:t>
            </w:r>
            <w:r w:rsidR="009460EF" w:rsidRPr="009460EF">
              <w:rPr>
                <w:lang w:val="sq-AL"/>
              </w:rPr>
              <w:t>Punë e drejtuar</w:t>
            </w:r>
          </w:p>
          <w:p w:rsidR="00C82D8F" w:rsidRPr="007B22AB" w:rsidRDefault="00C82D8F" w:rsidP="00C82D8F">
            <w:pPr>
              <w:rPr>
                <w:lang w:val="sq-AL"/>
              </w:rPr>
            </w:pPr>
            <w:r w:rsidRPr="007B22AB">
              <w:rPr>
                <w:lang w:val="sq-AL"/>
              </w:rPr>
              <w:t>Pasi lexojm</w:t>
            </w:r>
            <w:r w:rsidR="00C46F3D" w:rsidRPr="007B22AB">
              <w:rPr>
                <w:lang w:val="sq-AL"/>
              </w:rPr>
              <w:t>ë</w:t>
            </w:r>
            <w:r w:rsidRPr="007B22AB">
              <w:rPr>
                <w:lang w:val="sq-AL"/>
              </w:rPr>
              <w:t xml:space="preserve"> nj</w:t>
            </w:r>
            <w:r w:rsidR="00C46F3D" w:rsidRPr="007B22AB">
              <w:rPr>
                <w:lang w:val="sq-AL"/>
              </w:rPr>
              <w:t>ë</w:t>
            </w:r>
            <w:r w:rsidRPr="007B22AB">
              <w:rPr>
                <w:lang w:val="sq-AL"/>
              </w:rPr>
              <w:t xml:space="preserve"> poezi t</w:t>
            </w:r>
            <w:r w:rsidR="00C46F3D" w:rsidRPr="007B22AB">
              <w:rPr>
                <w:lang w:val="sq-AL"/>
              </w:rPr>
              <w:t>ë</w:t>
            </w:r>
            <w:r w:rsidRPr="007B22AB">
              <w:rPr>
                <w:lang w:val="sq-AL"/>
              </w:rPr>
              <w:t xml:space="preserve"> Edgar Poe, diskutojm</w:t>
            </w:r>
            <w:r w:rsidR="00C46F3D" w:rsidRPr="007B22AB">
              <w:rPr>
                <w:lang w:val="sq-AL"/>
              </w:rPr>
              <w:t>ë</w:t>
            </w:r>
            <w:r w:rsidRPr="007B22AB">
              <w:rPr>
                <w:lang w:val="sq-AL"/>
              </w:rPr>
              <w:t xml:space="preserve"> se si krijohet lidhje e </w:t>
            </w:r>
            <w:r w:rsidR="0051268D" w:rsidRPr="007B22AB">
              <w:rPr>
                <w:lang w:val="sq-AL"/>
              </w:rPr>
              <w:t>ndërsjellë</w:t>
            </w:r>
            <w:r w:rsidRPr="007B22AB">
              <w:rPr>
                <w:lang w:val="sq-AL"/>
              </w:rPr>
              <w:t xml:space="preserve"> midis muzik</w:t>
            </w:r>
            <w:r w:rsidR="00C46F3D" w:rsidRPr="007B22AB">
              <w:rPr>
                <w:lang w:val="sq-AL"/>
              </w:rPr>
              <w:t>ë</w:t>
            </w:r>
            <w:r w:rsidRPr="007B22AB">
              <w:rPr>
                <w:lang w:val="sq-AL"/>
              </w:rPr>
              <w:t>s dhe fjal</w:t>
            </w:r>
            <w:r w:rsidR="00C46F3D" w:rsidRPr="007B22AB">
              <w:rPr>
                <w:lang w:val="sq-AL"/>
              </w:rPr>
              <w:t>ë</w:t>
            </w:r>
            <w:r w:rsidR="00C56FBF" w:rsidRPr="007B22AB">
              <w:rPr>
                <w:lang w:val="sq-AL"/>
              </w:rPr>
              <w:t xml:space="preserve">s; </w:t>
            </w:r>
            <w:r w:rsidR="00904401" w:rsidRPr="007B22AB">
              <w:rPr>
                <w:lang w:val="sq-AL"/>
              </w:rPr>
              <w:t>ç</w:t>
            </w:r>
            <w:r w:rsidRPr="007B22AB">
              <w:rPr>
                <w:lang w:val="sq-AL"/>
              </w:rPr>
              <w:t>’rol luan fjalori n</w:t>
            </w:r>
            <w:r w:rsidR="00C46F3D" w:rsidRPr="007B22AB">
              <w:rPr>
                <w:lang w:val="sq-AL"/>
              </w:rPr>
              <w:t>ë</w:t>
            </w:r>
            <w:r w:rsidRPr="007B22AB">
              <w:rPr>
                <w:lang w:val="sq-AL"/>
              </w:rPr>
              <w:t xml:space="preserve"> m</w:t>
            </w:r>
            <w:r w:rsidR="00C46F3D" w:rsidRPr="007B22AB">
              <w:rPr>
                <w:lang w:val="sq-AL"/>
              </w:rPr>
              <w:t>ë</w:t>
            </w:r>
            <w:r w:rsidRPr="007B22AB">
              <w:rPr>
                <w:lang w:val="sq-AL"/>
              </w:rPr>
              <w:t>nyr</w:t>
            </w:r>
            <w:r w:rsidR="00C46F3D" w:rsidRPr="007B22AB">
              <w:rPr>
                <w:lang w:val="sq-AL"/>
              </w:rPr>
              <w:t>ë</w:t>
            </w:r>
            <w:r w:rsidRPr="007B22AB">
              <w:rPr>
                <w:lang w:val="sq-AL"/>
              </w:rPr>
              <w:t>n e t</w:t>
            </w:r>
            <w:r w:rsidR="00C46F3D" w:rsidRPr="007B22AB">
              <w:rPr>
                <w:lang w:val="sq-AL"/>
              </w:rPr>
              <w:t>ë</w:t>
            </w:r>
            <w:r w:rsidRPr="007B22AB">
              <w:rPr>
                <w:lang w:val="sq-AL"/>
              </w:rPr>
              <w:t xml:space="preserve"> shprehurit n</w:t>
            </w:r>
            <w:r w:rsidR="00C46F3D" w:rsidRPr="007B22AB">
              <w:rPr>
                <w:lang w:val="sq-AL"/>
              </w:rPr>
              <w:t>ë</w:t>
            </w:r>
            <w:r w:rsidRPr="007B22AB">
              <w:rPr>
                <w:lang w:val="sq-AL"/>
              </w:rPr>
              <w:t xml:space="preserve"> gjinit</w:t>
            </w:r>
            <w:r w:rsidR="00C46F3D" w:rsidRPr="007B22AB">
              <w:rPr>
                <w:lang w:val="sq-AL"/>
              </w:rPr>
              <w:t>ë</w:t>
            </w:r>
            <w:r w:rsidRPr="007B22AB">
              <w:rPr>
                <w:lang w:val="sq-AL"/>
              </w:rPr>
              <w:t xml:space="preserve"> letrare (poezia “Korbi” dhe “P</w:t>
            </w:r>
            <w:r w:rsidR="00C46F3D" w:rsidRPr="007B22AB">
              <w:rPr>
                <w:lang w:val="sq-AL"/>
              </w:rPr>
              <w:t>ë</w:t>
            </w:r>
            <w:r w:rsidRPr="007B22AB">
              <w:rPr>
                <w:lang w:val="sq-AL"/>
              </w:rPr>
              <w:t>r Enin”)</w:t>
            </w:r>
          </w:p>
          <w:p w:rsidR="00C82D8F" w:rsidRPr="007B22AB" w:rsidRDefault="00C56FBF" w:rsidP="00C82D8F">
            <w:pPr>
              <w:rPr>
                <w:lang w:val="sq-AL"/>
              </w:rPr>
            </w:pPr>
            <w:r w:rsidRPr="007B22AB">
              <w:rPr>
                <w:lang w:val="sq-AL"/>
              </w:rPr>
              <w:t>Hapi i</w:t>
            </w:r>
            <w:r w:rsidR="00C82D8F" w:rsidRPr="007B22AB">
              <w:rPr>
                <w:lang w:val="sq-AL"/>
              </w:rPr>
              <w:t xml:space="preserve"> pest</w:t>
            </w:r>
            <w:r w:rsidR="00C46F3D" w:rsidRPr="007B22AB">
              <w:rPr>
                <w:lang w:val="sq-AL"/>
              </w:rPr>
              <w:t>ë</w:t>
            </w:r>
            <w:r w:rsidR="00C82D8F" w:rsidRPr="007B22AB">
              <w:rPr>
                <w:lang w:val="sq-AL"/>
              </w:rPr>
              <w:t>: Praktik</w:t>
            </w:r>
            <w:r w:rsidR="00C46F3D" w:rsidRPr="007B22AB">
              <w:rPr>
                <w:lang w:val="sq-AL"/>
              </w:rPr>
              <w:t>ë</w:t>
            </w:r>
            <w:r w:rsidR="00C82D8F" w:rsidRPr="007B22AB">
              <w:rPr>
                <w:lang w:val="sq-AL"/>
              </w:rPr>
              <w:t xml:space="preserve"> e pavarur. Punohet pika 1 dhe 3</w:t>
            </w:r>
          </w:p>
          <w:p w:rsidR="00C82D8F" w:rsidRPr="007B22AB" w:rsidRDefault="00C82D8F" w:rsidP="00C82D8F">
            <w:pPr>
              <w:rPr>
                <w:lang w:val="sq-AL"/>
              </w:rPr>
            </w:pPr>
          </w:p>
        </w:tc>
      </w:tr>
      <w:tr w:rsidR="007846D5" w:rsidRPr="007B22AB" w:rsidTr="00240BB9">
        <w:trPr>
          <w:trHeight w:val="895"/>
        </w:trPr>
        <w:tc>
          <w:tcPr>
            <w:tcW w:w="13892" w:type="dxa"/>
            <w:gridSpan w:val="3"/>
          </w:tcPr>
          <w:p w:rsidR="00184A4F" w:rsidRDefault="007846D5">
            <w:pPr>
              <w:rPr>
                <w:lang w:val="sq-AL"/>
              </w:rPr>
            </w:pPr>
            <w:r w:rsidRPr="007B22AB">
              <w:rPr>
                <w:b/>
                <w:lang w:val="sq-AL"/>
              </w:rPr>
              <w:lastRenderedPageBreak/>
              <w:t>Vlerësimi:</w:t>
            </w:r>
            <w:r w:rsidR="00181D7B">
              <w:rPr>
                <w:lang w:val="sq-AL"/>
              </w:rPr>
              <w:t xml:space="preserve"> </w:t>
            </w:r>
            <w:r w:rsidR="003B58D2" w:rsidRPr="007B22AB">
              <w:rPr>
                <w:lang w:val="sq-AL"/>
              </w:rPr>
              <w:t>N</w:t>
            </w:r>
            <w:r w:rsidR="00FF66F1" w:rsidRPr="007B22AB">
              <w:rPr>
                <w:lang w:val="sq-AL"/>
              </w:rPr>
              <w:t>ë</w:t>
            </w:r>
            <w:r w:rsidR="003B58D2" w:rsidRPr="007B22AB">
              <w:rPr>
                <w:lang w:val="sq-AL"/>
              </w:rPr>
              <w:t xml:space="preserve"> fund t</w:t>
            </w:r>
            <w:r w:rsidR="00FF66F1" w:rsidRPr="007B22AB">
              <w:rPr>
                <w:lang w:val="sq-AL"/>
              </w:rPr>
              <w:t>ë</w:t>
            </w:r>
            <w:r w:rsidR="003B58D2" w:rsidRPr="007B22AB">
              <w:rPr>
                <w:lang w:val="sq-AL"/>
              </w:rPr>
              <w:t xml:space="preserve"> or</w:t>
            </w:r>
            <w:r w:rsidR="00FF66F1" w:rsidRPr="007B22AB">
              <w:rPr>
                <w:lang w:val="sq-AL"/>
              </w:rPr>
              <w:t>ë</w:t>
            </w:r>
            <w:r w:rsidR="003B58D2" w:rsidRPr="007B22AB">
              <w:rPr>
                <w:lang w:val="sq-AL"/>
              </w:rPr>
              <w:t>s s</w:t>
            </w:r>
            <w:r w:rsidR="00FF66F1" w:rsidRPr="007B22AB">
              <w:rPr>
                <w:lang w:val="sq-AL"/>
              </w:rPr>
              <w:t>ë</w:t>
            </w:r>
            <w:r w:rsidR="003B58D2" w:rsidRPr="007B22AB">
              <w:rPr>
                <w:lang w:val="sq-AL"/>
              </w:rPr>
              <w:t xml:space="preserve"> m</w:t>
            </w:r>
            <w:r w:rsidR="00FF66F1" w:rsidRPr="007B22AB">
              <w:rPr>
                <w:lang w:val="sq-AL"/>
              </w:rPr>
              <w:t>ë</w:t>
            </w:r>
            <w:r w:rsidR="003B58D2" w:rsidRPr="007B22AB">
              <w:rPr>
                <w:lang w:val="sq-AL"/>
              </w:rPr>
              <w:t>simit b</w:t>
            </w:r>
            <w:r w:rsidR="00FF66F1" w:rsidRPr="007B22AB">
              <w:rPr>
                <w:lang w:val="sq-AL"/>
              </w:rPr>
              <w:t>ë</w:t>
            </w:r>
            <w:r w:rsidR="003B58D2" w:rsidRPr="007B22AB">
              <w:rPr>
                <w:lang w:val="sq-AL"/>
              </w:rPr>
              <w:t>h</w:t>
            </w:r>
            <w:r w:rsidR="00884543" w:rsidRPr="007B22AB">
              <w:rPr>
                <w:lang w:val="sq-AL"/>
              </w:rPr>
              <w:t>e</w:t>
            </w:r>
            <w:r w:rsidR="003B58D2" w:rsidRPr="007B22AB">
              <w:rPr>
                <w:lang w:val="sq-AL"/>
              </w:rPr>
              <w:t xml:space="preserve">t </w:t>
            </w:r>
            <w:r w:rsidR="00194757" w:rsidRPr="007B22AB">
              <w:rPr>
                <w:lang w:val="sq-AL"/>
              </w:rPr>
              <w:t>vler</w:t>
            </w:r>
            <w:r w:rsidR="00FD1D0A" w:rsidRPr="007B22AB">
              <w:rPr>
                <w:lang w:val="sq-AL"/>
              </w:rPr>
              <w:t>ë</w:t>
            </w:r>
            <w:r w:rsidR="00C56FBF" w:rsidRPr="007B22AB">
              <w:rPr>
                <w:lang w:val="sq-AL"/>
              </w:rPr>
              <w:t>simi i</w:t>
            </w:r>
            <w:r w:rsidR="00194757" w:rsidRPr="007B22AB">
              <w:rPr>
                <w:lang w:val="sq-AL"/>
              </w:rPr>
              <w:t xml:space="preserve"> disa nx</w:t>
            </w:r>
            <w:r w:rsidR="00FD1D0A" w:rsidRPr="007B22AB">
              <w:rPr>
                <w:lang w:val="sq-AL"/>
              </w:rPr>
              <w:t>ë</w:t>
            </w:r>
            <w:r w:rsidR="00194757" w:rsidRPr="007B22AB">
              <w:rPr>
                <w:lang w:val="sq-AL"/>
              </w:rPr>
              <w:t>n</w:t>
            </w:r>
            <w:r w:rsidR="00FD1D0A" w:rsidRPr="007B22AB">
              <w:rPr>
                <w:lang w:val="sq-AL"/>
              </w:rPr>
              <w:t>ë</w:t>
            </w:r>
            <w:r w:rsidR="00194757" w:rsidRPr="007B22AB">
              <w:rPr>
                <w:lang w:val="sq-AL"/>
              </w:rPr>
              <w:t>sve</w:t>
            </w:r>
            <w:r w:rsidR="00EC5C65" w:rsidRPr="007B22AB">
              <w:rPr>
                <w:lang w:val="sq-AL"/>
              </w:rPr>
              <w:t xml:space="preserve"> me </w:t>
            </w:r>
            <w:r w:rsidR="00C56FBF" w:rsidRPr="007B22AB">
              <w:rPr>
                <w:lang w:val="sq-AL"/>
              </w:rPr>
              <w:t>not</w:t>
            </w:r>
            <w:r w:rsidR="00904401" w:rsidRPr="007B22AB">
              <w:rPr>
                <w:lang w:val="sq-AL"/>
              </w:rPr>
              <w:t>ë</w:t>
            </w:r>
            <w:r w:rsidR="00884543" w:rsidRPr="007B22AB">
              <w:rPr>
                <w:lang w:val="sq-AL"/>
              </w:rPr>
              <w:t xml:space="preserve"> dhe nxirren konkluzionet e </w:t>
            </w:r>
            <w:r w:rsidR="00181D7B">
              <w:rPr>
                <w:lang w:val="sq-AL"/>
              </w:rPr>
              <w:t xml:space="preserve">orës </w:t>
            </w:r>
            <w:r w:rsidR="00884543" w:rsidRPr="007B22AB">
              <w:rPr>
                <w:lang w:val="sq-AL"/>
              </w:rPr>
              <w:t>sipas objektivave t</w:t>
            </w:r>
            <w:r w:rsidR="00B00FD1" w:rsidRPr="007B22AB">
              <w:rPr>
                <w:lang w:val="sq-AL"/>
              </w:rPr>
              <w:t>ë</w:t>
            </w:r>
            <w:r w:rsidR="00884543" w:rsidRPr="007B22AB">
              <w:rPr>
                <w:lang w:val="sq-AL"/>
              </w:rPr>
              <w:t xml:space="preserve"> p</w:t>
            </w:r>
            <w:r w:rsidR="00B00FD1" w:rsidRPr="007B22AB">
              <w:rPr>
                <w:lang w:val="sq-AL"/>
              </w:rPr>
              <w:t>ë</w:t>
            </w:r>
            <w:r w:rsidR="00884543" w:rsidRPr="007B22AB">
              <w:rPr>
                <w:lang w:val="sq-AL"/>
              </w:rPr>
              <w:t>rcaktuara.</w:t>
            </w:r>
          </w:p>
          <w:p w:rsidR="007846D5" w:rsidRPr="007B22AB" w:rsidRDefault="00240BB9" w:rsidP="00F2719F">
            <w:pPr>
              <w:tabs>
                <w:tab w:val="left" w:pos="10065"/>
              </w:tabs>
              <w:rPr>
                <w:i/>
                <w:lang w:val="sq-AL"/>
              </w:rPr>
            </w:pPr>
            <w:r w:rsidRPr="007B22AB">
              <w:rPr>
                <w:i/>
                <w:lang w:val="sq-AL"/>
              </w:rPr>
              <w:tab/>
            </w:r>
          </w:p>
        </w:tc>
      </w:tr>
      <w:tr w:rsidR="007846D5" w:rsidRPr="007B22AB" w:rsidTr="00240BB9">
        <w:trPr>
          <w:trHeight w:val="847"/>
        </w:trPr>
        <w:tc>
          <w:tcPr>
            <w:tcW w:w="13892" w:type="dxa"/>
            <w:gridSpan w:val="3"/>
          </w:tcPr>
          <w:p w:rsidR="00184A4F" w:rsidRDefault="00746D70">
            <w:pPr>
              <w:rPr>
                <w:lang w:val="sq-AL"/>
              </w:rPr>
            </w:pPr>
            <w:r w:rsidRPr="007B22AB">
              <w:rPr>
                <w:b/>
                <w:lang w:val="sq-AL"/>
              </w:rPr>
              <w:t>Detyr</w:t>
            </w:r>
            <w:r w:rsidR="00FF66F1" w:rsidRPr="007B22AB">
              <w:rPr>
                <w:b/>
                <w:lang w:val="sq-AL"/>
              </w:rPr>
              <w:t>ë</w:t>
            </w:r>
            <w:r w:rsidRPr="007B22AB">
              <w:rPr>
                <w:b/>
                <w:lang w:val="sq-AL"/>
              </w:rPr>
              <w:t>:</w:t>
            </w:r>
            <w:r w:rsidR="00181D7B">
              <w:rPr>
                <w:lang w:val="sq-AL"/>
              </w:rPr>
              <w:t xml:space="preserve"> </w:t>
            </w:r>
            <w:r w:rsidR="006A1EDF" w:rsidRPr="007B22AB">
              <w:rPr>
                <w:lang w:val="sq-AL"/>
              </w:rPr>
              <w:t xml:space="preserve">Nisur nga </w:t>
            </w:r>
            <w:r w:rsidR="0051268D" w:rsidRPr="007B22AB">
              <w:rPr>
                <w:lang w:val="sq-AL"/>
              </w:rPr>
              <w:t>thënia</w:t>
            </w:r>
            <w:r w:rsidR="006A1EDF" w:rsidRPr="007B22AB">
              <w:rPr>
                <w:lang w:val="sq-AL"/>
              </w:rPr>
              <w:t xml:space="preserve"> e Horacit “Poezia </w:t>
            </w:r>
            <w:r w:rsidR="00C46F3D" w:rsidRPr="007B22AB">
              <w:rPr>
                <w:lang w:val="sq-AL"/>
              </w:rPr>
              <w:t>ë</w:t>
            </w:r>
            <w:r w:rsidR="006A1EDF" w:rsidRPr="007B22AB">
              <w:rPr>
                <w:lang w:val="sq-AL"/>
              </w:rPr>
              <w:t>sht</w:t>
            </w:r>
            <w:r w:rsidR="00C46F3D" w:rsidRPr="007B22AB">
              <w:rPr>
                <w:lang w:val="sq-AL"/>
              </w:rPr>
              <w:t>ë</w:t>
            </w:r>
            <w:r w:rsidR="006A1EDF" w:rsidRPr="007B22AB">
              <w:rPr>
                <w:lang w:val="sq-AL"/>
              </w:rPr>
              <w:t xml:space="preserve"> si piktura” gjeni p</w:t>
            </w:r>
            <w:r w:rsidR="00C46F3D" w:rsidRPr="007B22AB">
              <w:rPr>
                <w:lang w:val="sq-AL"/>
              </w:rPr>
              <w:t>ë</w:t>
            </w:r>
            <w:r w:rsidR="006A1EDF" w:rsidRPr="007B22AB">
              <w:rPr>
                <w:lang w:val="sq-AL"/>
              </w:rPr>
              <w:t>rmes internetit shembuj frym</w:t>
            </w:r>
            <w:r w:rsidR="00C46F3D" w:rsidRPr="007B22AB">
              <w:rPr>
                <w:lang w:val="sq-AL"/>
              </w:rPr>
              <w:t>ë</w:t>
            </w:r>
            <w:r w:rsidR="006A1EDF" w:rsidRPr="007B22AB">
              <w:rPr>
                <w:lang w:val="sq-AL"/>
              </w:rPr>
              <w:t>zues t</w:t>
            </w:r>
            <w:r w:rsidR="00C46F3D" w:rsidRPr="007B22AB">
              <w:rPr>
                <w:lang w:val="sq-AL"/>
              </w:rPr>
              <w:t>ë</w:t>
            </w:r>
            <w:r w:rsidR="006A1EDF" w:rsidRPr="007B22AB">
              <w:rPr>
                <w:lang w:val="sq-AL"/>
              </w:rPr>
              <w:t xml:space="preserve"> </w:t>
            </w:r>
            <w:r w:rsidR="00C56FBF" w:rsidRPr="007B22AB">
              <w:rPr>
                <w:lang w:val="sq-AL"/>
              </w:rPr>
              <w:t>piktur</w:t>
            </w:r>
            <w:r w:rsidR="00904401" w:rsidRPr="007B22AB">
              <w:rPr>
                <w:lang w:val="sq-AL"/>
              </w:rPr>
              <w:t>ë</w:t>
            </w:r>
            <w:r w:rsidR="00A55CF8" w:rsidRPr="007B22AB">
              <w:rPr>
                <w:lang w:val="sq-AL"/>
              </w:rPr>
              <w:t>s</w:t>
            </w:r>
            <w:r w:rsidR="00740726">
              <w:rPr>
                <w:lang w:val="sq-AL"/>
              </w:rPr>
              <w:t xml:space="preserve"> prej poezis</w:t>
            </w:r>
            <w:r w:rsidR="00587858">
              <w:rPr>
                <w:lang w:val="sq-AL"/>
              </w:rPr>
              <w:t>ë dhe veprave të tjera t</w:t>
            </w:r>
            <w:r w:rsidR="000C3E25">
              <w:rPr>
                <w:lang w:val="sq-AL"/>
              </w:rPr>
              <w:t>ë</w:t>
            </w:r>
            <w:r w:rsidR="00740726">
              <w:rPr>
                <w:lang w:val="sq-AL"/>
              </w:rPr>
              <w:t xml:space="preserve"> njohura</w:t>
            </w:r>
            <w:r w:rsidR="00C8014B">
              <w:rPr>
                <w:lang w:val="sq-AL"/>
              </w:rPr>
              <w:t>.</w:t>
            </w:r>
          </w:p>
        </w:tc>
      </w:tr>
    </w:tbl>
    <w:p w:rsidR="00FF66F1" w:rsidRPr="007B22AB" w:rsidRDefault="00FF66F1">
      <w:pPr>
        <w:rPr>
          <w:lang w:val="sq-AL"/>
        </w:rPr>
      </w:pPr>
    </w:p>
    <w:p w:rsidR="00FF66F1" w:rsidRPr="007B22AB" w:rsidRDefault="00FF66F1" w:rsidP="00FF66F1">
      <w:pPr>
        <w:rPr>
          <w:lang w:val="sq-AL"/>
        </w:rPr>
      </w:pPr>
    </w:p>
    <w:p w:rsidR="006A1EDF" w:rsidRPr="007B22AB" w:rsidRDefault="006A1EDF" w:rsidP="00FF66F1">
      <w:pPr>
        <w:rPr>
          <w:lang w:val="sq-AL"/>
        </w:rPr>
      </w:pPr>
    </w:p>
    <w:p w:rsidR="006A1EDF" w:rsidRPr="007B22AB" w:rsidRDefault="006A1EDF" w:rsidP="00FF66F1">
      <w:pPr>
        <w:rPr>
          <w:lang w:val="sq-AL"/>
        </w:rPr>
      </w:pPr>
    </w:p>
    <w:p w:rsidR="006A1EDF" w:rsidRPr="007B22AB" w:rsidRDefault="006A1EDF" w:rsidP="00FF66F1">
      <w:pPr>
        <w:rPr>
          <w:lang w:val="sq-AL"/>
        </w:rPr>
      </w:pPr>
    </w:p>
    <w:p w:rsidR="00884543" w:rsidRPr="007B22AB" w:rsidRDefault="00884543" w:rsidP="00FF66F1">
      <w:pPr>
        <w:rPr>
          <w:lang w:val="sq-AL"/>
        </w:rPr>
      </w:pPr>
    </w:p>
    <w:p w:rsidR="00884543" w:rsidRPr="007B22AB" w:rsidRDefault="00884543" w:rsidP="00FF66F1">
      <w:pPr>
        <w:rPr>
          <w:lang w:val="sq-AL"/>
        </w:rPr>
      </w:pPr>
    </w:p>
    <w:p w:rsidR="006A1EDF" w:rsidRPr="007B22AB" w:rsidRDefault="006A1EDF" w:rsidP="00FF66F1">
      <w:pPr>
        <w:rPr>
          <w:lang w:val="sq-AL"/>
        </w:rPr>
      </w:pPr>
    </w:p>
    <w:p w:rsidR="006A1EDF" w:rsidRPr="007B22AB" w:rsidRDefault="006A1EDF" w:rsidP="00FF66F1">
      <w:pPr>
        <w:rPr>
          <w:lang w:val="sq-AL"/>
        </w:rPr>
      </w:pPr>
    </w:p>
    <w:p w:rsidR="006A1EDF" w:rsidRPr="007B22AB" w:rsidRDefault="006A1EDF" w:rsidP="006A1EDF">
      <w:pPr>
        <w:rPr>
          <w:lang w:val="sq-AL"/>
        </w:rPr>
      </w:pPr>
      <w:r w:rsidRPr="007B22AB">
        <w:rPr>
          <w:lang w:val="sq-AL"/>
        </w:rPr>
        <w:t>PLANIFIKIMI I ORËS MËSIMORE</w:t>
      </w:r>
    </w:p>
    <w:tbl>
      <w:tblPr>
        <w:tblStyle w:val="TableGrid"/>
        <w:tblW w:w="13892" w:type="dxa"/>
        <w:tblLook w:val="04A0" w:firstRow="1" w:lastRow="0" w:firstColumn="1" w:lastColumn="0" w:noHBand="0" w:noVBand="1"/>
      </w:tblPr>
      <w:tblGrid>
        <w:gridCol w:w="3471"/>
        <w:gridCol w:w="3184"/>
        <w:gridCol w:w="7237"/>
      </w:tblGrid>
      <w:tr w:rsidR="006A1EDF" w:rsidRPr="007B22AB" w:rsidTr="00C66200">
        <w:trPr>
          <w:trHeight w:val="509"/>
        </w:trPr>
        <w:tc>
          <w:tcPr>
            <w:tcW w:w="3471" w:type="dxa"/>
          </w:tcPr>
          <w:p w:rsidR="006A1EDF" w:rsidRPr="007B22AB" w:rsidRDefault="006A1EDF" w:rsidP="00C66200">
            <w:pPr>
              <w:rPr>
                <w:lang w:val="sq-AL"/>
              </w:rPr>
            </w:pPr>
            <w:r w:rsidRPr="007B22AB">
              <w:rPr>
                <w:b/>
                <w:lang w:val="sq-AL"/>
              </w:rPr>
              <w:t>Fusha:</w:t>
            </w:r>
            <w:r w:rsidR="0051268D">
              <w:rPr>
                <w:b/>
                <w:lang w:val="sq-AL"/>
              </w:rPr>
              <w:t xml:space="preserve"> </w:t>
            </w:r>
            <w:r w:rsidRPr="007B22AB">
              <w:rPr>
                <w:lang w:val="sq-AL"/>
              </w:rPr>
              <w:t>Gjuha dhe komunikimi</w:t>
            </w:r>
          </w:p>
        </w:tc>
        <w:tc>
          <w:tcPr>
            <w:tcW w:w="3184" w:type="dxa"/>
          </w:tcPr>
          <w:p w:rsidR="00184A4F" w:rsidRDefault="006A1EDF">
            <w:pPr>
              <w:rPr>
                <w:lang w:val="sq-AL"/>
              </w:rPr>
            </w:pPr>
            <w:r w:rsidRPr="007B22AB">
              <w:rPr>
                <w:b/>
                <w:lang w:val="sq-AL"/>
              </w:rPr>
              <w:t>Lënda:</w:t>
            </w:r>
            <w:r w:rsidR="0051268D">
              <w:rPr>
                <w:lang w:val="sq-AL"/>
              </w:rPr>
              <w:t xml:space="preserve"> </w:t>
            </w:r>
            <w:r w:rsidRPr="007B22AB">
              <w:rPr>
                <w:lang w:val="sq-AL"/>
              </w:rPr>
              <w:t>Let</w:t>
            </w:r>
            <w:r w:rsidR="00C46F3D" w:rsidRPr="007B22AB">
              <w:rPr>
                <w:lang w:val="sq-AL"/>
              </w:rPr>
              <w:t>ë</w:t>
            </w:r>
            <w:r w:rsidRPr="007B22AB">
              <w:rPr>
                <w:lang w:val="sq-AL"/>
              </w:rPr>
              <w:t xml:space="preserve">rsi </w:t>
            </w:r>
          </w:p>
        </w:tc>
        <w:tc>
          <w:tcPr>
            <w:tcW w:w="7237" w:type="dxa"/>
          </w:tcPr>
          <w:p w:rsidR="00184A4F" w:rsidRDefault="006A1EDF">
            <w:pPr>
              <w:tabs>
                <w:tab w:val="left" w:pos="4035"/>
              </w:tabs>
              <w:rPr>
                <w:lang w:val="sq-AL"/>
              </w:rPr>
            </w:pPr>
            <w:r w:rsidRPr="007B22AB">
              <w:rPr>
                <w:b/>
                <w:lang w:val="sq-AL"/>
              </w:rPr>
              <w:t>Klasa:</w:t>
            </w:r>
            <w:r w:rsidR="0051268D">
              <w:rPr>
                <w:b/>
                <w:lang w:val="sq-AL"/>
              </w:rPr>
              <w:t xml:space="preserve"> </w:t>
            </w:r>
            <w:r w:rsidRPr="007B22AB">
              <w:rPr>
                <w:lang w:val="sq-AL"/>
              </w:rPr>
              <w:t>X</w:t>
            </w:r>
            <w:r w:rsidR="00884543" w:rsidRPr="007B22AB">
              <w:rPr>
                <w:lang w:val="sq-AL"/>
              </w:rPr>
              <w:tab/>
            </w:r>
            <w:r w:rsidR="009460EF" w:rsidRPr="009460EF">
              <w:rPr>
                <w:b/>
                <w:lang w:val="sq-AL"/>
              </w:rPr>
              <w:t>Shkalla</w:t>
            </w:r>
            <w:r w:rsidR="00884543" w:rsidRPr="007B22AB">
              <w:rPr>
                <w:lang w:val="sq-AL"/>
              </w:rPr>
              <w:t>: V</w:t>
            </w:r>
          </w:p>
        </w:tc>
      </w:tr>
      <w:tr w:rsidR="006A1EDF" w:rsidRPr="007B22AB" w:rsidTr="00C66200">
        <w:trPr>
          <w:gridAfter w:val="1"/>
          <w:wAfter w:w="7237" w:type="dxa"/>
          <w:trHeight w:val="509"/>
        </w:trPr>
        <w:tc>
          <w:tcPr>
            <w:tcW w:w="6655" w:type="dxa"/>
            <w:gridSpan w:val="2"/>
          </w:tcPr>
          <w:p w:rsidR="006A1EDF" w:rsidRPr="007B22AB" w:rsidRDefault="0051268D" w:rsidP="00C66200">
            <w:pPr>
              <w:rPr>
                <w:b/>
                <w:lang w:val="sq-AL"/>
              </w:rPr>
            </w:pPr>
            <w:r w:rsidRPr="007B22AB">
              <w:rPr>
                <w:b/>
                <w:lang w:val="sq-AL"/>
              </w:rPr>
              <w:t>Rubrika</w:t>
            </w:r>
            <w:r w:rsidR="006A1EDF" w:rsidRPr="007B22AB">
              <w:rPr>
                <w:b/>
                <w:lang w:val="sq-AL"/>
              </w:rPr>
              <w:t xml:space="preserve">: </w:t>
            </w:r>
            <w:r w:rsidR="009460EF" w:rsidRPr="009460EF">
              <w:rPr>
                <w:lang w:val="sq-AL"/>
              </w:rPr>
              <w:t>Teoria e letërsisë</w:t>
            </w:r>
          </w:p>
          <w:p w:rsidR="00184A4F" w:rsidRDefault="006A1EDF">
            <w:pPr>
              <w:rPr>
                <w:lang w:val="sq-AL"/>
              </w:rPr>
            </w:pPr>
            <w:r w:rsidRPr="007B22AB">
              <w:rPr>
                <w:b/>
                <w:lang w:val="sq-AL"/>
              </w:rPr>
              <w:t xml:space="preserve">Tema </w:t>
            </w:r>
            <w:r w:rsidR="00C8014B">
              <w:rPr>
                <w:b/>
                <w:lang w:val="sq-AL"/>
              </w:rPr>
              <w:t>m</w:t>
            </w:r>
            <w:r w:rsidR="00C8014B" w:rsidRPr="007B22AB">
              <w:rPr>
                <w:b/>
                <w:lang w:val="sq-AL"/>
              </w:rPr>
              <w:t>ësimore</w:t>
            </w:r>
            <w:r w:rsidRPr="007B22AB">
              <w:rPr>
                <w:b/>
                <w:lang w:val="sq-AL"/>
              </w:rPr>
              <w:t>:</w:t>
            </w:r>
            <w:r w:rsidR="0051268D">
              <w:rPr>
                <w:b/>
                <w:lang w:val="sq-AL"/>
              </w:rPr>
              <w:t xml:space="preserve"> </w:t>
            </w:r>
            <w:r w:rsidRPr="007B22AB">
              <w:rPr>
                <w:lang w:val="sq-AL"/>
              </w:rPr>
              <w:t>Figurat letrare</w:t>
            </w:r>
          </w:p>
        </w:tc>
      </w:tr>
      <w:tr w:rsidR="006A1EDF" w:rsidRPr="007B22AB" w:rsidTr="00C66200">
        <w:trPr>
          <w:trHeight w:val="895"/>
        </w:trPr>
        <w:tc>
          <w:tcPr>
            <w:tcW w:w="13892" w:type="dxa"/>
            <w:gridSpan w:val="3"/>
          </w:tcPr>
          <w:p w:rsidR="006A1EDF" w:rsidRPr="00C8014B" w:rsidRDefault="009460EF" w:rsidP="00C66200">
            <w:pPr>
              <w:spacing w:after="160" w:line="259" w:lineRule="auto"/>
              <w:rPr>
                <w:rFonts w:cstheme="minorHAnsi"/>
                <w:b/>
                <w:lang w:val="sq-AL" w:eastAsia="ja-JP"/>
              </w:rPr>
            </w:pPr>
            <w:r w:rsidRPr="009460EF">
              <w:rPr>
                <w:rFonts w:cstheme="minorHAnsi"/>
                <w:b/>
                <w:lang w:val="sq-AL"/>
              </w:rPr>
              <w:t>Rezultatet e të nxënit sipas kompetencave kyç</w:t>
            </w:r>
            <w:r w:rsidRPr="009460EF">
              <w:rPr>
                <w:rFonts w:eastAsiaTheme="minorHAnsi" w:cstheme="minorHAnsi"/>
                <w:b/>
                <w:lang w:val="sq-AL" w:eastAsia="ja-JP"/>
              </w:rPr>
              <w:t xml:space="preserve">e: </w:t>
            </w:r>
          </w:p>
          <w:p w:rsidR="006A1EDF" w:rsidRPr="007B22AB" w:rsidRDefault="00AA4BC3" w:rsidP="00567C4B">
            <w:pPr>
              <w:pStyle w:val="ListParagraph"/>
              <w:numPr>
                <w:ilvl w:val="0"/>
                <w:numId w:val="8"/>
              </w:numPr>
              <w:rPr>
                <w:i/>
                <w:lang w:val="sq-AL"/>
              </w:rPr>
            </w:pPr>
            <w:r w:rsidRPr="007B22AB">
              <w:rPr>
                <w:i/>
                <w:lang w:val="sq-AL"/>
              </w:rPr>
              <w:t>Ko</w:t>
            </w:r>
            <w:r w:rsidR="00295EE6" w:rsidRPr="007B22AB">
              <w:rPr>
                <w:i/>
                <w:lang w:val="sq-AL"/>
              </w:rPr>
              <w:t>m</w:t>
            </w:r>
            <w:r w:rsidRPr="007B22AB">
              <w:rPr>
                <w:i/>
                <w:lang w:val="sq-AL"/>
              </w:rPr>
              <w:t>petenca e komu</w:t>
            </w:r>
            <w:r w:rsidR="006A1EDF" w:rsidRPr="007B22AB">
              <w:rPr>
                <w:i/>
                <w:lang w:val="sq-AL"/>
              </w:rPr>
              <w:t>nikimit dhe e të shprehurit</w:t>
            </w:r>
          </w:p>
          <w:p w:rsidR="006A1EDF" w:rsidRPr="007B22AB" w:rsidRDefault="006A1EDF" w:rsidP="00C66200">
            <w:pPr>
              <w:pStyle w:val="ListParagraph"/>
              <w:numPr>
                <w:ilvl w:val="0"/>
                <w:numId w:val="1"/>
              </w:numPr>
              <w:rPr>
                <w:i/>
                <w:lang w:val="sq-AL"/>
              </w:rPr>
            </w:pPr>
            <w:r w:rsidRPr="007B22AB">
              <w:rPr>
                <w:i/>
                <w:lang w:val="sq-AL"/>
              </w:rPr>
              <w:t>Ko</w:t>
            </w:r>
            <w:r w:rsidR="00295EE6" w:rsidRPr="007B22AB">
              <w:rPr>
                <w:i/>
                <w:lang w:val="sq-AL"/>
              </w:rPr>
              <w:t>m</w:t>
            </w:r>
            <w:r w:rsidRPr="007B22AB">
              <w:rPr>
                <w:i/>
                <w:lang w:val="sq-AL"/>
              </w:rPr>
              <w:t>petenca për jetën, sipërmarrjen dhe mjedisin</w:t>
            </w:r>
          </w:p>
          <w:p w:rsidR="006A1EDF" w:rsidRPr="007B22AB" w:rsidRDefault="006A1EDF" w:rsidP="00C66200">
            <w:pPr>
              <w:pStyle w:val="ListParagraph"/>
              <w:numPr>
                <w:ilvl w:val="0"/>
                <w:numId w:val="1"/>
              </w:numPr>
              <w:rPr>
                <w:lang w:val="sq-AL"/>
              </w:rPr>
            </w:pPr>
            <w:r w:rsidRPr="007B22AB">
              <w:rPr>
                <w:i/>
                <w:lang w:val="sq-AL"/>
              </w:rPr>
              <w:t>Ko</w:t>
            </w:r>
            <w:r w:rsidR="00295EE6" w:rsidRPr="007B22AB">
              <w:rPr>
                <w:i/>
                <w:lang w:val="sq-AL"/>
              </w:rPr>
              <w:t>m</w:t>
            </w:r>
            <w:r w:rsidRPr="007B22AB">
              <w:rPr>
                <w:i/>
                <w:lang w:val="sq-AL"/>
              </w:rPr>
              <w:t>petenca personale</w:t>
            </w:r>
          </w:p>
        </w:tc>
      </w:tr>
      <w:tr w:rsidR="006A1EDF" w:rsidRPr="007B22AB" w:rsidTr="00C66200">
        <w:trPr>
          <w:trHeight w:val="895"/>
        </w:trPr>
        <w:tc>
          <w:tcPr>
            <w:tcW w:w="6655" w:type="dxa"/>
            <w:gridSpan w:val="2"/>
          </w:tcPr>
          <w:p w:rsidR="006A1EDF" w:rsidRPr="007B22AB" w:rsidRDefault="006A1EDF" w:rsidP="00C66200">
            <w:pPr>
              <w:rPr>
                <w:b/>
                <w:lang w:val="sq-AL"/>
              </w:rPr>
            </w:pPr>
            <w:r w:rsidRPr="007B22AB">
              <w:rPr>
                <w:b/>
                <w:lang w:val="sq-AL"/>
              </w:rPr>
              <w:t>Rezultatet e të nxënit të kompetencave të fushës sipas temës mësimore:</w:t>
            </w:r>
          </w:p>
          <w:p w:rsidR="006A1EDF" w:rsidRPr="007B22AB" w:rsidRDefault="002B0107" w:rsidP="00567C4B">
            <w:pPr>
              <w:pStyle w:val="ListParagraph"/>
              <w:numPr>
                <w:ilvl w:val="0"/>
                <w:numId w:val="7"/>
              </w:numPr>
              <w:rPr>
                <w:lang w:val="sq-AL"/>
              </w:rPr>
            </w:pPr>
            <w:r w:rsidRPr="007B22AB">
              <w:rPr>
                <w:i/>
                <w:lang w:val="sq-AL"/>
              </w:rPr>
              <w:t>Organiz</w:t>
            </w:r>
            <w:r>
              <w:rPr>
                <w:i/>
                <w:lang w:val="sq-AL"/>
              </w:rPr>
              <w:t xml:space="preserve">on </w:t>
            </w:r>
            <w:r w:rsidR="006A1EDF" w:rsidRPr="007B22AB">
              <w:rPr>
                <w:i/>
                <w:lang w:val="sq-AL"/>
              </w:rPr>
              <w:t>sipas nd</w:t>
            </w:r>
            <w:r w:rsidR="00C46F3D" w:rsidRPr="007B22AB">
              <w:rPr>
                <w:i/>
                <w:lang w:val="sq-AL"/>
              </w:rPr>
              <w:t>ë</w:t>
            </w:r>
            <w:r w:rsidR="00AA4BC3" w:rsidRPr="007B22AB">
              <w:rPr>
                <w:i/>
                <w:lang w:val="sq-AL"/>
              </w:rPr>
              <w:t xml:space="preserve">rtimit dhe </w:t>
            </w:r>
            <w:r w:rsidR="0051268D" w:rsidRPr="007B22AB">
              <w:rPr>
                <w:i/>
                <w:lang w:val="sq-AL"/>
              </w:rPr>
              <w:t>funksionit</w:t>
            </w:r>
            <w:r w:rsidR="00AA4BC3" w:rsidRPr="007B22AB">
              <w:rPr>
                <w:i/>
                <w:lang w:val="sq-AL"/>
              </w:rPr>
              <w:t xml:space="preserve"> artistik</w:t>
            </w:r>
            <w:r w:rsidR="006A1EDF" w:rsidRPr="007B22AB">
              <w:rPr>
                <w:i/>
                <w:lang w:val="sq-AL"/>
              </w:rPr>
              <w:t xml:space="preserve"> t</w:t>
            </w:r>
            <w:r w:rsidR="00C46F3D" w:rsidRPr="007B22AB">
              <w:rPr>
                <w:i/>
                <w:lang w:val="sq-AL"/>
              </w:rPr>
              <w:t>ë</w:t>
            </w:r>
            <w:r w:rsidR="006A1EDF" w:rsidRPr="007B22AB">
              <w:rPr>
                <w:i/>
                <w:lang w:val="sq-AL"/>
              </w:rPr>
              <w:t xml:space="preserve"> figurave letrare</w:t>
            </w:r>
            <w:r>
              <w:rPr>
                <w:i/>
                <w:lang w:val="sq-AL"/>
              </w:rPr>
              <w:t>.</w:t>
            </w:r>
          </w:p>
          <w:p w:rsidR="006A1EDF" w:rsidRPr="007B22AB" w:rsidRDefault="00087042" w:rsidP="00567C4B">
            <w:pPr>
              <w:pStyle w:val="ListParagraph"/>
              <w:numPr>
                <w:ilvl w:val="0"/>
                <w:numId w:val="7"/>
              </w:numPr>
              <w:rPr>
                <w:lang w:val="sq-AL"/>
              </w:rPr>
            </w:pPr>
            <w:r>
              <w:rPr>
                <w:i/>
                <w:lang w:val="sq-AL"/>
              </w:rPr>
              <w:t>Gjen s</w:t>
            </w:r>
            <w:r w:rsidR="006A1EDF" w:rsidRPr="007B22AB">
              <w:rPr>
                <w:i/>
                <w:lang w:val="sq-AL"/>
              </w:rPr>
              <w:t>hembuj t</w:t>
            </w:r>
            <w:r w:rsidR="00C46F3D" w:rsidRPr="007B22AB">
              <w:rPr>
                <w:i/>
                <w:lang w:val="sq-AL"/>
              </w:rPr>
              <w:t>ë</w:t>
            </w:r>
            <w:r w:rsidR="006A1EDF" w:rsidRPr="007B22AB">
              <w:rPr>
                <w:i/>
                <w:lang w:val="sq-AL"/>
              </w:rPr>
              <w:t xml:space="preserve"> f</w:t>
            </w:r>
            <w:r w:rsidR="00AA4BC3" w:rsidRPr="007B22AB">
              <w:rPr>
                <w:i/>
                <w:lang w:val="sq-AL"/>
              </w:rPr>
              <w:t>i</w:t>
            </w:r>
            <w:r w:rsidR="006A1EDF" w:rsidRPr="007B22AB">
              <w:rPr>
                <w:i/>
                <w:lang w:val="sq-AL"/>
              </w:rPr>
              <w:t>gurave letrare</w:t>
            </w:r>
            <w:r w:rsidR="00C8014B">
              <w:rPr>
                <w:i/>
                <w:lang w:val="sq-AL"/>
              </w:rPr>
              <w:t>.</w:t>
            </w:r>
          </w:p>
          <w:p w:rsidR="006A1EDF" w:rsidRPr="007B22AB" w:rsidRDefault="006A1EDF" w:rsidP="00567C4B">
            <w:pPr>
              <w:pStyle w:val="ListParagraph"/>
              <w:numPr>
                <w:ilvl w:val="0"/>
                <w:numId w:val="7"/>
              </w:numPr>
              <w:rPr>
                <w:lang w:val="sq-AL"/>
              </w:rPr>
            </w:pPr>
            <w:r w:rsidRPr="007B22AB">
              <w:rPr>
                <w:i/>
                <w:lang w:val="sq-AL"/>
              </w:rPr>
              <w:t>Analizon ngjashm</w:t>
            </w:r>
            <w:r w:rsidR="00C46F3D" w:rsidRPr="007B22AB">
              <w:rPr>
                <w:i/>
                <w:lang w:val="sq-AL"/>
              </w:rPr>
              <w:t>ë</w:t>
            </w:r>
            <w:r w:rsidRPr="007B22AB">
              <w:rPr>
                <w:i/>
                <w:lang w:val="sq-AL"/>
              </w:rPr>
              <w:t>rin</w:t>
            </w:r>
            <w:r w:rsidR="00C46F3D" w:rsidRPr="007B22AB">
              <w:rPr>
                <w:i/>
                <w:lang w:val="sq-AL"/>
              </w:rPr>
              <w:t>ë</w:t>
            </w:r>
            <w:r w:rsidRPr="007B22AB">
              <w:rPr>
                <w:i/>
                <w:lang w:val="sq-AL"/>
              </w:rPr>
              <w:t xml:space="preserve"> midi</w:t>
            </w:r>
            <w:r w:rsidR="00013777">
              <w:rPr>
                <w:i/>
                <w:lang w:val="sq-AL"/>
              </w:rPr>
              <w:t xml:space="preserve">: </w:t>
            </w:r>
            <w:r w:rsidRPr="007B22AB">
              <w:rPr>
                <w:i/>
                <w:lang w:val="sq-AL"/>
              </w:rPr>
              <w:t xml:space="preserve"> metafor</w:t>
            </w:r>
            <w:r w:rsidR="00C46F3D" w:rsidRPr="007B22AB">
              <w:rPr>
                <w:i/>
                <w:lang w:val="sq-AL"/>
              </w:rPr>
              <w:t>ë</w:t>
            </w:r>
            <w:r w:rsidR="00AA4BC3" w:rsidRPr="007B22AB">
              <w:rPr>
                <w:i/>
                <w:lang w:val="sq-AL"/>
              </w:rPr>
              <w:t>- metonimi, metafor</w:t>
            </w:r>
            <w:r w:rsidR="00904401" w:rsidRPr="007B22AB">
              <w:rPr>
                <w:i/>
                <w:lang w:val="sq-AL"/>
              </w:rPr>
              <w:t>ë</w:t>
            </w:r>
            <w:r w:rsidR="00AA4BC3" w:rsidRPr="007B22AB">
              <w:rPr>
                <w:i/>
                <w:lang w:val="sq-AL"/>
              </w:rPr>
              <w:t>-</w:t>
            </w:r>
            <w:r w:rsidRPr="007B22AB">
              <w:rPr>
                <w:i/>
                <w:lang w:val="sq-AL"/>
              </w:rPr>
              <w:t xml:space="preserve"> hiperbol</w:t>
            </w:r>
            <w:r w:rsidR="00C46F3D" w:rsidRPr="007B22AB">
              <w:rPr>
                <w:i/>
                <w:lang w:val="sq-AL"/>
              </w:rPr>
              <w:t>ë</w:t>
            </w:r>
            <w:r w:rsidRPr="007B22AB">
              <w:rPr>
                <w:i/>
                <w:lang w:val="sq-AL"/>
              </w:rPr>
              <w:t>, krahasim</w:t>
            </w:r>
            <w:r w:rsidR="00AA4BC3" w:rsidRPr="007B22AB">
              <w:rPr>
                <w:i/>
                <w:lang w:val="sq-AL"/>
              </w:rPr>
              <w:t>-</w:t>
            </w:r>
            <w:r w:rsidRPr="007B22AB">
              <w:rPr>
                <w:i/>
                <w:lang w:val="sq-AL"/>
              </w:rPr>
              <w:t>similtud</w:t>
            </w:r>
            <w:r w:rsidR="00C46F3D" w:rsidRPr="007B22AB">
              <w:rPr>
                <w:i/>
                <w:lang w:val="sq-AL"/>
              </w:rPr>
              <w:t>ë</w:t>
            </w:r>
            <w:r w:rsidRPr="007B22AB">
              <w:rPr>
                <w:i/>
                <w:lang w:val="sq-AL"/>
              </w:rPr>
              <w:t xml:space="preserve"> etj</w:t>
            </w:r>
            <w:r w:rsidR="00087042">
              <w:rPr>
                <w:i/>
                <w:lang w:val="sq-AL"/>
              </w:rPr>
              <w:t>.</w:t>
            </w:r>
          </w:p>
        </w:tc>
        <w:tc>
          <w:tcPr>
            <w:tcW w:w="7237" w:type="dxa"/>
          </w:tcPr>
          <w:p w:rsidR="00184A4F" w:rsidRDefault="006A1EDF">
            <w:pPr>
              <w:rPr>
                <w:i/>
                <w:lang w:val="sq-AL"/>
              </w:rPr>
            </w:pPr>
            <w:r w:rsidRPr="007B22AB">
              <w:rPr>
                <w:b/>
                <w:lang w:val="sq-AL"/>
              </w:rPr>
              <w:t>Fjalët kyçe:</w:t>
            </w:r>
            <w:r w:rsidR="002B0107">
              <w:rPr>
                <w:i/>
                <w:lang w:val="sq-AL"/>
              </w:rPr>
              <w:t xml:space="preserve"> f</w:t>
            </w:r>
            <w:r w:rsidRPr="007B22AB">
              <w:rPr>
                <w:i/>
                <w:lang w:val="sq-AL"/>
              </w:rPr>
              <w:t>igura t</w:t>
            </w:r>
            <w:r w:rsidR="00C46F3D" w:rsidRPr="007B22AB">
              <w:rPr>
                <w:i/>
                <w:lang w:val="sq-AL"/>
              </w:rPr>
              <w:t>ë</w:t>
            </w:r>
            <w:r w:rsidRPr="007B22AB">
              <w:rPr>
                <w:i/>
                <w:lang w:val="sq-AL"/>
              </w:rPr>
              <w:t xml:space="preserve"> kuptimit, </w:t>
            </w:r>
            <w:r w:rsidR="0051268D" w:rsidRPr="007B22AB">
              <w:rPr>
                <w:i/>
                <w:lang w:val="sq-AL"/>
              </w:rPr>
              <w:t>figura</w:t>
            </w:r>
            <w:r w:rsidRPr="007B22AB">
              <w:rPr>
                <w:i/>
                <w:lang w:val="sq-AL"/>
              </w:rPr>
              <w:t xml:space="preserve"> ting</w:t>
            </w:r>
            <w:r w:rsidR="00C46F3D" w:rsidRPr="007B22AB">
              <w:rPr>
                <w:i/>
                <w:lang w:val="sq-AL"/>
              </w:rPr>
              <w:t>ë</w:t>
            </w:r>
            <w:r w:rsidRPr="007B22AB">
              <w:rPr>
                <w:i/>
                <w:lang w:val="sq-AL"/>
              </w:rPr>
              <w:t>llore, t</w:t>
            </w:r>
            <w:r w:rsidR="00C46F3D" w:rsidRPr="007B22AB">
              <w:rPr>
                <w:i/>
                <w:lang w:val="sq-AL"/>
              </w:rPr>
              <w:t>ë</w:t>
            </w:r>
            <w:r w:rsidRPr="007B22AB">
              <w:rPr>
                <w:i/>
                <w:lang w:val="sq-AL"/>
              </w:rPr>
              <w:t xml:space="preserve"> sintaks</w:t>
            </w:r>
            <w:r w:rsidR="00C46F3D" w:rsidRPr="007B22AB">
              <w:rPr>
                <w:i/>
                <w:lang w:val="sq-AL"/>
              </w:rPr>
              <w:t>ë</w:t>
            </w:r>
            <w:r w:rsidRPr="007B22AB">
              <w:rPr>
                <w:i/>
                <w:lang w:val="sq-AL"/>
              </w:rPr>
              <w:t>s, t</w:t>
            </w:r>
            <w:r w:rsidR="00C46F3D" w:rsidRPr="007B22AB">
              <w:rPr>
                <w:i/>
                <w:lang w:val="sq-AL"/>
              </w:rPr>
              <w:t>ë</w:t>
            </w:r>
            <w:r w:rsidRPr="007B22AB">
              <w:rPr>
                <w:i/>
                <w:lang w:val="sq-AL"/>
              </w:rPr>
              <w:t xml:space="preserve"> leksikut</w:t>
            </w:r>
            <w:r w:rsidR="002B0107">
              <w:rPr>
                <w:i/>
                <w:lang w:val="sq-AL"/>
              </w:rPr>
              <w:t>.</w:t>
            </w:r>
          </w:p>
        </w:tc>
      </w:tr>
      <w:tr w:rsidR="006A1EDF" w:rsidRPr="007B22AB" w:rsidTr="00C66200">
        <w:trPr>
          <w:trHeight w:val="847"/>
        </w:trPr>
        <w:tc>
          <w:tcPr>
            <w:tcW w:w="6655" w:type="dxa"/>
            <w:gridSpan w:val="2"/>
          </w:tcPr>
          <w:p w:rsidR="00184A4F" w:rsidRDefault="006A1EDF">
            <w:pPr>
              <w:rPr>
                <w:lang w:val="sq-AL"/>
              </w:rPr>
            </w:pPr>
            <w:r w:rsidRPr="007B22AB">
              <w:rPr>
                <w:b/>
                <w:lang w:val="sq-AL"/>
              </w:rPr>
              <w:t>Burimet</w:t>
            </w:r>
            <w:r w:rsidRPr="007B22AB">
              <w:rPr>
                <w:lang w:val="sq-AL"/>
              </w:rPr>
              <w:t>:</w:t>
            </w:r>
            <w:r w:rsidR="00087042">
              <w:rPr>
                <w:lang w:val="sq-AL"/>
              </w:rPr>
              <w:t xml:space="preserve"> t</w:t>
            </w:r>
            <w:r w:rsidRPr="007B22AB">
              <w:rPr>
                <w:lang w:val="sq-AL"/>
              </w:rPr>
              <w:t xml:space="preserve">eksti </w:t>
            </w:r>
            <w:r w:rsidR="00AC3BDD" w:rsidRPr="007B22AB">
              <w:rPr>
                <w:lang w:val="sq-AL"/>
              </w:rPr>
              <w:t>i</w:t>
            </w:r>
            <w:r w:rsidRPr="007B22AB">
              <w:rPr>
                <w:lang w:val="sq-AL"/>
              </w:rPr>
              <w:t xml:space="preserve"> mësimor</w:t>
            </w:r>
            <w:r w:rsidR="00087042">
              <w:rPr>
                <w:lang w:val="sq-AL"/>
              </w:rPr>
              <w:t xml:space="preserve">, </w:t>
            </w:r>
            <w:r w:rsidR="00E554F5" w:rsidRPr="007B22AB">
              <w:rPr>
                <w:lang w:val="sq-AL"/>
              </w:rPr>
              <w:t>mjete shkollore,</w:t>
            </w:r>
            <w:r w:rsidR="00087042">
              <w:rPr>
                <w:lang w:val="sq-AL"/>
              </w:rPr>
              <w:t xml:space="preserve"> </w:t>
            </w:r>
            <w:r w:rsidR="00E554F5" w:rsidRPr="007B22AB">
              <w:rPr>
                <w:lang w:val="sq-AL"/>
              </w:rPr>
              <w:t>foto te ndryshme</w:t>
            </w:r>
          </w:p>
        </w:tc>
        <w:tc>
          <w:tcPr>
            <w:tcW w:w="7237" w:type="dxa"/>
          </w:tcPr>
          <w:p w:rsidR="006A1EDF" w:rsidRPr="007B22AB" w:rsidRDefault="006A1EDF" w:rsidP="00C66200">
            <w:pPr>
              <w:rPr>
                <w:b/>
                <w:lang w:val="sq-AL"/>
              </w:rPr>
            </w:pPr>
            <w:r w:rsidRPr="007B22AB">
              <w:rPr>
                <w:b/>
                <w:lang w:val="sq-AL"/>
              </w:rPr>
              <w:t>Lidhja me fushat e tjera ose me temat ndërkurrikulare:</w:t>
            </w:r>
            <w:r w:rsidR="0051268D">
              <w:rPr>
                <w:b/>
                <w:lang w:val="sq-AL"/>
              </w:rPr>
              <w:t xml:space="preserve"> </w:t>
            </w:r>
            <w:r w:rsidR="009460EF" w:rsidRPr="009460EF">
              <w:rPr>
                <w:lang w:val="sq-AL"/>
              </w:rPr>
              <w:t>retorika</w:t>
            </w:r>
            <w:r w:rsidR="002B0107">
              <w:rPr>
                <w:lang w:val="sq-AL"/>
              </w:rPr>
              <w:t>.</w:t>
            </w:r>
          </w:p>
          <w:p w:rsidR="006A1EDF" w:rsidRPr="007B22AB" w:rsidRDefault="006A1EDF" w:rsidP="00C66200">
            <w:pPr>
              <w:ind w:firstLine="720"/>
              <w:rPr>
                <w:lang w:val="sq-AL"/>
              </w:rPr>
            </w:pPr>
          </w:p>
        </w:tc>
      </w:tr>
      <w:tr w:rsidR="006A1EDF" w:rsidRPr="007B22AB" w:rsidTr="00C66200">
        <w:trPr>
          <w:trHeight w:val="576"/>
        </w:trPr>
        <w:tc>
          <w:tcPr>
            <w:tcW w:w="13892" w:type="dxa"/>
            <w:gridSpan w:val="3"/>
          </w:tcPr>
          <w:p w:rsidR="00184A4F" w:rsidRDefault="006A1EDF">
            <w:pPr>
              <w:rPr>
                <w:lang w:val="sq-AL"/>
              </w:rPr>
            </w:pPr>
            <w:r w:rsidRPr="007B22AB">
              <w:rPr>
                <w:b/>
                <w:lang w:val="sq-AL"/>
              </w:rPr>
              <w:t>Metodologjia dhe veprimtaritë e nxënësve</w:t>
            </w:r>
            <w:r w:rsidR="00C8014B">
              <w:rPr>
                <w:b/>
                <w:lang w:val="sq-AL"/>
              </w:rPr>
              <w:t>:</w:t>
            </w:r>
            <w:r w:rsidR="00C8014B">
              <w:rPr>
                <w:lang w:val="sq-AL"/>
              </w:rPr>
              <w:t xml:space="preserve"> </w:t>
            </w:r>
            <w:r w:rsidR="00C46F3D" w:rsidRPr="007B22AB">
              <w:rPr>
                <w:lang w:val="sq-AL"/>
              </w:rPr>
              <w:t xml:space="preserve">kontroll, stuhi mendimesh, </w:t>
            </w:r>
            <w:r w:rsidR="00E554F5" w:rsidRPr="007B22AB">
              <w:rPr>
                <w:lang w:val="sq-AL"/>
              </w:rPr>
              <w:t>piramida e mendimit</w:t>
            </w:r>
            <w:r w:rsidR="00C8014B">
              <w:rPr>
                <w:lang w:val="sq-AL"/>
              </w:rPr>
              <w:t>.</w:t>
            </w:r>
          </w:p>
        </w:tc>
      </w:tr>
      <w:tr w:rsidR="006A1EDF" w:rsidRPr="007B22AB" w:rsidTr="00C66200">
        <w:trPr>
          <w:trHeight w:val="847"/>
        </w:trPr>
        <w:tc>
          <w:tcPr>
            <w:tcW w:w="13892" w:type="dxa"/>
            <w:gridSpan w:val="3"/>
          </w:tcPr>
          <w:p w:rsidR="006A1EDF" w:rsidRPr="00C8014B" w:rsidRDefault="009460EF" w:rsidP="00C66200">
            <w:pPr>
              <w:spacing w:after="160" w:line="259" w:lineRule="auto"/>
              <w:jc w:val="center"/>
              <w:rPr>
                <w:b/>
                <w:lang w:val="sq-AL"/>
              </w:rPr>
            </w:pPr>
            <w:r w:rsidRPr="009460EF">
              <w:rPr>
                <w:b/>
                <w:lang w:val="sq-AL"/>
              </w:rPr>
              <w:t>Organizimi i orës së mësimit</w:t>
            </w:r>
          </w:p>
          <w:p w:rsidR="006A1EDF" w:rsidRPr="007B22AB" w:rsidRDefault="00AC3BDD" w:rsidP="006A1EDF">
            <w:pPr>
              <w:rPr>
                <w:lang w:val="sq-AL"/>
              </w:rPr>
            </w:pPr>
            <w:r w:rsidRPr="007B22AB">
              <w:rPr>
                <w:b/>
                <w:lang w:val="sq-AL"/>
              </w:rPr>
              <w:t>Hapi i</w:t>
            </w:r>
            <w:r w:rsidR="006A1EDF" w:rsidRPr="007B22AB">
              <w:rPr>
                <w:b/>
                <w:lang w:val="sq-AL"/>
              </w:rPr>
              <w:t xml:space="preserve"> par</w:t>
            </w:r>
            <w:r w:rsidR="00C46F3D" w:rsidRPr="007B22AB">
              <w:rPr>
                <w:b/>
                <w:lang w:val="sq-AL"/>
              </w:rPr>
              <w:t>ë</w:t>
            </w:r>
            <w:r w:rsidR="006A1EDF" w:rsidRPr="007B22AB">
              <w:rPr>
                <w:lang w:val="sq-AL"/>
              </w:rPr>
              <w:t>:</w:t>
            </w:r>
            <w:r w:rsidR="00E554F5" w:rsidRPr="007B22AB">
              <w:rPr>
                <w:lang w:val="sq-AL"/>
              </w:rPr>
              <w:t xml:space="preserve"> K</w:t>
            </w:r>
            <w:r w:rsidR="006A1EDF" w:rsidRPr="007B22AB">
              <w:rPr>
                <w:lang w:val="sq-AL"/>
              </w:rPr>
              <w:t>ontrollojm</w:t>
            </w:r>
            <w:r w:rsidR="00B00FD1" w:rsidRPr="007B22AB">
              <w:rPr>
                <w:lang w:val="sq-AL"/>
              </w:rPr>
              <w:t>ë</w:t>
            </w:r>
            <w:r w:rsidR="006A1EDF" w:rsidRPr="007B22AB">
              <w:rPr>
                <w:lang w:val="sq-AL"/>
              </w:rPr>
              <w:t xml:space="preserve"> dhe lexojm</w:t>
            </w:r>
            <w:r w:rsidR="00C46F3D" w:rsidRPr="007B22AB">
              <w:rPr>
                <w:lang w:val="sq-AL"/>
              </w:rPr>
              <w:t>ë</w:t>
            </w:r>
            <w:r w:rsidR="006A1EDF" w:rsidRPr="007B22AB">
              <w:rPr>
                <w:lang w:val="sq-AL"/>
              </w:rPr>
              <w:t xml:space="preserve"> detyrat e sht</w:t>
            </w:r>
            <w:r w:rsidR="00C46F3D" w:rsidRPr="007B22AB">
              <w:rPr>
                <w:lang w:val="sq-AL"/>
              </w:rPr>
              <w:t>ë</w:t>
            </w:r>
            <w:r w:rsidR="006A1EDF" w:rsidRPr="007B22AB">
              <w:rPr>
                <w:lang w:val="sq-AL"/>
              </w:rPr>
              <w:t>pis</w:t>
            </w:r>
            <w:r w:rsidR="00C46F3D" w:rsidRPr="007B22AB">
              <w:rPr>
                <w:lang w:val="sq-AL"/>
              </w:rPr>
              <w:t>ë</w:t>
            </w:r>
            <w:r w:rsidR="006A1EDF" w:rsidRPr="007B22AB">
              <w:rPr>
                <w:lang w:val="sq-AL"/>
              </w:rPr>
              <w:t xml:space="preserve"> duke diskutuar mbi to</w:t>
            </w:r>
            <w:r w:rsidR="00C8014B">
              <w:rPr>
                <w:lang w:val="sq-AL"/>
              </w:rPr>
              <w:t>.</w:t>
            </w:r>
          </w:p>
          <w:p w:rsidR="006A1EDF" w:rsidRPr="007B22AB" w:rsidRDefault="00AC3BDD" w:rsidP="006A1EDF">
            <w:pPr>
              <w:rPr>
                <w:lang w:val="sq-AL"/>
              </w:rPr>
            </w:pPr>
            <w:r w:rsidRPr="007B22AB">
              <w:rPr>
                <w:b/>
                <w:lang w:val="sq-AL"/>
              </w:rPr>
              <w:t>Hapi i</w:t>
            </w:r>
            <w:r w:rsidR="006A1EDF" w:rsidRPr="007B22AB">
              <w:rPr>
                <w:b/>
                <w:lang w:val="sq-AL"/>
              </w:rPr>
              <w:t xml:space="preserve"> dyt</w:t>
            </w:r>
            <w:r w:rsidR="00C46F3D" w:rsidRPr="007B22AB">
              <w:rPr>
                <w:b/>
                <w:lang w:val="sq-AL"/>
              </w:rPr>
              <w:t>ë</w:t>
            </w:r>
            <w:r w:rsidR="00E554F5" w:rsidRPr="007B22AB">
              <w:rPr>
                <w:lang w:val="sq-AL"/>
              </w:rPr>
              <w:t>: S</w:t>
            </w:r>
            <w:r w:rsidR="006A1EDF" w:rsidRPr="007B22AB">
              <w:rPr>
                <w:lang w:val="sq-AL"/>
              </w:rPr>
              <w:t>tuhi mendimesh</w:t>
            </w:r>
          </w:p>
          <w:p w:rsidR="006A1EDF" w:rsidRPr="007B22AB" w:rsidRDefault="00AC3BDD" w:rsidP="00567C4B">
            <w:pPr>
              <w:pStyle w:val="ListParagraph"/>
              <w:numPr>
                <w:ilvl w:val="0"/>
                <w:numId w:val="9"/>
              </w:numPr>
              <w:rPr>
                <w:lang w:val="sq-AL"/>
              </w:rPr>
            </w:pPr>
            <w:r w:rsidRPr="007B22AB">
              <w:rPr>
                <w:lang w:val="sq-AL"/>
              </w:rPr>
              <w:t>Ç</w:t>
            </w:r>
            <w:r w:rsidR="006A1EDF" w:rsidRPr="007B22AB">
              <w:rPr>
                <w:lang w:val="sq-AL"/>
              </w:rPr>
              <w:t>far</w:t>
            </w:r>
            <w:r w:rsidR="00C46F3D" w:rsidRPr="007B22AB">
              <w:rPr>
                <w:lang w:val="sq-AL"/>
              </w:rPr>
              <w:t>ë</w:t>
            </w:r>
            <w:r w:rsidR="006A1EDF" w:rsidRPr="007B22AB">
              <w:rPr>
                <w:lang w:val="sq-AL"/>
              </w:rPr>
              <w:t xml:space="preserve"> jan</w:t>
            </w:r>
            <w:r w:rsidR="00C46F3D" w:rsidRPr="007B22AB">
              <w:rPr>
                <w:lang w:val="sq-AL"/>
              </w:rPr>
              <w:t>ë</w:t>
            </w:r>
            <w:r w:rsidR="006A1EDF" w:rsidRPr="007B22AB">
              <w:rPr>
                <w:lang w:val="sq-AL"/>
              </w:rPr>
              <w:t xml:space="preserve"> figurat letrare?</w:t>
            </w:r>
          </w:p>
          <w:p w:rsidR="006A1EDF" w:rsidRPr="007B22AB" w:rsidRDefault="006A1EDF" w:rsidP="00567C4B">
            <w:pPr>
              <w:pStyle w:val="ListParagraph"/>
              <w:numPr>
                <w:ilvl w:val="0"/>
                <w:numId w:val="9"/>
              </w:numPr>
              <w:rPr>
                <w:lang w:val="sq-AL"/>
              </w:rPr>
            </w:pPr>
            <w:r w:rsidRPr="007B22AB">
              <w:rPr>
                <w:lang w:val="sq-AL"/>
              </w:rPr>
              <w:t>Si organiz</w:t>
            </w:r>
            <w:r w:rsidR="00BA43DE" w:rsidRPr="007B22AB">
              <w:rPr>
                <w:lang w:val="sq-AL"/>
              </w:rPr>
              <w:t>o</w:t>
            </w:r>
            <w:r w:rsidRPr="007B22AB">
              <w:rPr>
                <w:lang w:val="sq-AL"/>
              </w:rPr>
              <w:t>hen ato sipas nd</w:t>
            </w:r>
            <w:r w:rsidR="00C46F3D" w:rsidRPr="007B22AB">
              <w:rPr>
                <w:lang w:val="sq-AL"/>
              </w:rPr>
              <w:t>ë</w:t>
            </w:r>
            <w:r w:rsidR="00E554F5" w:rsidRPr="007B22AB">
              <w:rPr>
                <w:lang w:val="sq-AL"/>
              </w:rPr>
              <w:t>rtimit dhe fun</w:t>
            </w:r>
            <w:r w:rsidRPr="007B22AB">
              <w:rPr>
                <w:lang w:val="sq-AL"/>
              </w:rPr>
              <w:t>k</w:t>
            </w:r>
            <w:r w:rsidR="00E554F5" w:rsidRPr="007B22AB">
              <w:rPr>
                <w:lang w:val="sq-AL"/>
              </w:rPr>
              <w:t>sionit artistik</w:t>
            </w:r>
            <w:r w:rsidRPr="007B22AB">
              <w:rPr>
                <w:lang w:val="sq-AL"/>
              </w:rPr>
              <w:t>?</w:t>
            </w:r>
          </w:p>
          <w:p w:rsidR="006A1EDF" w:rsidRPr="007B22AB" w:rsidRDefault="006A1EDF" w:rsidP="00567C4B">
            <w:pPr>
              <w:pStyle w:val="ListParagraph"/>
              <w:numPr>
                <w:ilvl w:val="0"/>
                <w:numId w:val="9"/>
              </w:numPr>
              <w:rPr>
                <w:lang w:val="sq-AL"/>
              </w:rPr>
            </w:pPr>
            <w:r w:rsidRPr="007B22AB">
              <w:rPr>
                <w:lang w:val="sq-AL"/>
              </w:rPr>
              <w:t>Cilat jan</w:t>
            </w:r>
            <w:r w:rsidR="00C46F3D" w:rsidRPr="007B22AB">
              <w:rPr>
                <w:lang w:val="sq-AL"/>
              </w:rPr>
              <w:t>ë</w:t>
            </w:r>
            <w:r w:rsidRPr="007B22AB">
              <w:rPr>
                <w:lang w:val="sq-AL"/>
              </w:rPr>
              <w:t xml:space="preserve"> figurat letrare q</w:t>
            </w:r>
            <w:r w:rsidR="00C46F3D" w:rsidRPr="007B22AB">
              <w:rPr>
                <w:lang w:val="sq-AL"/>
              </w:rPr>
              <w:t>ë</w:t>
            </w:r>
            <w:r w:rsidRPr="007B22AB">
              <w:rPr>
                <w:lang w:val="sq-AL"/>
              </w:rPr>
              <w:t xml:space="preserve"> keni ndeshur m</w:t>
            </w:r>
            <w:r w:rsidR="00C46F3D" w:rsidRPr="007B22AB">
              <w:rPr>
                <w:lang w:val="sq-AL"/>
              </w:rPr>
              <w:t>ë</w:t>
            </w:r>
            <w:r w:rsidRPr="007B22AB">
              <w:rPr>
                <w:lang w:val="sq-AL"/>
              </w:rPr>
              <w:t xml:space="preserve"> shpesh n</w:t>
            </w:r>
            <w:r w:rsidR="00C46F3D" w:rsidRPr="007B22AB">
              <w:rPr>
                <w:lang w:val="sq-AL"/>
              </w:rPr>
              <w:t>ë</w:t>
            </w:r>
            <w:r w:rsidRPr="007B22AB">
              <w:rPr>
                <w:lang w:val="sq-AL"/>
              </w:rPr>
              <w:t xml:space="preserve"> veprat q</w:t>
            </w:r>
            <w:r w:rsidR="00C46F3D" w:rsidRPr="007B22AB">
              <w:rPr>
                <w:lang w:val="sq-AL"/>
              </w:rPr>
              <w:t>ë</w:t>
            </w:r>
            <w:r w:rsidRPr="007B22AB">
              <w:rPr>
                <w:lang w:val="sq-AL"/>
              </w:rPr>
              <w:t xml:space="preserve"> keni lexuar?</w:t>
            </w:r>
          </w:p>
          <w:p w:rsidR="006A1EDF" w:rsidRPr="007B22AB" w:rsidRDefault="006A1EDF" w:rsidP="00567C4B">
            <w:pPr>
              <w:pStyle w:val="ListParagraph"/>
              <w:numPr>
                <w:ilvl w:val="0"/>
                <w:numId w:val="9"/>
              </w:numPr>
              <w:rPr>
                <w:lang w:val="sq-AL"/>
              </w:rPr>
            </w:pPr>
            <w:r w:rsidRPr="007B22AB">
              <w:rPr>
                <w:lang w:val="sq-AL"/>
              </w:rPr>
              <w:t xml:space="preserve">Pse figuracioni </w:t>
            </w:r>
            <w:r w:rsidR="00C46F3D" w:rsidRPr="007B22AB">
              <w:rPr>
                <w:lang w:val="sq-AL"/>
              </w:rPr>
              <w:t>ë</w:t>
            </w:r>
            <w:r w:rsidRPr="007B22AB">
              <w:rPr>
                <w:lang w:val="sq-AL"/>
              </w:rPr>
              <w:t>sht</w:t>
            </w:r>
            <w:r w:rsidR="00C46F3D" w:rsidRPr="007B22AB">
              <w:rPr>
                <w:lang w:val="sq-AL"/>
              </w:rPr>
              <w:t>ë</w:t>
            </w:r>
            <w:r w:rsidR="00AC3BDD" w:rsidRPr="007B22AB">
              <w:rPr>
                <w:lang w:val="sq-AL"/>
              </w:rPr>
              <w:t xml:space="preserve"> i</w:t>
            </w:r>
            <w:r w:rsidRPr="007B22AB">
              <w:rPr>
                <w:lang w:val="sq-AL"/>
              </w:rPr>
              <w:t xml:space="preserve"> </w:t>
            </w:r>
            <w:r w:rsidR="0051268D" w:rsidRPr="007B22AB">
              <w:rPr>
                <w:lang w:val="sq-AL"/>
              </w:rPr>
              <w:t>rëndësishëm</w:t>
            </w:r>
            <w:r w:rsidRPr="007B22AB">
              <w:rPr>
                <w:lang w:val="sq-AL"/>
              </w:rPr>
              <w:t xml:space="preserve"> n</w:t>
            </w:r>
            <w:r w:rsidR="00C46F3D" w:rsidRPr="007B22AB">
              <w:rPr>
                <w:lang w:val="sq-AL"/>
              </w:rPr>
              <w:t>ë</w:t>
            </w:r>
            <w:r w:rsidRPr="007B22AB">
              <w:rPr>
                <w:lang w:val="sq-AL"/>
              </w:rPr>
              <w:t xml:space="preserve"> let</w:t>
            </w:r>
            <w:r w:rsidR="00C46F3D" w:rsidRPr="007B22AB">
              <w:rPr>
                <w:lang w:val="sq-AL"/>
              </w:rPr>
              <w:t>ë</w:t>
            </w:r>
            <w:r w:rsidRPr="007B22AB">
              <w:rPr>
                <w:lang w:val="sq-AL"/>
              </w:rPr>
              <w:t>rsi?</w:t>
            </w:r>
          </w:p>
          <w:p w:rsidR="006A1EDF" w:rsidRPr="007B22AB" w:rsidRDefault="006A1EDF" w:rsidP="00567C4B">
            <w:pPr>
              <w:pStyle w:val="ListParagraph"/>
              <w:numPr>
                <w:ilvl w:val="0"/>
                <w:numId w:val="9"/>
              </w:numPr>
              <w:rPr>
                <w:lang w:val="sq-AL"/>
              </w:rPr>
            </w:pPr>
            <w:r w:rsidRPr="007B22AB">
              <w:rPr>
                <w:lang w:val="sq-AL"/>
              </w:rPr>
              <w:lastRenderedPageBreak/>
              <w:t>A mendoni se ka disa figura q</w:t>
            </w:r>
            <w:r w:rsidR="00C46F3D" w:rsidRPr="007B22AB">
              <w:rPr>
                <w:lang w:val="sq-AL"/>
              </w:rPr>
              <w:t>ë</w:t>
            </w:r>
            <w:r w:rsidR="00AC3BDD" w:rsidRPr="007B22AB">
              <w:rPr>
                <w:lang w:val="sq-AL"/>
              </w:rPr>
              <w:t xml:space="preserve"> i</w:t>
            </w:r>
            <w:r w:rsidRPr="007B22AB">
              <w:rPr>
                <w:lang w:val="sq-AL"/>
              </w:rPr>
              <w:t xml:space="preserve"> shkojn</w:t>
            </w:r>
            <w:r w:rsidR="00C46F3D" w:rsidRPr="007B22AB">
              <w:rPr>
                <w:lang w:val="sq-AL"/>
              </w:rPr>
              <w:t>ë</w:t>
            </w:r>
            <w:r w:rsidRPr="007B22AB">
              <w:rPr>
                <w:lang w:val="sq-AL"/>
              </w:rPr>
              <w:t xml:space="preserve"> m</w:t>
            </w:r>
            <w:r w:rsidR="00C46F3D" w:rsidRPr="007B22AB">
              <w:rPr>
                <w:lang w:val="sq-AL"/>
              </w:rPr>
              <w:t>ë</w:t>
            </w:r>
            <w:r w:rsidRPr="007B22AB">
              <w:rPr>
                <w:lang w:val="sq-AL"/>
              </w:rPr>
              <w:t xml:space="preserve"> shum</w:t>
            </w:r>
            <w:r w:rsidR="00C46F3D" w:rsidRPr="007B22AB">
              <w:rPr>
                <w:lang w:val="sq-AL"/>
              </w:rPr>
              <w:t>ë</w:t>
            </w:r>
            <w:r w:rsidRPr="007B22AB">
              <w:rPr>
                <w:lang w:val="sq-AL"/>
              </w:rPr>
              <w:t xml:space="preserve"> nj</w:t>
            </w:r>
            <w:r w:rsidR="00C46F3D" w:rsidRPr="007B22AB">
              <w:rPr>
                <w:lang w:val="sq-AL"/>
              </w:rPr>
              <w:t>ë</w:t>
            </w:r>
            <w:r w:rsidRPr="007B22AB">
              <w:rPr>
                <w:lang w:val="sq-AL"/>
              </w:rPr>
              <w:t xml:space="preserve"> gjinie sesa nj</w:t>
            </w:r>
            <w:r w:rsidR="00C46F3D" w:rsidRPr="007B22AB">
              <w:rPr>
                <w:lang w:val="sq-AL"/>
              </w:rPr>
              <w:t>ë</w:t>
            </w:r>
            <w:r w:rsidRPr="007B22AB">
              <w:rPr>
                <w:lang w:val="sq-AL"/>
              </w:rPr>
              <w:t xml:space="preserve"> tjetre?</w:t>
            </w:r>
          </w:p>
          <w:p w:rsidR="006A1EDF" w:rsidRPr="007B22AB" w:rsidRDefault="006A1EDF" w:rsidP="00567C4B">
            <w:pPr>
              <w:pStyle w:val="ListParagraph"/>
              <w:numPr>
                <w:ilvl w:val="0"/>
                <w:numId w:val="9"/>
              </w:numPr>
              <w:rPr>
                <w:lang w:val="sq-AL"/>
              </w:rPr>
            </w:pPr>
            <w:r w:rsidRPr="007B22AB">
              <w:rPr>
                <w:lang w:val="sq-AL"/>
              </w:rPr>
              <w:t>A e r</w:t>
            </w:r>
            <w:r w:rsidR="00C46F3D" w:rsidRPr="007B22AB">
              <w:rPr>
                <w:lang w:val="sq-AL"/>
              </w:rPr>
              <w:t>ë</w:t>
            </w:r>
            <w:r w:rsidRPr="007B22AB">
              <w:rPr>
                <w:lang w:val="sq-AL"/>
              </w:rPr>
              <w:t>ndon krijimi</w:t>
            </w:r>
            <w:r w:rsidR="00E554F5" w:rsidRPr="007B22AB">
              <w:rPr>
                <w:lang w:val="sq-AL"/>
              </w:rPr>
              <w:t>n</w:t>
            </w:r>
            <w:r w:rsidRPr="007B22AB">
              <w:rPr>
                <w:lang w:val="sq-AL"/>
              </w:rPr>
              <w:t xml:space="preserve"> letrar p</w:t>
            </w:r>
            <w:r w:rsidR="00C46F3D" w:rsidRPr="007B22AB">
              <w:rPr>
                <w:lang w:val="sq-AL"/>
              </w:rPr>
              <w:t>ë</w:t>
            </w:r>
            <w:r w:rsidR="00AC3BDD" w:rsidRPr="007B22AB">
              <w:rPr>
                <w:lang w:val="sq-AL"/>
              </w:rPr>
              <w:t>rdorimi i</w:t>
            </w:r>
            <w:r w:rsidRPr="007B22AB">
              <w:rPr>
                <w:lang w:val="sq-AL"/>
              </w:rPr>
              <w:t xml:space="preserve"> figur</w:t>
            </w:r>
            <w:r w:rsidR="00C46F3D" w:rsidRPr="007B22AB">
              <w:rPr>
                <w:lang w:val="sq-AL"/>
              </w:rPr>
              <w:t>ë</w:t>
            </w:r>
            <w:r w:rsidRPr="007B22AB">
              <w:rPr>
                <w:lang w:val="sq-AL"/>
              </w:rPr>
              <w:t>s si q</w:t>
            </w:r>
            <w:r w:rsidR="00C46F3D" w:rsidRPr="007B22AB">
              <w:rPr>
                <w:lang w:val="sq-AL"/>
              </w:rPr>
              <w:t>ë</w:t>
            </w:r>
            <w:r w:rsidRPr="007B22AB">
              <w:rPr>
                <w:lang w:val="sq-AL"/>
              </w:rPr>
              <w:t>llim n</w:t>
            </w:r>
            <w:r w:rsidR="00C46F3D" w:rsidRPr="007B22AB">
              <w:rPr>
                <w:lang w:val="sq-AL"/>
              </w:rPr>
              <w:t>ë</w:t>
            </w:r>
            <w:r w:rsidRPr="007B22AB">
              <w:rPr>
                <w:lang w:val="sq-AL"/>
              </w:rPr>
              <w:t xml:space="preserve"> vetvete?</w:t>
            </w:r>
          </w:p>
          <w:p w:rsidR="004C3372" w:rsidRPr="007B22AB" w:rsidRDefault="00AC3BDD" w:rsidP="004C3372">
            <w:pPr>
              <w:rPr>
                <w:lang w:val="sq-AL"/>
              </w:rPr>
            </w:pPr>
            <w:r w:rsidRPr="007B22AB">
              <w:rPr>
                <w:b/>
                <w:lang w:val="sq-AL"/>
              </w:rPr>
              <w:t>Hapi i</w:t>
            </w:r>
            <w:r w:rsidR="004C3372" w:rsidRPr="007B22AB">
              <w:rPr>
                <w:b/>
                <w:lang w:val="sq-AL"/>
              </w:rPr>
              <w:t xml:space="preserve"> tret</w:t>
            </w:r>
            <w:r w:rsidR="00C46F3D" w:rsidRPr="007B22AB">
              <w:rPr>
                <w:b/>
                <w:lang w:val="sq-AL"/>
              </w:rPr>
              <w:t>ë</w:t>
            </w:r>
            <w:r w:rsidRPr="007B22AB">
              <w:rPr>
                <w:lang w:val="sq-AL"/>
              </w:rPr>
              <w:t xml:space="preserve">: </w:t>
            </w:r>
            <w:r w:rsidR="0051268D">
              <w:rPr>
                <w:lang w:val="sq-AL"/>
              </w:rPr>
              <w:t>I</w:t>
            </w:r>
            <w:r w:rsidRPr="007B22AB">
              <w:rPr>
                <w:lang w:val="sq-AL"/>
              </w:rPr>
              <w:t>nformacioni i</w:t>
            </w:r>
            <w:r w:rsidR="004C3372" w:rsidRPr="007B22AB">
              <w:rPr>
                <w:lang w:val="sq-AL"/>
              </w:rPr>
              <w:t xml:space="preserve"> ri</w:t>
            </w:r>
          </w:p>
          <w:p w:rsidR="004C3372" w:rsidRPr="007B22AB" w:rsidRDefault="004C3372" w:rsidP="004C3372">
            <w:pPr>
              <w:rPr>
                <w:lang w:val="sq-AL"/>
              </w:rPr>
            </w:pPr>
            <w:r w:rsidRPr="007B22AB">
              <w:rPr>
                <w:noProof/>
              </w:rPr>
              <w:drawing>
                <wp:inline distT="0" distB="0" distL="0" distR="0">
                  <wp:extent cx="8477250" cy="3448050"/>
                  <wp:effectExtent l="0" t="0" r="0" b="0"/>
                  <wp:docPr id="19" name="Diagram 1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4C3372" w:rsidRPr="007B22AB" w:rsidRDefault="009460EF" w:rsidP="004C3372">
            <w:pPr>
              <w:rPr>
                <w:lang w:val="sq-AL"/>
              </w:rPr>
            </w:pPr>
            <w:r w:rsidRPr="009460EF">
              <w:rPr>
                <w:b/>
                <w:lang w:val="sq-AL"/>
              </w:rPr>
              <w:t>Hapi i katërt:</w:t>
            </w:r>
            <w:r w:rsidR="004C3372" w:rsidRPr="007B22AB">
              <w:rPr>
                <w:lang w:val="sq-AL"/>
              </w:rPr>
              <w:t xml:space="preserve"> Pun</w:t>
            </w:r>
            <w:r w:rsidR="00C46F3D" w:rsidRPr="007B22AB">
              <w:rPr>
                <w:lang w:val="sq-AL"/>
              </w:rPr>
              <w:t>ë</w:t>
            </w:r>
            <w:r w:rsidR="004C3372" w:rsidRPr="007B22AB">
              <w:rPr>
                <w:lang w:val="sq-AL"/>
              </w:rPr>
              <w:t xml:space="preserve"> n</w:t>
            </w:r>
            <w:r w:rsidR="00C46F3D" w:rsidRPr="007B22AB">
              <w:rPr>
                <w:lang w:val="sq-AL"/>
              </w:rPr>
              <w:t>ë</w:t>
            </w:r>
            <w:r w:rsidR="004C3372" w:rsidRPr="007B22AB">
              <w:rPr>
                <w:lang w:val="sq-AL"/>
              </w:rPr>
              <w:t xml:space="preserve"> grupe</w:t>
            </w:r>
          </w:p>
          <w:p w:rsidR="004C3372" w:rsidRPr="007B22AB" w:rsidRDefault="00CE7001" w:rsidP="004C3372">
            <w:pPr>
              <w:rPr>
                <w:lang w:val="sq-AL"/>
              </w:rPr>
            </w:pPr>
            <w:r w:rsidRPr="007B22AB">
              <w:rPr>
                <w:lang w:val="sq-AL"/>
              </w:rPr>
              <w:t>Grupi i</w:t>
            </w:r>
            <w:r w:rsidR="004C3372" w:rsidRPr="007B22AB">
              <w:rPr>
                <w:lang w:val="sq-AL"/>
              </w:rPr>
              <w:t xml:space="preserve"> par</w:t>
            </w:r>
            <w:r w:rsidR="00C46F3D" w:rsidRPr="007B22AB">
              <w:rPr>
                <w:lang w:val="sq-AL"/>
              </w:rPr>
              <w:t>ë</w:t>
            </w:r>
            <w:r w:rsidR="004C3372" w:rsidRPr="007B22AB">
              <w:rPr>
                <w:lang w:val="sq-AL"/>
              </w:rPr>
              <w:t>: shembuj te figurave t</w:t>
            </w:r>
            <w:r w:rsidR="00C46F3D" w:rsidRPr="007B22AB">
              <w:rPr>
                <w:lang w:val="sq-AL"/>
              </w:rPr>
              <w:t>ë</w:t>
            </w:r>
            <w:r w:rsidR="004C3372" w:rsidRPr="007B22AB">
              <w:rPr>
                <w:lang w:val="sq-AL"/>
              </w:rPr>
              <w:t xml:space="preserve"> kuptimit</w:t>
            </w:r>
          </w:p>
          <w:p w:rsidR="004C3372" w:rsidRPr="007B22AB" w:rsidRDefault="004C3372" w:rsidP="004C3372">
            <w:pPr>
              <w:rPr>
                <w:lang w:val="sq-AL"/>
              </w:rPr>
            </w:pPr>
            <w:r w:rsidRPr="007B22AB">
              <w:rPr>
                <w:lang w:val="sq-AL"/>
              </w:rPr>
              <w:t xml:space="preserve">Grupi </w:t>
            </w:r>
            <w:r w:rsidR="00CE7001" w:rsidRPr="007B22AB">
              <w:rPr>
                <w:lang w:val="sq-AL"/>
              </w:rPr>
              <w:t>i</w:t>
            </w:r>
            <w:r w:rsidRPr="007B22AB">
              <w:rPr>
                <w:lang w:val="sq-AL"/>
              </w:rPr>
              <w:t xml:space="preserve"> dyt</w:t>
            </w:r>
            <w:r w:rsidR="00C46F3D" w:rsidRPr="007B22AB">
              <w:rPr>
                <w:lang w:val="sq-AL"/>
              </w:rPr>
              <w:t>ë</w:t>
            </w:r>
            <w:r w:rsidRPr="007B22AB">
              <w:rPr>
                <w:lang w:val="sq-AL"/>
              </w:rPr>
              <w:t>: shembuj t</w:t>
            </w:r>
            <w:r w:rsidR="00C46F3D" w:rsidRPr="007B22AB">
              <w:rPr>
                <w:lang w:val="sq-AL"/>
              </w:rPr>
              <w:t>ë</w:t>
            </w:r>
            <w:r w:rsidRPr="007B22AB">
              <w:rPr>
                <w:lang w:val="sq-AL"/>
              </w:rPr>
              <w:t xml:space="preserve"> figurave t</w:t>
            </w:r>
            <w:r w:rsidR="00C46F3D" w:rsidRPr="007B22AB">
              <w:rPr>
                <w:lang w:val="sq-AL"/>
              </w:rPr>
              <w:t>ë</w:t>
            </w:r>
            <w:r w:rsidRPr="007B22AB">
              <w:rPr>
                <w:lang w:val="sq-AL"/>
              </w:rPr>
              <w:t xml:space="preserve"> tingullimit</w:t>
            </w:r>
          </w:p>
          <w:p w:rsidR="004C3372" w:rsidRPr="007B22AB" w:rsidRDefault="00CE7001" w:rsidP="004C3372">
            <w:pPr>
              <w:rPr>
                <w:lang w:val="sq-AL"/>
              </w:rPr>
            </w:pPr>
            <w:r w:rsidRPr="007B22AB">
              <w:rPr>
                <w:lang w:val="sq-AL"/>
              </w:rPr>
              <w:t>Grupi i</w:t>
            </w:r>
            <w:r w:rsidR="004C3372" w:rsidRPr="007B22AB">
              <w:rPr>
                <w:lang w:val="sq-AL"/>
              </w:rPr>
              <w:t xml:space="preserve"> tret</w:t>
            </w:r>
            <w:r w:rsidR="00C46F3D" w:rsidRPr="007B22AB">
              <w:rPr>
                <w:lang w:val="sq-AL"/>
              </w:rPr>
              <w:t>ë</w:t>
            </w:r>
            <w:r w:rsidR="00346825" w:rsidRPr="007B22AB">
              <w:rPr>
                <w:lang w:val="sq-AL"/>
              </w:rPr>
              <w:t>: shemb</w:t>
            </w:r>
            <w:r w:rsidR="004C3372" w:rsidRPr="007B22AB">
              <w:rPr>
                <w:lang w:val="sq-AL"/>
              </w:rPr>
              <w:t>uj t</w:t>
            </w:r>
            <w:r w:rsidR="00904401" w:rsidRPr="007B22AB">
              <w:rPr>
                <w:lang w:val="sq-AL"/>
              </w:rPr>
              <w:t>ë</w:t>
            </w:r>
            <w:r w:rsidR="00346825" w:rsidRPr="007B22AB">
              <w:rPr>
                <w:lang w:val="sq-AL"/>
              </w:rPr>
              <w:t xml:space="preserve"> </w:t>
            </w:r>
            <w:r w:rsidR="004C3372" w:rsidRPr="007B22AB">
              <w:rPr>
                <w:lang w:val="sq-AL"/>
              </w:rPr>
              <w:t xml:space="preserve"> figurave, t</w:t>
            </w:r>
            <w:r w:rsidR="00C46F3D" w:rsidRPr="007B22AB">
              <w:rPr>
                <w:lang w:val="sq-AL"/>
              </w:rPr>
              <w:t>ë</w:t>
            </w:r>
            <w:r w:rsidR="004C3372" w:rsidRPr="007B22AB">
              <w:rPr>
                <w:lang w:val="sq-AL"/>
              </w:rPr>
              <w:t xml:space="preserve"> fjal</w:t>
            </w:r>
            <w:r w:rsidR="00C46F3D" w:rsidRPr="007B22AB">
              <w:rPr>
                <w:lang w:val="sq-AL"/>
              </w:rPr>
              <w:t>ë</w:t>
            </w:r>
            <w:r w:rsidR="004C3372" w:rsidRPr="007B22AB">
              <w:rPr>
                <w:lang w:val="sq-AL"/>
              </w:rPr>
              <w:t>ve dhe shprehjeve</w:t>
            </w:r>
          </w:p>
          <w:p w:rsidR="004C3372" w:rsidRPr="007B22AB" w:rsidRDefault="00CE7001" w:rsidP="004C3372">
            <w:pPr>
              <w:rPr>
                <w:lang w:val="sq-AL"/>
              </w:rPr>
            </w:pPr>
            <w:r w:rsidRPr="007B22AB">
              <w:rPr>
                <w:lang w:val="sq-AL"/>
              </w:rPr>
              <w:t>Grupi i</w:t>
            </w:r>
            <w:r w:rsidR="004C3372" w:rsidRPr="007B22AB">
              <w:rPr>
                <w:lang w:val="sq-AL"/>
              </w:rPr>
              <w:t xml:space="preserve"> kat</w:t>
            </w:r>
            <w:r w:rsidR="00C46F3D" w:rsidRPr="007B22AB">
              <w:rPr>
                <w:lang w:val="sq-AL"/>
              </w:rPr>
              <w:t>ë</w:t>
            </w:r>
            <w:r w:rsidR="004C3372" w:rsidRPr="007B22AB">
              <w:rPr>
                <w:lang w:val="sq-AL"/>
              </w:rPr>
              <w:t>rt: shprehje t</w:t>
            </w:r>
            <w:r w:rsidR="00C46F3D" w:rsidRPr="007B22AB">
              <w:rPr>
                <w:lang w:val="sq-AL"/>
              </w:rPr>
              <w:t>ë</w:t>
            </w:r>
            <w:r w:rsidR="004C3372" w:rsidRPr="007B22AB">
              <w:rPr>
                <w:lang w:val="sq-AL"/>
              </w:rPr>
              <w:t xml:space="preserve"> figurave sintaksore</w:t>
            </w:r>
          </w:p>
          <w:p w:rsidR="004C3372" w:rsidRPr="007B22AB" w:rsidRDefault="00CE7001" w:rsidP="004C3372">
            <w:pPr>
              <w:rPr>
                <w:lang w:val="sq-AL"/>
              </w:rPr>
            </w:pPr>
            <w:r w:rsidRPr="007B22AB">
              <w:rPr>
                <w:lang w:val="sq-AL"/>
              </w:rPr>
              <w:t>Grupi i</w:t>
            </w:r>
            <w:r w:rsidR="004C3372" w:rsidRPr="007B22AB">
              <w:rPr>
                <w:lang w:val="sq-AL"/>
              </w:rPr>
              <w:t xml:space="preserve"> pest</w:t>
            </w:r>
            <w:r w:rsidR="00C46F3D" w:rsidRPr="007B22AB">
              <w:rPr>
                <w:lang w:val="sq-AL"/>
              </w:rPr>
              <w:t>ë</w:t>
            </w:r>
            <w:r w:rsidR="004C3372" w:rsidRPr="007B22AB">
              <w:rPr>
                <w:lang w:val="sq-AL"/>
              </w:rPr>
              <w:t>: shembuj t</w:t>
            </w:r>
            <w:r w:rsidR="00C46F3D" w:rsidRPr="007B22AB">
              <w:rPr>
                <w:lang w:val="sq-AL"/>
              </w:rPr>
              <w:t>ë</w:t>
            </w:r>
            <w:r w:rsidR="004C3372" w:rsidRPr="007B22AB">
              <w:rPr>
                <w:lang w:val="sq-AL"/>
              </w:rPr>
              <w:t xml:space="preserve"> figurave leksikore</w:t>
            </w:r>
          </w:p>
          <w:p w:rsidR="00E554F5" w:rsidRPr="007B22AB" w:rsidRDefault="00346825" w:rsidP="004C3372">
            <w:pPr>
              <w:rPr>
                <w:lang w:val="sq-AL"/>
              </w:rPr>
            </w:pPr>
            <w:r w:rsidRPr="007B22AB">
              <w:rPr>
                <w:lang w:val="sq-AL"/>
              </w:rPr>
              <w:t xml:space="preserve"> </w:t>
            </w:r>
            <w:r w:rsidR="00E554F5" w:rsidRPr="007B22AB">
              <w:rPr>
                <w:lang w:val="sq-AL"/>
              </w:rPr>
              <w:t>Materiale plot</w:t>
            </w:r>
            <w:r w:rsidR="00B00FD1" w:rsidRPr="007B22AB">
              <w:rPr>
                <w:lang w:val="sq-AL"/>
              </w:rPr>
              <w:t>ë</w:t>
            </w:r>
            <w:r w:rsidR="00E554F5" w:rsidRPr="007B22AB">
              <w:rPr>
                <w:lang w:val="sq-AL"/>
              </w:rPr>
              <w:t>suese: Poezi nga : N</w:t>
            </w:r>
            <w:r w:rsidR="00087042">
              <w:rPr>
                <w:lang w:val="sq-AL"/>
              </w:rPr>
              <w:t xml:space="preserve">aim </w:t>
            </w:r>
            <w:r w:rsidR="00E554F5" w:rsidRPr="007B22AB">
              <w:rPr>
                <w:lang w:val="sq-AL"/>
              </w:rPr>
              <w:t>Frash</w:t>
            </w:r>
            <w:r w:rsidR="00B00FD1" w:rsidRPr="007B22AB">
              <w:rPr>
                <w:lang w:val="sq-AL"/>
              </w:rPr>
              <w:t>ë</w:t>
            </w:r>
            <w:r w:rsidR="00E554F5" w:rsidRPr="007B22AB">
              <w:rPr>
                <w:lang w:val="sq-AL"/>
              </w:rPr>
              <w:t>ri,</w:t>
            </w:r>
            <w:r w:rsidRPr="007B22AB">
              <w:rPr>
                <w:lang w:val="sq-AL"/>
              </w:rPr>
              <w:t xml:space="preserve"> </w:t>
            </w:r>
            <w:r w:rsidR="00E554F5" w:rsidRPr="007B22AB">
              <w:rPr>
                <w:lang w:val="sq-AL"/>
              </w:rPr>
              <w:t>L</w:t>
            </w:r>
            <w:r w:rsidR="00087042">
              <w:rPr>
                <w:lang w:val="sq-AL"/>
              </w:rPr>
              <w:t xml:space="preserve">asgush </w:t>
            </w:r>
            <w:r w:rsidR="00E554F5" w:rsidRPr="007B22AB">
              <w:rPr>
                <w:lang w:val="sq-AL"/>
              </w:rPr>
              <w:t>Poradeci,</w:t>
            </w:r>
            <w:r w:rsidRPr="007B22AB">
              <w:rPr>
                <w:lang w:val="sq-AL"/>
              </w:rPr>
              <w:t xml:space="preserve"> </w:t>
            </w:r>
            <w:r w:rsidR="00E554F5" w:rsidRPr="007B22AB">
              <w:rPr>
                <w:lang w:val="sq-AL"/>
              </w:rPr>
              <w:t>I</w:t>
            </w:r>
            <w:r w:rsidR="00087042">
              <w:rPr>
                <w:lang w:val="sq-AL"/>
              </w:rPr>
              <w:t>smail</w:t>
            </w:r>
            <w:r w:rsidR="007E59B2">
              <w:rPr>
                <w:lang w:val="sq-AL"/>
              </w:rPr>
              <w:t xml:space="preserve"> </w:t>
            </w:r>
            <w:r w:rsidR="00E554F5" w:rsidRPr="007B22AB">
              <w:rPr>
                <w:lang w:val="sq-AL"/>
              </w:rPr>
              <w:t>Kadare</w:t>
            </w:r>
            <w:r w:rsidR="00087042">
              <w:rPr>
                <w:lang w:val="sq-AL"/>
              </w:rPr>
              <w:t>.</w:t>
            </w:r>
          </w:p>
          <w:p w:rsidR="004C3372" w:rsidRPr="007B22AB" w:rsidRDefault="004C3372" w:rsidP="004C3372">
            <w:pPr>
              <w:rPr>
                <w:lang w:val="sq-AL"/>
              </w:rPr>
            </w:pPr>
          </w:p>
          <w:p w:rsidR="004C3372" w:rsidRPr="007B22AB" w:rsidRDefault="00346825" w:rsidP="004C3372">
            <w:pPr>
              <w:rPr>
                <w:lang w:val="sq-AL"/>
              </w:rPr>
            </w:pPr>
            <w:r w:rsidRPr="007B22AB">
              <w:rPr>
                <w:b/>
                <w:lang w:val="sq-AL"/>
              </w:rPr>
              <w:t>Hapi i</w:t>
            </w:r>
            <w:r w:rsidR="004C3372" w:rsidRPr="007B22AB">
              <w:rPr>
                <w:b/>
                <w:lang w:val="sq-AL"/>
              </w:rPr>
              <w:t xml:space="preserve"> pest</w:t>
            </w:r>
            <w:r w:rsidR="00C46F3D" w:rsidRPr="007B22AB">
              <w:rPr>
                <w:b/>
                <w:lang w:val="sq-AL"/>
              </w:rPr>
              <w:t>ë</w:t>
            </w:r>
            <w:r w:rsidR="004C3372" w:rsidRPr="007B22AB">
              <w:rPr>
                <w:lang w:val="sq-AL"/>
              </w:rPr>
              <w:t xml:space="preserve">: </w:t>
            </w:r>
            <w:r w:rsidR="00013777">
              <w:rPr>
                <w:lang w:val="sq-AL"/>
              </w:rPr>
              <w:t>P</w:t>
            </w:r>
            <w:r w:rsidR="00013777" w:rsidRPr="007B22AB">
              <w:rPr>
                <w:lang w:val="sq-AL"/>
              </w:rPr>
              <w:t xml:space="preserve">raktikë </w:t>
            </w:r>
            <w:r w:rsidR="004C3372" w:rsidRPr="007B22AB">
              <w:rPr>
                <w:lang w:val="sq-AL"/>
              </w:rPr>
              <w:t>e drejtuar</w:t>
            </w:r>
          </w:p>
          <w:p w:rsidR="004C3372" w:rsidRPr="007B22AB" w:rsidRDefault="004C3372" w:rsidP="00567C4B">
            <w:pPr>
              <w:pStyle w:val="ListParagraph"/>
              <w:numPr>
                <w:ilvl w:val="0"/>
                <w:numId w:val="10"/>
              </w:numPr>
              <w:rPr>
                <w:lang w:val="sq-AL"/>
              </w:rPr>
            </w:pPr>
            <w:r w:rsidRPr="007B22AB">
              <w:rPr>
                <w:lang w:val="sq-AL"/>
              </w:rPr>
              <w:t>Gjejm</w:t>
            </w:r>
            <w:r w:rsidR="00C46F3D" w:rsidRPr="007B22AB">
              <w:rPr>
                <w:lang w:val="sq-AL"/>
              </w:rPr>
              <w:t>ë</w:t>
            </w:r>
            <w:r w:rsidRPr="007B22AB">
              <w:rPr>
                <w:lang w:val="sq-AL"/>
              </w:rPr>
              <w:t xml:space="preserve"> nj</w:t>
            </w:r>
            <w:r w:rsidR="00C46F3D" w:rsidRPr="007B22AB">
              <w:rPr>
                <w:lang w:val="sq-AL"/>
              </w:rPr>
              <w:t>ë</w:t>
            </w:r>
            <w:r w:rsidRPr="007B22AB">
              <w:rPr>
                <w:lang w:val="sq-AL"/>
              </w:rPr>
              <w:t xml:space="preserve"> metafor</w:t>
            </w:r>
            <w:r w:rsidR="00C46F3D" w:rsidRPr="007B22AB">
              <w:rPr>
                <w:lang w:val="sq-AL"/>
              </w:rPr>
              <w:t>ë</w:t>
            </w:r>
            <w:r w:rsidRPr="007B22AB">
              <w:rPr>
                <w:lang w:val="sq-AL"/>
              </w:rPr>
              <w:t xml:space="preserve"> dhe nj</w:t>
            </w:r>
            <w:r w:rsidR="00C46F3D" w:rsidRPr="007B22AB">
              <w:rPr>
                <w:lang w:val="sq-AL"/>
              </w:rPr>
              <w:t>ë</w:t>
            </w:r>
            <w:r w:rsidRPr="007B22AB">
              <w:rPr>
                <w:lang w:val="sq-AL"/>
              </w:rPr>
              <w:t xml:space="preserve"> hiperbol</w:t>
            </w:r>
            <w:r w:rsidR="00C46F3D" w:rsidRPr="007B22AB">
              <w:rPr>
                <w:lang w:val="sq-AL"/>
              </w:rPr>
              <w:t>ë</w:t>
            </w:r>
            <w:r w:rsidRPr="007B22AB">
              <w:rPr>
                <w:lang w:val="sq-AL"/>
              </w:rPr>
              <w:t xml:space="preserve"> dhe analizojm</w:t>
            </w:r>
            <w:r w:rsidR="00C46F3D" w:rsidRPr="007B22AB">
              <w:rPr>
                <w:lang w:val="sq-AL"/>
              </w:rPr>
              <w:t>ë</w:t>
            </w:r>
            <w:r w:rsidRPr="007B22AB">
              <w:rPr>
                <w:lang w:val="sq-AL"/>
              </w:rPr>
              <w:t xml:space="preserve"> funksionin e tyre stilistik (</w:t>
            </w:r>
            <w:r w:rsidRPr="007B22AB">
              <w:rPr>
                <w:i/>
                <w:lang w:val="sq-AL"/>
              </w:rPr>
              <w:t>n</w:t>
            </w:r>
            <w:r w:rsidR="008B4D14" w:rsidRPr="007B22AB">
              <w:rPr>
                <w:i/>
                <w:lang w:val="sq-AL"/>
              </w:rPr>
              <w:t>atyra qeshte, pluhuri u ngrit dymb</w:t>
            </w:r>
            <w:r w:rsidR="00B00FD1" w:rsidRPr="007B22AB">
              <w:rPr>
                <w:i/>
                <w:lang w:val="sq-AL"/>
              </w:rPr>
              <w:t>ë</w:t>
            </w:r>
            <w:r w:rsidR="008B4D14" w:rsidRPr="007B22AB">
              <w:rPr>
                <w:i/>
                <w:lang w:val="sq-AL"/>
              </w:rPr>
              <w:t>dhjet</w:t>
            </w:r>
            <w:r w:rsidR="00B00FD1" w:rsidRPr="007B22AB">
              <w:rPr>
                <w:i/>
                <w:lang w:val="sq-AL"/>
              </w:rPr>
              <w:t>ë</w:t>
            </w:r>
            <w:r w:rsidRPr="007B22AB">
              <w:rPr>
                <w:i/>
                <w:lang w:val="sq-AL"/>
              </w:rPr>
              <w:t xml:space="preserve"> pash</w:t>
            </w:r>
            <w:r w:rsidR="00904401" w:rsidRPr="007B22AB">
              <w:rPr>
                <w:i/>
                <w:lang w:val="sq-AL"/>
              </w:rPr>
              <w:t>ë</w:t>
            </w:r>
            <w:r w:rsidRPr="007B22AB">
              <w:rPr>
                <w:i/>
                <w:lang w:val="sq-AL"/>
              </w:rPr>
              <w:t xml:space="preserve"> mbi dhe</w:t>
            </w:r>
            <w:r w:rsidRPr="007B22AB">
              <w:rPr>
                <w:lang w:val="sq-AL"/>
              </w:rPr>
              <w:t>)</w:t>
            </w:r>
          </w:p>
          <w:p w:rsidR="004C3372" w:rsidRPr="007B22AB" w:rsidRDefault="004C3372" w:rsidP="00567C4B">
            <w:pPr>
              <w:pStyle w:val="ListParagraph"/>
              <w:numPr>
                <w:ilvl w:val="0"/>
                <w:numId w:val="10"/>
              </w:numPr>
              <w:rPr>
                <w:lang w:val="sq-AL"/>
              </w:rPr>
            </w:pPr>
            <w:r w:rsidRPr="007B22AB">
              <w:rPr>
                <w:lang w:val="sq-AL"/>
              </w:rPr>
              <w:t>T</w:t>
            </w:r>
            <w:r w:rsidR="00C46F3D" w:rsidRPr="007B22AB">
              <w:rPr>
                <w:lang w:val="sq-AL"/>
              </w:rPr>
              <w:t>ë</w:t>
            </w:r>
            <w:r w:rsidRPr="007B22AB">
              <w:rPr>
                <w:lang w:val="sq-AL"/>
              </w:rPr>
              <w:t xml:space="preserve"> tregojm</w:t>
            </w:r>
            <w:r w:rsidR="00C46F3D" w:rsidRPr="007B22AB">
              <w:rPr>
                <w:lang w:val="sq-AL"/>
              </w:rPr>
              <w:t>ë</w:t>
            </w:r>
            <w:r w:rsidRPr="007B22AB">
              <w:rPr>
                <w:lang w:val="sq-AL"/>
              </w:rPr>
              <w:t xml:space="preserve"> ngjashm</w:t>
            </w:r>
            <w:r w:rsidR="00C46F3D" w:rsidRPr="007B22AB">
              <w:rPr>
                <w:lang w:val="sq-AL"/>
              </w:rPr>
              <w:t>ë</w:t>
            </w:r>
            <w:r w:rsidRPr="007B22AB">
              <w:rPr>
                <w:lang w:val="sq-AL"/>
              </w:rPr>
              <w:t>rit</w:t>
            </w:r>
            <w:r w:rsidR="00C46F3D" w:rsidRPr="007B22AB">
              <w:rPr>
                <w:lang w:val="sq-AL"/>
              </w:rPr>
              <w:t>ë</w:t>
            </w:r>
            <w:r w:rsidRPr="007B22AB">
              <w:rPr>
                <w:lang w:val="sq-AL"/>
              </w:rPr>
              <w:t xml:space="preserve"> midis krahasimit (si zog) dhe similitud</w:t>
            </w:r>
            <w:r w:rsidR="00C46F3D" w:rsidRPr="007B22AB">
              <w:rPr>
                <w:lang w:val="sq-AL"/>
              </w:rPr>
              <w:t>ë</w:t>
            </w:r>
            <w:r w:rsidRPr="007B22AB">
              <w:rPr>
                <w:lang w:val="sq-AL"/>
              </w:rPr>
              <w:t>s (porsi kanga e zogut t</w:t>
            </w:r>
            <w:r w:rsidR="00C46F3D" w:rsidRPr="007B22AB">
              <w:rPr>
                <w:lang w:val="sq-AL"/>
              </w:rPr>
              <w:t>ë</w:t>
            </w:r>
            <w:r w:rsidRPr="007B22AB">
              <w:rPr>
                <w:lang w:val="sq-AL"/>
              </w:rPr>
              <w:t xml:space="preserve"> ver</w:t>
            </w:r>
            <w:r w:rsidR="00C46F3D" w:rsidRPr="007B22AB">
              <w:rPr>
                <w:lang w:val="sq-AL"/>
              </w:rPr>
              <w:t>ë</w:t>
            </w:r>
            <w:r w:rsidRPr="007B22AB">
              <w:rPr>
                <w:lang w:val="sq-AL"/>
              </w:rPr>
              <w:t>s)</w:t>
            </w:r>
            <w:r w:rsidR="00346825" w:rsidRPr="007B22AB">
              <w:rPr>
                <w:lang w:val="sq-AL"/>
              </w:rPr>
              <w:t>.</w:t>
            </w:r>
          </w:p>
          <w:p w:rsidR="004C3372" w:rsidRPr="007B22AB" w:rsidRDefault="00346825" w:rsidP="004C3372">
            <w:pPr>
              <w:rPr>
                <w:lang w:val="sq-AL"/>
              </w:rPr>
            </w:pPr>
            <w:r w:rsidRPr="007B22AB">
              <w:rPr>
                <w:b/>
                <w:lang w:val="sq-AL"/>
              </w:rPr>
              <w:lastRenderedPageBreak/>
              <w:t>Hapi i</w:t>
            </w:r>
            <w:r w:rsidR="004C3372" w:rsidRPr="007B22AB">
              <w:rPr>
                <w:b/>
                <w:lang w:val="sq-AL"/>
              </w:rPr>
              <w:t xml:space="preserve"> gjasht</w:t>
            </w:r>
            <w:r w:rsidR="00C46F3D" w:rsidRPr="007B22AB">
              <w:rPr>
                <w:b/>
                <w:lang w:val="sq-AL"/>
              </w:rPr>
              <w:t>ë</w:t>
            </w:r>
            <w:r w:rsidR="004C3372" w:rsidRPr="007B22AB">
              <w:rPr>
                <w:lang w:val="sq-AL"/>
              </w:rPr>
              <w:t>: Diskutim</w:t>
            </w:r>
          </w:p>
          <w:p w:rsidR="008C1970" w:rsidRPr="007B22AB" w:rsidRDefault="008C1970" w:rsidP="00567C4B">
            <w:pPr>
              <w:pStyle w:val="ListParagraph"/>
              <w:numPr>
                <w:ilvl w:val="0"/>
                <w:numId w:val="11"/>
              </w:numPr>
              <w:rPr>
                <w:lang w:val="sq-AL"/>
              </w:rPr>
            </w:pPr>
            <w:r w:rsidRPr="007B22AB">
              <w:rPr>
                <w:lang w:val="sq-AL"/>
              </w:rPr>
              <w:t>Figurat jan</w:t>
            </w:r>
            <w:r w:rsidR="00C46F3D" w:rsidRPr="007B22AB">
              <w:rPr>
                <w:lang w:val="sq-AL"/>
              </w:rPr>
              <w:t>ë</w:t>
            </w:r>
            <w:r w:rsidRPr="007B22AB">
              <w:rPr>
                <w:lang w:val="sq-AL"/>
              </w:rPr>
              <w:t xml:space="preserve"> m</w:t>
            </w:r>
            <w:r w:rsidR="00C46F3D" w:rsidRPr="007B22AB">
              <w:rPr>
                <w:lang w:val="sq-AL"/>
              </w:rPr>
              <w:t>ë</w:t>
            </w:r>
            <w:r w:rsidRPr="007B22AB">
              <w:rPr>
                <w:lang w:val="sq-AL"/>
              </w:rPr>
              <w:t>nyra t</w:t>
            </w:r>
            <w:r w:rsidR="00C46F3D" w:rsidRPr="007B22AB">
              <w:rPr>
                <w:lang w:val="sq-AL"/>
              </w:rPr>
              <w:t>ë</w:t>
            </w:r>
            <w:r w:rsidRPr="007B22AB">
              <w:rPr>
                <w:lang w:val="sq-AL"/>
              </w:rPr>
              <w:t xml:space="preserve"> p</w:t>
            </w:r>
            <w:r w:rsidR="00C46F3D" w:rsidRPr="007B22AB">
              <w:rPr>
                <w:lang w:val="sq-AL"/>
              </w:rPr>
              <w:t>ë</w:t>
            </w:r>
            <w:r w:rsidRPr="007B22AB">
              <w:rPr>
                <w:lang w:val="sq-AL"/>
              </w:rPr>
              <w:t>rcaktuara t</w:t>
            </w:r>
            <w:r w:rsidR="00C46F3D" w:rsidRPr="007B22AB">
              <w:rPr>
                <w:lang w:val="sq-AL"/>
              </w:rPr>
              <w:t>ë</w:t>
            </w:r>
            <w:r w:rsidRPr="007B22AB">
              <w:rPr>
                <w:lang w:val="sq-AL"/>
              </w:rPr>
              <w:t xml:space="preserve"> shprehjes gjuh</w:t>
            </w:r>
            <w:r w:rsidR="00C46F3D" w:rsidRPr="007B22AB">
              <w:rPr>
                <w:lang w:val="sq-AL"/>
              </w:rPr>
              <w:t>ë</w:t>
            </w:r>
            <w:r w:rsidRPr="007B22AB">
              <w:rPr>
                <w:lang w:val="sq-AL"/>
              </w:rPr>
              <w:t>sore t</w:t>
            </w:r>
            <w:r w:rsidR="00C46F3D" w:rsidRPr="007B22AB">
              <w:rPr>
                <w:lang w:val="sq-AL"/>
              </w:rPr>
              <w:t>ë</w:t>
            </w:r>
            <w:r w:rsidRPr="007B22AB">
              <w:rPr>
                <w:lang w:val="sq-AL"/>
              </w:rPr>
              <w:t xml:space="preserve"> cilat dallojn</w:t>
            </w:r>
            <w:r w:rsidR="00C46F3D" w:rsidRPr="007B22AB">
              <w:rPr>
                <w:lang w:val="sq-AL"/>
              </w:rPr>
              <w:t>ë</w:t>
            </w:r>
            <w:r w:rsidRPr="007B22AB">
              <w:rPr>
                <w:lang w:val="sq-AL"/>
              </w:rPr>
              <w:t xml:space="preserve"> nga t</w:t>
            </w:r>
            <w:r w:rsidR="00C46F3D" w:rsidRPr="007B22AB">
              <w:rPr>
                <w:lang w:val="sq-AL"/>
              </w:rPr>
              <w:t>ë</w:t>
            </w:r>
            <w:r w:rsidRPr="007B22AB">
              <w:rPr>
                <w:lang w:val="sq-AL"/>
              </w:rPr>
              <w:t xml:space="preserve"> folurit e drejtp</w:t>
            </w:r>
            <w:r w:rsidR="00C46F3D" w:rsidRPr="007B22AB">
              <w:rPr>
                <w:lang w:val="sq-AL"/>
              </w:rPr>
              <w:t>ë</w:t>
            </w:r>
            <w:r w:rsidRPr="007B22AB">
              <w:rPr>
                <w:lang w:val="sq-AL"/>
              </w:rPr>
              <w:t>rdrejt</w:t>
            </w:r>
            <w:r w:rsidR="00C46F3D" w:rsidRPr="007B22AB">
              <w:rPr>
                <w:lang w:val="sq-AL"/>
              </w:rPr>
              <w:t>ë</w:t>
            </w:r>
          </w:p>
          <w:p w:rsidR="008C1970" w:rsidRPr="007B22AB" w:rsidRDefault="008C1970" w:rsidP="00567C4B">
            <w:pPr>
              <w:pStyle w:val="ListParagraph"/>
              <w:numPr>
                <w:ilvl w:val="0"/>
                <w:numId w:val="11"/>
              </w:numPr>
              <w:rPr>
                <w:lang w:val="sq-AL"/>
              </w:rPr>
            </w:pPr>
            <w:r w:rsidRPr="007B22AB">
              <w:rPr>
                <w:lang w:val="sq-AL"/>
              </w:rPr>
              <w:t>V</w:t>
            </w:r>
            <w:r w:rsidR="00C46F3D" w:rsidRPr="007B22AB">
              <w:rPr>
                <w:lang w:val="sq-AL"/>
              </w:rPr>
              <w:t>ë</w:t>
            </w:r>
            <w:r w:rsidRPr="007B22AB">
              <w:rPr>
                <w:lang w:val="sq-AL"/>
              </w:rPr>
              <w:t>reni lidhjen q</w:t>
            </w:r>
            <w:r w:rsidR="00C46F3D" w:rsidRPr="007B22AB">
              <w:rPr>
                <w:lang w:val="sq-AL"/>
              </w:rPr>
              <w:t>ë</w:t>
            </w:r>
            <w:r w:rsidRPr="007B22AB">
              <w:rPr>
                <w:lang w:val="sq-AL"/>
              </w:rPr>
              <w:t xml:space="preserve"> ekziston midis epitetit dhe mbiemrit si shprehi e tij</w:t>
            </w:r>
          </w:p>
        </w:tc>
      </w:tr>
      <w:tr w:rsidR="006A1EDF" w:rsidRPr="007B22AB" w:rsidTr="00C66200">
        <w:trPr>
          <w:trHeight w:val="895"/>
        </w:trPr>
        <w:tc>
          <w:tcPr>
            <w:tcW w:w="13892" w:type="dxa"/>
            <w:gridSpan w:val="3"/>
          </w:tcPr>
          <w:p w:rsidR="00184A4F" w:rsidRDefault="006A1EDF">
            <w:pPr>
              <w:rPr>
                <w:lang w:val="sq-AL"/>
              </w:rPr>
            </w:pPr>
            <w:r w:rsidRPr="007B22AB">
              <w:rPr>
                <w:b/>
                <w:lang w:val="sq-AL"/>
              </w:rPr>
              <w:lastRenderedPageBreak/>
              <w:t>Vlerësimi:</w:t>
            </w:r>
            <w:r w:rsidR="00087042">
              <w:rPr>
                <w:lang w:val="sq-AL"/>
              </w:rPr>
              <w:t xml:space="preserve"> </w:t>
            </w:r>
            <w:r w:rsidRPr="007B22AB">
              <w:rPr>
                <w:lang w:val="sq-AL"/>
              </w:rPr>
              <w:t>Në fund të o</w:t>
            </w:r>
            <w:r w:rsidR="00777CC2" w:rsidRPr="007B22AB">
              <w:rPr>
                <w:lang w:val="sq-AL"/>
              </w:rPr>
              <w:t xml:space="preserve">rës së mësimit </w:t>
            </w:r>
            <w:r w:rsidR="007E59B2" w:rsidRPr="007B22AB">
              <w:rPr>
                <w:lang w:val="sq-AL"/>
              </w:rPr>
              <w:t>bëhet</w:t>
            </w:r>
            <w:r w:rsidR="00777CC2" w:rsidRPr="007B22AB">
              <w:rPr>
                <w:lang w:val="sq-AL"/>
              </w:rPr>
              <w:t xml:space="preserve"> vlerësimi i</w:t>
            </w:r>
            <w:r w:rsidRPr="007B22AB">
              <w:rPr>
                <w:lang w:val="sq-AL"/>
              </w:rPr>
              <w:t xml:space="preserve"> disa nxënësve me notë</w:t>
            </w:r>
            <w:r w:rsidR="00087042">
              <w:rPr>
                <w:lang w:val="sq-AL"/>
              </w:rPr>
              <w:t>.</w:t>
            </w:r>
          </w:p>
          <w:p w:rsidR="006A1EDF" w:rsidRPr="007B22AB" w:rsidRDefault="006A1EDF" w:rsidP="00C66200">
            <w:pPr>
              <w:tabs>
                <w:tab w:val="left" w:pos="10065"/>
              </w:tabs>
              <w:rPr>
                <w:i/>
                <w:lang w:val="sq-AL"/>
              </w:rPr>
            </w:pPr>
            <w:r w:rsidRPr="007B22AB">
              <w:rPr>
                <w:i/>
                <w:lang w:val="sq-AL"/>
              </w:rPr>
              <w:tab/>
            </w:r>
          </w:p>
        </w:tc>
      </w:tr>
      <w:tr w:rsidR="006A1EDF" w:rsidRPr="007B22AB" w:rsidTr="00C66200">
        <w:trPr>
          <w:trHeight w:val="847"/>
        </w:trPr>
        <w:tc>
          <w:tcPr>
            <w:tcW w:w="13892" w:type="dxa"/>
            <w:gridSpan w:val="3"/>
          </w:tcPr>
          <w:p w:rsidR="00184A4F" w:rsidRDefault="006A1EDF">
            <w:pPr>
              <w:rPr>
                <w:lang w:val="sq-AL"/>
              </w:rPr>
            </w:pPr>
            <w:r w:rsidRPr="007B22AB">
              <w:rPr>
                <w:b/>
                <w:lang w:val="sq-AL"/>
              </w:rPr>
              <w:t>Detyrë:</w:t>
            </w:r>
            <w:r w:rsidR="00087042">
              <w:rPr>
                <w:lang w:val="sq-AL"/>
              </w:rPr>
              <w:t xml:space="preserve"> </w:t>
            </w:r>
            <w:r w:rsidR="008C1970" w:rsidRPr="007B22AB">
              <w:rPr>
                <w:lang w:val="sq-AL"/>
              </w:rPr>
              <w:t>Krijoni nj</w:t>
            </w:r>
            <w:r w:rsidR="00C46F3D" w:rsidRPr="007B22AB">
              <w:rPr>
                <w:lang w:val="sq-AL"/>
              </w:rPr>
              <w:t>ë</w:t>
            </w:r>
            <w:r w:rsidR="008C1970" w:rsidRPr="007B22AB">
              <w:rPr>
                <w:lang w:val="sq-AL"/>
              </w:rPr>
              <w:t xml:space="preserve"> poezi ose nj</w:t>
            </w:r>
            <w:r w:rsidR="00C46F3D" w:rsidRPr="007B22AB">
              <w:rPr>
                <w:lang w:val="sq-AL"/>
              </w:rPr>
              <w:t>ë</w:t>
            </w:r>
            <w:r w:rsidR="008C1970" w:rsidRPr="007B22AB">
              <w:rPr>
                <w:lang w:val="sq-AL"/>
              </w:rPr>
              <w:t xml:space="preserve"> proz</w:t>
            </w:r>
            <w:r w:rsidR="00C46F3D" w:rsidRPr="007B22AB">
              <w:rPr>
                <w:lang w:val="sq-AL"/>
              </w:rPr>
              <w:t>ë</w:t>
            </w:r>
            <w:r w:rsidR="008C1970" w:rsidRPr="007B22AB">
              <w:rPr>
                <w:lang w:val="sq-AL"/>
              </w:rPr>
              <w:t xml:space="preserve"> ku t</w:t>
            </w:r>
            <w:r w:rsidR="00C46F3D" w:rsidRPr="007B22AB">
              <w:rPr>
                <w:lang w:val="sq-AL"/>
              </w:rPr>
              <w:t>ë</w:t>
            </w:r>
            <w:r w:rsidR="008C1970" w:rsidRPr="007B22AB">
              <w:rPr>
                <w:lang w:val="sq-AL"/>
              </w:rPr>
              <w:t xml:space="preserve"> p</w:t>
            </w:r>
            <w:r w:rsidR="00C46F3D" w:rsidRPr="007B22AB">
              <w:rPr>
                <w:lang w:val="sq-AL"/>
              </w:rPr>
              <w:t>ë</w:t>
            </w:r>
            <w:r w:rsidR="008C1970" w:rsidRPr="007B22AB">
              <w:rPr>
                <w:lang w:val="sq-AL"/>
              </w:rPr>
              <w:t>rdorni figura t</w:t>
            </w:r>
            <w:r w:rsidR="00C46F3D" w:rsidRPr="007B22AB">
              <w:rPr>
                <w:lang w:val="sq-AL"/>
              </w:rPr>
              <w:t>ë</w:t>
            </w:r>
            <w:r w:rsidR="008C1970" w:rsidRPr="007B22AB">
              <w:rPr>
                <w:lang w:val="sq-AL"/>
              </w:rPr>
              <w:t xml:space="preserve"> ndryshme letrare</w:t>
            </w:r>
            <w:r w:rsidR="00087042">
              <w:rPr>
                <w:lang w:val="sq-AL"/>
              </w:rPr>
              <w:t>.</w:t>
            </w:r>
          </w:p>
        </w:tc>
      </w:tr>
    </w:tbl>
    <w:p w:rsidR="006A1EDF" w:rsidRPr="007B22AB" w:rsidRDefault="006A1EDF" w:rsidP="006A1EDF">
      <w:pPr>
        <w:rPr>
          <w:lang w:val="sq-AL"/>
        </w:rPr>
      </w:pPr>
    </w:p>
    <w:p w:rsidR="006A1EDF" w:rsidRPr="007B22AB" w:rsidRDefault="006A1EDF" w:rsidP="00FF66F1">
      <w:pPr>
        <w:rPr>
          <w:lang w:val="sq-AL"/>
        </w:rPr>
      </w:pPr>
    </w:p>
    <w:p w:rsidR="006A1EDF" w:rsidRPr="007B22AB" w:rsidRDefault="006A1EDF" w:rsidP="00FF66F1">
      <w:pPr>
        <w:rPr>
          <w:lang w:val="sq-AL"/>
        </w:rPr>
      </w:pPr>
    </w:p>
    <w:p w:rsidR="006A1EDF" w:rsidRPr="007B22AB" w:rsidRDefault="006A1EDF" w:rsidP="00FF66F1">
      <w:pPr>
        <w:rPr>
          <w:lang w:val="sq-AL"/>
        </w:rPr>
      </w:pPr>
    </w:p>
    <w:p w:rsidR="006A1EDF" w:rsidRPr="007B22AB" w:rsidRDefault="006A1EDF" w:rsidP="00FF66F1">
      <w:pPr>
        <w:rPr>
          <w:lang w:val="sq-AL"/>
        </w:rPr>
      </w:pPr>
    </w:p>
    <w:p w:rsidR="006A1EDF" w:rsidRPr="007B22AB" w:rsidRDefault="006A1EDF" w:rsidP="00FF66F1">
      <w:pPr>
        <w:rPr>
          <w:lang w:val="sq-AL"/>
        </w:rPr>
      </w:pPr>
    </w:p>
    <w:p w:rsidR="006A1EDF" w:rsidRPr="007B22AB" w:rsidRDefault="006A1EDF" w:rsidP="00FF66F1">
      <w:pPr>
        <w:rPr>
          <w:lang w:val="sq-AL"/>
        </w:rPr>
      </w:pPr>
    </w:p>
    <w:p w:rsidR="006A1EDF" w:rsidRPr="007B22AB" w:rsidRDefault="006A1EDF" w:rsidP="00FF66F1">
      <w:pPr>
        <w:rPr>
          <w:lang w:val="sq-AL"/>
        </w:rPr>
      </w:pPr>
    </w:p>
    <w:p w:rsidR="006A1EDF" w:rsidRPr="007B22AB" w:rsidRDefault="006A1EDF" w:rsidP="00FF66F1">
      <w:pPr>
        <w:rPr>
          <w:lang w:val="sq-AL"/>
        </w:rPr>
      </w:pPr>
    </w:p>
    <w:p w:rsidR="008C1970" w:rsidRPr="007B22AB" w:rsidRDefault="008C1970" w:rsidP="00FF66F1">
      <w:pPr>
        <w:rPr>
          <w:lang w:val="sq-AL"/>
        </w:rPr>
      </w:pPr>
    </w:p>
    <w:p w:rsidR="008C1970" w:rsidRPr="007B22AB" w:rsidRDefault="008C1970" w:rsidP="00FF66F1">
      <w:pPr>
        <w:rPr>
          <w:lang w:val="sq-AL"/>
        </w:rPr>
      </w:pPr>
    </w:p>
    <w:p w:rsidR="008C1970" w:rsidRPr="007B22AB" w:rsidRDefault="008C1970" w:rsidP="00FF66F1">
      <w:pPr>
        <w:rPr>
          <w:lang w:val="sq-AL"/>
        </w:rPr>
      </w:pPr>
    </w:p>
    <w:p w:rsidR="008C1970" w:rsidRPr="007B22AB" w:rsidRDefault="008C1970" w:rsidP="00FF66F1">
      <w:pPr>
        <w:rPr>
          <w:lang w:val="sq-AL"/>
        </w:rPr>
      </w:pPr>
    </w:p>
    <w:p w:rsidR="008C1970" w:rsidRPr="007B22AB" w:rsidRDefault="008C1970" w:rsidP="00FF66F1">
      <w:pPr>
        <w:rPr>
          <w:lang w:val="sq-AL"/>
        </w:rPr>
      </w:pPr>
    </w:p>
    <w:p w:rsidR="008C1970" w:rsidRPr="007B22AB" w:rsidRDefault="008C1970" w:rsidP="00FF66F1">
      <w:pPr>
        <w:rPr>
          <w:lang w:val="sq-AL"/>
        </w:rPr>
      </w:pPr>
    </w:p>
    <w:p w:rsidR="008C1970" w:rsidRPr="007B22AB" w:rsidRDefault="008C1970" w:rsidP="00FF66F1">
      <w:pPr>
        <w:rPr>
          <w:lang w:val="sq-AL"/>
        </w:rPr>
      </w:pPr>
    </w:p>
    <w:p w:rsidR="008C1970" w:rsidRPr="007B22AB" w:rsidRDefault="008C1970" w:rsidP="00FF66F1">
      <w:pPr>
        <w:rPr>
          <w:lang w:val="sq-AL"/>
        </w:rPr>
      </w:pPr>
    </w:p>
    <w:p w:rsidR="008C1970" w:rsidRPr="007B22AB" w:rsidRDefault="008C1970" w:rsidP="008C1970">
      <w:pPr>
        <w:rPr>
          <w:lang w:val="sq-AL"/>
        </w:rPr>
      </w:pPr>
      <w:r w:rsidRPr="007B22AB">
        <w:rPr>
          <w:lang w:val="sq-AL"/>
        </w:rPr>
        <w:t>PLANIFIKIMI I ORËS MËSIMORE</w:t>
      </w:r>
    </w:p>
    <w:tbl>
      <w:tblPr>
        <w:tblStyle w:val="TableGrid"/>
        <w:tblW w:w="13892" w:type="dxa"/>
        <w:tblLook w:val="04A0" w:firstRow="1" w:lastRow="0" w:firstColumn="1" w:lastColumn="0" w:noHBand="0" w:noVBand="1"/>
      </w:tblPr>
      <w:tblGrid>
        <w:gridCol w:w="3471"/>
        <w:gridCol w:w="3184"/>
        <w:gridCol w:w="7237"/>
      </w:tblGrid>
      <w:tr w:rsidR="008C1970" w:rsidRPr="007B22AB" w:rsidTr="00C66200">
        <w:trPr>
          <w:trHeight w:val="509"/>
        </w:trPr>
        <w:tc>
          <w:tcPr>
            <w:tcW w:w="3471" w:type="dxa"/>
          </w:tcPr>
          <w:p w:rsidR="008C1970" w:rsidRPr="007B22AB" w:rsidRDefault="008C1970" w:rsidP="00C66200">
            <w:pPr>
              <w:rPr>
                <w:lang w:val="sq-AL"/>
              </w:rPr>
            </w:pPr>
            <w:r w:rsidRPr="007B22AB">
              <w:rPr>
                <w:b/>
                <w:lang w:val="sq-AL"/>
              </w:rPr>
              <w:t>Fusha:</w:t>
            </w:r>
            <w:r w:rsidR="00EF33EE">
              <w:rPr>
                <w:b/>
                <w:lang w:val="sq-AL"/>
              </w:rPr>
              <w:t xml:space="preserve"> </w:t>
            </w:r>
            <w:r w:rsidRPr="007B22AB">
              <w:rPr>
                <w:lang w:val="sq-AL"/>
              </w:rPr>
              <w:t>Gjuha dhe komunikimi</w:t>
            </w:r>
          </w:p>
        </w:tc>
        <w:tc>
          <w:tcPr>
            <w:tcW w:w="3184" w:type="dxa"/>
          </w:tcPr>
          <w:p w:rsidR="008C1970" w:rsidRPr="007B22AB" w:rsidRDefault="008C1970" w:rsidP="00C66200">
            <w:pPr>
              <w:rPr>
                <w:lang w:val="sq-AL"/>
              </w:rPr>
            </w:pPr>
            <w:r w:rsidRPr="007B22AB">
              <w:rPr>
                <w:b/>
                <w:lang w:val="sq-AL"/>
              </w:rPr>
              <w:t>Lënda:</w:t>
            </w:r>
            <w:r w:rsidR="008B4D14" w:rsidRPr="007B22AB">
              <w:rPr>
                <w:lang w:val="sq-AL"/>
              </w:rPr>
              <w:t xml:space="preserve"> </w:t>
            </w:r>
            <w:r w:rsidRPr="007B22AB">
              <w:rPr>
                <w:lang w:val="sq-AL"/>
              </w:rPr>
              <w:t>Let</w:t>
            </w:r>
            <w:r w:rsidR="00C46F3D" w:rsidRPr="007B22AB">
              <w:rPr>
                <w:lang w:val="sq-AL"/>
              </w:rPr>
              <w:t>ë</w:t>
            </w:r>
            <w:r w:rsidRPr="007B22AB">
              <w:rPr>
                <w:lang w:val="sq-AL"/>
              </w:rPr>
              <w:t xml:space="preserve">rsi </w:t>
            </w:r>
          </w:p>
        </w:tc>
        <w:tc>
          <w:tcPr>
            <w:tcW w:w="7237" w:type="dxa"/>
          </w:tcPr>
          <w:p w:rsidR="008C1970" w:rsidRPr="007B22AB" w:rsidRDefault="008C1970" w:rsidP="008B4D14">
            <w:pPr>
              <w:tabs>
                <w:tab w:val="left" w:pos="4290"/>
              </w:tabs>
              <w:rPr>
                <w:lang w:val="sq-AL"/>
              </w:rPr>
            </w:pPr>
            <w:r w:rsidRPr="007B22AB">
              <w:rPr>
                <w:b/>
                <w:lang w:val="sq-AL"/>
              </w:rPr>
              <w:t>Klasa:</w:t>
            </w:r>
            <w:r w:rsidR="007E59B2">
              <w:rPr>
                <w:b/>
                <w:lang w:val="sq-AL"/>
              </w:rPr>
              <w:t xml:space="preserve"> </w:t>
            </w:r>
            <w:r w:rsidRPr="007B22AB">
              <w:rPr>
                <w:lang w:val="sq-AL"/>
              </w:rPr>
              <w:t>X</w:t>
            </w:r>
            <w:r w:rsidR="008B4D14" w:rsidRPr="007B22AB">
              <w:rPr>
                <w:lang w:val="sq-AL"/>
              </w:rPr>
              <w:t xml:space="preserve">          </w:t>
            </w:r>
            <w:r w:rsidR="008B4D14" w:rsidRPr="007B22AB">
              <w:rPr>
                <w:lang w:val="sq-AL"/>
              </w:rPr>
              <w:tab/>
            </w:r>
            <w:r w:rsidR="009460EF" w:rsidRPr="009460EF">
              <w:rPr>
                <w:b/>
                <w:lang w:val="sq-AL"/>
              </w:rPr>
              <w:t>Shkalla</w:t>
            </w:r>
            <w:r w:rsidR="008B4D14" w:rsidRPr="007B22AB">
              <w:rPr>
                <w:lang w:val="sq-AL"/>
              </w:rPr>
              <w:t>: V</w:t>
            </w:r>
          </w:p>
        </w:tc>
      </w:tr>
      <w:tr w:rsidR="008C1970" w:rsidRPr="007B22AB" w:rsidTr="00C66200">
        <w:trPr>
          <w:gridAfter w:val="1"/>
          <w:wAfter w:w="7237" w:type="dxa"/>
          <w:trHeight w:val="509"/>
        </w:trPr>
        <w:tc>
          <w:tcPr>
            <w:tcW w:w="6655" w:type="dxa"/>
            <w:gridSpan w:val="2"/>
          </w:tcPr>
          <w:p w:rsidR="008C1970" w:rsidRPr="007B22AB" w:rsidRDefault="007E59B2" w:rsidP="00C66200">
            <w:pPr>
              <w:rPr>
                <w:b/>
                <w:lang w:val="sq-AL"/>
              </w:rPr>
            </w:pPr>
            <w:r w:rsidRPr="007B22AB">
              <w:rPr>
                <w:b/>
                <w:lang w:val="sq-AL"/>
              </w:rPr>
              <w:t>Rubrika</w:t>
            </w:r>
            <w:r w:rsidR="008C1970" w:rsidRPr="007B22AB">
              <w:rPr>
                <w:b/>
                <w:lang w:val="sq-AL"/>
              </w:rPr>
              <w:t xml:space="preserve">: </w:t>
            </w:r>
            <w:r w:rsidR="009460EF" w:rsidRPr="009460EF">
              <w:rPr>
                <w:lang w:val="sq-AL"/>
              </w:rPr>
              <w:t>Teoria e letërsisë</w:t>
            </w:r>
          </w:p>
          <w:p w:rsidR="008C1970" w:rsidRPr="007B22AB" w:rsidRDefault="008C1970" w:rsidP="00062AA8">
            <w:pPr>
              <w:rPr>
                <w:lang w:val="sq-AL"/>
              </w:rPr>
            </w:pPr>
            <w:r w:rsidRPr="007B22AB">
              <w:rPr>
                <w:b/>
                <w:lang w:val="sq-AL"/>
              </w:rPr>
              <w:t xml:space="preserve">Tema </w:t>
            </w:r>
            <w:r w:rsidR="007E59B2">
              <w:rPr>
                <w:b/>
                <w:lang w:val="sq-AL"/>
              </w:rPr>
              <w:t>m</w:t>
            </w:r>
            <w:r w:rsidRPr="007B22AB">
              <w:rPr>
                <w:b/>
                <w:lang w:val="sq-AL"/>
              </w:rPr>
              <w:t>ësimore:</w:t>
            </w:r>
            <w:r w:rsidR="008B4D14" w:rsidRPr="007B22AB">
              <w:rPr>
                <w:lang w:val="sq-AL"/>
              </w:rPr>
              <w:t xml:space="preserve"> </w:t>
            </w:r>
            <w:r w:rsidRPr="007B22AB">
              <w:rPr>
                <w:lang w:val="sq-AL"/>
              </w:rPr>
              <w:t>P</w:t>
            </w:r>
            <w:r w:rsidR="00C46F3D" w:rsidRPr="007B22AB">
              <w:rPr>
                <w:lang w:val="sq-AL"/>
              </w:rPr>
              <w:t>ë</w:t>
            </w:r>
            <w:r w:rsidR="00394B4B" w:rsidRPr="007B22AB">
              <w:rPr>
                <w:lang w:val="sq-AL"/>
              </w:rPr>
              <w:t>rs</w:t>
            </w:r>
            <w:r w:rsidR="00904401" w:rsidRPr="007B22AB">
              <w:rPr>
                <w:lang w:val="sq-AL"/>
              </w:rPr>
              <w:t>ë</w:t>
            </w:r>
            <w:r w:rsidRPr="007B22AB">
              <w:rPr>
                <w:lang w:val="sq-AL"/>
              </w:rPr>
              <w:t xml:space="preserve">ritje </w:t>
            </w:r>
          </w:p>
        </w:tc>
      </w:tr>
      <w:tr w:rsidR="008C1970" w:rsidRPr="007B22AB" w:rsidTr="00C66200">
        <w:trPr>
          <w:trHeight w:val="895"/>
        </w:trPr>
        <w:tc>
          <w:tcPr>
            <w:tcW w:w="13892" w:type="dxa"/>
            <w:gridSpan w:val="3"/>
          </w:tcPr>
          <w:p w:rsidR="008C1970" w:rsidRPr="007B22AB" w:rsidRDefault="008C1970" w:rsidP="00C66200">
            <w:pPr>
              <w:rPr>
                <w:rFonts w:ascii="Segoe UI Symbol" w:hAnsi="Segoe UI Symbol"/>
                <w:b/>
                <w:lang w:val="sq-AL" w:eastAsia="ja-JP"/>
              </w:rPr>
            </w:pPr>
            <w:r w:rsidRPr="007B22AB">
              <w:rPr>
                <w:b/>
                <w:lang w:val="sq-AL"/>
              </w:rPr>
              <w:t xml:space="preserve">Rezultatet e të nxënit sipas </w:t>
            </w:r>
            <w:r w:rsidR="009460EF" w:rsidRPr="009460EF">
              <w:rPr>
                <w:rFonts w:cstheme="minorHAnsi"/>
                <w:b/>
                <w:lang w:val="sq-AL"/>
              </w:rPr>
              <w:t>kompetencave kyç</w:t>
            </w:r>
            <w:r w:rsidR="009460EF" w:rsidRPr="009460EF">
              <w:rPr>
                <w:rFonts w:eastAsiaTheme="minorHAnsi" w:cstheme="minorHAnsi"/>
                <w:b/>
                <w:lang w:val="sq-AL" w:eastAsia="ja-JP"/>
              </w:rPr>
              <w:t>e:</w:t>
            </w:r>
            <w:r w:rsidRPr="007B22AB">
              <w:rPr>
                <w:rFonts w:ascii="Segoe UI Symbol" w:eastAsiaTheme="minorHAnsi" w:hAnsi="Segoe UI Symbol"/>
                <w:b/>
                <w:lang w:val="sq-AL" w:eastAsia="ja-JP"/>
              </w:rPr>
              <w:t xml:space="preserve"> </w:t>
            </w:r>
          </w:p>
          <w:p w:rsidR="008C1970" w:rsidRPr="007B22AB" w:rsidRDefault="008C1970" w:rsidP="00567C4B">
            <w:pPr>
              <w:pStyle w:val="ListParagraph"/>
              <w:numPr>
                <w:ilvl w:val="0"/>
                <w:numId w:val="12"/>
              </w:numPr>
              <w:rPr>
                <w:i/>
                <w:lang w:val="sq-AL"/>
              </w:rPr>
            </w:pPr>
            <w:r w:rsidRPr="007B22AB">
              <w:rPr>
                <w:i/>
                <w:lang w:val="sq-AL"/>
              </w:rPr>
              <w:t>Ko</w:t>
            </w:r>
            <w:r w:rsidR="00295EE6" w:rsidRPr="007B22AB">
              <w:rPr>
                <w:i/>
                <w:lang w:val="sq-AL"/>
              </w:rPr>
              <w:t>m</w:t>
            </w:r>
            <w:r w:rsidRPr="007B22AB">
              <w:rPr>
                <w:i/>
                <w:lang w:val="sq-AL"/>
              </w:rPr>
              <w:t xml:space="preserve">petenca e </w:t>
            </w:r>
            <w:r w:rsidR="007E59B2" w:rsidRPr="007B22AB">
              <w:rPr>
                <w:i/>
                <w:lang w:val="sq-AL"/>
              </w:rPr>
              <w:t>komunikimit</w:t>
            </w:r>
            <w:r w:rsidRPr="007B22AB">
              <w:rPr>
                <w:i/>
                <w:lang w:val="sq-AL"/>
              </w:rPr>
              <w:t xml:space="preserve"> dhe e të shprehurit</w:t>
            </w:r>
          </w:p>
          <w:p w:rsidR="008C1970" w:rsidRPr="007B22AB" w:rsidRDefault="008C1970" w:rsidP="00567C4B">
            <w:pPr>
              <w:pStyle w:val="ListParagraph"/>
              <w:numPr>
                <w:ilvl w:val="0"/>
                <w:numId w:val="12"/>
              </w:numPr>
              <w:rPr>
                <w:i/>
                <w:lang w:val="sq-AL"/>
              </w:rPr>
            </w:pPr>
            <w:r w:rsidRPr="007B22AB">
              <w:rPr>
                <w:i/>
                <w:lang w:val="sq-AL"/>
              </w:rPr>
              <w:t>Ko</w:t>
            </w:r>
            <w:r w:rsidR="00295EE6" w:rsidRPr="007B22AB">
              <w:rPr>
                <w:i/>
                <w:lang w:val="sq-AL"/>
              </w:rPr>
              <w:t>m</w:t>
            </w:r>
            <w:r w:rsidRPr="007B22AB">
              <w:rPr>
                <w:i/>
                <w:lang w:val="sq-AL"/>
              </w:rPr>
              <w:t>petenca për jetën, sipërmarrjen dhe mjedisin</w:t>
            </w:r>
          </w:p>
          <w:p w:rsidR="008C1970" w:rsidRPr="007B22AB" w:rsidRDefault="008C1970" w:rsidP="00567C4B">
            <w:pPr>
              <w:pStyle w:val="ListParagraph"/>
              <w:numPr>
                <w:ilvl w:val="0"/>
                <w:numId w:val="12"/>
              </w:numPr>
              <w:rPr>
                <w:lang w:val="sq-AL"/>
              </w:rPr>
            </w:pPr>
            <w:r w:rsidRPr="007B22AB">
              <w:rPr>
                <w:i/>
                <w:lang w:val="sq-AL"/>
              </w:rPr>
              <w:t>Ko</w:t>
            </w:r>
            <w:r w:rsidR="00295EE6" w:rsidRPr="007B22AB">
              <w:rPr>
                <w:i/>
                <w:lang w:val="sq-AL"/>
              </w:rPr>
              <w:t>m</w:t>
            </w:r>
            <w:r w:rsidRPr="007B22AB">
              <w:rPr>
                <w:i/>
                <w:lang w:val="sq-AL"/>
              </w:rPr>
              <w:t>petenca personale</w:t>
            </w:r>
          </w:p>
        </w:tc>
      </w:tr>
      <w:tr w:rsidR="008C1970" w:rsidRPr="007B22AB" w:rsidTr="00C66200">
        <w:trPr>
          <w:trHeight w:val="895"/>
        </w:trPr>
        <w:tc>
          <w:tcPr>
            <w:tcW w:w="6655" w:type="dxa"/>
            <w:gridSpan w:val="2"/>
          </w:tcPr>
          <w:p w:rsidR="008C1970" w:rsidRPr="007B22AB" w:rsidRDefault="008C1970" w:rsidP="00C66200">
            <w:pPr>
              <w:rPr>
                <w:b/>
                <w:lang w:val="sq-AL"/>
              </w:rPr>
            </w:pPr>
            <w:r w:rsidRPr="007B22AB">
              <w:rPr>
                <w:b/>
                <w:lang w:val="sq-AL"/>
              </w:rPr>
              <w:t>Rezultatet e të nxënit të kompetencave të fushës sipas temës mësimore:</w:t>
            </w:r>
          </w:p>
          <w:p w:rsidR="008C1970" w:rsidRPr="007B22AB" w:rsidRDefault="008D2977" w:rsidP="00567C4B">
            <w:pPr>
              <w:pStyle w:val="ListParagraph"/>
              <w:numPr>
                <w:ilvl w:val="0"/>
                <w:numId w:val="13"/>
              </w:numPr>
              <w:rPr>
                <w:lang w:val="sq-AL"/>
              </w:rPr>
            </w:pPr>
            <w:r>
              <w:rPr>
                <w:i/>
                <w:lang w:val="sq-AL"/>
              </w:rPr>
              <w:t>Njeh f</w:t>
            </w:r>
            <w:r w:rsidRPr="007B22AB">
              <w:rPr>
                <w:i/>
                <w:lang w:val="sq-AL"/>
              </w:rPr>
              <w:t>unksioni</w:t>
            </w:r>
            <w:r>
              <w:rPr>
                <w:i/>
                <w:lang w:val="sq-AL"/>
              </w:rPr>
              <w:t xml:space="preserve">n </w:t>
            </w:r>
            <w:r w:rsidRPr="007B22AB">
              <w:rPr>
                <w:i/>
                <w:lang w:val="sq-AL"/>
              </w:rPr>
              <w:t xml:space="preserve"> </w:t>
            </w:r>
            <w:r w:rsidR="00062AA8" w:rsidRPr="007B22AB">
              <w:rPr>
                <w:i/>
                <w:lang w:val="sq-AL"/>
              </w:rPr>
              <w:t xml:space="preserve">estetik </w:t>
            </w:r>
            <w:r>
              <w:rPr>
                <w:i/>
                <w:lang w:val="sq-AL"/>
              </w:rPr>
              <w:t xml:space="preserve">të </w:t>
            </w:r>
            <w:r w:rsidR="00062AA8" w:rsidRPr="007B22AB">
              <w:rPr>
                <w:i/>
                <w:lang w:val="sq-AL"/>
              </w:rPr>
              <w:t>let</w:t>
            </w:r>
            <w:r w:rsidR="00C46F3D" w:rsidRPr="007B22AB">
              <w:rPr>
                <w:i/>
                <w:lang w:val="sq-AL"/>
              </w:rPr>
              <w:t>ë</w:t>
            </w:r>
            <w:r w:rsidR="00062AA8" w:rsidRPr="007B22AB">
              <w:rPr>
                <w:i/>
                <w:lang w:val="sq-AL"/>
              </w:rPr>
              <w:t>rsis</w:t>
            </w:r>
            <w:r w:rsidR="00C46F3D" w:rsidRPr="007B22AB">
              <w:rPr>
                <w:i/>
                <w:lang w:val="sq-AL"/>
              </w:rPr>
              <w:t>ë</w:t>
            </w:r>
            <w:r w:rsidR="002072A7" w:rsidRPr="007B22AB">
              <w:rPr>
                <w:i/>
                <w:lang w:val="sq-AL"/>
              </w:rPr>
              <w:t xml:space="preserve"> dhe </w:t>
            </w:r>
            <w:r w:rsidRPr="007B22AB">
              <w:rPr>
                <w:i/>
                <w:lang w:val="sq-AL"/>
              </w:rPr>
              <w:t>veçanti</w:t>
            </w:r>
            <w:r>
              <w:rPr>
                <w:i/>
                <w:lang w:val="sq-AL"/>
              </w:rPr>
              <w:t xml:space="preserve">në </w:t>
            </w:r>
            <w:r w:rsidRPr="007B22AB">
              <w:rPr>
                <w:i/>
                <w:lang w:val="sq-AL"/>
              </w:rPr>
              <w:t xml:space="preserve"> </w:t>
            </w:r>
            <w:r w:rsidR="00062AA8" w:rsidRPr="007B22AB">
              <w:rPr>
                <w:i/>
                <w:lang w:val="sq-AL"/>
              </w:rPr>
              <w:t>e saj n</w:t>
            </w:r>
            <w:r w:rsidR="00C46F3D" w:rsidRPr="007B22AB">
              <w:rPr>
                <w:i/>
                <w:lang w:val="sq-AL"/>
              </w:rPr>
              <w:t>ë</w:t>
            </w:r>
            <w:r w:rsidR="00062AA8" w:rsidRPr="007B22AB">
              <w:rPr>
                <w:i/>
                <w:lang w:val="sq-AL"/>
              </w:rPr>
              <w:t xml:space="preserve"> lidhje me artet e tjera</w:t>
            </w:r>
            <w:r>
              <w:rPr>
                <w:i/>
                <w:lang w:val="sq-AL"/>
              </w:rPr>
              <w:t>.</w:t>
            </w:r>
          </w:p>
          <w:p w:rsidR="00062AA8" w:rsidRPr="007B22AB" w:rsidRDefault="008D2977" w:rsidP="00567C4B">
            <w:pPr>
              <w:pStyle w:val="ListParagraph"/>
              <w:numPr>
                <w:ilvl w:val="0"/>
                <w:numId w:val="13"/>
              </w:numPr>
              <w:rPr>
                <w:lang w:val="sq-AL"/>
              </w:rPr>
            </w:pPr>
            <w:r>
              <w:rPr>
                <w:i/>
                <w:lang w:val="sq-AL"/>
              </w:rPr>
              <w:t>Kupton n</w:t>
            </w:r>
            <w:r w:rsidRPr="007B22AB">
              <w:rPr>
                <w:i/>
                <w:lang w:val="sq-AL"/>
              </w:rPr>
              <w:t>dikimi</w:t>
            </w:r>
            <w:r>
              <w:rPr>
                <w:i/>
                <w:lang w:val="sq-AL"/>
              </w:rPr>
              <w:t>n e</w:t>
            </w:r>
            <w:r w:rsidR="00062AA8" w:rsidRPr="007B22AB">
              <w:rPr>
                <w:i/>
                <w:lang w:val="sq-AL"/>
              </w:rPr>
              <w:t xml:space="preserve"> </w:t>
            </w:r>
            <w:r w:rsidR="007E59B2" w:rsidRPr="007B22AB">
              <w:rPr>
                <w:i/>
                <w:lang w:val="sq-AL"/>
              </w:rPr>
              <w:t>ndërsjellë</w:t>
            </w:r>
            <w:r w:rsidR="00062AA8" w:rsidRPr="007B22AB">
              <w:rPr>
                <w:i/>
                <w:lang w:val="sq-AL"/>
              </w:rPr>
              <w:t xml:space="preserve"> q</w:t>
            </w:r>
            <w:r w:rsidR="00C46F3D" w:rsidRPr="007B22AB">
              <w:rPr>
                <w:i/>
                <w:lang w:val="sq-AL"/>
              </w:rPr>
              <w:t>ë</w:t>
            </w:r>
            <w:r w:rsidR="00062AA8" w:rsidRPr="007B22AB">
              <w:rPr>
                <w:i/>
                <w:lang w:val="sq-AL"/>
              </w:rPr>
              <w:t xml:space="preserve"> ka let</w:t>
            </w:r>
            <w:r w:rsidR="00C46F3D" w:rsidRPr="007B22AB">
              <w:rPr>
                <w:i/>
                <w:lang w:val="sq-AL"/>
              </w:rPr>
              <w:t>ë</w:t>
            </w:r>
            <w:r w:rsidR="00062AA8" w:rsidRPr="007B22AB">
              <w:rPr>
                <w:i/>
                <w:lang w:val="sq-AL"/>
              </w:rPr>
              <w:t>rsia me fushat e tjera (kinematografi, piktur</w:t>
            </w:r>
            <w:r w:rsidR="00C46F3D" w:rsidRPr="007B22AB">
              <w:rPr>
                <w:i/>
                <w:lang w:val="sq-AL"/>
              </w:rPr>
              <w:t>ë</w:t>
            </w:r>
            <w:r w:rsidR="00062AA8" w:rsidRPr="007B22AB">
              <w:rPr>
                <w:i/>
                <w:lang w:val="sq-AL"/>
              </w:rPr>
              <w:t>, muzik</w:t>
            </w:r>
            <w:r w:rsidR="00C46F3D" w:rsidRPr="007B22AB">
              <w:rPr>
                <w:i/>
                <w:lang w:val="sq-AL"/>
              </w:rPr>
              <w:t>ë</w:t>
            </w:r>
            <w:r w:rsidR="00062AA8" w:rsidRPr="007B22AB">
              <w:rPr>
                <w:i/>
                <w:lang w:val="sq-AL"/>
              </w:rPr>
              <w:t>)</w:t>
            </w:r>
            <w:r>
              <w:rPr>
                <w:i/>
                <w:lang w:val="sq-AL"/>
              </w:rPr>
              <w:t>.</w:t>
            </w:r>
          </w:p>
          <w:p w:rsidR="008B4D14" w:rsidRPr="007B22AB" w:rsidRDefault="007E59B2" w:rsidP="00567C4B">
            <w:pPr>
              <w:pStyle w:val="ListParagraph"/>
              <w:numPr>
                <w:ilvl w:val="0"/>
                <w:numId w:val="13"/>
              </w:numPr>
              <w:rPr>
                <w:lang w:val="sq-AL"/>
              </w:rPr>
            </w:pPr>
            <w:r w:rsidRPr="007B22AB">
              <w:rPr>
                <w:lang w:val="sq-AL"/>
              </w:rPr>
              <w:t>Analiz</w:t>
            </w:r>
            <w:r w:rsidR="008D2977">
              <w:rPr>
                <w:lang w:val="sq-AL"/>
              </w:rPr>
              <w:t xml:space="preserve">on </w:t>
            </w:r>
            <w:r w:rsidR="00062AA8" w:rsidRPr="007B22AB">
              <w:rPr>
                <w:lang w:val="sq-AL"/>
              </w:rPr>
              <w:t>figura</w:t>
            </w:r>
            <w:r w:rsidR="008D2977">
              <w:rPr>
                <w:lang w:val="sq-AL"/>
              </w:rPr>
              <w:t xml:space="preserve">t </w:t>
            </w:r>
            <w:r w:rsidR="00062AA8" w:rsidRPr="007B22AB">
              <w:rPr>
                <w:lang w:val="sq-AL"/>
              </w:rPr>
              <w:t>n</w:t>
            </w:r>
            <w:r w:rsidR="00C46F3D" w:rsidRPr="007B22AB">
              <w:rPr>
                <w:lang w:val="sq-AL"/>
              </w:rPr>
              <w:t>ë</w:t>
            </w:r>
            <w:r w:rsidR="00062AA8" w:rsidRPr="007B22AB">
              <w:rPr>
                <w:lang w:val="sq-AL"/>
              </w:rPr>
              <w:t xml:space="preserve"> nj</w:t>
            </w:r>
            <w:r w:rsidR="00C46F3D" w:rsidRPr="007B22AB">
              <w:rPr>
                <w:lang w:val="sq-AL"/>
              </w:rPr>
              <w:t>ë</w:t>
            </w:r>
            <w:r w:rsidR="00062AA8" w:rsidRPr="007B22AB">
              <w:rPr>
                <w:lang w:val="sq-AL"/>
              </w:rPr>
              <w:t xml:space="preserve"> poezi</w:t>
            </w:r>
            <w:r w:rsidR="008B4D14" w:rsidRPr="007B22AB">
              <w:rPr>
                <w:i/>
                <w:lang w:val="sq-AL"/>
              </w:rPr>
              <w:t xml:space="preserve"> </w:t>
            </w:r>
            <w:r w:rsidR="008D2977">
              <w:rPr>
                <w:i/>
                <w:lang w:val="sq-AL"/>
              </w:rPr>
              <w:t>.</w:t>
            </w:r>
          </w:p>
          <w:p w:rsidR="008B4D14" w:rsidRPr="007B22AB" w:rsidRDefault="008B4D14" w:rsidP="00567C4B">
            <w:pPr>
              <w:pStyle w:val="ListParagraph"/>
              <w:numPr>
                <w:ilvl w:val="0"/>
                <w:numId w:val="13"/>
              </w:numPr>
              <w:rPr>
                <w:lang w:val="sq-AL"/>
              </w:rPr>
            </w:pPr>
            <w:r w:rsidRPr="007B22AB">
              <w:rPr>
                <w:i/>
                <w:lang w:val="sq-AL"/>
              </w:rPr>
              <w:t>Fl</w:t>
            </w:r>
            <w:r w:rsidR="008D2977">
              <w:rPr>
                <w:i/>
                <w:lang w:val="sq-AL"/>
              </w:rPr>
              <w:t xml:space="preserve">et </w:t>
            </w:r>
            <w:r w:rsidRPr="007B22AB">
              <w:rPr>
                <w:i/>
                <w:lang w:val="sq-AL"/>
              </w:rPr>
              <w:t>për raportin estetik që krijon letërsia me artet e tjer</w:t>
            </w:r>
            <w:r w:rsidR="00DA5AA9" w:rsidRPr="007B22AB">
              <w:rPr>
                <w:i/>
                <w:lang w:val="sq-AL"/>
              </w:rPr>
              <w:t>a</w:t>
            </w:r>
            <w:r w:rsidR="008D2977">
              <w:rPr>
                <w:i/>
                <w:lang w:val="sq-AL"/>
              </w:rPr>
              <w:t>.</w:t>
            </w:r>
          </w:p>
          <w:p w:rsidR="008B4D14" w:rsidRPr="007B22AB" w:rsidRDefault="00DA5AA9" w:rsidP="00567C4B">
            <w:pPr>
              <w:pStyle w:val="ListParagraph"/>
              <w:numPr>
                <w:ilvl w:val="0"/>
                <w:numId w:val="13"/>
              </w:numPr>
              <w:rPr>
                <w:lang w:val="sq-AL"/>
              </w:rPr>
            </w:pPr>
            <w:r w:rsidRPr="007B22AB">
              <w:rPr>
                <w:i/>
                <w:lang w:val="sq-AL"/>
              </w:rPr>
              <w:t>Grup</w:t>
            </w:r>
            <w:r w:rsidR="008D2977">
              <w:rPr>
                <w:i/>
                <w:lang w:val="sq-AL"/>
              </w:rPr>
              <w:t xml:space="preserve">on </w:t>
            </w:r>
            <w:r w:rsidR="008D2977" w:rsidRPr="007B22AB">
              <w:rPr>
                <w:i/>
                <w:lang w:val="sq-AL"/>
              </w:rPr>
              <w:t>figura</w:t>
            </w:r>
            <w:r w:rsidR="008D2977">
              <w:rPr>
                <w:i/>
                <w:lang w:val="sq-AL"/>
              </w:rPr>
              <w:t xml:space="preserve">t </w:t>
            </w:r>
            <w:r w:rsidR="008B4D14" w:rsidRPr="007B22AB">
              <w:rPr>
                <w:i/>
                <w:lang w:val="sq-AL"/>
              </w:rPr>
              <w:t>letrare</w:t>
            </w:r>
            <w:r w:rsidR="008D2977">
              <w:rPr>
                <w:i/>
                <w:lang w:val="sq-AL"/>
              </w:rPr>
              <w:t>.</w:t>
            </w:r>
          </w:p>
          <w:p w:rsidR="00184A4F" w:rsidRDefault="008B4D14">
            <w:pPr>
              <w:pStyle w:val="ListParagraph"/>
              <w:numPr>
                <w:ilvl w:val="0"/>
                <w:numId w:val="13"/>
              </w:numPr>
              <w:rPr>
                <w:lang w:val="sq-AL"/>
              </w:rPr>
            </w:pPr>
            <w:r w:rsidRPr="007B22AB">
              <w:rPr>
                <w:i/>
                <w:lang w:val="sq-AL"/>
              </w:rPr>
              <w:t>Analizon</w:t>
            </w:r>
            <w:r w:rsidR="00DA5AA9" w:rsidRPr="007B22AB">
              <w:rPr>
                <w:i/>
                <w:lang w:val="sq-AL"/>
              </w:rPr>
              <w:t xml:space="preserve"> ngjashmërinë</w:t>
            </w:r>
            <w:r w:rsidR="006063D3">
              <w:rPr>
                <w:i/>
                <w:lang w:val="sq-AL"/>
              </w:rPr>
              <w:t xml:space="preserve">: </w:t>
            </w:r>
            <w:r w:rsidR="00DA5AA9" w:rsidRPr="007B22AB">
              <w:rPr>
                <w:i/>
                <w:lang w:val="sq-AL"/>
              </w:rPr>
              <w:t xml:space="preserve"> metaforë - </w:t>
            </w:r>
            <w:r w:rsidRPr="007B22AB">
              <w:rPr>
                <w:i/>
                <w:lang w:val="sq-AL"/>
              </w:rPr>
              <w:t xml:space="preserve">metonimi; metaforë </w:t>
            </w:r>
            <w:r w:rsidR="00DA5AA9" w:rsidRPr="007B22AB">
              <w:rPr>
                <w:i/>
                <w:lang w:val="sq-AL"/>
              </w:rPr>
              <w:t>-</w:t>
            </w:r>
            <w:r w:rsidRPr="007B22AB">
              <w:rPr>
                <w:i/>
                <w:lang w:val="sq-AL"/>
              </w:rPr>
              <w:t>hiperbolë; antitezë</w:t>
            </w:r>
            <w:r w:rsidR="006063D3">
              <w:rPr>
                <w:i/>
                <w:lang w:val="sq-AL"/>
              </w:rPr>
              <w:t>-</w:t>
            </w:r>
            <w:r w:rsidRPr="007B22AB">
              <w:rPr>
                <w:i/>
                <w:lang w:val="sq-AL"/>
              </w:rPr>
              <w:t>antonim</w:t>
            </w:r>
            <w:r w:rsidR="008D2977">
              <w:rPr>
                <w:i/>
                <w:lang w:val="sq-AL"/>
              </w:rPr>
              <w:t>.</w:t>
            </w:r>
          </w:p>
        </w:tc>
        <w:tc>
          <w:tcPr>
            <w:tcW w:w="7237" w:type="dxa"/>
          </w:tcPr>
          <w:p w:rsidR="008C1970" w:rsidRPr="007B22AB" w:rsidRDefault="008C1970" w:rsidP="00C66200">
            <w:pPr>
              <w:rPr>
                <w:b/>
                <w:lang w:val="sq-AL"/>
              </w:rPr>
            </w:pPr>
            <w:r w:rsidRPr="007B22AB">
              <w:rPr>
                <w:b/>
                <w:lang w:val="sq-AL"/>
              </w:rPr>
              <w:t>Fjalët kyçe:</w:t>
            </w:r>
            <w:r w:rsidR="008D2977">
              <w:rPr>
                <w:b/>
                <w:lang w:val="sq-AL"/>
              </w:rPr>
              <w:t xml:space="preserve"> </w:t>
            </w:r>
            <w:r w:rsidR="009460EF" w:rsidRPr="009460EF">
              <w:rPr>
                <w:i/>
                <w:lang w:val="sq-AL"/>
              </w:rPr>
              <w:t>funksion estetik, figura letrare, raport estetik etj.</w:t>
            </w:r>
          </w:p>
          <w:p w:rsidR="008C1970" w:rsidRPr="007B22AB" w:rsidRDefault="008C1970" w:rsidP="00C66200">
            <w:pPr>
              <w:rPr>
                <w:i/>
                <w:lang w:val="sq-AL"/>
              </w:rPr>
            </w:pPr>
          </w:p>
        </w:tc>
      </w:tr>
      <w:tr w:rsidR="008C1970" w:rsidRPr="007B22AB" w:rsidTr="00C66200">
        <w:trPr>
          <w:trHeight w:val="847"/>
        </w:trPr>
        <w:tc>
          <w:tcPr>
            <w:tcW w:w="6655" w:type="dxa"/>
            <w:gridSpan w:val="2"/>
          </w:tcPr>
          <w:p w:rsidR="00184A4F" w:rsidRDefault="008C1970">
            <w:pPr>
              <w:rPr>
                <w:lang w:val="sq-AL"/>
              </w:rPr>
            </w:pPr>
            <w:r w:rsidRPr="007B22AB">
              <w:rPr>
                <w:b/>
                <w:lang w:val="sq-AL"/>
              </w:rPr>
              <w:t>Burimet</w:t>
            </w:r>
            <w:r w:rsidRPr="007B22AB">
              <w:rPr>
                <w:lang w:val="sq-AL"/>
              </w:rPr>
              <w:t>:</w:t>
            </w:r>
            <w:r w:rsidR="00013777">
              <w:rPr>
                <w:lang w:val="sq-AL"/>
              </w:rPr>
              <w:t xml:space="preserve"> t</w:t>
            </w:r>
            <w:r w:rsidR="0031434A" w:rsidRPr="007B22AB">
              <w:rPr>
                <w:lang w:val="sq-AL"/>
              </w:rPr>
              <w:t>eksti i</w:t>
            </w:r>
            <w:r w:rsidRPr="007B22AB">
              <w:rPr>
                <w:lang w:val="sq-AL"/>
              </w:rPr>
              <w:t xml:space="preserve"> mësimor</w:t>
            </w:r>
            <w:r w:rsidR="00013777">
              <w:rPr>
                <w:lang w:val="sq-AL"/>
              </w:rPr>
              <w:t>.</w:t>
            </w:r>
          </w:p>
        </w:tc>
        <w:tc>
          <w:tcPr>
            <w:tcW w:w="7237" w:type="dxa"/>
          </w:tcPr>
          <w:p w:rsidR="008C1970" w:rsidRPr="00EF33EE" w:rsidRDefault="008C1970" w:rsidP="00C66200">
            <w:pPr>
              <w:spacing w:after="160" w:line="259" w:lineRule="auto"/>
              <w:rPr>
                <w:lang w:val="sq-AL"/>
              </w:rPr>
            </w:pPr>
            <w:r w:rsidRPr="007B22AB">
              <w:rPr>
                <w:b/>
                <w:lang w:val="sq-AL"/>
              </w:rPr>
              <w:t>Lidhja me fushat e tjera ose me temat ndërkurrikulare:</w:t>
            </w:r>
            <w:r w:rsidR="007E59B2">
              <w:rPr>
                <w:b/>
                <w:lang w:val="sq-AL"/>
              </w:rPr>
              <w:t xml:space="preserve"> </w:t>
            </w:r>
            <w:r w:rsidR="009460EF" w:rsidRPr="009460EF">
              <w:rPr>
                <w:lang w:val="sq-AL"/>
              </w:rPr>
              <w:t>gjuh</w:t>
            </w:r>
            <w:r w:rsidR="008D2977">
              <w:rPr>
                <w:lang w:val="sq-AL"/>
              </w:rPr>
              <w:t>a</w:t>
            </w:r>
            <w:r w:rsidR="009460EF" w:rsidRPr="009460EF">
              <w:rPr>
                <w:lang w:val="sq-AL"/>
              </w:rPr>
              <w:t xml:space="preserve"> shqipe, kinematografi</w:t>
            </w:r>
            <w:r w:rsidR="008D2977">
              <w:rPr>
                <w:lang w:val="sq-AL"/>
              </w:rPr>
              <w:t>a</w:t>
            </w:r>
            <w:r w:rsidR="009460EF" w:rsidRPr="009460EF">
              <w:rPr>
                <w:lang w:val="sq-AL"/>
              </w:rPr>
              <w:t>, piktur</w:t>
            </w:r>
            <w:r w:rsidR="008D2977">
              <w:rPr>
                <w:lang w:val="sq-AL"/>
              </w:rPr>
              <w:t xml:space="preserve">a </w:t>
            </w:r>
            <w:r w:rsidR="009460EF" w:rsidRPr="009460EF">
              <w:rPr>
                <w:lang w:val="sq-AL"/>
              </w:rPr>
              <w:t>etj.</w:t>
            </w:r>
          </w:p>
          <w:p w:rsidR="008C1970" w:rsidRPr="007B22AB" w:rsidRDefault="008C1970" w:rsidP="00C66200">
            <w:pPr>
              <w:ind w:firstLine="720"/>
              <w:rPr>
                <w:lang w:val="sq-AL"/>
              </w:rPr>
            </w:pPr>
          </w:p>
        </w:tc>
      </w:tr>
      <w:tr w:rsidR="008C1970" w:rsidRPr="007B22AB" w:rsidTr="00C66200">
        <w:trPr>
          <w:trHeight w:val="576"/>
        </w:trPr>
        <w:tc>
          <w:tcPr>
            <w:tcW w:w="13892" w:type="dxa"/>
            <w:gridSpan w:val="3"/>
          </w:tcPr>
          <w:p w:rsidR="00184A4F" w:rsidRDefault="008C1970">
            <w:pPr>
              <w:rPr>
                <w:lang w:val="sq-AL"/>
              </w:rPr>
            </w:pPr>
            <w:r w:rsidRPr="007B22AB">
              <w:rPr>
                <w:b/>
                <w:lang w:val="sq-AL"/>
              </w:rPr>
              <w:t>Metodologjia dhe veprimtaritë e nxënësve</w:t>
            </w:r>
            <w:r w:rsidR="00013777">
              <w:rPr>
                <w:b/>
                <w:lang w:val="sq-AL"/>
              </w:rPr>
              <w:t xml:space="preserve">: </w:t>
            </w:r>
            <w:r w:rsidR="00EF33EE">
              <w:rPr>
                <w:lang w:val="sq-AL"/>
              </w:rPr>
              <w:t>k</w:t>
            </w:r>
            <w:r w:rsidR="00EF33EE" w:rsidRPr="007B22AB">
              <w:rPr>
                <w:lang w:val="sq-AL"/>
              </w:rPr>
              <w:t>ontroll</w:t>
            </w:r>
            <w:r w:rsidR="00EF33EE">
              <w:rPr>
                <w:lang w:val="sq-AL"/>
              </w:rPr>
              <w:t xml:space="preserve">, </w:t>
            </w:r>
            <w:r w:rsidR="005D5111" w:rsidRPr="007B22AB">
              <w:rPr>
                <w:lang w:val="sq-AL"/>
              </w:rPr>
              <w:t>stuhi mendimesh</w:t>
            </w:r>
            <w:r w:rsidR="00EF33EE">
              <w:rPr>
                <w:lang w:val="sq-AL"/>
              </w:rPr>
              <w:t xml:space="preserve">, </w:t>
            </w:r>
            <w:r w:rsidR="007E59B2">
              <w:rPr>
                <w:lang w:val="sq-AL"/>
              </w:rPr>
              <w:t xml:space="preserve"> </w:t>
            </w:r>
            <w:r w:rsidR="005D5111" w:rsidRPr="007B22AB">
              <w:rPr>
                <w:lang w:val="sq-AL"/>
              </w:rPr>
              <w:t>diskutim</w:t>
            </w:r>
            <w:r w:rsidR="00EF33EE">
              <w:rPr>
                <w:lang w:val="sq-AL"/>
              </w:rPr>
              <w:t xml:space="preserve">, </w:t>
            </w:r>
            <w:r w:rsidR="00C46F3D" w:rsidRPr="007B22AB">
              <w:rPr>
                <w:lang w:val="sq-AL"/>
              </w:rPr>
              <w:t>punë individuale</w:t>
            </w:r>
            <w:r w:rsidR="00EF33EE">
              <w:rPr>
                <w:lang w:val="sq-AL"/>
              </w:rPr>
              <w:t xml:space="preserve">, </w:t>
            </w:r>
            <w:r w:rsidR="007E59B2">
              <w:rPr>
                <w:lang w:val="sq-AL"/>
              </w:rPr>
              <w:t>s</w:t>
            </w:r>
            <w:r w:rsidR="007E59B2" w:rsidRPr="007B22AB">
              <w:rPr>
                <w:lang w:val="sq-AL"/>
              </w:rPr>
              <w:t xml:space="preserve">hkrim </w:t>
            </w:r>
            <w:r w:rsidR="0031434A" w:rsidRPr="007B22AB">
              <w:rPr>
                <w:lang w:val="sq-AL"/>
              </w:rPr>
              <w:t>i lir</w:t>
            </w:r>
            <w:r w:rsidR="00904401" w:rsidRPr="007B22AB">
              <w:rPr>
                <w:lang w:val="sq-AL"/>
              </w:rPr>
              <w:t>ë</w:t>
            </w:r>
            <w:r w:rsidR="00EF33EE">
              <w:rPr>
                <w:lang w:val="sq-AL"/>
              </w:rPr>
              <w:t xml:space="preserve">, </w:t>
            </w:r>
            <w:r w:rsidR="005D5111" w:rsidRPr="007B22AB">
              <w:rPr>
                <w:lang w:val="sq-AL"/>
              </w:rPr>
              <w:t>analiz</w:t>
            </w:r>
            <w:r w:rsidR="00B00FD1" w:rsidRPr="007B22AB">
              <w:rPr>
                <w:lang w:val="sq-AL"/>
              </w:rPr>
              <w:t>ë</w:t>
            </w:r>
            <w:r w:rsidR="00013777">
              <w:rPr>
                <w:lang w:val="sq-AL"/>
              </w:rPr>
              <w:t>.</w:t>
            </w:r>
          </w:p>
        </w:tc>
      </w:tr>
      <w:tr w:rsidR="008C1970" w:rsidRPr="007B22AB" w:rsidTr="00C66200">
        <w:trPr>
          <w:trHeight w:val="847"/>
        </w:trPr>
        <w:tc>
          <w:tcPr>
            <w:tcW w:w="13892" w:type="dxa"/>
            <w:gridSpan w:val="3"/>
          </w:tcPr>
          <w:p w:rsidR="008C1970" w:rsidRPr="00013777" w:rsidRDefault="009460EF" w:rsidP="00C66200">
            <w:pPr>
              <w:spacing w:after="160" w:line="259" w:lineRule="auto"/>
              <w:jc w:val="center"/>
              <w:rPr>
                <w:b/>
                <w:lang w:val="sq-AL"/>
              </w:rPr>
            </w:pPr>
            <w:r w:rsidRPr="009460EF">
              <w:rPr>
                <w:b/>
                <w:lang w:val="sq-AL"/>
              </w:rPr>
              <w:t>Organizimi i orës së mësimit</w:t>
            </w:r>
          </w:p>
          <w:p w:rsidR="008C1970" w:rsidRPr="007B22AB" w:rsidRDefault="009A7B56" w:rsidP="00C66200">
            <w:pPr>
              <w:rPr>
                <w:lang w:val="sq-AL"/>
              </w:rPr>
            </w:pPr>
            <w:r w:rsidRPr="007B22AB">
              <w:rPr>
                <w:b/>
                <w:lang w:val="sq-AL"/>
              </w:rPr>
              <w:t>Hapi i</w:t>
            </w:r>
            <w:r w:rsidR="008C1970" w:rsidRPr="007B22AB">
              <w:rPr>
                <w:b/>
                <w:lang w:val="sq-AL"/>
              </w:rPr>
              <w:t xml:space="preserve"> par</w:t>
            </w:r>
            <w:r w:rsidR="00C46F3D" w:rsidRPr="007B22AB">
              <w:rPr>
                <w:b/>
                <w:lang w:val="sq-AL"/>
              </w:rPr>
              <w:t>ë</w:t>
            </w:r>
            <w:r w:rsidR="008B4D14" w:rsidRPr="007B22AB">
              <w:rPr>
                <w:lang w:val="sq-AL"/>
              </w:rPr>
              <w:t>: K</w:t>
            </w:r>
            <w:r w:rsidR="008C1970" w:rsidRPr="007B22AB">
              <w:rPr>
                <w:lang w:val="sq-AL"/>
              </w:rPr>
              <w:t>ontrollojm</w:t>
            </w:r>
            <w:r w:rsidR="00B00FD1" w:rsidRPr="007B22AB">
              <w:rPr>
                <w:lang w:val="sq-AL"/>
              </w:rPr>
              <w:t>ë</w:t>
            </w:r>
            <w:r w:rsidR="008C1970" w:rsidRPr="007B22AB">
              <w:rPr>
                <w:lang w:val="sq-AL"/>
              </w:rPr>
              <w:t xml:space="preserve"> dhe lexojm</w:t>
            </w:r>
            <w:r w:rsidR="00C46F3D" w:rsidRPr="007B22AB">
              <w:rPr>
                <w:lang w:val="sq-AL"/>
              </w:rPr>
              <w:t>ë</w:t>
            </w:r>
            <w:r w:rsidR="008C1970" w:rsidRPr="007B22AB">
              <w:rPr>
                <w:lang w:val="sq-AL"/>
              </w:rPr>
              <w:t xml:space="preserve"> detyrat e sht</w:t>
            </w:r>
            <w:r w:rsidR="00C46F3D" w:rsidRPr="007B22AB">
              <w:rPr>
                <w:lang w:val="sq-AL"/>
              </w:rPr>
              <w:t>ë</w:t>
            </w:r>
            <w:r w:rsidR="008C1970" w:rsidRPr="007B22AB">
              <w:rPr>
                <w:lang w:val="sq-AL"/>
              </w:rPr>
              <w:t>pis</w:t>
            </w:r>
            <w:r w:rsidR="00C46F3D" w:rsidRPr="007B22AB">
              <w:rPr>
                <w:lang w:val="sq-AL"/>
              </w:rPr>
              <w:t>ë</w:t>
            </w:r>
            <w:r w:rsidR="008C1970" w:rsidRPr="007B22AB">
              <w:rPr>
                <w:lang w:val="sq-AL"/>
              </w:rPr>
              <w:t xml:space="preserve"> duke diskutuar mbi </w:t>
            </w:r>
            <w:r w:rsidR="00062AA8" w:rsidRPr="007B22AB">
              <w:rPr>
                <w:lang w:val="sq-AL"/>
              </w:rPr>
              <w:t>esen</w:t>
            </w:r>
            <w:r w:rsidR="00C46F3D" w:rsidRPr="007B22AB">
              <w:rPr>
                <w:lang w:val="sq-AL"/>
              </w:rPr>
              <w:t>ë</w:t>
            </w:r>
            <w:r w:rsidR="00062AA8" w:rsidRPr="007B22AB">
              <w:rPr>
                <w:lang w:val="sq-AL"/>
              </w:rPr>
              <w:t xml:space="preserve"> dhe karakteristikat q</w:t>
            </w:r>
            <w:r w:rsidR="00C46F3D" w:rsidRPr="007B22AB">
              <w:rPr>
                <w:lang w:val="sq-AL"/>
              </w:rPr>
              <w:t>ë</w:t>
            </w:r>
            <w:r w:rsidR="00062AA8" w:rsidRPr="007B22AB">
              <w:rPr>
                <w:lang w:val="sq-AL"/>
              </w:rPr>
              <w:t xml:space="preserve"> ka eseja argumentuese</w:t>
            </w:r>
          </w:p>
          <w:p w:rsidR="008B4D14" w:rsidRPr="007B22AB" w:rsidRDefault="009A7B56" w:rsidP="008B4D14">
            <w:pPr>
              <w:rPr>
                <w:lang w:val="sq-AL"/>
              </w:rPr>
            </w:pPr>
            <w:r w:rsidRPr="007B22AB">
              <w:rPr>
                <w:b/>
                <w:lang w:val="sq-AL"/>
              </w:rPr>
              <w:t>Hapi i</w:t>
            </w:r>
            <w:r w:rsidR="008B4D14" w:rsidRPr="007B22AB">
              <w:rPr>
                <w:b/>
                <w:lang w:val="sq-AL"/>
              </w:rPr>
              <w:t xml:space="preserve"> dytë</w:t>
            </w:r>
            <w:r w:rsidR="008B4D14" w:rsidRPr="007B22AB">
              <w:rPr>
                <w:lang w:val="sq-AL"/>
              </w:rPr>
              <w:t xml:space="preserve">: </w:t>
            </w:r>
            <w:r w:rsidR="00013777">
              <w:rPr>
                <w:lang w:val="sq-AL"/>
              </w:rPr>
              <w:t>S</w:t>
            </w:r>
            <w:r w:rsidR="008B4D14" w:rsidRPr="007B22AB">
              <w:rPr>
                <w:lang w:val="sq-AL"/>
              </w:rPr>
              <w:t>tuhi mendimesh</w:t>
            </w:r>
          </w:p>
          <w:p w:rsidR="008B4D14" w:rsidRPr="007B22AB" w:rsidRDefault="009A7B56" w:rsidP="00567C4B">
            <w:pPr>
              <w:pStyle w:val="ListParagraph"/>
              <w:numPr>
                <w:ilvl w:val="0"/>
                <w:numId w:val="11"/>
              </w:numPr>
              <w:rPr>
                <w:lang w:val="sq-AL"/>
              </w:rPr>
            </w:pPr>
            <w:r w:rsidRPr="007B22AB">
              <w:rPr>
                <w:lang w:val="sq-AL"/>
              </w:rPr>
              <w:t>Ç</w:t>
            </w:r>
            <w:r w:rsidR="008B4D14" w:rsidRPr="007B22AB">
              <w:rPr>
                <w:lang w:val="sq-AL"/>
              </w:rPr>
              <w:t>farë kanë thënë figura të njohura për letërsinë?</w:t>
            </w:r>
          </w:p>
          <w:p w:rsidR="008B4D14" w:rsidRPr="007B22AB" w:rsidRDefault="008B4D14" w:rsidP="00567C4B">
            <w:pPr>
              <w:pStyle w:val="ListParagraph"/>
              <w:numPr>
                <w:ilvl w:val="0"/>
                <w:numId w:val="11"/>
              </w:numPr>
              <w:rPr>
                <w:lang w:val="sq-AL"/>
              </w:rPr>
            </w:pPr>
            <w:r w:rsidRPr="007B22AB">
              <w:rPr>
                <w:lang w:val="sq-AL"/>
              </w:rPr>
              <w:lastRenderedPageBreak/>
              <w:t xml:space="preserve">Shpesh thuhet se letërsia është arti </w:t>
            </w:r>
            <w:r w:rsidR="009A7B56" w:rsidRPr="007B22AB">
              <w:rPr>
                <w:lang w:val="sq-AL"/>
              </w:rPr>
              <w:t xml:space="preserve"> i </w:t>
            </w:r>
            <w:r w:rsidRPr="007B22AB">
              <w:rPr>
                <w:lang w:val="sq-AL"/>
              </w:rPr>
              <w:t>fjalës. Po piktura, muzika apo kinem</w:t>
            </w:r>
            <w:r w:rsidR="009A7B56" w:rsidRPr="007B22AB">
              <w:rPr>
                <w:lang w:val="sq-AL"/>
              </w:rPr>
              <w:t xml:space="preserve">atografia </w:t>
            </w:r>
            <w:r w:rsidR="00904401" w:rsidRPr="007B22AB">
              <w:rPr>
                <w:lang w:val="sq-AL"/>
              </w:rPr>
              <w:t>ç</w:t>
            </w:r>
            <w:r w:rsidRPr="007B22AB">
              <w:rPr>
                <w:lang w:val="sq-AL"/>
              </w:rPr>
              <w:t>farë kanë në qendër të artit të tyre?</w:t>
            </w:r>
          </w:p>
          <w:p w:rsidR="008B4D14" w:rsidRPr="007B22AB" w:rsidRDefault="008B4D14" w:rsidP="00567C4B">
            <w:pPr>
              <w:pStyle w:val="ListParagraph"/>
              <w:numPr>
                <w:ilvl w:val="0"/>
                <w:numId w:val="11"/>
              </w:numPr>
              <w:rPr>
                <w:lang w:val="sq-AL"/>
              </w:rPr>
            </w:pPr>
            <w:r w:rsidRPr="007B22AB">
              <w:rPr>
                <w:lang w:val="sq-AL"/>
              </w:rPr>
              <w:t>Flisni për raportin estetik që krijon letërsia me artet e tjera</w:t>
            </w:r>
          </w:p>
          <w:p w:rsidR="008B4D14" w:rsidRPr="007B22AB" w:rsidRDefault="009A7B56" w:rsidP="00567C4B">
            <w:pPr>
              <w:pStyle w:val="ListParagraph"/>
              <w:numPr>
                <w:ilvl w:val="0"/>
                <w:numId w:val="11"/>
              </w:numPr>
              <w:rPr>
                <w:lang w:val="sq-AL"/>
              </w:rPr>
            </w:pPr>
            <w:r w:rsidRPr="007B22AB">
              <w:rPr>
                <w:lang w:val="sq-AL"/>
              </w:rPr>
              <w:t>Ç</w:t>
            </w:r>
            <w:r w:rsidR="008B4D14" w:rsidRPr="007B22AB">
              <w:rPr>
                <w:lang w:val="sq-AL"/>
              </w:rPr>
              <w:t>’lloj teorish letrare nevojiten për studimin e një vepre letrare</w:t>
            </w:r>
            <w:r w:rsidR="00A55CF8" w:rsidRPr="007B22AB">
              <w:rPr>
                <w:lang w:val="sq-AL"/>
              </w:rPr>
              <w:t>?</w:t>
            </w:r>
          </w:p>
          <w:p w:rsidR="008B4D14" w:rsidRPr="007B22AB" w:rsidRDefault="008B4D14" w:rsidP="00567C4B">
            <w:pPr>
              <w:pStyle w:val="ListParagraph"/>
              <w:numPr>
                <w:ilvl w:val="0"/>
                <w:numId w:val="11"/>
              </w:numPr>
              <w:rPr>
                <w:lang w:val="sq-AL"/>
              </w:rPr>
            </w:pPr>
            <w:r w:rsidRPr="007B22AB">
              <w:rPr>
                <w:lang w:val="sq-AL"/>
              </w:rPr>
              <w:t>Si grupohen figurat letrare</w:t>
            </w:r>
            <w:r w:rsidR="009A7B56" w:rsidRPr="007B22AB">
              <w:rPr>
                <w:lang w:val="sq-AL"/>
              </w:rPr>
              <w:t>?</w:t>
            </w:r>
          </w:p>
          <w:p w:rsidR="00013777" w:rsidRDefault="00EB0067" w:rsidP="00062AA8">
            <w:pPr>
              <w:rPr>
                <w:lang w:val="sq-AL"/>
              </w:rPr>
            </w:pPr>
            <w:r w:rsidRPr="007B22AB">
              <w:rPr>
                <w:b/>
                <w:lang w:val="sq-AL"/>
              </w:rPr>
              <w:t>Hapi i</w:t>
            </w:r>
            <w:r w:rsidR="008B4D14" w:rsidRPr="007B22AB">
              <w:rPr>
                <w:b/>
                <w:lang w:val="sq-AL"/>
              </w:rPr>
              <w:t xml:space="preserve"> tret</w:t>
            </w:r>
            <w:r w:rsidR="00C46F3D" w:rsidRPr="007B22AB">
              <w:rPr>
                <w:b/>
                <w:lang w:val="sq-AL"/>
              </w:rPr>
              <w:t>ë</w:t>
            </w:r>
            <w:r w:rsidR="008C1970" w:rsidRPr="007B22AB">
              <w:rPr>
                <w:lang w:val="sq-AL"/>
              </w:rPr>
              <w:t xml:space="preserve">: </w:t>
            </w:r>
            <w:r w:rsidR="008B4D14" w:rsidRPr="007B22AB">
              <w:rPr>
                <w:lang w:val="sq-AL"/>
              </w:rPr>
              <w:t>R</w:t>
            </w:r>
            <w:r w:rsidR="00062AA8" w:rsidRPr="007B22AB">
              <w:rPr>
                <w:lang w:val="sq-AL"/>
              </w:rPr>
              <w:t>eflektim dhe vler</w:t>
            </w:r>
            <w:r w:rsidR="00C46F3D" w:rsidRPr="007B22AB">
              <w:rPr>
                <w:lang w:val="sq-AL"/>
              </w:rPr>
              <w:t>ë</w:t>
            </w:r>
            <w:r w:rsidR="00062AA8" w:rsidRPr="007B22AB">
              <w:rPr>
                <w:lang w:val="sq-AL"/>
              </w:rPr>
              <w:t>sim dijesh. Diskutim.</w:t>
            </w:r>
          </w:p>
          <w:p w:rsidR="00062AA8" w:rsidRPr="007B22AB" w:rsidRDefault="00062AA8" w:rsidP="00062AA8">
            <w:pPr>
              <w:rPr>
                <w:lang w:val="sq-AL"/>
              </w:rPr>
            </w:pPr>
            <w:r w:rsidRPr="007B22AB">
              <w:rPr>
                <w:lang w:val="sq-AL"/>
              </w:rPr>
              <w:t>Nx</w:t>
            </w:r>
            <w:r w:rsidR="00C46F3D" w:rsidRPr="007B22AB">
              <w:rPr>
                <w:lang w:val="sq-AL"/>
              </w:rPr>
              <w:t>ë</w:t>
            </w:r>
            <w:r w:rsidRPr="007B22AB">
              <w:rPr>
                <w:lang w:val="sq-AL"/>
              </w:rPr>
              <w:t>n</w:t>
            </w:r>
            <w:r w:rsidR="00C46F3D" w:rsidRPr="007B22AB">
              <w:rPr>
                <w:lang w:val="sq-AL"/>
              </w:rPr>
              <w:t>ë</w:t>
            </w:r>
            <w:r w:rsidRPr="007B22AB">
              <w:rPr>
                <w:lang w:val="sq-AL"/>
              </w:rPr>
              <w:t>sit jan</w:t>
            </w:r>
            <w:r w:rsidR="00C46F3D" w:rsidRPr="007B22AB">
              <w:rPr>
                <w:lang w:val="sq-AL"/>
              </w:rPr>
              <w:t>ë</w:t>
            </w:r>
            <w:r w:rsidRPr="007B22AB">
              <w:rPr>
                <w:lang w:val="sq-AL"/>
              </w:rPr>
              <w:t xml:space="preserve"> t</w:t>
            </w:r>
            <w:r w:rsidR="00C46F3D" w:rsidRPr="007B22AB">
              <w:rPr>
                <w:lang w:val="sq-AL"/>
              </w:rPr>
              <w:t>ë</w:t>
            </w:r>
            <w:r w:rsidRPr="007B22AB">
              <w:rPr>
                <w:lang w:val="sq-AL"/>
              </w:rPr>
              <w:t xml:space="preserve"> lir</w:t>
            </w:r>
            <w:r w:rsidR="00C46F3D" w:rsidRPr="007B22AB">
              <w:rPr>
                <w:lang w:val="sq-AL"/>
              </w:rPr>
              <w:t>ë</w:t>
            </w:r>
            <w:r w:rsidRPr="007B22AB">
              <w:rPr>
                <w:lang w:val="sq-AL"/>
              </w:rPr>
              <w:t xml:space="preserve"> t</w:t>
            </w:r>
            <w:r w:rsidR="00C46F3D" w:rsidRPr="007B22AB">
              <w:rPr>
                <w:lang w:val="sq-AL"/>
              </w:rPr>
              <w:t>ë</w:t>
            </w:r>
            <w:r w:rsidR="008B4D14" w:rsidRPr="007B22AB">
              <w:rPr>
                <w:lang w:val="sq-AL"/>
              </w:rPr>
              <w:t xml:space="preserve"> jap</w:t>
            </w:r>
            <w:r w:rsidRPr="007B22AB">
              <w:rPr>
                <w:lang w:val="sq-AL"/>
              </w:rPr>
              <w:t>in mendimin e tyre duke ilustruar dhe me shembuj</w:t>
            </w:r>
            <w:r w:rsidR="00EB0067" w:rsidRPr="007B22AB">
              <w:rPr>
                <w:lang w:val="sq-AL"/>
              </w:rPr>
              <w:t>.</w:t>
            </w:r>
          </w:p>
          <w:p w:rsidR="00062AA8" w:rsidRPr="007B22AB" w:rsidRDefault="00062AA8" w:rsidP="00062AA8">
            <w:pPr>
              <w:rPr>
                <w:lang w:val="sq-AL"/>
              </w:rPr>
            </w:pPr>
            <w:r w:rsidRPr="007B22AB">
              <w:rPr>
                <w:lang w:val="sq-AL"/>
              </w:rPr>
              <w:t>Diskutojm</w:t>
            </w:r>
            <w:r w:rsidR="00C46F3D" w:rsidRPr="007B22AB">
              <w:rPr>
                <w:lang w:val="sq-AL"/>
              </w:rPr>
              <w:t>ë</w:t>
            </w:r>
            <w:r w:rsidRPr="007B22AB">
              <w:rPr>
                <w:lang w:val="sq-AL"/>
              </w:rPr>
              <w:t xml:space="preserve"> s</w:t>
            </w:r>
            <w:r w:rsidR="00C46F3D" w:rsidRPr="007B22AB">
              <w:rPr>
                <w:lang w:val="sq-AL"/>
              </w:rPr>
              <w:t>ë</w:t>
            </w:r>
            <w:r w:rsidR="00EB0067" w:rsidRPr="007B22AB">
              <w:rPr>
                <w:lang w:val="sq-AL"/>
              </w:rPr>
              <w:t xml:space="preserve"> </w:t>
            </w:r>
            <w:r w:rsidRPr="007B22AB">
              <w:rPr>
                <w:lang w:val="sq-AL"/>
              </w:rPr>
              <w:t>bashku me nx</w:t>
            </w:r>
            <w:r w:rsidR="00C46F3D" w:rsidRPr="007B22AB">
              <w:rPr>
                <w:lang w:val="sq-AL"/>
              </w:rPr>
              <w:t>ë</w:t>
            </w:r>
            <w:r w:rsidRPr="007B22AB">
              <w:rPr>
                <w:lang w:val="sq-AL"/>
              </w:rPr>
              <w:t>n</w:t>
            </w:r>
            <w:r w:rsidR="00C46F3D" w:rsidRPr="007B22AB">
              <w:rPr>
                <w:lang w:val="sq-AL"/>
              </w:rPr>
              <w:t>ë</w:t>
            </w:r>
            <w:r w:rsidRPr="007B22AB">
              <w:rPr>
                <w:lang w:val="sq-AL"/>
              </w:rPr>
              <w:t>sit mbi k</w:t>
            </w:r>
            <w:r w:rsidR="00C46F3D" w:rsidRPr="007B22AB">
              <w:rPr>
                <w:lang w:val="sq-AL"/>
              </w:rPr>
              <w:t>ë</w:t>
            </w:r>
            <w:r w:rsidRPr="007B22AB">
              <w:rPr>
                <w:lang w:val="sq-AL"/>
              </w:rPr>
              <w:t>to problem</w:t>
            </w:r>
            <w:r w:rsidR="008B4D14" w:rsidRPr="007B22AB">
              <w:rPr>
                <w:lang w:val="sq-AL"/>
              </w:rPr>
              <w:t>e</w:t>
            </w:r>
          </w:p>
          <w:p w:rsidR="00062AA8" w:rsidRPr="007B22AB" w:rsidRDefault="001C070E" w:rsidP="00567C4B">
            <w:pPr>
              <w:pStyle w:val="ListParagraph"/>
              <w:numPr>
                <w:ilvl w:val="0"/>
                <w:numId w:val="15"/>
              </w:numPr>
              <w:rPr>
                <w:lang w:val="sq-AL"/>
              </w:rPr>
            </w:pPr>
            <w:r>
              <w:rPr>
                <w:lang w:val="sq-AL"/>
              </w:rPr>
              <w:t>f</w:t>
            </w:r>
            <w:r w:rsidR="007E59B2" w:rsidRPr="007B22AB">
              <w:rPr>
                <w:lang w:val="sq-AL"/>
              </w:rPr>
              <w:t>unksioni</w:t>
            </w:r>
            <w:r w:rsidR="00EB0067" w:rsidRPr="007B22AB">
              <w:rPr>
                <w:lang w:val="sq-AL"/>
              </w:rPr>
              <w:t xml:space="preserve"> estetik i</w:t>
            </w:r>
            <w:r w:rsidR="00062AA8" w:rsidRPr="007B22AB">
              <w:rPr>
                <w:lang w:val="sq-AL"/>
              </w:rPr>
              <w:t xml:space="preserve"> let</w:t>
            </w:r>
            <w:r w:rsidR="00C46F3D" w:rsidRPr="007B22AB">
              <w:rPr>
                <w:lang w:val="sq-AL"/>
              </w:rPr>
              <w:t>ë</w:t>
            </w:r>
            <w:r w:rsidR="00062AA8" w:rsidRPr="007B22AB">
              <w:rPr>
                <w:lang w:val="sq-AL"/>
              </w:rPr>
              <w:t>rsis</w:t>
            </w:r>
            <w:r w:rsidR="00C46F3D" w:rsidRPr="007B22AB">
              <w:rPr>
                <w:lang w:val="sq-AL"/>
              </w:rPr>
              <w:t>ë</w:t>
            </w:r>
            <w:r w:rsidR="00062AA8" w:rsidRPr="007B22AB">
              <w:rPr>
                <w:lang w:val="sq-AL"/>
              </w:rPr>
              <w:t xml:space="preserve"> dhe ajo q</w:t>
            </w:r>
            <w:r w:rsidR="00C46F3D" w:rsidRPr="007B22AB">
              <w:rPr>
                <w:lang w:val="sq-AL"/>
              </w:rPr>
              <w:t>ë</w:t>
            </w:r>
            <w:r w:rsidR="00062AA8" w:rsidRPr="007B22AB">
              <w:rPr>
                <w:lang w:val="sq-AL"/>
              </w:rPr>
              <w:t xml:space="preserve"> e dallon nga artet e tjera</w:t>
            </w:r>
            <w:r>
              <w:rPr>
                <w:lang w:val="sq-AL"/>
              </w:rPr>
              <w:t>;</w:t>
            </w:r>
          </w:p>
          <w:p w:rsidR="00062AA8" w:rsidRPr="007B22AB" w:rsidRDefault="001C070E" w:rsidP="00567C4B">
            <w:pPr>
              <w:pStyle w:val="ListParagraph"/>
              <w:numPr>
                <w:ilvl w:val="0"/>
                <w:numId w:val="15"/>
              </w:numPr>
              <w:rPr>
                <w:lang w:val="sq-AL"/>
              </w:rPr>
            </w:pPr>
            <w:r>
              <w:rPr>
                <w:lang w:val="sq-AL"/>
              </w:rPr>
              <w:t>n</w:t>
            </w:r>
            <w:r w:rsidRPr="007B22AB">
              <w:rPr>
                <w:lang w:val="sq-AL"/>
              </w:rPr>
              <w:t xml:space="preserve">dikimi </w:t>
            </w:r>
            <w:r w:rsidR="00EB0067" w:rsidRPr="007B22AB">
              <w:rPr>
                <w:lang w:val="sq-AL"/>
              </w:rPr>
              <w:t>i</w:t>
            </w:r>
            <w:r w:rsidR="00062AA8" w:rsidRPr="007B22AB">
              <w:rPr>
                <w:lang w:val="sq-AL"/>
              </w:rPr>
              <w:t xml:space="preserve"> </w:t>
            </w:r>
            <w:r w:rsidR="007E59B2" w:rsidRPr="007B22AB">
              <w:rPr>
                <w:lang w:val="sq-AL"/>
              </w:rPr>
              <w:t>ndërsjellë</w:t>
            </w:r>
            <w:r w:rsidR="00062AA8" w:rsidRPr="007B22AB">
              <w:rPr>
                <w:lang w:val="sq-AL"/>
              </w:rPr>
              <w:t xml:space="preserve"> q</w:t>
            </w:r>
            <w:r w:rsidR="00C46F3D" w:rsidRPr="007B22AB">
              <w:rPr>
                <w:lang w:val="sq-AL"/>
              </w:rPr>
              <w:t>ë</w:t>
            </w:r>
            <w:r w:rsidR="00062AA8" w:rsidRPr="007B22AB">
              <w:rPr>
                <w:lang w:val="sq-AL"/>
              </w:rPr>
              <w:t xml:space="preserve"> ka let</w:t>
            </w:r>
            <w:r w:rsidR="00C46F3D" w:rsidRPr="007B22AB">
              <w:rPr>
                <w:lang w:val="sq-AL"/>
              </w:rPr>
              <w:t>ë</w:t>
            </w:r>
            <w:r w:rsidR="00062AA8" w:rsidRPr="007B22AB">
              <w:rPr>
                <w:lang w:val="sq-AL"/>
              </w:rPr>
              <w:t>rsia dhe kinematografia</w:t>
            </w:r>
            <w:r>
              <w:rPr>
                <w:lang w:val="sq-AL"/>
              </w:rPr>
              <w:t>;</w:t>
            </w:r>
          </w:p>
          <w:p w:rsidR="00062AA8" w:rsidRPr="007B22AB" w:rsidRDefault="001C070E" w:rsidP="00567C4B">
            <w:pPr>
              <w:pStyle w:val="ListParagraph"/>
              <w:numPr>
                <w:ilvl w:val="0"/>
                <w:numId w:val="15"/>
              </w:numPr>
              <w:rPr>
                <w:lang w:val="sq-AL"/>
              </w:rPr>
            </w:pPr>
            <w:r>
              <w:rPr>
                <w:lang w:val="sq-AL"/>
              </w:rPr>
              <w:t>s</w:t>
            </w:r>
            <w:r w:rsidRPr="007B22AB">
              <w:rPr>
                <w:lang w:val="sq-AL"/>
              </w:rPr>
              <w:t xml:space="preserve">hpjegojmë </w:t>
            </w:r>
            <w:r w:rsidR="00062AA8" w:rsidRPr="007B22AB">
              <w:rPr>
                <w:lang w:val="sq-AL"/>
              </w:rPr>
              <w:t>shprehjet: muzika e gjuh</w:t>
            </w:r>
            <w:r w:rsidR="00C46F3D" w:rsidRPr="007B22AB">
              <w:rPr>
                <w:lang w:val="sq-AL"/>
              </w:rPr>
              <w:t>ë</w:t>
            </w:r>
            <w:r w:rsidR="00062AA8" w:rsidRPr="007B22AB">
              <w:rPr>
                <w:lang w:val="sq-AL"/>
              </w:rPr>
              <w:t>s, gjuha e muzik</w:t>
            </w:r>
            <w:r w:rsidR="00C46F3D" w:rsidRPr="007B22AB">
              <w:rPr>
                <w:lang w:val="sq-AL"/>
              </w:rPr>
              <w:t>ë</w:t>
            </w:r>
            <w:r w:rsidR="00062AA8" w:rsidRPr="007B22AB">
              <w:rPr>
                <w:lang w:val="sq-AL"/>
              </w:rPr>
              <w:t>s, piktur</w:t>
            </w:r>
            <w:r w:rsidR="00C46F3D" w:rsidRPr="007B22AB">
              <w:rPr>
                <w:lang w:val="sq-AL"/>
              </w:rPr>
              <w:t>ë</w:t>
            </w:r>
            <w:r w:rsidR="00062AA8" w:rsidRPr="007B22AB">
              <w:rPr>
                <w:lang w:val="sq-AL"/>
              </w:rPr>
              <w:t xml:space="preserve"> fjal</w:t>
            </w:r>
            <w:r w:rsidR="00C46F3D" w:rsidRPr="007B22AB">
              <w:rPr>
                <w:lang w:val="sq-AL"/>
              </w:rPr>
              <w:t>ë</w:t>
            </w:r>
            <w:r w:rsidR="00062AA8" w:rsidRPr="007B22AB">
              <w:rPr>
                <w:lang w:val="sq-AL"/>
              </w:rPr>
              <w:t>sh, p</w:t>
            </w:r>
            <w:r w:rsidR="00C46F3D" w:rsidRPr="007B22AB">
              <w:rPr>
                <w:lang w:val="sq-AL"/>
              </w:rPr>
              <w:t>ë</w:t>
            </w:r>
            <w:r w:rsidR="00062AA8" w:rsidRPr="007B22AB">
              <w:rPr>
                <w:lang w:val="sq-AL"/>
              </w:rPr>
              <w:t>rshkrim si piktur</w:t>
            </w:r>
            <w:r w:rsidR="00C46F3D" w:rsidRPr="007B22AB">
              <w:rPr>
                <w:lang w:val="sq-AL"/>
              </w:rPr>
              <w:t>ë</w:t>
            </w:r>
            <w:r>
              <w:rPr>
                <w:lang w:val="sq-AL"/>
              </w:rPr>
              <w:t>;</w:t>
            </w:r>
          </w:p>
          <w:p w:rsidR="00062AA8" w:rsidRPr="007B22AB" w:rsidRDefault="00EB0067" w:rsidP="00062AA8">
            <w:pPr>
              <w:rPr>
                <w:lang w:val="sq-AL"/>
              </w:rPr>
            </w:pPr>
            <w:r w:rsidRPr="007B22AB">
              <w:rPr>
                <w:b/>
                <w:lang w:val="sq-AL"/>
              </w:rPr>
              <w:t>Hapi i</w:t>
            </w:r>
            <w:r w:rsidR="00A00830" w:rsidRPr="007B22AB">
              <w:rPr>
                <w:b/>
                <w:lang w:val="sq-AL"/>
              </w:rPr>
              <w:t xml:space="preserve"> kat</w:t>
            </w:r>
            <w:r w:rsidR="00C46F3D" w:rsidRPr="007B22AB">
              <w:rPr>
                <w:b/>
                <w:lang w:val="sq-AL"/>
              </w:rPr>
              <w:t>ë</w:t>
            </w:r>
            <w:r w:rsidR="00A00830" w:rsidRPr="007B22AB">
              <w:rPr>
                <w:b/>
                <w:lang w:val="sq-AL"/>
              </w:rPr>
              <w:t>rt</w:t>
            </w:r>
            <w:r w:rsidR="008B4D14" w:rsidRPr="007B22AB">
              <w:rPr>
                <w:lang w:val="sq-AL"/>
              </w:rPr>
              <w:t>: F</w:t>
            </w:r>
            <w:r w:rsidR="00062AA8" w:rsidRPr="007B22AB">
              <w:rPr>
                <w:lang w:val="sq-AL"/>
              </w:rPr>
              <w:t>jala dhe p</w:t>
            </w:r>
            <w:r w:rsidR="00C46F3D" w:rsidRPr="007B22AB">
              <w:rPr>
                <w:lang w:val="sq-AL"/>
              </w:rPr>
              <w:t>ë</w:t>
            </w:r>
            <w:r w:rsidRPr="007B22AB">
              <w:rPr>
                <w:lang w:val="sq-AL"/>
              </w:rPr>
              <w:t>rdorimi i</w:t>
            </w:r>
            <w:r w:rsidR="00062AA8" w:rsidRPr="007B22AB">
              <w:rPr>
                <w:lang w:val="sq-AL"/>
              </w:rPr>
              <w:t xml:space="preserve"> saj. Pun</w:t>
            </w:r>
            <w:r w:rsidR="00C46F3D" w:rsidRPr="007B22AB">
              <w:rPr>
                <w:lang w:val="sq-AL"/>
              </w:rPr>
              <w:t>ë</w:t>
            </w:r>
            <w:r w:rsidR="00062AA8" w:rsidRPr="007B22AB">
              <w:rPr>
                <w:lang w:val="sq-AL"/>
              </w:rPr>
              <w:t xml:space="preserve"> individuale</w:t>
            </w:r>
          </w:p>
          <w:p w:rsidR="00062AA8" w:rsidRPr="007B22AB" w:rsidRDefault="00062AA8" w:rsidP="00062AA8">
            <w:pPr>
              <w:rPr>
                <w:lang w:val="sq-AL"/>
              </w:rPr>
            </w:pPr>
            <w:r w:rsidRPr="007B22AB">
              <w:rPr>
                <w:lang w:val="sq-AL"/>
              </w:rPr>
              <w:t>Secili nx</w:t>
            </w:r>
            <w:r w:rsidR="00904401" w:rsidRPr="007B22AB">
              <w:rPr>
                <w:lang w:val="sq-AL"/>
              </w:rPr>
              <w:t>ë</w:t>
            </w:r>
            <w:r w:rsidRPr="007B22AB">
              <w:rPr>
                <w:lang w:val="sq-AL"/>
              </w:rPr>
              <w:t>n</w:t>
            </w:r>
            <w:r w:rsidR="00C46F3D" w:rsidRPr="007B22AB">
              <w:rPr>
                <w:lang w:val="sq-AL"/>
              </w:rPr>
              <w:t>ë</w:t>
            </w:r>
            <w:r w:rsidRPr="007B22AB">
              <w:rPr>
                <w:lang w:val="sq-AL"/>
              </w:rPr>
              <w:t>s gjen kuptimin e fjal</w:t>
            </w:r>
            <w:r w:rsidR="00C46F3D" w:rsidRPr="007B22AB">
              <w:rPr>
                <w:lang w:val="sq-AL"/>
              </w:rPr>
              <w:t>ë</w:t>
            </w:r>
            <w:r w:rsidRPr="007B22AB">
              <w:rPr>
                <w:lang w:val="sq-AL"/>
              </w:rPr>
              <w:t>ve zhan</w:t>
            </w:r>
            <w:r w:rsidR="00C46F3D" w:rsidRPr="007B22AB">
              <w:rPr>
                <w:lang w:val="sq-AL"/>
              </w:rPr>
              <w:t>ë</w:t>
            </w:r>
            <w:r w:rsidR="00EB0067" w:rsidRPr="007B22AB">
              <w:rPr>
                <w:lang w:val="sq-AL"/>
              </w:rPr>
              <w:t>r, fun</w:t>
            </w:r>
            <w:r w:rsidRPr="007B22AB">
              <w:rPr>
                <w:lang w:val="sq-AL"/>
              </w:rPr>
              <w:t>k</w:t>
            </w:r>
            <w:r w:rsidR="00EB0067" w:rsidRPr="007B22AB">
              <w:rPr>
                <w:lang w:val="sq-AL"/>
              </w:rPr>
              <w:t>s</w:t>
            </w:r>
            <w:r w:rsidRPr="007B22AB">
              <w:rPr>
                <w:lang w:val="sq-AL"/>
              </w:rPr>
              <w:t>ion, dukuri, trillim, epik</w:t>
            </w:r>
            <w:r w:rsidR="00C46F3D" w:rsidRPr="007B22AB">
              <w:rPr>
                <w:lang w:val="sq-AL"/>
              </w:rPr>
              <w:t>ë</w:t>
            </w:r>
            <w:r w:rsidRPr="007B22AB">
              <w:rPr>
                <w:lang w:val="sq-AL"/>
              </w:rPr>
              <w:t>, dramatik</w:t>
            </w:r>
            <w:r w:rsidR="00C46F3D" w:rsidRPr="007B22AB">
              <w:rPr>
                <w:lang w:val="sq-AL"/>
              </w:rPr>
              <w:t>ë</w:t>
            </w:r>
            <w:r w:rsidRPr="007B22AB">
              <w:rPr>
                <w:lang w:val="sq-AL"/>
              </w:rPr>
              <w:t xml:space="preserve"> nga fjalori. M</w:t>
            </w:r>
            <w:r w:rsidR="00C46F3D" w:rsidRPr="007B22AB">
              <w:rPr>
                <w:lang w:val="sq-AL"/>
              </w:rPr>
              <w:t>ë</w:t>
            </w:r>
            <w:r w:rsidRPr="007B22AB">
              <w:rPr>
                <w:lang w:val="sq-AL"/>
              </w:rPr>
              <w:t xml:space="preserve"> pas diskutojm</w:t>
            </w:r>
            <w:r w:rsidR="00C46F3D" w:rsidRPr="007B22AB">
              <w:rPr>
                <w:lang w:val="sq-AL"/>
              </w:rPr>
              <w:t>ë</w:t>
            </w:r>
            <w:r w:rsidRPr="007B22AB">
              <w:rPr>
                <w:lang w:val="sq-AL"/>
              </w:rPr>
              <w:t xml:space="preserve"> rreth kuptimeve t</w:t>
            </w:r>
            <w:r w:rsidR="00C46F3D" w:rsidRPr="007B22AB">
              <w:rPr>
                <w:lang w:val="sq-AL"/>
              </w:rPr>
              <w:t>ë</w:t>
            </w:r>
            <w:r w:rsidRPr="007B22AB">
              <w:rPr>
                <w:lang w:val="sq-AL"/>
              </w:rPr>
              <w:t xml:space="preserve"> tyre</w:t>
            </w:r>
          </w:p>
          <w:p w:rsidR="00062AA8" w:rsidRPr="007B22AB" w:rsidRDefault="00EB0067" w:rsidP="00062AA8">
            <w:pPr>
              <w:rPr>
                <w:lang w:val="sq-AL"/>
              </w:rPr>
            </w:pPr>
            <w:r w:rsidRPr="007B22AB">
              <w:rPr>
                <w:lang w:val="sq-AL"/>
              </w:rPr>
              <w:t>z</w:t>
            </w:r>
            <w:r w:rsidR="00C46F3D" w:rsidRPr="007B22AB">
              <w:rPr>
                <w:lang w:val="sq-AL"/>
              </w:rPr>
              <w:t>hanër</w:t>
            </w:r>
            <w:r w:rsidR="008B4D14" w:rsidRPr="007B22AB">
              <w:rPr>
                <w:lang w:val="sq-AL"/>
              </w:rPr>
              <w:t xml:space="preserve"> </w:t>
            </w:r>
            <w:r w:rsidR="00CD2B92" w:rsidRPr="007B22AB">
              <w:rPr>
                <w:lang w:val="sq-AL"/>
              </w:rPr>
              <w:t>–</w:t>
            </w:r>
            <w:r w:rsidR="00C46F3D" w:rsidRPr="007B22AB">
              <w:rPr>
                <w:lang w:val="sq-AL"/>
              </w:rPr>
              <w:t xml:space="preserve"> lloj</w:t>
            </w:r>
            <w:r w:rsidR="00CD2B92" w:rsidRPr="007B22AB">
              <w:rPr>
                <w:lang w:val="sq-AL"/>
              </w:rPr>
              <w:t>- f</w:t>
            </w:r>
            <w:r w:rsidR="00C46F3D" w:rsidRPr="007B22AB">
              <w:rPr>
                <w:lang w:val="sq-AL"/>
              </w:rPr>
              <w:t>unksion</w:t>
            </w:r>
            <w:r w:rsidR="008B4D14" w:rsidRPr="007B22AB">
              <w:rPr>
                <w:lang w:val="sq-AL"/>
              </w:rPr>
              <w:t>-</w:t>
            </w:r>
            <w:r w:rsidR="00C46F3D" w:rsidRPr="007B22AB">
              <w:rPr>
                <w:lang w:val="sq-AL"/>
              </w:rPr>
              <w:t xml:space="preserve"> roli që luan gjuha në shoqëri</w:t>
            </w:r>
          </w:p>
          <w:p w:rsidR="008B4D14" w:rsidRPr="007B22AB" w:rsidRDefault="00EB0067" w:rsidP="008B4D14">
            <w:pPr>
              <w:rPr>
                <w:lang w:val="sq-AL"/>
              </w:rPr>
            </w:pPr>
            <w:r w:rsidRPr="007B22AB">
              <w:rPr>
                <w:b/>
                <w:lang w:val="sq-AL"/>
              </w:rPr>
              <w:t>Hapi i</w:t>
            </w:r>
            <w:r w:rsidR="00A00830" w:rsidRPr="007B22AB">
              <w:rPr>
                <w:b/>
                <w:lang w:val="sq-AL"/>
              </w:rPr>
              <w:t xml:space="preserve"> pest</w:t>
            </w:r>
            <w:r w:rsidR="008B4D14" w:rsidRPr="007B22AB">
              <w:rPr>
                <w:b/>
                <w:lang w:val="sq-AL"/>
              </w:rPr>
              <w:t>ë</w:t>
            </w:r>
            <w:r w:rsidR="008B4D14" w:rsidRPr="007B22AB">
              <w:rPr>
                <w:lang w:val="sq-AL"/>
              </w:rPr>
              <w:t xml:space="preserve">: </w:t>
            </w:r>
            <w:r w:rsidR="00B41664">
              <w:rPr>
                <w:lang w:val="sq-AL"/>
              </w:rPr>
              <w:t>A</w:t>
            </w:r>
            <w:r w:rsidR="00B41664" w:rsidRPr="007B22AB">
              <w:rPr>
                <w:lang w:val="sq-AL"/>
              </w:rPr>
              <w:t xml:space="preserve">nalizë </w:t>
            </w:r>
            <w:r w:rsidR="008B4D14" w:rsidRPr="007B22AB">
              <w:rPr>
                <w:lang w:val="sq-AL"/>
              </w:rPr>
              <w:t>pë</w:t>
            </w:r>
            <w:r w:rsidR="00A00830" w:rsidRPr="007B22AB">
              <w:rPr>
                <w:lang w:val="sq-AL"/>
              </w:rPr>
              <w:t>rmes</w:t>
            </w:r>
            <w:r w:rsidR="005D5111" w:rsidRPr="007B22AB">
              <w:rPr>
                <w:lang w:val="sq-AL"/>
              </w:rPr>
              <w:t xml:space="preserve"> shembujsh</w:t>
            </w:r>
          </w:p>
          <w:p w:rsidR="008B4D14" w:rsidRPr="007B22AB" w:rsidRDefault="008B4D14" w:rsidP="00567C4B">
            <w:pPr>
              <w:pStyle w:val="ListParagraph"/>
              <w:numPr>
                <w:ilvl w:val="0"/>
                <w:numId w:val="14"/>
              </w:numPr>
              <w:rPr>
                <w:lang w:val="sq-AL"/>
              </w:rPr>
            </w:pPr>
            <w:r w:rsidRPr="007B22AB">
              <w:rPr>
                <w:lang w:val="sq-AL"/>
              </w:rPr>
              <w:t>Historia e letërsisë merret edhe me kronologjinë e paraqitjes së veprave. Rëndësia në studimin e një vepre</w:t>
            </w:r>
          </w:p>
          <w:p w:rsidR="008B4D14" w:rsidRPr="007B22AB" w:rsidRDefault="008B4D14" w:rsidP="00567C4B">
            <w:pPr>
              <w:pStyle w:val="ListParagraph"/>
              <w:numPr>
                <w:ilvl w:val="0"/>
                <w:numId w:val="14"/>
              </w:numPr>
              <w:rPr>
                <w:lang w:val="sq-AL"/>
              </w:rPr>
            </w:pPr>
            <w:r w:rsidRPr="007B22AB">
              <w:rPr>
                <w:lang w:val="sq-AL"/>
              </w:rPr>
              <w:t>Kritika krahas letërsisë. Si na ndihmon ajo për të kuptuar natyrën e letërsisë?</w:t>
            </w:r>
          </w:p>
          <w:p w:rsidR="008B4D14" w:rsidRPr="007B22AB" w:rsidRDefault="008B4D14" w:rsidP="00567C4B">
            <w:pPr>
              <w:pStyle w:val="ListParagraph"/>
              <w:numPr>
                <w:ilvl w:val="0"/>
                <w:numId w:val="14"/>
              </w:numPr>
              <w:rPr>
                <w:lang w:val="sq-AL"/>
              </w:rPr>
            </w:pPr>
            <w:r w:rsidRPr="007B22AB">
              <w:rPr>
                <w:lang w:val="sq-AL"/>
              </w:rPr>
              <w:t>Në poezi</w:t>
            </w:r>
            <w:r w:rsidR="00CD2B92" w:rsidRPr="007B22AB">
              <w:rPr>
                <w:lang w:val="sq-AL"/>
              </w:rPr>
              <w:t>në e Lasgush Poradecit “Gjeniu i</w:t>
            </w:r>
            <w:r w:rsidRPr="007B22AB">
              <w:rPr>
                <w:lang w:val="sq-AL"/>
              </w:rPr>
              <w:t xml:space="preserve"> Anijes” dhe të Fan </w:t>
            </w:r>
            <w:r w:rsidR="00CD2B92" w:rsidRPr="007B22AB">
              <w:rPr>
                <w:lang w:val="sq-AL"/>
              </w:rPr>
              <w:t>Nolit “Anës Lumenjve” të gjenden</w:t>
            </w:r>
            <w:r w:rsidRPr="007B22AB">
              <w:rPr>
                <w:lang w:val="sq-AL"/>
              </w:rPr>
              <w:t xml:space="preserve"> figurat tingëllore</w:t>
            </w:r>
          </w:p>
          <w:p w:rsidR="00184A4F" w:rsidRDefault="008B4D14">
            <w:pPr>
              <w:rPr>
                <w:lang w:val="sq-AL"/>
              </w:rPr>
            </w:pPr>
            <w:r w:rsidRPr="007B22AB">
              <w:rPr>
                <w:lang w:val="sq-AL"/>
              </w:rPr>
              <w:t xml:space="preserve">Të përshkruajmë bukurinë që fiton fjala nga dy-kuptimësia në një tekst letrar (qeshte natyra- metaforë, </w:t>
            </w:r>
            <w:r w:rsidR="001C070E">
              <w:rPr>
                <w:lang w:val="sq-AL"/>
              </w:rPr>
              <w:t>A</w:t>
            </w:r>
            <w:r w:rsidR="001C070E" w:rsidRPr="007B22AB">
              <w:rPr>
                <w:lang w:val="sq-AL"/>
              </w:rPr>
              <w:t xml:space="preserve">kil </w:t>
            </w:r>
            <w:r w:rsidRPr="007B22AB">
              <w:rPr>
                <w:lang w:val="sq-AL"/>
              </w:rPr>
              <w:t xml:space="preserve">këmbëshpejti- </w:t>
            </w:r>
            <w:r w:rsidR="001C070E" w:rsidRPr="007B22AB">
              <w:rPr>
                <w:lang w:val="sq-AL"/>
              </w:rPr>
              <w:t>këmbëshpejtë</w:t>
            </w:r>
            <w:r w:rsidRPr="007B22AB">
              <w:rPr>
                <w:lang w:val="sq-AL"/>
              </w:rPr>
              <w:t>)</w:t>
            </w:r>
          </w:p>
        </w:tc>
      </w:tr>
      <w:tr w:rsidR="008C1970" w:rsidRPr="007B22AB" w:rsidTr="006063D3">
        <w:trPr>
          <w:trHeight w:val="638"/>
        </w:trPr>
        <w:tc>
          <w:tcPr>
            <w:tcW w:w="13892" w:type="dxa"/>
            <w:gridSpan w:val="3"/>
          </w:tcPr>
          <w:p w:rsidR="00184A4F" w:rsidRDefault="008C1970">
            <w:pPr>
              <w:rPr>
                <w:i/>
                <w:lang w:val="sq-AL"/>
              </w:rPr>
            </w:pPr>
            <w:r w:rsidRPr="007B22AB">
              <w:rPr>
                <w:b/>
                <w:lang w:val="sq-AL"/>
              </w:rPr>
              <w:lastRenderedPageBreak/>
              <w:t>Vlerësimi:</w:t>
            </w:r>
            <w:r w:rsidR="00805436">
              <w:rPr>
                <w:lang w:val="sq-AL"/>
              </w:rPr>
              <w:t xml:space="preserve"> </w:t>
            </w:r>
            <w:r w:rsidRPr="007B22AB">
              <w:rPr>
                <w:lang w:val="sq-AL"/>
              </w:rPr>
              <w:t>Në fund të o</w:t>
            </w:r>
            <w:r w:rsidR="00A5523D" w:rsidRPr="007B22AB">
              <w:rPr>
                <w:lang w:val="sq-AL"/>
              </w:rPr>
              <w:t xml:space="preserve">rës së mësimit </w:t>
            </w:r>
            <w:r w:rsidR="007E59B2" w:rsidRPr="007B22AB">
              <w:rPr>
                <w:lang w:val="sq-AL"/>
              </w:rPr>
              <w:t>bëhet</w:t>
            </w:r>
            <w:r w:rsidR="00A5523D" w:rsidRPr="007B22AB">
              <w:rPr>
                <w:lang w:val="sq-AL"/>
              </w:rPr>
              <w:t xml:space="preserve"> vlerësimi i</w:t>
            </w:r>
            <w:r w:rsidRPr="007B22AB">
              <w:rPr>
                <w:lang w:val="sq-AL"/>
              </w:rPr>
              <w:t xml:space="preserve"> disa nxënësve me notë</w:t>
            </w:r>
            <w:r w:rsidR="00805436">
              <w:rPr>
                <w:lang w:val="sq-AL"/>
              </w:rPr>
              <w:t>.</w:t>
            </w:r>
          </w:p>
        </w:tc>
      </w:tr>
      <w:tr w:rsidR="008C1970" w:rsidRPr="007B22AB" w:rsidTr="00C66200">
        <w:trPr>
          <w:trHeight w:val="847"/>
        </w:trPr>
        <w:tc>
          <w:tcPr>
            <w:tcW w:w="13892" w:type="dxa"/>
            <w:gridSpan w:val="3"/>
          </w:tcPr>
          <w:p w:rsidR="008C1970" w:rsidRPr="007B22AB" w:rsidRDefault="008C1970" w:rsidP="00C66200">
            <w:pPr>
              <w:rPr>
                <w:lang w:val="sq-AL"/>
              </w:rPr>
            </w:pPr>
            <w:r w:rsidRPr="007B22AB">
              <w:rPr>
                <w:b/>
                <w:lang w:val="sq-AL"/>
              </w:rPr>
              <w:t>Detyrë:</w:t>
            </w:r>
            <w:r w:rsidR="00805436">
              <w:rPr>
                <w:lang w:val="sq-AL"/>
              </w:rPr>
              <w:t xml:space="preserve">  </w:t>
            </w:r>
            <w:r w:rsidR="00C46F3D" w:rsidRPr="007B22AB">
              <w:rPr>
                <w:lang w:val="sq-AL"/>
              </w:rPr>
              <w:t xml:space="preserve">Përzgjidhni një poezi, gjeni figurat letrare dhe shpjegoni </w:t>
            </w:r>
            <w:r w:rsidR="007E59B2" w:rsidRPr="007B22AB">
              <w:rPr>
                <w:lang w:val="sq-AL"/>
              </w:rPr>
              <w:t>funksionin</w:t>
            </w:r>
            <w:r w:rsidR="00C46F3D" w:rsidRPr="007B22AB">
              <w:rPr>
                <w:lang w:val="sq-AL"/>
              </w:rPr>
              <w:t xml:space="preserve"> e tyre në krijimin e imazhit </w:t>
            </w:r>
            <w:r w:rsidR="00A5523D" w:rsidRPr="007B22AB">
              <w:rPr>
                <w:lang w:val="sq-AL"/>
              </w:rPr>
              <w:t>poetik</w:t>
            </w:r>
            <w:r w:rsidR="00B41664">
              <w:rPr>
                <w:lang w:val="sq-AL"/>
              </w:rPr>
              <w:t>.</w:t>
            </w:r>
          </w:p>
          <w:p w:rsidR="00A00830" w:rsidRPr="007B22AB" w:rsidRDefault="00A00830" w:rsidP="00C66200">
            <w:pPr>
              <w:rPr>
                <w:lang w:val="sq-AL"/>
              </w:rPr>
            </w:pPr>
            <w:r w:rsidRPr="007B22AB">
              <w:rPr>
                <w:lang w:val="sq-AL"/>
              </w:rPr>
              <w:t>Shkruani një ese argumentuese mbi mesazhin e një poezie</w:t>
            </w:r>
            <w:r w:rsidR="00B41664">
              <w:rPr>
                <w:lang w:val="sq-AL"/>
              </w:rPr>
              <w:t>.</w:t>
            </w:r>
          </w:p>
        </w:tc>
      </w:tr>
    </w:tbl>
    <w:p w:rsidR="008C1970" w:rsidRPr="007B22AB" w:rsidRDefault="008C1970" w:rsidP="008C1970">
      <w:pPr>
        <w:rPr>
          <w:lang w:val="sq-AL"/>
        </w:rPr>
      </w:pPr>
    </w:p>
    <w:p w:rsidR="008C1970" w:rsidRPr="007B22AB" w:rsidRDefault="008C1970" w:rsidP="00FF66F1">
      <w:pPr>
        <w:rPr>
          <w:lang w:val="sq-AL"/>
        </w:rPr>
      </w:pPr>
    </w:p>
    <w:p w:rsidR="00A00830" w:rsidRPr="007B22AB" w:rsidRDefault="00A00830" w:rsidP="00FF66F1">
      <w:pPr>
        <w:rPr>
          <w:lang w:val="sq-AL"/>
        </w:rPr>
      </w:pPr>
    </w:p>
    <w:p w:rsidR="00A00830" w:rsidRPr="007B22AB" w:rsidRDefault="00A00830" w:rsidP="00FF66F1">
      <w:pPr>
        <w:rPr>
          <w:lang w:val="sq-AL"/>
        </w:rPr>
      </w:pPr>
    </w:p>
    <w:p w:rsidR="00A00830" w:rsidRPr="007B22AB" w:rsidRDefault="00A00830" w:rsidP="00FF66F1">
      <w:pPr>
        <w:rPr>
          <w:lang w:val="sq-AL"/>
        </w:rPr>
      </w:pPr>
    </w:p>
    <w:p w:rsidR="00A00830" w:rsidRPr="007B22AB" w:rsidRDefault="00A00830" w:rsidP="00FF66F1">
      <w:pPr>
        <w:rPr>
          <w:lang w:val="sq-AL"/>
        </w:rPr>
      </w:pPr>
    </w:p>
    <w:p w:rsidR="00A00830" w:rsidRPr="007B22AB" w:rsidRDefault="00A00830" w:rsidP="00FF66F1">
      <w:pPr>
        <w:rPr>
          <w:lang w:val="sq-AL"/>
        </w:rPr>
      </w:pPr>
    </w:p>
    <w:p w:rsidR="00A00830" w:rsidRPr="007B22AB" w:rsidRDefault="00A00830" w:rsidP="00FF66F1">
      <w:pPr>
        <w:rPr>
          <w:lang w:val="sq-AL"/>
        </w:rPr>
      </w:pPr>
    </w:p>
    <w:p w:rsidR="00295EE6" w:rsidRPr="007B22AB" w:rsidRDefault="00295EE6" w:rsidP="00FF66F1">
      <w:pPr>
        <w:rPr>
          <w:lang w:val="sq-AL"/>
        </w:rPr>
      </w:pPr>
    </w:p>
    <w:p w:rsidR="00062AA8" w:rsidRPr="00013777" w:rsidRDefault="009460EF" w:rsidP="00FF66F1">
      <w:pPr>
        <w:rPr>
          <w:b/>
          <w:lang w:val="sq-AL"/>
        </w:rPr>
      </w:pPr>
      <w:r w:rsidRPr="009460EF">
        <w:rPr>
          <w:b/>
          <w:lang w:val="sq-AL"/>
        </w:rPr>
        <w:t>PLANIFIKIMI I ORËS MËSIMORE</w:t>
      </w:r>
    </w:p>
    <w:tbl>
      <w:tblPr>
        <w:tblStyle w:val="TableGrid"/>
        <w:tblW w:w="13892" w:type="dxa"/>
        <w:tblLook w:val="04A0" w:firstRow="1" w:lastRow="0" w:firstColumn="1" w:lastColumn="0" w:noHBand="0" w:noVBand="1"/>
      </w:tblPr>
      <w:tblGrid>
        <w:gridCol w:w="3471"/>
        <w:gridCol w:w="3184"/>
        <w:gridCol w:w="7237"/>
      </w:tblGrid>
      <w:tr w:rsidR="00062AA8" w:rsidRPr="007B22AB" w:rsidTr="00C66200">
        <w:trPr>
          <w:trHeight w:val="509"/>
        </w:trPr>
        <w:tc>
          <w:tcPr>
            <w:tcW w:w="3471" w:type="dxa"/>
          </w:tcPr>
          <w:p w:rsidR="00062AA8" w:rsidRPr="007B22AB" w:rsidRDefault="00062AA8" w:rsidP="00C66200">
            <w:pPr>
              <w:rPr>
                <w:lang w:val="sq-AL"/>
              </w:rPr>
            </w:pPr>
            <w:r w:rsidRPr="007B22AB">
              <w:rPr>
                <w:b/>
                <w:lang w:val="sq-AL"/>
              </w:rPr>
              <w:t>Fusha:</w:t>
            </w:r>
            <w:r w:rsidR="00A9675B">
              <w:rPr>
                <w:b/>
                <w:lang w:val="sq-AL"/>
              </w:rPr>
              <w:t xml:space="preserve"> </w:t>
            </w:r>
            <w:r w:rsidRPr="007B22AB">
              <w:rPr>
                <w:lang w:val="sq-AL"/>
              </w:rPr>
              <w:t>Gjuha dhe komunikimi</w:t>
            </w:r>
          </w:p>
        </w:tc>
        <w:tc>
          <w:tcPr>
            <w:tcW w:w="3184" w:type="dxa"/>
          </w:tcPr>
          <w:p w:rsidR="00062AA8" w:rsidRPr="007B22AB" w:rsidRDefault="00062AA8" w:rsidP="00C66200">
            <w:pPr>
              <w:rPr>
                <w:lang w:val="sq-AL"/>
              </w:rPr>
            </w:pPr>
            <w:r w:rsidRPr="007B22AB">
              <w:rPr>
                <w:b/>
                <w:lang w:val="sq-AL"/>
              </w:rPr>
              <w:t>Lënda:</w:t>
            </w:r>
            <w:r w:rsidR="00A00830" w:rsidRPr="007B22AB">
              <w:rPr>
                <w:lang w:val="sq-AL"/>
              </w:rPr>
              <w:t xml:space="preserve"> </w:t>
            </w:r>
            <w:r w:rsidRPr="007B22AB">
              <w:rPr>
                <w:lang w:val="sq-AL"/>
              </w:rPr>
              <w:t>Let</w:t>
            </w:r>
            <w:r w:rsidR="00C46F3D" w:rsidRPr="007B22AB">
              <w:rPr>
                <w:lang w:val="sq-AL"/>
              </w:rPr>
              <w:t>ë</w:t>
            </w:r>
            <w:r w:rsidRPr="007B22AB">
              <w:rPr>
                <w:lang w:val="sq-AL"/>
              </w:rPr>
              <w:t xml:space="preserve">rsi </w:t>
            </w:r>
          </w:p>
        </w:tc>
        <w:tc>
          <w:tcPr>
            <w:tcW w:w="7237" w:type="dxa"/>
          </w:tcPr>
          <w:p w:rsidR="00062AA8" w:rsidRPr="007B22AB" w:rsidRDefault="00062AA8" w:rsidP="00A00830">
            <w:pPr>
              <w:tabs>
                <w:tab w:val="left" w:pos="4680"/>
              </w:tabs>
              <w:rPr>
                <w:lang w:val="sq-AL"/>
              </w:rPr>
            </w:pPr>
            <w:r w:rsidRPr="007B22AB">
              <w:rPr>
                <w:b/>
                <w:lang w:val="sq-AL"/>
              </w:rPr>
              <w:t>Klasa:</w:t>
            </w:r>
            <w:r w:rsidR="00013777">
              <w:rPr>
                <w:b/>
                <w:lang w:val="sq-AL"/>
              </w:rPr>
              <w:t xml:space="preserve"> </w:t>
            </w:r>
            <w:r w:rsidRPr="007B22AB">
              <w:rPr>
                <w:lang w:val="sq-AL"/>
              </w:rPr>
              <w:t>X</w:t>
            </w:r>
            <w:r w:rsidR="00A00830" w:rsidRPr="007B22AB">
              <w:rPr>
                <w:lang w:val="sq-AL"/>
              </w:rPr>
              <w:tab/>
              <w:t>Shkalla V</w:t>
            </w:r>
          </w:p>
        </w:tc>
      </w:tr>
      <w:tr w:rsidR="00062AA8" w:rsidRPr="007B22AB" w:rsidTr="00C66200">
        <w:trPr>
          <w:gridAfter w:val="1"/>
          <w:wAfter w:w="7237" w:type="dxa"/>
          <w:trHeight w:val="509"/>
        </w:trPr>
        <w:tc>
          <w:tcPr>
            <w:tcW w:w="6655" w:type="dxa"/>
            <w:gridSpan w:val="2"/>
          </w:tcPr>
          <w:p w:rsidR="00062AA8" w:rsidRPr="00634F86" w:rsidRDefault="00B41664" w:rsidP="00C66200">
            <w:pPr>
              <w:spacing w:after="160" w:line="259" w:lineRule="auto"/>
              <w:rPr>
                <w:lang w:val="sq-AL"/>
              </w:rPr>
            </w:pPr>
            <w:r w:rsidRPr="007B22AB">
              <w:rPr>
                <w:b/>
                <w:lang w:val="sq-AL"/>
              </w:rPr>
              <w:t>Rubrika</w:t>
            </w:r>
            <w:r w:rsidR="00A5523D" w:rsidRPr="007B22AB">
              <w:rPr>
                <w:b/>
                <w:lang w:val="sq-AL"/>
              </w:rPr>
              <w:t xml:space="preserve">: </w:t>
            </w:r>
            <w:r w:rsidR="009460EF" w:rsidRPr="009460EF">
              <w:rPr>
                <w:lang w:val="sq-AL"/>
              </w:rPr>
              <w:t>Analiza dhe interpretimi i teksteve të gjinive dhe llojeve të ndryshme letrare</w:t>
            </w:r>
          </w:p>
          <w:p w:rsidR="00184A4F" w:rsidRDefault="00062AA8">
            <w:pPr>
              <w:rPr>
                <w:lang w:val="sq-AL"/>
              </w:rPr>
            </w:pPr>
            <w:r w:rsidRPr="007B22AB">
              <w:rPr>
                <w:b/>
                <w:lang w:val="sq-AL"/>
              </w:rPr>
              <w:t xml:space="preserve">Tema </w:t>
            </w:r>
            <w:r w:rsidR="00634F86">
              <w:rPr>
                <w:b/>
                <w:lang w:val="sq-AL"/>
              </w:rPr>
              <w:t>m</w:t>
            </w:r>
            <w:r w:rsidRPr="007B22AB">
              <w:rPr>
                <w:b/>
                <w:lang w:val="sq-AL"/>
              </w:rPr>
              <w:t>ësimore:</w:t>
            </w:r>
            <w:r w:rsidR="00634F86">
              <w:rPr>
                <w:b/>
                <w:lang w:val="sq-AL"/>
              </w:rPr>
              <w:t xml:space="preserve"> </w:t>
            </w:r>
            <w:r w:rsidR="009460EF" w:rsidRPr="009460EF">
              <w:rPr>
                <w:lang w:val="sq-AL"/>
              </w:rPr>
              <w:t>Elemente të tekstit letrar</w:t>
            </w:r>
          </w:p>
        </w:tc>
      </w:tr>
      <w:tr w:rsidR="00062AA8" w:rsidRPr="007B22AB" w:rsidTr="00C66200">
        <w:trPr>
          <w:trHeight w:val="895"/>
        </w:trPr>
        <w:tc>
          <w:tcPr>
            <w:tcW w:w="13892" w:type="dxa"/>
            <w:gridSpan w:val="3"/>
          </w:tcPr>
          <w:p w:rsidR="00062AA8" w:rsidRPr="007B22AB" w:rsidRDefault="00062AA8" w:rsidP="00C66200">
            <w:pPr>
              <w:rPr>
                <w:rFonts w:ascii="Segoe UI Symbol" w:hAnsi="Segoe UI Symbol"/>
                <w:b/>
                <w:lang w:val="sq-AL" w:eastAsia="ja-JP"/>
              </w:rPr>
            </w:pPr>
            <w:r w:rsidRPr="007B22AB">
              <w:rPr>
                <w:b/>
                <w:lang w:val="sq-AL"/>
              </w:rPr>
              <w:t xml:space="preserve">Rezultatet e të nxënit sipas </w:t>
            </w:r>
            <w:r w:rsidR="00B41664" w:rsidRPr="007B22AB">
              <w:rPr>
                <w:b/>
                <w:lang w:val="sq-AL"/>
              </w:rPr>
              <w:t>kompetencave</w:t>
            </w:r>
            <w:r w:rsidRPr="007B22AB">
              <w:rPr>
                <w:b/>
                <w:lang w:val="sq-AL"/>
              </w:rPr>
              <w:t xml:space="preserve"> </w:t>
            </w:r>
            <w:r w:rsidR="00B41664" w:rsidRPr="007B22AB">
              <w:rPr>
                <w:b/>
                <w:lang w:val="sq-AL"/>
              </w:rPr>
              <w:t>kyç</w:t>
            </w:r>
            <w:r w:rsidR="00B41664">
              <w:rPr>
                <w:b/>
                <w:lang w:val="sq-AL"/>
              </w:rPr>
              <w:t>e</w:t>
            </w:r>
            <w:r w:rsidR="00013777">
              <w:rPr>
                <w:b/>
                <w:lang w:val="sq-AL"/>
              </w:rPr>
              <w:t>:</w:t>
            </w:r>
            <w:r w:rsidRPr="007B22AB">
              <w:rPr>
                <w:rFonts w:ascii="Segoe UI Symbol" w:eastAsiaTheme="minorHAnsi" w:hAnsi="Segoe UI Symbol"/>
                <w:b/>
                <w:lang w:val="sq-AL" w:eastAsia="ja-JP"/>
              </w:rPr>
              <w:t xml:space="preserve"> </w:t>
            </w:r>
          </w:p>
          <w:p w:rsidR="00062AA8" w:rsidRPr="007B22AB" w:rsidRDefault="00A5523D" w:rsidP="00567C4B">
            <w:pPr>
              <w:pStyle w:val="ListParagraph"/>
              <w:numPr>
                <w:ilvl w:val="0"/>
                <w:numId w:val="12"/>
              </w:numPr>
              <w:rPr>
                <w:i/>
                <w:lang w:val="sq-AL"/>
              </w:rPr>
            </w:pPr>
            <w:r w:rsidRPr="007B22AB">
              <w:rPr>
                <w:i/>
                <w:lang w:val="sq-AL"/>
              </w:rPr>
              <w:t>Ko</w:t>
            </w:r>
            <w:r w:rsidR="00295EE6" w:rsidRPr="007B22AB">
              <w:rPr>
                <w:i/>
                <w:lang w:val="sq-AL"/>
              </w:rPr>
              <w:t>m</w:t>
            </w:r>
            <w:r w:rsidRPr="007B22AB">
              <w:rPr>
                <w:i/>
                <w:lang w:val="sq-AL"/>
              </w:rPr>
              <w:t>petenca e komu</w:t>
            </w:r>
            <w:r w:rsidR="00062AA8" w:rsidRPr="007B22AB">
              <w:rPr>
                <w:i/>
                <w:lang w:val="sq-AL"/>
              </w:rPr>
              <w:t>nikimit dhe e të shprehurit</w:t>
            </w:r>
          </w:p>
          <w:p w:rsidR="00062AA8" w:rsidRPr="007B22AB" w:rsidRDefault="00062AA8" w:rsidP="00567C4B">
            <w:pPr>
              <w:pStyle w:val="ListParagraph"/>
              <w:numPr>
                <w:ilvl w:val="0"/>
                <w:numId w:val="12"/>
              </w:numPr>
              <w:rPr>
                <w:i/>
                <w:lang w:val="sq-AL"/>
              </w:rPr>
            </w:pPr>
            <w:r w:rsidRPr="007B22AB">
              <w:rPr>
                <w:i/>
                <w:lang w:val="sq-AL"/>
              </w:rPr>
              <w:t>Ko</w:t>
            </w:r>
            <w:r w:rsidR="00295EE6" w:rsidRPr="007B22AB">
              <w:rPr>
                <w:i/>
                <w:lang w:val="sq-AL"/>
              </w:rPr>
              <w:t>m</w:t>
            </w:r>
            <w:r w:rsidRPr="007B22AB">
              <w:rPr>
                <w:i/>
                <w:lang w:val="sq-AL"/>
              </w:rPr>
              <w:t>petenca për jetën, sipërmarrjen dhe mjedisin</w:t>
            </w:r>
          </w:p>
          <w:p w:rsidR="00062AA8" w:rsidRPr="007B22AB" w:rsidRDefault="00062AA8" w:rsidP="00567C4B">
            <w:pPr>
              <w:pStyle w:val="ListParagraph"/>
              <w:numPr>
                <w:ilvl w:val="0"/>
                <w:numId w:val="12"/>
              </w:numPr>
              <w:rPr>
                <w:lang w:val="sq-AL"/>
              </w:rPr>
            </w:pPr>
            <w:r w:rsidRPr="007B22AB">
              <w:rPr>
                <w:i/>
                <w:lang w:val="sq-AL"/>
              </w:rPr>
              <w:t>Ko</w:t>
            </w:r>
            <w:r w:rsidR="00295EE6" w:rsidRPr="007B22AB">
              <w:rPr>
                <w:i/>
                <w:lang w:val="sq-AL"/>
              </w:rPr>
              <w:t>m</w:t>
            </w:r>
            <w:r w:rsidRPr="007B22AB">
              <w:rPr>
                <w:i/>
                <w:lang w:val="sq-AL"/>
              </w:rPr>
              <w:t>petenca personale</w:t>
            </w:r>
          </w:p>
        </w:tc>
      </w:tr>
      <w:tr w:rsidR="00062AA8" w:rsidRPr="007B22AB" w:rsidTr="00C66200">
        <w:trPr>
          <w:trHeight w:val="895"/>
        </w:trPr>
        <w:tc>
          <w:tcPr>
            <w:tcW w:w="6655" w:type="dxa"/>
            <w:gridSpan w:val="2"/>
          </w:tcPr>
          <w:p w:rsidR="00062AA8" w:rsidRPr="007B22AB" w:rsidRDefault="00062AA8" w:rsidP="00C66200">
            <w:pPr>
              <w:rPr>
                <w:b/>
                <w:lang w:val="sq-AL"/>
              </w:rPr>
            </w:pPr>
            <w:r w:rsidRPr="007B22AB">
              <w:rPr>
                <w:b/>
                <w:lang w:val="sq-AL"/>
              </w:rPr>
              <w:t>Rezultatet e të nxënit të kompetencave të fushës sipas temës mësimore:</w:t>
            </w:r>
          </w:p>
          <w:p w:rsidR="00062AA8" w:rsidRPr="007B22AB" w:rsidRDefault="00E001B3" w:rsidP="00567C4B">
            <w:pPr>
              <w:pStyle w:val="ListParagraph"/>
              <w:numPr>
                <w:ilvl w:val="0"/>
                <w:numId w:val="16"/>
              </w:numPr>
              <w:rPr>
                <w:lang w:val="sq-AL"/>
              </w:rPr>
            </w:pPr>
            <w:r w:rsidRPr="007B22AB">
              <w:rPr>
                <w:lang w:val="sq-AL"/>
              </w:rPr>
              <w:t>Trego</w:t>
            </w:r>
            <w:r>
              <w:rPr>
                <w:lang w:val="sq-AL"/>
              </w:rPr>
              <w:t xml:space="preserve">n </w:t>
            </w:r>
            <w:r w:rsidR="00A00830" w:rsidRPr="007B22AB">
              <w:rPr>
                <w:lang w:val="sq-AL"/>
              </w:rPr>
              <w:t>kuptimin e fabul</w:t>
            </w:r>
            <w:r w:rsidR="00B00FD1" w:rsidRPr="007B22AB">
              <w:rPr>
                <w:lang w:val="sq-AL"/>
              </w:rPr>
              <w:t>ë</w:t>
            </w:r>
            <w:r w:rsidR="00A00830" w:rsidRPr="007B22AB">
              <w:rPr>
                <w:lang w:val="sq-AL"/>
              </w:rPr>
              <w:t xml:space="preserve">s dhe </w:t>
            </w:r>
            <w:r>
              <w:rPr>
                <w:lang w:val="sq-AL"/>
              </w:rPr>
              <w:t xml:space="preserve">të </w:t>
            </w:r>
            <w:r w:rsidR="00A00830" w:rsidRPr="007B22AB">
              <w:rPr>
                <w:lang w:val="sq-AL"/>
              </w:rPr>
              <w:t>subjektit</w:t>
            </w:r>
            <w:r>
              <w:rPr>
                <w:lang w:val="sq-AL"/>
              </w:rPr>
              <w:t>.</w:t>
            </w:r>
          </w:p>
          <w:p w:rsidR="00A00830" w:rsidRPr="007B22AB" w:rsidRDefault="00A00830" w:rsidP="00567C4B">
            <w:pPr>
              <w:pStyle w:val="ListParagraph"/>
              <w:numPr>
                <w:ilvl w:val="0"/>
                <w:numId w:val="16"/>
              </w:numPr>
              <w:rPr>
                <w:lang w:val="sq-AL"/>
              </w:rPr>
            </w:pPr>
            <w:r w:rsidRPr="007B22AB">
              <w:rPr>
                <w:lang w:val="sq-AL"/>
              </w:rPr>
              <w:t>Rendit</w:t>
            </w:r>
            <w:r w:rsidR="00E001B3">
              <w:rPr>
                <w:lang w:val="sq-AL"/>
              </w:rPr>
              <w:t xml:space="preserve"> </w:t>
            </w:r>
            <w:r w:rsidRPr="007B22AB">
              <w:rPr>
                <w:lang w:val="sq-AL"/>
              </w:rPr>
              <w:t>pikat kryesore t</w:t>
            </w:r>
            <w:r w:rsidR="00B00FD1" w:rsidRPr="007B22AB">
              <w:rPr>
                <w:lang w:val="sq-AL"/>
              </w:rPr>
              <w:t>ë</w:t>
            </w:r>
            <w:r w:rsidRPr="007B22AB">
              <w:rPr>
                <w:lang w:val="sq-AL"/>
              </w:rPr>
              <w:t xml:space="preserve"> subjektit</w:t>
            </w:r>
            <w:r w:rsidR="00E001B3">
              <w:rPr>
                <w:lang w:val="sq-AL"/>
              </w:rPr>
              <w:t>.</w:t>
            </w:r>
          </w:p>
          <w:p w:rsidR="00A00830" w:rsidRPr="007B22AB" w:rsidRDefault="00E001B3" w:rsidP="00567C4B">
            <w:pPr>
              <w:pStyle w:val="ListParagraph"/>
              <w:numPr>
                <w:ilvl w:val="0"/>
                <w:numId w:val="16"/>
              </w:numPr>
              <w:rPr>
                <w:lang w:val="sq-AL"/>
              </w:rPr>
            </w:pPr>
            <w:r w:rsidRPr="007B22AB">
              <w:rPr>
                <w:lang w:val="sq-AL"/>
              </w:rPr>
              <w:t>Shpjego</w:t>
            </w:r>
            <w:r>
              <w:rPr>
                <w:lang w:val="sq-AL"/>
              </w:rPr>
              <w:t>n</w:t>
            </w:r>
            <w:r w:rsidRPr="007B22AB">
              <w:rPr>
                <w:lang w:val="sq-AL"/>
              </w:rPr>
              <w:t xml:space="preserve"> </w:t>
            </w:r>
            <w:r w:rsidR="00A00830" w:rsidRPr="007B22AB">
              <w:rPr>
                <w:lang w:val="sq-AL"/>
              </w:rPr>
              <w:t>karakterin objektiv dhe subjektiv t</w:t>
            </w:r>
            <w:r w:rsidR="00B00FD1" w:rsidRPr="007B22AB">
              <w:rPr>
                <w:lang w:val="sq-AL"/>
              </w:rPr>
              <w:t>ë</w:t>
            </w:r>
            <w:r w:rsidR="00A00830" w:rsidRPr="007B22AB">
              <w:rPr>
                <w:lang w:val="sq-AL"/>
              </w:rPr>
              <w:t xml:space="preserve"> stilit t</w:t>
            </w:r>
            <w:r w:rsidR="00B00FD1" w:rsidRPr="007B22AB">
              <w:rPr>
                <w:lang w:val="sq-AL"/>
              </w:rPr>
              <w:t>ë</w:t>
            </w:r>
            <w:r w:rsidR="00A00830" w:rsidRPr="007B22AB">
              <w:rPr>
                <w:lang w:val="sq-AL"/>
              </w:rPr>
              <w:t xml:space="preserve"> autorit</w:t>
            </w:r>
            <w:r>
              <w:rPr>
                <w:lang w:val="sq-AL"/>
              </w:rPr>
              <w:t>.</w:t>
            </w:r>
          </w:p>
          <w:p w:rsidR="00184A4F" w:rsidRDefault="00272852">
            <w:pPr>
              <w:pStyle w:val="ListParagraph"/>
              <w:numPr>
                <w:ilvl w:val="0"/>
                <w:numId w:val="16"/>
              </w:numPr>
              <w:rPr>
                <w:lang w:val="sq-AL"/>
              </w:rPr>
            </w:pPr>
            <w:r w:rsidRPr="007B22AB">
              <w:rPr>
                <w:lang w:val="sq-AL"/>
              </w:rPr>
              <w:t>Analizo</w:t>
            </w:r>
            <w:r>
              <w:rPr>
                <w:lang w:val="sq-AL"/>
              </w:rPr>
              <w:t>n</w:t>
            </w:r>
            <w:r w:rsidRPr="007B22AB">
              <w:rPr>
                <w:lang w:val="sq-AL"/>
              </w:rPr>
              <w:t xml:space="preserve"> </w:t>
            </w:r>
            <w:r w:rsidR="00A00830" w:rsidRPr="007B22AB">
              <w:rPr>
                <w:lang w:val="sq-AL"/>
              </w:rPr>
              <w:t xml:space="preserve">dhe </w:t>
            </w:r>
            <w:r w:rsidRPr="007B22AB">
              <w:rPr>
                <w:lang w:val="sq-AL"/>
              </w:rPr>
              <w:t>shqyrto</w:t>
            </w:r>
            <w:r>
              <w:rPr>
                <w:lang w:val="sq-AL"/>
              </w:rPr>
              <w:t>n</w:t>
            </w:r>
            <w:r w:rsidRPr="007B22AB">
              <w:rPr>
                <w:lang w:val="sq-AL"/>
              </w:rPr>
              <w:t xml:space="preserve"> element</w:t>
            </w:r>
            <w:r>
              <w:rPr>
                <w:lang w:val="sq-AL"/>
              </w:rPr>
              <w:t>e</w:t>
            </w:r>
            <w:r w:rsidRPr="007B22AB">
              <w:rPr>
                <w:lang w:val="sq-AL"/>
              </w:rPr>
              <w:t xml:space="preserve">t </w:t>
            </w:r>
            <w:r w:rsidR="00A00830" w:rsidRPr="007B22AB">
              <w:rPr>
                <w:lang w:val="sq-AL"/>
              </w:rPr>
              <w:t>e tekstit letrar</w:t>
            </w:r>
            <w:r>
              <w:rPr>
                <w:lang w:val="sq-AL"/>
              </w:rPr>
              <w:t>.</w:t>
            </w:r>
          </w:p>
        </w:tc>
        <w:tc>
          <w:tcPr>
            <w:tcW w:w="7237" w:type="dxa"/>
          </w:tcPr>
          <w:p w:rsidR="00062AA8" w:rsidRPr="007B22AB" w:rsidRDefault="00062AA8" w:rsidP="00C66200">
            <w:pPr>
              <w:rPr>
                <w:b/>
                <w:lang w:val="sq-AL"/>
              </w:rPr>
            </w:pPr>
            <w:r w:rsidRPr="007B22AB">
              <w:rPr>
                <w:b/>
                <w:lang w:val="sq-AL"/>
              </w:rPr>
              <w:t>Fjalët kyçe:</w:t>
            </w:r>
            <w:r w:rsidR="00B41664">
              <w:rPr>
                <w:b/>
                <w:lang w:val="sq-AL"/>
              </w:rPr>
              <w:t xml:space="preserve"> </w:t>
            </w:r>
            <w:r w:rsidR="009460EF" w:rsidRPr="009460EF">
              <w:rPr>
                <w:i/>
                <w:lang w:val="sq-AL"/>
              </w:rPr>
              <w:t>fabul, subjekt, narrator, personazh, motive, stil.</w:t>
            </w:r>
          </w:p>
          <w:p w:rsidR="00062AA8" w:rsidRPr="007B22AB" w:rsidRDefault="00062AA8" w:rsidP="00C66200">
            <w:pPr>
              <w:rPr>
                <w:i/>
                <w:lang w:val="sq-AL"/>
              </w:rPr>
            </w:pPr>
          </w:p>
        </w:tc>
      </w:tr>
      <w:tr w:rsidR="00062AA8" w:rsidRPr="007B22AB" w:rsidTr="00C66200">
        <w:trPr>
          <w:trHeight w:val="847"/>
        </w:trPr>
        <w:tc>
          <w:tcPr>
            <w:tcW w:w="6655" w:type="dxa"/>
            <w:gridSpan w:val="2"/>
          </w:tcPr>
          <w:p w:rsidR="00184A4F" w:rsidRDefault="00062AA8">
            <w:pPr>
              <w:rPr>
                <w:lang w:val="sq-AL"/>
              </w:rPr>
            </w:pPr>
            <w:r w:rsidRPr="007B22AB">
              <w:rPr>
                <w:b/>
                <w:lang w:val="sq-AL"/>
              </w:rPr>
              <w:t>Burimet</w:t>
            </w:r>
            <w:r w:rsidRPr="007B22AB">
              <w:rPr>
                <w:lang w:val="sq-AL"/>
              </w:rPr>
              <w:t>:</w:t>
            </w:r>
            <w:r w:rsidR="00634F86">
              <w:rPr>
                <w:lang w:val="sq-AL"/>
              </w:rPr>
              <w:t xml:space="preserve"> t</w:t>
            </w:r>
            <w:r w:rsidR="00200607" w:rsidRPr="007B22AB">
              <w:rPr>
                <w:lang w:val="sq-AL"/>
              </w:rPr>
              <w:t xml:space="preserve">eksti </w:t>
            </w:r>
            <w:r w:rsidRPr="007B22AB">
              <w:rPr>
                <w:lang w:val="sq-AL"/>
              </w:rPr>
              <w:t xml:space="preserve"> mësimor</w:t>
            </w:r>
            <w:r w:rsidR="00A00830" w:rsidRPr="007B22AB">
              <w:rPr>
                <w:lang w:val="sq-AL"/>
              </w:rPr>
              <w:t>,</w:t>
            </w:r>
            <w:r w:rsidR="00013777">
              <w:rPr>
                <w:lang w:val="sq-AL"/>
              </w:rPr>
              <w:t xml:space="preserve"> </w:t>
            </w:r>
            <w:r w:rsidR="00A00830" w:rsidRPr="007B22AB">
              <w:rPr>
                <w:lang w:val="sq-AL"/>
              </w:rPr>
              <w:t>tekste t</w:t>
            </w:r>
            <w:r w:rsidR="00B00FD1" w:rsidRPr="007B22AB">
              <w:rPr>
                <w:lang w:val="sq-AL"/>
              </w:rPr>
              <w:t>ë</w:t>
            </w:r>
            <w:r w:rsidR="00A00830" w:rsidRPr="007B22AB">
              <w:rPr>
                <w:lang w:val="sq-AL"/>
              </w:rPr>
              <w:t xml:space="preserve"> ndryshme letrare</w:t>
            </w:r>
            <w:r w:rsidR="00634F86">
              <w:rPr>
                <w:lang w:val="sq-AL"/>
              </w:rPr>
              <w:t>.</w:t>
            </w:r>
          </w:p>
        </w:tc>
        <w:tc>
          <w:tcPr>
            <w:tcW w:w="7237" w:type="dxa"/>
          </w:tcPr>
          <w:p w:rsidR="00062AA8" w:rsidRPr="007B22AB" w:rsidRDefault="00062AA8" w:rsidP="00C66200">
            <w:pPr>
              <w:rPr>
                <w:b/>
                <w:lang w:val="sq-AL"/>
              </w:rPr>
            </w:pPr>
            <w:r w:rsidRPr="007B22AB">
              <w:rPr>
                <w:b/>
                <w:lang w:val="sq-AL"/>
              </w:rPr>
              <w:t>Lidhja me fushat e tjera ose me temat ndërkurrikulare:</w:t>
            </w:r>
            <w:r w:rsidR="00B41664">
              <w:rPr>
                <w:b/>
                <w:lang w:val="sq-AL"/>
              </w:rPr>
              <w:t xml:space="preserve"> </w:t>
            </w:r>
            <w:r w:rsidR="009460EF" w:rsidRPr="009460EF">
              <w:rPr>
                <w:lang w:val="sq-AL"/>
              </w:rPr>
              <w:t>retorika</w:t>
            </w:r>
            <w:r w:rsidR="00634F86">
              <w:rPr>
                <w:lang w:val="sq-AL"/>
              </w:rPr>
              <w:t>.</w:t>
            </w:r>
          </w:p>
          <w:p w:rsidR="00062AA8" w:rsidRPr="007B22AB" w:rsidRDefault="00062AA8" w:rsidP="00C66200">
            <w:pPr>
              <w:ind w:firstLine="720"/>
              <w:rPr>
                <w:lang w:val="sq-AL"/>
              </w:rPr>
            </w:pPr>
          </w:p>
        </w:tc>
      </w:tr>
      <w:tr w:rsidR="00062AA8" w:rsidRPr="007B22AB" w:rsidTr="00C66200">
        <w:trPr>
          <w:trHeight w:val="576"/>
        </w:trPr>
        <w:tc>
          <w:tcPr>
            <w:tcW w:w="13892" w:type="dxa"/>
            <w:gridSpan w:val="3"/>
          </w:tcPr>
          <w:p w:rsidR="00184A4F" w:rsidRDefault="00062AA8">
            <w:pPr>
              <w:rPr>
                <w:lang w:val="sq-AL"/>
              </w:rPr>
            </w:pPr>
            <w:r w:rsidRPr="007B22AB">
              <w:rPr>
                <w:b/>
                <w:lang w:val="sq-AL"/>
              </w:rPr>
              <w:t>Metodologjia dhe veprimtaritë e nxënësve</w:t>
            </w:r>
            <w:r w:rsidR="00013777">
              <w:rPr>
                <w:b/>
                <w:lang w:val="sq-AL"/>
              </w:rPr>
              <w:t xml:space="preserve">: </w:t>
            </w:r>
            <w:r w:rsidR="00013777">
              <w:rPr>
                <w:lang w:val="sq-AL"/>
              </w:rPr>
              <w:t>d</w:t>
            </w:r>
            <w:r w:rsidR="009460EF">
              <w:rPr>
                <w:lang w:val="sq-AL"/>
              </w:rPr>
              <w:t>iskutim,</w:t>
            </w:r>
            <w:r w:rsidR="0063544D" w:rsidRPr="007B22AB">
              <w:rPr>
                <w:lang w:val="sq-AL"/>
              </w:rPr>
              <w:t xml:space="preserve"> </w:t>
            </w:r>
            <w:r w:rsidR="00013777">
              <w:rPr>
                <w:lang w:val="sq-AL"/>
              </w:rPr>
              <w:t>p</w:t>
            </w:r>
            <w:r w:rsidR="00B00FD1" w:rsidRPr="007B22AB">
              <w:rPr>
                <w:lang w:val="sq-AL"/>
              </w:rPr>
              <w:t>ë</w:t>
            </w:r>
            <w:r w:rsidR="0063544D" w:rsidRPr="007B22AB">
              <w:rPr>
                <w:lang w:val="sq-AL"/>
              </w:rPr>
              <w:t>rmbledhje e strukturuar</w:t>
            </w:r>
            <w:r w:rsidR="00634F86">
              <w:rPr>
                <w:lang w:val="sq-AL"/>
              </w:rPr>
              <w:t>, p</w:t>
            </w:r>
            <w:r w:rsidR="0063544D" w:rsidRPr="007B22AB">
              <w:rPr>
                <w:lang w:val="sq-AL"/>
              </w:rPr>
              <w:t>yetje</w:t>
            </w:r>
            <w:r w:rsidR="00E001B3">
              <w:rPr>
                <w:lang w:val="sq-AL"/>
              </w:rPr>
              <w:t xml:space="preserve"> -</w:t>
            </w:r>
            <w:r w:rsidR="0063544D" w:rsidRPr="007B22AB">
              <w:rPr>
                <w:lang w:val="sq-AL"/>
              </w:rPr>
              <w:t>p</w:t>
            </w:r>
            <w:r w:rsidR="00B00FD1" w:rsidRPr="007B22AB">
              <w:rPr>
                <w:lang w:val="sq-AL"/>
              </w:rPr>
              <w:t>ë</w:t>
            </w:r>
            <w:r w:rsidR="0063544D" w:rsidRPr="007B22AB">
              <w:rPr>
                <w:lang w:val="sq-AL"/>
              </w:rPr>
              <w:t>rgjigje</w:t>
            </w:r>
            <w:r w:rsidR="00634F86">
              <w:rPr>
                <w:lang w:val="sq-AL"/>
              </w:rPr>
              <w:t>, p</w:t>
            </w:r>
            <w:r w:rsidR="0063544D" w:rsidRPr="007B22AB">
              <w:rPr>
                <w:lang w:val="sq-AL"/>
              </w:rPr>
              <w:t>un</w:t>
            </w:r>
            <w:r w:rsidR="00B00FD1" w:rsidRPr="007B22AB">
              <w:rPr>
                <w:lang w:val="sq-AL"/>
              </w:rPr>
              <w:t>ë</w:t>
            </w:r>
            <w:r w:rsidR="0063544D" w:rsidRPr="007B22AB">
              <w:rPr>
                <w:lang w:val="sq-AL"/>
              </w:rPr>
              <w:t xml:space="preserve"> n</w:t>
            </w:r>
            <w:r w:rsidR="00B00FD1" w:rsidRPr="007B22AB">
              <w:rPr>
                <w:lang w:val="sq-AL"/>
              </w:rPr>
              <w:t>ë</w:t>
            </w:r>
            <w:r w:rsidR="0063544D" w:rsidRPr="007B22AB">
              <w:rPr>
                <w:lang w:val="sq-AL"/>
              </w:rPr>
              <w:t xml:space="preserve"> grup</w:t>
            </w:r>
            <w:r w:rsidR="00634F86">
              <w:rPr>
                <w:lang w:val="sq-AL"/>
              </w:rPr>
              <w:t>.</w:t>
            </w:r>
          </w:p>
        </w:tc>
      </w:tr>
      <w:tr w:rsidR="00062AA8" w:rsidRPr="007B22AB" w:rsidTr="00C66200">
        <w:trPr>
          <w:trHeight w:val="847"/>
        </w:trPr>
        <w:tc>
          <w:tcPr>
            <w:tcW w:w="13892" w:type="dxa"/>
            <w:gridSpan w:val="3"/>
          </w:tcPr>
          <w:p w:rsidR="00062AA8" w:rsidRPr="00A9675B" w:rsidRDefault="009460EF" w:rsidP="00C66200">
            <w:pPr>
              <w:spacing w:after="160" w:line="259" w:lineRule="auto"/>
              <w:jc w:val="center"/>
              <w:rPr>
                <w:b/>
                <w:lang w:val="sq-AL"/>
              </w:rPr>
            </w:pPr>
            <w:r w:rsidRPr="009460EF">
              <w:rPr>
                <w:b/>
                <w:lang w:val="sq-AL"/>
              </w:rPr>
              <w:t>Organizimi i orës së mësimit</w:t>
            </w:r>
          </w:p>
          <w:p w:rsidR="00013777" w:rsidRDefault="009460EF" w:rsidP="00343017">
            <w:pPr>
              <w:rPr>
                <w:lang w:val="sq-AL"/>
              </w:rPr>
            </w:pPr>
            <w:r w:rsidRPr="009460EF">
              <w:rPr>
                <w:b/>
                <w:lang w:val="sq-AL"/>
              </w:rPr>
              <w:t>Hapi i parë</w:t>
            </w:r>
            <w:r w:rsidR="00343017" w:rsidRPr="007B22AB">
              <w:rPr>
                <w:lang w:val="sq-AL"/>
              </w:rPr>
              <w:t>:</w:t>
            </w:r>
            <w:r w:rsidR="006063D3">
              <w:rPr>
                <w:lang w:val="sq-AL"/>
              </w:rPr>
              <w:t xml:space="preserve"> </w:t>
            </w:r>
            <w:r w:rsidR="00D746FB" w:rsidRPr="007B22AB">
              <w:rPr>
                <w:lang w:val="sq-AL"/>
              </w:rPr>
              <w:t>Diskutim</w:t>
            </w:r>
          </w:p>
          <w:p w:rsidR="00A15C87" w:rsidRPr="007B22AB" w:rsidRDefault="00D746FB" w:rsidP="00343017">
            <w:pPr>
              <w:rPr>
                <w:lang w:val="sq-AL"/>
              </w:rPr>
            </w:pPr>
            <w:r w:rsidRPr="007B22AB">
              <w:rPr>
                <w:lang w:val="sq-AL"/>
              </w:rPr>
              <w:t>Kujtojm</w:t>
            </w:r>
            <w:r w:rsidR="00B00FD1" w:rsidRPr="007B22AB">
              <w:rPr>
                <w:lang w:val="sq-AL"/>
              </w:rPr>
              <w:t>ë</w:t>
            </w:r>
            <w:r w:rsidR="00F53F45" w:rsidRPr="007B22AB">
              <w:rPr>
                <w:lang w:val="sq-AL"/>
              </w:rPr>
              <w:t xml:space="preserve"> </w:t>
            </w:r>
            <w:r w:rsidR="00904401" w:rsidRPr="007B22AB">
              <w:rPr>
                <w:lang w:val="sq-AL"/>
              </w:rPr>
              <w:t>ç</w:t>
            </w:r>
            <w:r w:rsidRPr="007B22AB">
              <w:rPr>
                <w:lang w:val="sq-AL"/>
              </w:rPr>
              <w:t>’dim</w:t>
            </w:r>
            <w:r w:rsidR="00B00FD1" w:rsidRPr="007B22AB">
              <w:rPr>
                <w:lang w:val="sq-AL"/>
              </w:rPr>
              <w:t>ë</w:t>
            </w:r>
            <w:r w:rsidRPr="007B22AB">
              <w:rPr>
                <w:lang w:val="sq-AL"/>
              </w:rPr>
              <w:t xml:space="preserve"> rreth fabul</w:t>
            </w:r>
            <w:r w:rsidR="00B00FD1" w:rsidRPr="007B22AB">
              <w:rPr>
                <w:lang w:val="sq-AL"/>
              </w:rPr>
              <w:t>ë</w:t>
            </w:r>
            <w:r w:rsidR="00F53F45" w:rsidRPr="007B22AB">
              <w:rPr>
                <w:lang w:val="sq-AL"/>
              </w:rPr>
              <w:t xml:space="preserve">s dhe subjektit, </w:t>
            </w:r>
            <w:r w:rsidRPr="007B22AB">
              <w:rPr>
                <w:lang w:val="sq-AL"/>
              </w:rPr>
              <w:t>rolin q</w:t>
            </w:r>
            <w:r w:rsidR="00B00FD1" w:rsidRPr="007B22AB">
              <w:rPr>
                <w:lang w:val="sq-AL"/>
              </w:rPr>
              <w:t>ë</w:t>
            </w:r>
            <w:r w:rsidRPr="007B22AB">
              <w:rPr>
                <w:lang w:val="sq-AL"/>
              </w:rPr>
              <w:t xml:space="preserve"> luan personazhi</w:t>
            </w:r>
            <w:r w:rsidR="00F53F45" w:rsidRPr="007B22AB">
              <w:rPr>
                <w:lang w:val="sq-AL"/>
              </w:rPr>
              <w:t xml:space="preserve"> dhe narrator, </w:t>
            </w:r>
            <w:r w:rsidR="00A15C87" w:rsidRPr="007B22AB">
              <w:rPr>
                <w:lang w:val="sq-AL"/>
              </w:rPr>
              <w:t>mjedisi si nj</w:t>
            </w:r>
            <w:r w:rsidR="00B00FD1" w:rsidRPr="007B22AB">
              <w:rPr>
                <w:lang w:val="sq-AL"/>
              </w:rPr>
              <w:t>ë</w:t>
            </w:r>
            <w:r w:rsidR="00A15C87" w:rsidRPr="007B22AB">
              <w:rPr>
                <w:lang w:val="sq-AL"/>
              </w:rPr>
              <w:t xml:space="preserve"> pjes</w:t>
            </w:r>
            <w:r w:rsidR="00B00FD1" w:rsidRPr="007B22AB">
              <w:rPr>
                <w:lang w:val="sq-AL"/>
              </w:rPr>
              <w:t>ë</w:t>
            </w:r>
            <w:r w:rsidR="00A15C87" w:rsidRPr="007B22AB">
              <w:rPr>
                <w:lang w:val="sq-AL"/>
              </w:rPr>
              <w:t xml:space="preserve"> e r</w:t>
            </w:r>
            <w:r w:rsidR="00B00FD1" w:rsidRPr="007B22AB">
              <w:rPr>
                <w:lang w:val="sq-AL"/>
              </w:rPr>
              <w:t>ë</w:t>
            </w:r>
            <w:r w:rsidR="00A15C87" w:rsidRPr="007B22AB">
              <w:rPr>
                <w:lang w:val="sq-AL"/>
              </w:rPr>
              <w:t>nd</w:t>
            </w:r>
            <w:r w:rsidR="00B00FD1" w:rsidRPr="007B22AB">
              <w:rPr>
                <w:lang w:val="sq-AL"/>
              </w:rPr>
              <w:t>ë</w:t>
            </w:r>
            <w:r w:rsidR="00A15C87" w:rsidRPr="007B22AB">
              <w:rPr>
                <w:lang w:val="sq-AL"/>
              </w:rPr>
              <w:t>sishme e nj</w:t>
            </w:r>
            <w:r w:rsidR="00B00FD1" w:rsidRPr="007B22AB">
              <w:rPr>
                <w:lang w:val="sq-AL"/>
              </w:rPr>
              <w:t>ë</w:t>
            </w:r>
            <w:r w:rsidR="00A15C87" w:rsidRPr="007B22AB">
              <w:rPr>
                <w:lang w:val="sq-AL"/>
              </w:rPr>
              <w:t xml:space="preserve"> vepre letrare</w:t>
            </w:r>
            <w:r w:rsidR="00634F86">
              <w:rPr>
                <w:lang w:val="sq-AL"/>
              </w:rPr>
              <w:t>.</w:t>
            </w:r>
          </w:p>
          <w:p w:rsidR="00343017" w:rsidRPr="007B22AB" w:rsidRDefault="00A15C87" w:rsidP="00A15C87">
            <w:pPr>
              <w:rPr>
                <w:lang w:val="sq-AL"/>
              </w:rPr>
            </w:pPr>
            <w:r w:rsidRPr="007B22AB">
              <w:rPr>
                <w:lang w:val="sq-AL"/>
              </w:rPr>
              <w:t>Nx</w:t>
            </w:r>
            <w:r w:rsidR="00B00FD1" w:rsidRPr="007B22AB">
              <w:rPr>
                <w:lang w:val="sq-AL"/>
              </w:rPr>
              <w:t>ë</w:t>
            </w:r>
            <w:r w:rsidRPr="007B22AB">
              <w:rPr>
                <w:lang w:val="sq-AL"/>
              </w:rPr>
              <w:t>n</w:t>
            </w:r>
            <w:r w:rsidR="00B00FD1" w:rsidRPr="007B22AB">
              <w:rPr>
                <w:lang w:val="sq-AL"/>
              </w:rPr>
              <w:t>ë</w:t>
            </w:r>
            <w:r w:rsidRPr="007B22AB">
              <w:rPr>
                <w:lang w:val="sq-AL"/>
              </w:rPr>
              <w:t>sit jan</w:t>
            </w:r>
            <w:r w:rsidR="00B00FD1" w:rsidRPr="007B22AB">
              <w:rPr>
                <w:lang w:val="sq-AL"/>
              </w:rPr>
              <w:t>ë</w:t>
            </w:r>
            <w:r w:rsidRPr="007B22AB">
              <w:rPr>
                <w:lang w:val="sq-AL"/>
              </w:rPr>
              <w:t xml:space="preserve"> t</w:t>
            </w:r>
            <w:r w:rsidR="00B00FD1" w:rsidRPr="007B22AB">
              <w:rPr>
                <w:lang w:val="sq-AL"/>
              </w:rPr>
              <w:t>ë</w:t>
            </w:r>
            <w:r w:rsidRPr="007B22AB">
              <w:rPr>
                <w:lang w:val="sq-AL"/>
              </w:rPr>
              <w:t xml:space="preserve"> lir</w:t>
            </w:r>
            <w:r w:rsidR="00B00FD1" w:rsidRPr="007B22AB">
              <w:rPr>
                <w:lang w:val="sq-AL"/>
              </w:rPr>
              <w:t>ë</w:t>
            </w:r>
            <w:r w:rsidRPr="007B22AB">
              <w:rPr>
                <w:lang w:val="sq-AL"/>
              </w:rPr>
              <w:t xml:space="preserve"> t</w:t>
            </w:r>
            <w:r w:rsidR="00B00FD1" w:rsidRPr="007B22AB">
              <w:rPr>
                <w:lang w:val="sq-AL"/>
              </w:rPr>
              <w:t>ë</w:t>
            </w:r>
            <w:r w:rsidRPr="007B22AB">
              <w:rPr>
                <w:lang w:val="sq-AL"/>
              </w:rPr>
              <w:t xml:space="preserve"> japin mendimin e tyre duke marr</w:t>
            </w:r>
            <w:r w:rsidR="00B00FD1" w:rsidRPr="007B22AB">
              <w:rPr>
                <w:lang w:val="sq-AL"/>
              </w:rPr>
              <w:t>ë</w:t>
            </w:r>
            <w:r w:rsidRPr="007B22AB">
              <w:rPr>
                <w:lang w:val="sq-AL"/>
              </w:rPr>
              <w:t xml:space="preserve"> shembuj veprash t</w:t>
            </w:r>
            <w:r w:rsidR="00B00FD1" w:rsidRPr="007B22AB">
              <w:rPr>
                <w:lang w:val="sq-AL"/>
              </w:rPr>
              <w:t>ë</w:t>
            </w:r>
            <w:r w:rsidR="00F53F45" w:rsidRPr="007B22AB">
              <w:rPr>
                <w:lang w:val="sq-AL"/>
              </w:rPr>
              <w:t xml:space="preserve"> ndryshme (</w:t>
            </w:r>
            <w:r w:rsidRPr="007B22AB">
              <w:rPr>
                <w:lang w:val="sq-AL"/>
              </w:rPr>
              <w:t xml:space="preserve"> Kronik</w:t>
            </w:r>
            <w:r w:rsidR="00B00FD1" w:rsidRPr="007B22AB">
              <w:rPr>
                <w:lang w:val="sq-AL"/>
              </w:rPr>
              <w:t>ë</w:t>
            </w:r>
            <w:r w:rsidRPr="007B22AB">
              <w:rPr>
                <w:lang w:val="sq-AL"/>
              </w:rPr>
              <w:t xml:space="preserve"> n</w:t>
            </w:r>
            <w:r w:rsidR="00B00FD1" w:rsidRPr="007B22AB">
              <w:rPr>
                <w:lang w:val="sq-AL"/>
              </w:rPr>
              <w:t>ë</w:t>
            </w:r>
            <w:r w:rsidRPr="007B22AB">
              <w:rPr>
                <w:lang w:val="sq-AL"/>
              </w:rPr>
              <w:t xml:space="preserve"> gur.  I.</w:t>
            </w:r>
            <w:r w:rsidR="00B41664">
              <w:rPr>
                <w:lang w:val="sq-AL"/>
              </w:rPr>
              <w:t xml:space="preserve"> </w:t>
            </w:r>
            <w:r w:rsidRPr="007B22AB">
              <w:rPr>
                <w:lang w:val="sq-AL"/>
              </w:rPr>
              <w:t>Kadare)</w:t>
            </w:r>
          </w:p>
          <w:p w:rsidR="00D746FB" w:rsidRPr="007B22AB" w:rsidRDefault="009460EF" w:rsidP="00D746FB">
            <w:pPr>
              <w:rPr>
                <w:lang w:val="sq-AL"/>
              </w:rPr>
            </w:pPr>
            <w:r w:rsidRPr="009460EF">
              <w:rPr>
                <w:b/>
                <w:lang w:val="sq-AL"/>
              </w:rPr>
              <w:t>Hapi i dytë</w:t>
            </w:r>
            <w:r w:rsidR="00D746FB" w:rsidRPr="007B22AB">
              <w:rPr>
                <w:lang w:val="sq-AL"/>
              </w:rPr>
              <w:t>:</w:t>
            </w:r>
            <w:r w:rsidR="00A9675B">
              <w:rPr>
                <w:lang w:val="sq-AL"/>
              </w:rPr>
              <w:t xml:space="preserve"> </w:t>
            </w:r>
            <w:r w:rsidR="00D746FB" w:rsidRPr="007B22AB">
              <w:rPr>
                <w:lang w:val="sq-AL"/>
              </w:rPr>
              <w:t>P</w:t>
            </w:r>
            <w:r w:rsidR="00B00FD1" w:rsidRPr="007B22AB">
              <w:rPr>
                <w:lang w:val="sq-AL"/>
              </w:rPr>
              <w:t>ë</w:t>
            </w:r>
            <w:r w:rsidR="00D746FB" w:rsidRPr="007B22AB">
              <w:rPr>
                <w:lang w:val="sq-AL"/>
              </w:rPr>
              <w:t>rmbledhje e strukturuar</w:t>
            </w:r>
          </w:p>
          <w:p w:rsidR="00D746FB" w:rsidRPr="007B22AB" w:rsidRDefault="00D746FB" w:rsidP="00D746FB">
            <w:pPr>
              <w:rPr>
                <w:lang w:val="sq-AL"/>
              </w:rPr>
            </w:pPr>
          </w:p>
          <w:p w:rsidR="00D746FB" w:rsidRPr="007B22AB" w:rsidRDefault="00D746FB" w:rsidP="00D746FB">
            <w:pPr>
              <w:rPr>
                <w:lang w:val="sq-AL"/>
              </w:rPr>
            </w:pPr>
          </w:p>
          <w:p w:rsidR="00D746FB" w:rsidRPr="007B22AB" w:rsidRDefault="00D746FB" w:rsidP="00D746FB">
            <w:pPr>
              <w:rPr>
                <w:lang w:val="sq-AL"/>
              </w:rPr>
            </w:pPr>
          </w:p>
          <w:p w:rsidR="00D746FB" w:rsidRPr="007B22AB" w:rsidRDefault="00D746FB" w:rsidP="00D746FB">
            <w:pPr>
              <w:rPr>
                <w:lang w:val="sq-AL"/>
              </w:rPr>
            </w:pPr>
          </w:p>
          <w:p w:rsidR="00D746FB" w:rsidRPr="007B22AB" w:rsidRDefault="00D746FB" w:rsidP="00D746FB">
            <w:pPr>
              <w:rPr>
                <w:lang w:val="sq-AL"/>
              </w:rPr>
            </w:pPr>
          </w:p>
          <w:p w:rsidR="00D746FB" w:rsidRPr="007B22AB" w:rsidRDefault="00D746FB" w:rsidP="00D746FB">
            <w:pPr>
              <w:rPr>
                <w:lang w:val="sq-AL"/>
              </w:rPr>
            </w:pPr>
          </w:p>
          <w:p w:rsidR="00D746FB" w:rsidRPr="007B22AB" w:rsidRDefault="00D746FB" w:rsidP="00D746FB">
            <w:pPr>
              <w:rPr>
                <w:lang w:val="sq-AL"/>
              </w:rPr>
            </w:pPr>
          </w:p>
          <w:p w:rsidR="00D746FB" w:rsidRPr="007B22AB" w:rsidRDefault="00D746FB" w:rsidP="00D746FB">
            <w:pPr>
              <w:rPr>
                <w:lang w:val="sq-AL"/>
              </w:rPr>
            </w:pPr>
            <w:r w:rsidRPr="007B22AB">
              <w:rPr>
                <w:noProof/>
              </w:rPr>
              <w:drawing>
                <wp:inline distT="0" distB="0" distL="0" distR="0">
                  <wp:extent cx="7877175" cy="4105275"/>
                  <wp:effectExtent l="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D746FB" w:rsidRPr="007B22AB" w:rsidRDefault="00D746FB" w:rsidP="00D746FB">
            <w:pPr>
              <w:rPr>
                <w:lang w:val="sq-AL"/>
              </w:rPr>
            </w:pPr>
          </w:p>
          <w:p w:rsidR="00D746FB" w:rsidRPr="007B22AB" w:rsidRDefault="00D746FB" w:rsidP="00D746FB">
            <w:pPr>
              <w:rPr>
                <w:lang w:val="sq-AL"/>
              </w:rPr>
            </w:pPr>
          </w:p>
          <w:p w:rsidR="00A15C87" w:rsidRPr="007B22AB" w:rsidRDefault="009460EF" w:rsidP="00A15C87">
            <w:pPr>
              <w:rPr>
                <w:lang w:val="sq-AL"/>
              </w:rPr>
            </w:pPr>
            <w:r w:rsidRPr="009460EF">
              <w:rPr>
                <w:b/>
                <w:lang w:val="sq-AL"/>
              </w:rPr>
              <w:t>Hapi i tretë</w:t>
            </w:r>
            <w:r w:rsidR="00A15C87" w:rsidRPr="007B22AB">
              <w:rPr>
                <w:lang w:val="sq-AL"/>
              </w:rPr>
              <w:t>:</w:t>
            </w:r>
            <w:r w:rsidR="00927D3C">
              <w:rPr>
                <w:lang w:val="sq-AL"/>
              </w:rPr>
              <w:t xml:space="preserve"> </w:t>
            </w:r>
            <w:r w:rsidR="00805436">
              <w:rPr>
                <w:lang w:val="sq-AL"/>
              </w:rPr>
              <w:t>P</w:t>
            </w:r>
            <w:r w:rsidR="00634F86" w:rsidRPr="007B22AB">
              <w:rPr>
                <w:lang w:val="sq-AL"/>
              </w:rPr>
              <w:t>yetje</w:t>
            </w:r>
            <w:r w:rsidR="00A15C87" w:rsidRPr="007B22AB">
              <w:rPr>
                <w:lang w:val="sq-AL"/>
              </w:rPr>
              <w:t>-p</w:t>
            </w:r>
            <w:r w:rsidR="00B00FD1" w:rsidRPr="007B22AB">
              <w:rPr>
                <w:lang w:val="sq-AL"/>
              </w:rPr>
              <w:t>ë</w:t>
            </w:r>
            <w:r w:rsidR="00A15C87" w:rsidRPr="007B22AB">
              <w:rPr>
                <w:lang w:val="sq-AL"/>
              </w:rPr>
              <w:t>rgjigje</w:t>
            </w:r>
          </w:p>
          <w:p w:rsidR="00A15C87" w:rsidRPr="007B22AB" w:rsidRDefault="00A15C87" w:rsidP="00567C4B">
            <w:pPr>
              <w:pStyle w:val="ListParagraph"/>
              <w:numPr>
                <w:ilvl w:val="0"/>
                <w:numId w:val="17"/>
              </w:numPr>
              <w:rPr>
                <w:lang w:val="sq-AL"/>
              </w:rPr>
            </w:pPr>
            <w:r w:rsidRPr="007B22AB">
              <w:rPr>
                <w:lang w:val="sq-AL"/>
              </w:rPr>
              <w:t xml:space="preserve">Cili </w:t>
            </w:r>
            <w:r w:rsidR="00B00FD1" w:rsidRPr="007B22AB">
              <w:rPr>
                <w:lang w:val="sq-AL"/>
              </w:rPr>
              <w:t>ë</w:t>
            </w:r>
            <w:r w:rsidRPr="007B22AB">
              <w:rPr>
                <w:lang w:val="sq-AL"/>
              </w:rPr>
              <w:t>sht</w:t>
            </w:r>
            <w:r w:rsidR="00B00FD1" w:rsidRPr="007B22AB">
              <w:rPr>
                <w:lang w:val="sq-AL"/>
              </w:rPr>
              <w:t>ë</w:t>
            </w:r>
            <w:r w:rsidR="00CF6DBA" w:rsidRPr="007B22AB">
              <w:rPr>
                <w:lang w:val="sq-AL"/>
              </w:rPr>
              <w:t xml:space="preserve"> kuptimi i</w:t>
            </w:r>
            <w:r w:rsidRPr="007B22AB">
              <w:rPr>
                <w:lang w:val="sq-AL"/>
              </w:rPr>
              <w:t xml:space="preserve"> fabul</w:t>
            </w:r>
            <w:r w:rsidR="00B00FD1" w:rsidRPr="007B22AB">
              <w:rPr>
                <w:lang w:val="sq-AL"/>
              </w:rPr>
              <w:t>ë</w:t>
            </w:r>
            <w:r w:rsidR="00CF6DBA" w:rsidRPr="007B22AB">
              <w:rPr>
                <w:lang w:val="sq-AL"/>
              </w:rPr>
              <w:t>s dhe i</w:t>
            </w:r>
            <w:r w:rsidRPr="007B22AB">
              <w:rPr>
                <w:lang w:val="sq-AL"/>
              </w:rPr>
              <w:t xml:space="preserve"> subjektit?Me se </w:t>
            </w:r>
            <w:r w:rsidR="00B00FD1" w:rsidRPr="007B22AB">
              <w:rPr>
                <w:lang w:val="sq-AL"/>
              </w:rPr>
              <w:t>ë</w:t>
            </w:r>
            <w:r w:rsidRPr="007B22AB">
              <w:rPr>
                <w:lang w:val="sq-AL"/>
              </w:rPr>
              <w:t>sht</w:t>
            </w:r>
            <w:r w:rsidR="00B00FD1" w:rsidRPr="007B22AB">
              <w:rPr>
                <w:lang w:val="sq-AL"/>
              </w:rPr>
              <w:t>ë</w:t>
            </w:r>
            <w:r w:rsidR="00CF6DBA" w:rsidRPr="007B22AB">
              <w:rPr>
                <w:lang w:val="sq-AL"/>
              </w:rPr>
              <w:t xml:space="preserve"> i</w:t>
            </w:r>
            <w:r w:rsidRPr="007B22AB">
              <w:rPr>
                <w:lang w:val="sq-AL"/>
              </w:rPr>
              <w:t xml:space="preserve"> lidhur secili prej tyre?</w:t>
            </w:r>
          </w:p>
          <w:p w:rsidR="00A15C87" w:rsidRPr="007B22AB" w:rsidRDefault="00A15C87" w:rsidP="00567C4B">
            <w:pPr>
              <w:pStyle w:val="ListParagraph"/>
              <w:numPr>
                <w:ilvl w:val="0"/>
                <w:numId w:val="17"/>
              </w:numPr>
              <w:rPr>
                <w:lang w:val="sq-AL"/>
              </w:rPr>
            </w:pPr>
            <w:r w:rsidRPr="007B22AB">
              <w:rPr>
                <w:lang w:val="sq-AL"/>
              </w:rPr>
              <w:lastRenderedPageBreak/>
              <w:t>Si lidhen k</w:t>
            </w:r>
            <w:r w:rsidR="00B00FD1" w:rsidRPr="007B22AB">
              <w:rPr>
                <w:lang w:val="sq-AL"/>
              </w:rPr>
              <w:t>ë</w:t>
            </w:r>
            <w:r w:rsidR="00CF6DBA" w:rsidRPr="007B22AB">
              <w:rPr>
                <w:lang w:val="sq-AL"/>
              </w:rPr>
              <w:t>to koncepte:</w:t>
            </w:r>
            <w:r w:rsidR="00927D3C">
              <w:rPr>
                <w:lang w:val="sq-AL"/>
              </w:rPr>
              <w:t xml:space="preserve"> </w:t>
            </w:r>
            <w:r w:rsidR="00CF6DBA" w:rsidRPr="007B22AB">
              <w:rPr>
                <w:lang w:val="sq-AL"/>
              </w:rPr>
              <w:t>subjek</w:t>
            </w:r>
            <w:r w:rsidRPr="007B22AB">
              <w:rPr>
                <w:lang w:val="sq-AL"/>
              </w:rPr>
              <w:t>t,ngjarje,</w:t>
            </w:r>
            <w:r w:rsidR="00927D3C">
              <w:rPr>
                <w:lang w:val="sq-AL"/>
              </w:rPr>
              <w:t xml:space="preserve"> </w:t>
            </w:r>
            <w:r w:rsidRPr="007B22AB">
              <w:rPr>
                <w:lang w:val="sq-AL"/>
              </w:rPr>
              <w:t>rend?</w:t>
            </w:r>
          </w:p>
          <w:p w:rsidR="00A15C87" w:rsidRPr="007B22AB" w:rsidRDefault="00A15C87" w:rsidP="00567C4B">
            <w:pPr>
              <w:pStyle w:val="ListParagraph"/>
              <w:numPr>
                <w:ilvl w:val="0"/>
                <w:numId w:val="17"/>
              </w:numPr>
              <w:rPr>
                <w:lang w:val="sq-AL"/>
              </w:rPr>
            </w:pPr>
            <w:r w:rsidRPr="007B22AB">
              <w:rPr>
                <w:lang w:val="sq-AL"/>
              </w:rPr>
              <w:t xml:space="preserve">Cilat </w:t>
            </w:r>
            <w:r w:rsidR="00CF6DBA" w:rsidRPr="007B22AB">
              <w:rPr>
                <w:lang w:val="sq-AL"/>
              </w:rPr>
              <w:t>jan</w:t>
            </w:r>
            <w:r w:rsidR="00904401" w:rsidRPr="007B22AB">
              <w:rPr>
                <w:lang w:val="sq-AL"/>
              </w:rPr>
              <w:t>ë</w:t>
            </w:r>
            <w:r w:rsidR="00CF6DBA" w:rsidRPr="007B22AB">
              <w:rPr>
                <w:lang w:val="sq-AL"/>
              </w:rPr>
              <w:t xml:space="preserve"> </w:t>
            </w:r>
            <w:r w:rsidRPr="007B22AB">
              <w:rPr>
                <w:lang w:val="sq-AL"/>
              </w:rPr>
              <w:t>pikat kryesore t</w:t>
            </w:r>
            <w:r w:rsidR="00B00FD1" w:rsidRPr="007B22AB">
              <w:rPr>
                <w:lang w:val="sq-AL"/>
              </w:rPr>
              <w:t>ë</w:t>
            </w:r>
            <w:r w:rsidRPr="007B22AB">
              <w:rPr>
                <w:lang w:val="sq-AL"/>
              </w:rPr>
              <w:t xml:space="preserve">  subjektit?</w:t>
            </w:r>
          </w:p>
          <w:p w:rsidR="00A15C87" w:rsidRPr="007B22AB" w:rsidRDefault="00A15C87" w:rsidP="00567C4B">
            <w:pPr>
              <w:pStyle w:val="ListParagraph"/>
              <w:numPr>
                <w:ilvl w:val="0"/>
                <w:numId w:val="17"/>
              </w:numPr>
              <w:rPr>
                <w:lang w:val="sq-AL"/>
              </w:rPr>
            </w:pPr>
            <w:r w:rsidRPr="007B22AB">
              <w:rPr>
                <w:lang w:val="sq-AL"/>
              </w:rPr>
              <w:t>Si zgjidhet narratori n</w:t>
            </w:r>
            <w:r w:rsidR="00B00FD1" w:rsidRPr="007B22AB">
              <w:rPr>
                <w:lang w:val="sq-AL"/>
              </w:rPr>
              <w:t>ë</w:t>
            </w:r>
            <w:r w:rsidRPr="007B22AB">
              <w:rPr>
                <w:lang w:val="sq-AL"/>
              </w:rPr>
              <w:t xml:space="preserve"> nj</w:t>
            </w:r>
            <w:r w:rsidR="00B00FD1" w:rsidRPr="007B22AB">
              <w:rPr>
                <w:lang w:val="sq-AL"/>
              </w:rPr>
              <w:t>ë</w:t>
            </w:r>
            <w:r w:rsidRPr="007B22AB">
              <w:rPr>
                <w:lang w:val="sq-AL"/>
              </w:rPr>
              <w:t xml:space="preserve"> vep</w:t>
            </w:r>
            <w:r w:rsidR="00B00FD1" w:rsidRPr="007B22AB">
              <w:rPr>
                <w:lang w:val="sq-AL"/>
              </w:rPr>
              <w:t>ë</w:t>
            </w:r>
            <w:r w:rsidRPr="007B22AB">
              <w:rPr>
                <w:lang w:val="sq-AL"/>
              </w:rPr>
              <w:t>r?</w:t>
            </w:r>
            <w:r w:rsidR="007E21F2">
              <w:rPr>
                <w:lang w:val="sq-AL"/>
              </w:rPr>
              <w:t xml:space="preserve"> </w:t>
            </w:r>
            <w:r w:rsidRPr="007B22AB">
              <w:rPr>
                <w:lang w:val="sq-AL"/>
              </w:rPr>
              <w:t xml:space="preserve">Cili </w:t>
            </w:r>
            <w:r w:rsidR="00B00FD1" w:rsidRPr="007B22AB">
              <w:rPr>
                <w:lang w:val="sq-AL"/>
              </w:rPr>
              <w:t>ë</w:t>
            </w:r>
            <w:r w:rsidRPr="007B22AB">
              <w:rPr>
                <w:lang w:val="sq-AL"/>
              </w:rPr>
              <w:t>sht</w:t>
            </w:r>
            <w:r w:rsidR="00B00FD1" w:rsidRPr="007B22AB">
              <w:rPr>
                <w:lang w:val="sq-AL"/>
              </w:rPr>
              <w:t>ë</w:t>
            </w:r>
            <w:r w:rsidR="00CF6DBA" w:rsidRPr="007B22AB">
              <w:rPr>
                <w:lang w:val="sq-AL"/>
              </w:rPr>
              <w:t xml:space="preserve"> roli i</w:t>
            </w:r>
            <w:r w:rsidRPr="007B22AB">
              <w:rPr>
                <w:lang w:val="sq-AL"/>
              </w:rPr>
              <w:t xml:space="preserve"> tij ?</w:t>
            </w:r>
          </w:p>
          <w:p w:rsidR="00343017" w:rsidRPr="007B22AB" w:rsidRDefault="00A15C87" w:rsidP="00567C4B">
            <w:pPr>
              <w:pStyle w:val="ListParagraph"/>
              <w:numPr>
                <w:ilvl w:val="0"/>
                <w:numId w:val="17"/>
              </w:numPr>
              <w:rPr>
                <w:lang w:val="sq-AL"/>
              </w:rPr>
            </w:pPr>
            <w:r w:rsidRPr="007B22AB">
              <w:rPr>
                <w:lang w:val="sq-AL"/>
              </w:rPr>
              <w:t>Cilat jan</w:t>
            </w:r>
            <w:r w:rsidR="00B00FD1" w:rsidRPr="007B22AB">
              <w:rPr>
                <w:lang w:val="sq-AL"/>
              </w:rPr>
              <w:t>ë</w:t>
            </w:r>
            <w:r w:rsidRPr="007B22AB">
              <w:rPr>
                <w:lang w:val="sq-AL"/>
              </w:rPr>
              <w:t xml:space="preserve"> disa nga karakteristikat e personazhit?</w:t>
            </w:r>
          </w:p>
          <w:p w:rsidR="00013777" w:rsidRDefault="009460EF" w:rsidP="00A15C87">
            <w:pPr>
              <w:rPr>
                <w:lang w:val="sq-AL"/>
              </w:rPr>
            </w:pPr>
            <w:r w:rsidRPr="009460EF">
              <w:rPr>
                <w:b/>
                <w:lang w:val="sq-AL"/>
              </w:rPr>
              <w:t>Hapi i katërt</w:t>
            </w:r>
            <w:r w:rsidR="00A15C87" w:rsidRPr="007B22AB">
              <w:rPr>
                <w:lang w:val="sq-AL"/>
              </w:rPr>
              <w:t>:</w:t>
            </w:r>
            <w:r w:rsidR="00CF6DBA" w:rsidRPr="007B22AB">
              <w:rPr>
                <w:lang w:val="sq-AL"/>
              </w:rPr>
              <w:t xml:space="preserve"> </w:t>
            </w:r>
            <w:r w:rsidR="0063544D" w:rsidRPr="007B22AB">
              <w:rPr>
                <w:lang w:val="sq-AL"/>
              </w:rPr>
              <w:t>Pun</w:t>
            </w:r>
            <w:r w:rsidR="00B00FD1" w:rsidRPr="007B22AB">
              <w:rPr>
                <w:lang w:val="sq-AL"/>
              </w:rPr>
              <w:t>ë</w:t>
            </w:r>
            <w:r w:rsidR="0063544D" w:rsidRPr="007B22AB">
              <w:rPr>
                <w:lang w:val="sq-AL"/>
              </w:rPr>
              <w:t xml:space="preserve"> me grupe</w:t>
            </w:r>
          </w:p>
          <w:p w:rsidR="00062AA8" w:rsidRPr="007B22AB" w:rsidRDefault="00A15C87" w:rsidP="00A15C87">
            <w:pPr>
              <w:rPr>
                <w:lang w:val="sq-AL"/>
              </w:rPr>
            </w:pPr>
            <w:r w:rsidRPr="007B22AB">
              <w:rPr>
                <w:lang w:val="sq-AL"/>
              </w:rPr>
              <w:t xml:space="preserve">Merret si shembull </w:t>
            </w:r>
            <w:r w:rsidR="00927D3C" w:rsidRPr="007B22AB">
              <w:rPr>
                <w:lang w:val="sq-AL"/>
              </w:rPr>
              <w:t>një</w:t>
            </w:r>
            <w:r w:rsidRPr="007B22AB">
              <w:rPr>
                <w:lang w:val="sq-AL"/>
              </w:rPr>
              <w:t xml:space="preserve"> vep</w:t>
            </w:r>
            <w:r w:rsidR="00B00FD1" w:rsidRPr="007B22AB">
              <w:rPr>
                <w:lang w:val="sq-AL"/>
              </w:rPr>
              <w:t>ë</w:t>
            </w:r>
            <w:r w:rsidRPr="007B22AB">
              <w:rPr>
                <w:lang w:val="sq-AL"/>
              </w:rPr>
              <w:t>r artistike.</w:t>
            </w:r>
            <w:r w:rsidR="00927D3C">
              <w:rPr>
                <w:lang w:val="sq-AL"/>
              </w:rPr>
              <w:t xml:space="preserve"> </w:t>
            </w:r>
            <w:r w:rsidRPr="007B22AB">
              <w:rPr>
                <w:lang w:val="sq-AL"/>
              </w:rPr>
              <w:t>Nx</w:t>
            </w:r>
            <w:r w:rsidR="00B00FD1" w:rsidRPr="007B22AB">
              <w:rPr>
                <w:lang w:val="sq-AL"/>
              </w:rPr>
              <w:t>ë</w:t>
            </w:r>
            <w:r w:rsidRPr="007B22AB">
              <w:rPr>
                <w:lang w:val="sq-AL"/>
              </w:rPr>
              <w:t>n</w:t>
            </w:r>
            <w:r w:rsidR="00B00FD1" w:rsidRPr="007B22AB">
              <w:rPr>
                <w:lang w:val="sq-AL"/>
              </w:rPr>
              <w:t>ë</w:t>
            </w:r>
            <w:r w:rsidRPr="007B22AB">
              <w:rPr>
                <w:lang w:val="sq-AL"/>
              </w:rPr>
              <w:t>sit jan</w:t>
            </w:r>
            <w:r w:rsidR="00B00FD1" w:rsidRPr="007B22AB">
              <w:rPr>
                <w:lang w:val="sq-AL"/>
              </w:rPr>
              <w:t>ë</w:t>
            </w:r>
            <w:r w:rsidRPr="007B22AB">
              <w:rPr>
                <w:lang w:val="sq-AL"/>
              </w:rPr>
              <w:t xml:space="preserve"> t</w:t>
            </w:r>
            <w:r w:rsidR="00B00FD1" w:rsidRPr="007B22AB">
              <w:rPr>
                <w:lang w:val="sq-AL"/>
              </w:rPr>
              <w:t>ë</w:t>
            </w:r>
            <w:r w:rsidRPr="007B22AB">
              <w:rPr>
                <w:lang w:val="sq-AL"/>
              </w:rPr>
              <w:t xml:space="preserve"> lir</w:t>
            </w:r>
            <w:r w:rsidR="00B00FD1" w:rsidRPr="007B22AB">
              <w:rPr>
                <w:lang w:val="sq-AL"/>
              </w:rPr>
              <w:t>ë</w:t>
            </w:r>
            <w:r w:rsidRPr="007B22AB">
              <w:rPr>
                <w:lang w:val="sq-AL"/>
              </w:rPr>
              <w:t xml:space="preserve"> t</w:t>
            </w:r>
            <w:r w:rsidR="00B00FD1" w:rsidRPr="007B22AB">
              <w:rPr>
                <w:lang w:val="sq-AL"/>
              </w:rPr>
              <w:t>ë</w:t>
            </w:r>
            <w:r w:rsidRPr="007B22AB">
              <w:rPr>
                <w:lang w:val="sq-AL"/>
              </w:rPr>
              <w:t xml:space="preserve"> zgjedhin n</w:t>
            </w:r>
            <w:r w:rsidR="00CF6DBA" w:rsidRPr="007B22AB">
              <w:rPr>
                <w:lang w:val="sq-AL"/>
              </w:rPr>
              <w:t>j</w:t>
            </w:r>
            <w:r w:rsidR="00B00FD1" w:rsidRPr="007B22AB">
              <w:rPr>
                <w:lang w:val="sq-AL"/>
              </w:rPr>
              <w:t>ë</w:t>
            </w:r>
            <w:r w:rsidRPr="007B22AB">
              <w:rPr>
                <w:lang w:val="sq-AL"/>
              </w:rPr>
              <w:t xml:space="preserve"> vep</w:t>
            </w:r>
            <w:r w:rsidR="00B00FD1" w:rsidRPr="007B22AB">
              <w:rPr>
                <w:lang w:val="sq-AL"/>
              </w:rPr>
              <w:t>ë</w:t>
            </w:r>
            <w:r w:rsidRPr="007B22AB">
              <w:rPr>
                <w:lang w:val="sq-AL"/>
              </w:rPr>
              <w:t>r</w:t>
            </w:r>
            <w:r w:rsidR="0063544D" w:rsidRPr="007B22AB">
              <w:rPr>
                <w:lang w:val="sq-AL"/>
              </w:rPr>
              <w:t>.</w:t>
            </w:r>
            <w:r w:rsidR="00CF6DBA" w:rsidRPr="007B22AB">
              <w:rPr>
                <w:lang w:val="sq-AL"/>
              </w:rPr>
              <w:t xml:space="preserve"> </w:t>
            </w:r>
            <w:r w:rsidR="0063544D" w:rsidRPr="007B22AB">
              <w:rPr>
                <w:lang w:val="sq-AL"/>
              </w:rPr>
              <w:t>Ndajm</w:t>
            </w:r>
            <w:r w:rsidR="00B00FD1" w:rsidRPr="007B22AB">
              <w:rPr>
                <w:lang w:val="sq-AL"/>
              </w:rPr>
              <w:t>ë</w:t>
            </w:r>
            <w:r w:rsidR="0063544D" w:rsidRPr="007B22AB">
              <w:rPr>
                <w:lang w:val="sq-AL"/>
              </w:rPr>
              <w:t xml:space="preserve"> klas</w:t>
            </w:r>
            <w:r w:rsidR="00B00FD1" w:rsidRPr="007B22AB">
              <w:rPr>
                <w:lang w:val="sq-AL"/>
              </w:rPr>
              <w:t>ë</w:t>
            </w:r>
            <w:r w:rsidR="0063544D" w:rsidRPr="007B22AB">
              <w:rPr>
                <w:lang w:val="sq-AL"/>
              </w:rPr>
              <w:t>n n</w:t>
            </w:r>
            <w:r w:rsidR="00B00FD1" w:rsidRPr="007B22AB">
              <w:rPr>
                <w:lang w:val="sq-AL"/>
              </w:rPr>
              <w:t>ë</w:t>
            </w:r>
            <w:r w:rsidR="0063544D" w:rsidRPr="007B22AB">
              <w:rPr>
                <w:lang w:val="sq-AL"/>
              </w:rPr>
              <w:t xml:space="preserve"> grupe</w:t>
            </w:r>
            <w:r w:rsidR="007E21F2">
              <w:rPr>
                <w:lang w:val="sq-AL"/>
              </w:rPr>
              <w:t>.</w:t>
            </w:r>
          </w:p>
          <w:p w:rsidR="0063544D" w:rsidRPr="007B22AB" w:rsidRDefault="00CF6DBA" w:rsidP="00A15C87">
            <w:pPr>
              <w:rPr>
                <w:lang w:val="sq-AL"/>
              </w:rPr>
            </w:pPr>
            <w:r w:rsidRPr="007B22AB">
              <w:rPr>
                <w:lang w:val="sq-AL"/>
              </w:rPr>
              <w:t>Grupi I</w:t>
            </w:r>
            <w:r w:rsidR="0063544D" w:rsidRPr="007B22AB">
              <w:rPr>
                <w:lang w:val="sq-AL"/>
              </w:rPr>
              <w:t>:</w:t>
            </w:r>
            <w:r w:rsidR="007E21F2">
              <w:rPr>
                <w:lang w:val="sq-AL"/>
              </w:rPr>
              <w:t xml:space="preserve"> </w:t>
            </w:r>
            <w:r w:rsidR="0063544D" w:rsidRPr="007B22AB">
              <w:rPr>
                <w:lang w:val="sq-AL"/>
              </w:rPr>
              <w:t>Dallon fabul</w:t>
            </w:r>
            <w:r w:rsidR="00B00FD1" w:rsidRPr="007B22AB">
              <w:rPr>
                <w:lang w:val="sq-AL"/>
              </w:rPr>
              <w:t>ë</w:t>
            </w:r>
            <w:r w:rsidR="0063544D" w:rsidRPr="007B22AB">
              <w:rPr>
                <w:lang w:val="sq-AL"/>
              </w:rPr>
              <w:t>n e romanit</w:t>
            </w:r>
            <w:r w:rsidR="00272852">
              <w:rPr>
                <w:lang w:val="sq-AL"/>
              </w:rPr>
              <w:t>.</w:t>
            </w:r>
          </w:p>
          <w:p w:rsidR="0063544D" w:rsidRPr="007B22AB" w:rsidRDefault="0063544D" w:rsidP="00A15C87">
            <w:pPr>
              <w:rPr>
                <w:lang w:val="sq-AL"/>
              </w:rPr>
            </w:pPr>
            <w:r w:rsidRPr="007B22AB">
              <w:rPr>
                <w:lang w:val="sq-AL"/>
              </w:rPr>
              <w:t>Grupi II:</w:t>
            </w:r>
            <w:r w:rsidR="007E21F2">
              <w:rPr>
                <w:lang w:val="sq-AL"/>
              </w:rPr>
              <w:t xml:space="preserve"> </w:t>
            </w:r>
            <w:r w:rsidRPr="007B22AB">
              <w:rPr>
                <w:lang w:val="sq-AL"/>
              </w:rPr>
              <w:t>Dallon tem</w:t>
            </w:r>
            <w:r w:rsidR="00B00FD1" w:rsidRPr="007B22AB">
              <w:rPr>
                <w:lang w:val="sq-AL"/>
              </w:rPr>
              <w:t>ë</w:t>
            </w:r>
            <w:r w:rsidRPr="007B22AB">
              <w:rPr>
                <w:lang w:val="sq-AL"/>
              </w:rPr>
              <w:t>n dhe iden</w:t>
            </w:r>
            <w:r w:rsidR="00B00FD1" w:rsidRPr="007B22AB">
              <w:rPr>
                <w:lang w:val="sq-AL"/>
              </w:rPr>
              <w:t>ë</w:t>
            </w:r>
            <w:r w:rsidR="00272852">
              <w:rPr>
                <w:lang w:val="sq-AL"/>
              </w:rPr>
              <w:t>.</w:t>
            </w:r>
          </w:p>
          <w:p w:rsidR="0063544D" w:rsidRPr="007B22AB" w:rsidRDefault="0063544D" w:rsidP="00A15C87">
            <w:pPr>
              <w:rPr>
                <w:lang w:val="sq-AL"/>
              </w:rPr>
            </w:pPr>
            <w:r w:rsidRPr="007B22AB">
              <w:rPr>
                <w:lang w:val="sq-AL"/>
              </w:rPr>
              <w:t>Grupi III: Shpjegon se si mjedisi dhe koha krijojn</w:t>
            </w:r>
            <w:r w:rsidR="00B00FD1" w:rsidRPr="007B22AB">
              <w:rPr>
                <w:lang w:val="sq-AL"/>
              </w:rPr>
              <w:t>ë</w:t>
            </w:r>
            <w:r w:rsidRPr="007B22AB">
              <w:rPr>
                <w:lang w:val="sq-AL"/>
              </w:rPr>
              <w:t xml:space="preserve"> atmosfer</w:t>
            </w:r>
            <w:r w:rsidR="00B00FD1" w:rsidRPr="007B22AB">
              <w:rPr>
                <w:lang w:val="sq-AL"/>
              </w:rPr>
              <w:t>ë</w:t>
            </w:r>
            <w:r w:rsidRPr="007B22AB">
              <w:rPr>
                <w:lang w:val="sq-AL"/>
              </w:rPr>
              <w:t>n e vepr</w:t>
            </w:r>
            <w:r w:rsidR="00B00FD1" w:rsidRPr="007B22AB">
              <w:rPr>
                <w:lang w:val="sq-AL"/>
              </w:rPr>
              <w:t>ë</w:t>
            </w:r>
            <w:r w:rsidRPr="007B22AB">
              <w:rPr>
                <w:lang w:val="sq-AL"/>
              </w:rPr>
              <w:t>s.</w:t>
            </w:r>
          </w:p>
        </w:tc>
      </w:tr>
      <w:tr w:rsidR="00062AA8" w:rsidRPr="007B22AB" w:rsidTr="00C66200">
        <w:trPr>
          <w:trHeight w:val="895"/>
        </w:trPr>
        <w:tc>
          <w:tcPr>
            <w:tcW w:w="13892" w:type="dxa"/>
            <w:gridSpan w:val="3"/>
          </w:tcPr>
          <w:p w:rsidR="00184A4F" w:rsidRDefault="00062AA8">
            <w:pPr>
              <w:rPr>
                <w:lang w:val="sq-AL"/>
              </w:rPr>
            </w:pPr>
            <w:r w:rsidRPr="007B22AB">
              <w:rPr>
                <w:b/>
                <w:lang w:val="sq-AL"/>
              </w:rPr>
              <w:lastRenderedPageBreak/>
              <w:t>Vlerësimi:</w:t>
            </w:r>
            <w:r w:rsidR="00805436">
              <w:rPr>
                <w:lang w:val="sq-AL"/>
              </w:rPr>
              <w:t xml:space="preserve"> </w:t>
            </w:r>
            <w:r w:rsidRPr="007B22AB">
              <w:rPr>
                <w:lang w:val="sq-AL"/>
              </w:rPr>
              <w:t>Në fund të o</w:t>
            </w:r>
            <w:r w:rsidR="00F92956" w:rsidRPr="007B22AB">
              <w:rPr>
                <w:lang w:val="sq-AL"/>
              </w:rPr>
              <w:t xml:space="preserve">rës së mësimit </w:t>
            </w:r>
            <w:r w:rsidR="007E21F2" w:rsidRPr="007B22AB">
              <w:rPr>
                <w:lang w:val="sq-AL"/>
              </w:rPr>
              <w:t>bëhet</w:t>
            </w:r>
            <w:r w:rsidR="00F92956" w:rsidRPr="007B22AB">
              <w:rPr>
                <w:lang w:val="sq-AL"/>
              </w:rPr>
              <w:t xml:space="preserve"> vlerësimi i</w:t>
            </w:r>
            <w:r w:rsidRPr="007B22AB">
              <w:rPr>
                <w:lang w:val="sq-AL"/>
              </w:rPr>
              <w:t xml:space="preserve"> disa nxënësve me notë</w:t>
            </w:r>
            <w:r w:rsidRPr="007B22AB">
              <w:rPr>
                <w:i/>
                <w:lang w:val="sq-AL"/>
              </w:rPr>
              <w:tab/>
            </w:r>
          </w:p>
        </w:tc>
      </w:tr>
      <w:tr w:rsidR="00062AA8" w:rsidRPr="007B22AB" w:rsidTr="00C43FC6">
        <w:trPr>
          <w:trHeight w:val="1475"/>
        </w:trPr>
        <w:tc>
          <w:tcPr>
            <w:tcW w:w="13892" w:type="dxa"/>
            <w:gridSpan w:val="3"/>
          </w:tcPr>
          <w:p w:rsidR="00062AA8" w:rsidRPr="007B22AB" w:rsidRDefault="00062AA8" w:rsidP="00C66200">
            <w:pPr>
              <w:rPr>
                <w:lang w:val="sq-AL"/>
              </w:rPr>
            </w:pPr>
            <w:r w:rsidRPr="007B22AB">
              <w:rPr>
                <w:b/>
                <w:lang w:val="sq-AL"/>
              </w:rPr>
              <w:t>Detyrë:</w:t>
            </w:r>
            <w:r w:rsidR="007E21F2">
              <w:rPr>
                <w:b/>
                <w:lang w:val="sq-AL"/>
              </w:rPr>
              <w:t xml:space="preserve"> </w:t>
            </w:r>
            <w:r w:rsidR="009460EF" w:rsidRPr="009460EF">
              <w:rPr>
                <w:lang w:val="sq-AL"/>
              </w:rPr>
              <w:t>Zgjidhni një vepër letrare dhe shqyrtoni elementët e tekstit letrar që mësuat.</w:t>
            </w:r>
          </w:p>
          <w:p w:rsidR="00062AA8" w:rsidRPr="007B22AB" w:rsidRDefault="00062AA8" w:rsidP="00663905">
            <w:pPr>
              <w:rPr>
                <w:lang w:val="sq-AL"/>
              </w:rPr>
            </w:pPr>
          </w:p>
        </w:tc>
      </w:tr>
    </w:tbl>
    <w:p w:rsidR="00C43FC6" w:rsidRPr="007B22AB" w:rsidRDefault="00C43FC6" w:rsidP="00FF66F1">
      <w:pPr>
        <w:rPr>
          <w:lang w:val="sq-AL"/>
        </w:rPr>
      </w:pPr>
    </w:p>
    <w:p w:rsidR="00C43FC6" w:rsidRPr="007B22AB" w:rsidRDefault="00C43FC6" w:rsidP="00FF66F1">
      <w:pPr>
        <w:rPr>
          <w:lang w:val="sq-AL"/>
        </w:rPr>
      </w:pPr>
    </w:p>
    <w:p w:rsidR="00C43FC6" w:rsidRPr="007B22AB" w:rsidRDefault="00C43FC6" w:rsidP="00FF66F1">
      <w:pPr>
        <w:rPr>
          <w:lang w:val="sq-AL"/>
        </w:rPr>
      </w:pPr>
    </w:p>
    <w:p w:rsidR="00C43FC6" w:rsidRPr="007B22AB" w:rsidRDefault="00C43FC6" w:rsidP="00FF66F1">
      <w:pPr>
        <w:rPr>
          <w:lang w:val="sq-AL"/>
        </w:rPr>
      </w:pPr>
    </w:p>
    <w:p w:rsidR="00C43FC6" w:rsidRPr="007B22AB" w:rsidRDefault="00C43FC6" w:rsidP="00FF66F1">
      <w:pPr>
        <w:rPr>
          <w:lang w:val="sq-AL"/>
        </w:rPr>
      </w:pPr>
    </w:p>
    <w:p w:rsidR="00C43FC6" w:rsidRPr="007B22AB" w:rsidRDefault="00C43FC6" w:rsidP="00FF66F1">
      <w:pPr>
        <w:rPr>
          <w:lang w:val="sq-AL"/>
        </w:rPr>
      </w:pPr>
    </w:p>
    <w:p w:rsidR="00C43FC6" w:rsidRPr="007B22AB" w:rsidRDefault="00C43FC6" w:rsidP="00FF66F1">
      <w:pPr>
        <w:rPr>
          <w:lang w:val="sq-AL"/>
        </w:rPr>
      </w:pPr>
    </w:p>
    <w:p w:rsidR="00C43FC6" w:rsidRPr="007B22AB" w:rsidRDefault="00C43FC6" w:rsidP="00FF66F1">
      <w:pPr>
        <w:rPr>
          <w:lang w:val="sq-AL"/>
        </w:rPr>
      </w:pPr>
    </w:p>
    <w:p w:rsidR="00C43FC6" w:rsidRPr="007B22AB" w:rsidRDefault="00C43FC6" w:rsidP="00FF66F1">
      <w:pPr>
        <w:rPr>
          <w:lang w:val="sq-AL"/>
        </w:rPr>
      </w:pPr>
    </w:p>
    <w:p w:rsidR="00C43FC6" w:rsidRPr="007B22AB" w:rsidRDefault="00C43FC6" w:rsidP="00FF66F1">
      <w:pPr>
        <w:rPr>
          <w:lang w:val="sq-AL"/>
        </w:rPr>
      </w:pPr>
    </w:p>
    <w:p w:rsidR="00C43FC6" w:rsidRPr="007B22AB" w:rsidRDefault="00C43FC6" w:rsidP="00FF66F1">
      <w:pPr>
        <w:rPr>
          <w:lang w:val="sq-AL"/>
        </w:rPr>
      </w:pPr>
    </w:p>
    <w:p w:rsidR="00C43FC6" w:rsidRPr="007B22AB" w:rsidRDefault="00C43FC6" w:rsidP="00FF66F1">
      <w:pPr>
        <w:rPr>
          <w:lang w:val="sq-AL"/>
        </w:rPr>
      </w:pPr>
    </w:p>
    <w:p w:rsidR="00C43FC6" w:rsidRPr="007B22AB" w:rsidRDefault="00C43FC6" w:rsidP="00FF66F1">
      <w:pPr>
        <w:rPr>
          <w:lang w:val="sq-AL"/>
        </w:rPr>
      </w:pPr>
    </w:p>
    <w:tbl>
      <w:tblPr>
        <w:tblStyle w:val="TableGrid"/>
        <w:tblW w:w="13892" w:type="dxa"/>
        <w:tblLook w:val="04A0" w:firstRow="1" w:lastRow="0" w:firstColumn="1" w:lastColumn="0" w:noHBand="0" w:noVBand="1"/>
      </w:tblPr>
      <w:tblGrid>
        <w:gridCol w:w="3471"/>
        <w:gridCol w:w="3387"/>
        <w:gridCol w:w="90"/>
        <w:gridCol w:w="6944"/>
      </w:tblGrid>
      <w:tr w:rsidR="00C43FC6" w:rsidRPr="007B22AB" w:rsidTr="008E3F21">
        <w:trPr>
          <w:trHeight w:val="509"/>
        </w:trPr>
        <w:tc>
          <w:tcPr>
            <w:tcW w:w="3471" w:type="dxa"/>
          </w:tcPr>
          <w:p w:rsidR="00C43FC6" w:rsidRPr="007B22AB" w:rsidRDefault="00C43FC6" w:rsidP="00C66200">
            <w:pPr>
              <w:rPr>
                <w:lang w:val="sq-AL"/>
              </w:rPr>
            </w:pPr>
            <w:r w:rsidRPr="007B22AB">
              <w:rPr>
                <w:b/>
                <w:lang w:val="sq-AL"/>
              </w:rPr>
              <w:t>Fusha:</w:t>
            </w:r>
            <w:r w:rsidR="00634F86">
              <w:rPr>
                <w:b/>
                <w:lang w:val="sq-AL"/>
              </w:rPr>
              <w:t xml:space="preserve"> </w:t>
            </w:r>
            <w:r w:rsidRPr="007B22AB">
              <w:rPr>
                <w:lang w:val="sq-AL"/>
              </w:rPr>
              <w:t>Gjuha dhe komunikimi</w:t>
            </w:r>
          </w:p>
        </w:tc>
        <w:tc>
          <w:tcPr>
            <w:tcW w:w="3387" w:type="dxa"/>
          </w:tcPr>
          <w:p w:rsidR="00C43FC6" w:rsidRPr="007B22AB" w:rsidRDefault="00C43FC6" w:rsidP="00C66200">
            <w:pPr>
              <w:rPr>
                <w:lang w:val="sq-AL"/>
              </w:rPr>
            </w:pPr>
            <w:r w:rsidRPr="007B22AB">
              <w:rPr>
                <w:b/>
                <w:lang w:val="sq-AL"/>
              </w:rPr>
              <w:t>Lënda:</w:t>
            </w:r>
            <w:r w:rsidRPr="007B22AB">
              <w:rPr>
                <w:lang w:val="sq-AL"/>
              </w:rPr>
              <w:t xml:space="preserve"> Letërsi </w:t>
            </w:r>
          </w:p>
        </w:tc>
        <w:tc>
          <w:tcPr>
            <w:tcW w:w="7034" w:type="dxa"/>
            <w:gridSpan w:val="2"/>
          </w:tcPr>
          <w:p w:rsidR="00C43FC6" w:rsidRPr="007B22AB" w:rsidRDefault="00C43FC6" w:rsidP="00C66200">
            <w:pPr>
              <w:tabs>
                <w:tab w:val="left" w:pos="4290"/>
              </w:tabs>
              <w:rPr>
                <w:lang w:val="sq-AL"/>
              </w:rPr>
            </w:pPr>
            <w:r w:rsidRPr="007B22AB">
              <w:rPr>
                <w:b/>
                <w:lang w:val="sq-AL"/>
              </w:rPr>
              <w:t>Klasa:</w:t>
            </w:r>
            <w:r w:rsidR="007E21F2">
              <w:rPr>
                <w:b/>
                <w:lang w:val="sq-AL"/>
              </w:rPr>
              <w:t xml:space="preserve"> </w:t>
            </w:r>
            <w:r w:rsidRPr="007B22AB">
              <w:rPr>
                <w:lang w:val="sq-AL"/>
              </w:rPr>
              <w:t xml:space="preserve">X          </w:t>
            </w:r>
            <w:r w:rsidRPr="007B22AB">
              <w:rPr>
                <w:lang w:val="sq-AL"/>
              </w:rPr>
              <w:tab/>
            </w:r>
            <w:r w:rsidR="009460EF" w:rsidRPr="009460EF">
              <w:rPr>
                <w:b/>
                <w:lang w:val="sq-AL"/>
              </w:rPr>
              <w:t>Shkalla</w:t>
            </w:r>
            <w:r w:rsidRPr="007B22AB">
              <w:rPr>
                <w:lang w:val="sq-AL"/>
              </w:rPr>
              <w:t>: V</w:t>
            </w:r>
          </w:p>
        </w:tc>
      </w:tr>
      <w:tr w:rsidR="00C43FC6" w:rsidRPr="007B22AB" w:rsidTr="008E3F21">
        <w:trPr>
          <w:gridAfter w:val="2"/>
          <w:wAfter w:w="7034" w:type="dxa"/>
          <w:trHeight w:val="509"/>
        </w:trPr>
        <w:tc>
          <w:tcPr>
            <w:tcW w:w="6858" w:type="dxa"/>
            <w:gridSpan w:val="2"/>
          </w:tcPr>
          <w:p w:rsidR="00C43FC6" w:rsidRPr="007B22AB" w:rsidRDefault="007E21F2" w:rsidP="00C66200">
            <w:pPr>
              <w:rPr>
                <w:b/>
                <w:lang w:val="sq-AL"/>
              </w:rPr>
            </w:pPr>
            <w:r w:rsidRPr="007B22AB">
              <w:rPr>
                <w:b/>
                <w:lang w:val="sq-AL"/>
              </w:rPr>
              <w:t>Rubrika</w:t>
            </w:r>
            <w:r w:rsidR="00C43FC6" w:rsidRPr="007B22AB">
              <w:rPr>
                <w:b/>
                <w:lang w:val="sq-AL"/>
              </w:rPr>
              <w:t xml:space="preserve">: </w:t>
            </w:r>
            <w:r w:rsidR="00C43FC6" w:rsidRPr="007B22AB">
              <w:rPr>
                <w:lang w:val="sq-AL"/>
              </w:rPr>
              <w:t>Folklori shqiptar</w:t>
            </w:r>
          </w:p>
          <w:p w:rsidR="00184A4F" w:rsidRDefault="00C43FC6">
            <w:pPr>
              <w:rPr>
                <w:lang w:val="sq-AL"/>
              </w:rPr>
            </w:pPr>
            <w:r w:rsidRPr="007B22AB">
              <w:rPr>
                <w:b/>
                <w:lang w:val="sq-AL"/>
              </w:rPr>
              <w:t xml:space="preserve">Tema </w:t>
            </w:r>
            <w:r w:rsidR="008E3F21">
              <w:rPr>
                <w:b/>
                <w:lang w:val="sq-AL"/>
              </w:rPr>
              <w:t>m</w:t>
            </w:r>
            <w:r w:rsidR="008E3F21" w:rsidRPr="007B22AB">
              <w:rPr>
                <w:b/>
                <w:lang w:val="sq-AL"/>
              </w:rPr>
              <w:t>ësimore</w:t>
            </w:r>
            <w:r w:rsidRPr="007B22AB">
              <w:rPr>
                <w:b/>
                <w:lang w:val="sq-AL"/>
              </w:rPr>
              <w:t>:</w:t>
            </w:r>
            <w:r w:rsidRPr="007B22AB">
              <w:rPr>
                <w:lang w:val="sq-AL"/>
              </w:rPr>
              <w:t xml:space="preserve"> Folklori dhe llojet e tij.</w:t>
            </w:r>
            <w:r w:rsidR="008E3F21">
              <w:rPr>
                <w:lang w:val="sq-AL"/>
              </w:rPr>
              <w:t xml:space="preserve"> </w:t>
            </w:r>
            <w:r w:rsidRPr="007B22AB">
              <w:rPr>
                <w:lang w:val="sq-AL"/>
              </w:rPr>
              <w:t xml:space="preserve"> Mbledh</w:t>
            </w:r>
            <w:r w:rsidR="00B00FD1" w:rsidRPr="007B22AB">
              <w:rPr>
                <w:lang w:val="sq-AL"/>
              </w:rPr>
              <w:t>ë</w:t>
            </w:r>
            <w:r w:rsidRPr="007B22AB">
              <w:rPr>
                <w:lang w:val="sq-AL"/>
              </w:rPr>
              <w:t>sit dhe studiuesit e folklorit</w:t>
            </w:r>
          </w:p>
        </w:tc>
      </w:tr>
      <w:tr w:rsidR="00C43FC6" w:rsidRPr="007B22AB" w:rsidTr="00C66200">
        <w:trPr>
          <w:trHeight w:val="895"/>
        </w:trPr>
        <w:tc>
          <w:tcPr>
            <w:tcW w:w="13892" w:type="dxa"/>
            <w:gridSpan w:val="4"/>
          </w:tcPr>
          <w:p w:rsidR="00C43FC6" w:rsidRPr="007B22AB" w:rsidRDefault="00C43FC6" w:rsidP="00C66200">
            <w:pPr>
              <w:rPr>
                <w:rFonts w:ascii="Segoe UI Symbol" w:hAnsi="Segoe UI Symbol"/>
                <w:b/>
                <w:lang w:val="sq-AL" w:eastAsia="ja-JP"/>
              </w:rPr>
            </w:pPr>
            <w:r w:rsidRPr="007B22AB">
              <w:rPr>
                <w:b/>
                <w:lang w:val="sq-AL"/>
              </w:rPr>
              <w:t xml:space="preserve">Rezultatet e të nxënit sipas </w:t>
            </w:r>
            <w:r w:rsidR="007E21F2" w:rsidRPr="007B22AB">
              <w:rPr>
                <w:b/>
                <w:lang w:val="sq-AL"/>
              </w:rPr>
              <w:t>kompetencave</w:t>
            </w:r>
            <w:r w:rsidRPr="007B22AB">
              <w:rPr>
                <w:b/>
                <w:lang w:val="sq-AL"/>
              </w:rPr>
              <w:t xml:space="preserve"> </w:t>
            </w:r>
            <w:r w:rsidR="007E21F2" w:rsidRPr="007B22AB">
              <w:rPr>
                <w:b/>
                <w:lang w:val="sq-AL"/>
              </w:rPr>
              <w:t>ky</w:t>
            </w:r>
            <w:r w:rsidR="007E21F2">
              <w:rPr>
                <w:b/>
                <w:lang w:val="sq-AL"/>
              </w:rPr>
              <w:t>ç</w:t>
            </w:r>
            <w:r w:rsidR="007E21F2" w:rsidRPr="007B22AB">
              <w:rPr>
                <w:b/>
                <w:lang w:val="sq-AL"/>
              </w:rPr>
              <w:t>e</w:t>
            </w:r>
            <w:r w:rsidR="00013777">
              <w:rPr>
                <w:b/>
                <w:lang w:val="sq-AL"/>
              </w:rPr>
              <w:t>:</w:t>
            </w:r>
            <w:r w:rsidRPr="007B22AB">
              <w:rPr>
                <w:rFonts w:ascii="Segoe UI Symbol" w:eastAsiaTheme="minorHAnsi" w:hAnsi="Segoe UI Symbol"/>
                <w:b/>
                <w:lang w:val="sq-AL" w:eastAsia="ja-JP"/>
              </w:rPr>
              <w:t xml:space="preserve"> </w:t>
            </w:r>
          </w:p>
          <w:p w:rsidR="00C43FC6" w:rsidRPr="007B22AB" w:rsidRDefault="00C43FC6" w:rsidP="00567C4B">
            <w:pPr>
              <w:pStyle w:val="ListParagraph"/>
              <w:numPr>
                <w:ilvl w:val="0"/>
                <w:numId w:val="18"/>
              </w:numPr>
              <w:rPr>
                <w:i/>
                <w:lang w:val="sq-AL"/>
              </w:rPr>
            </w:pPr>
            <w:r w:rsidRPr="007B22AB">
              <w:rPr>
                <w:i/>
                <w:lang w:val="sq-AL"/>
              </w:rPr>
              <w:t>Kom</w:t>
            </w:r>
            <w:r w:rsidR="00FB2BCC" w:rsidRPr="007B22AB">
              <w:rPr>
                <w:i/>
                <w:lang w:val="sq-AL"/>
              </w:rPr>
              <w:t>petenca e komu</w:t>
            </w:r>
            <w:r w:rsidRPr="007B22AB">
              <w:rPr>
                <w:i/>
                <w:lang w:val="sq-AL"/>
              </w:rPr>
              <w:t>nikimit dhe e të shprehurit</w:t>
            </w:r>
          </w:p>
          <w:p w:rsidR="00C43FC6" w:rsidRPr="007B22AB" w:rsidRDefault="00C43FC6" w:rsidP="00567C4B">
            <w:pPr>
              <w:pStyle w:val="ListParagraph"/>
              <w:numPr>
                <w:ilvl w:val="0"/>
                <w:numId w:val="18"/>
              </w:numPr>
              <w:rPr>
                <w:i/>
                <w:lang w:val="sq-AL"/>
              </w:rPr>
            </w:pPr>
            <w:r w:rsidRPr="007B22AB">
              <w:rPr>
                <w:i/>
                <w:lang w:val="sq-AL"/>
              </w:rPr>
              <w:t>Kompetenca e t</w:t>
            </w:r>
            <w:r w:rsidR="00B00FD1" w:rsidRPr="007B22AB">
              <w:rPr>
                <w:i/>
                <w:lang w:val="sq-AL"/>
              </w:rPr>
              <w:t>ë</w:t>
            </w:r>
            <w:r w:rsidRPr="007B22AB">
              <w:rPr>
                <w:i/>
                <w:lang w:val="sq-AL"/>
              </w:rPr>
              <w:t xml:space="preserve"> m</w:t>
            </w:r>
            <w:r w:rsidR="00B00FD1" w:rsidRPr="007B22AB">
              <w:rPr>
                <w:i/>
                <w:lang w:val="sq-AL"/>
              </w:rPr>
              <w:t>ë</w:t>
            </w:r>
            <w:r w:rsidR="00FB2BCC" w:rsidRPr="007B22AB">
              <w:rPr>
                <w:i/>
                <w:lang w:val="sq-AL"/>
              </w:rPr>
              <w:t xml:space="preserve">suarit </w:t>
            </w:r>
            <w:r w:rsidRPr="007B22AB">
              <w:rPr>
                <w:i/>
                <w:lang w:val="sq-AL"/>
              </w:rPr>
              <w:t>p</w:t>
            </w:r>
            <w:r w:rsidR="00B00FD1" w:rsidRPr="007B22AB">
              <w:rPr>
                <w:i/>
                <w:lang w:val="sq-AL"/>
              </w:rPr>
              <w:t>ë</w:t>
            </w:r>
            <w:r w:rsidRPr="007B22AB">
              <w:rPr>
                <w:i/>
                <w:lang w:val="sq-AL"/>
              </w:rPr>
              <w:t>r t</w:t>
            </w:r>
            <w:r w:rsidR="00B00FD1" w:rsidRPr="007B22AB">
              <w:rPr>
                <w:i/>
                <w:lang w:val="sq-AL"/>
              </w:rPr>
              <w:t>ë</w:t>
            </w:r>
            <w:r w:rsidRPr="007B22AB">
              <w:rPr>
                <w:i/>
                <w:lang w:val="sq-AL"/>
              </w:rPr>
              <w:t xml:space="preserve"> nx</w:t>
            </w:r>
            <w:r w:rsidR="00B00FD1" w:rsidRPr="007B22AB">
              <w:rPr>
                <w:i/>
                <w:lang w:val="sq-AL"/>
              </w:rPr>
              <w:t>ë</w:t>
            </w:r>
            <w:r w:rsidRPr="007B22AB">
              <w:rPr>
                <w:i/>
                <w:lang w:val="sq-AL"/>
              </w:rPr>
              <w:t>n</w:t>
            </w:r>
            <w:r w:rsidR="00B00FD1" w:rsidRPr="007B22AB">
              <w:rPr>
                <w:i/>
                <w:lang w:val="sq-AL"/>
              </w:rPr>
              <w:t>ë</w:t>
            </w:r>
          </w:p>
          <w:p w:rsidR="00C43FC6" w:rsidRPr="007B22AB" w:rsidRDefault="00C43FC6" w:rsidP="00567C4B">
            <w:pPr>
              <w:pStyle w:val="ListParagraph"/>
              <w:numPr>
                <w:ilvl w:val="0"/>
                <w:numId w:val="18"/>
              </w:numPr>
              <w:rPr>
                <w:i/>
                <w:lang w:val="sq-AL"/>
              </w:rPr>
            </w:pPr>
            <w:r w:rsidRPr="007B22AB">
              <w:rPr>
                <w:i/>
                <w:lang w:val="sq-AL"/>
              </w:rPr>
              <w:t>Kompetenca për jetën, sipërmarrjen dhe mjedisin</w:t>
            </w:r>
          </w:p>
          <w:p w:rsidR="00C43FC6" w:rsidRPr="007B22AB" w:rsidRDefault="00C43FC6" w:rsidP="00567C4B">
            <w:pPr>
              <w:pStyle w:val="ListParagraph"/>
              <w:numPr>
                <w:ilvl w:val="0"/>
                <w:numId w:val="18"/>
              </w:numPr>
              <w:rPr>
                <w:i/>
                <w:lang w:val="sq-AL"/>
              </w:rPr>
            </w:pPr>
            <w:r w:rsidRPr="007B22AB">
              <w:rPr>
                <w:i/>
                <w:lang w:val="sq-AL"/>
              </w:rPr>
              <w:t>Kompetenca personale</w:t>
            </w:r>
          </w:p>
        </w:tc>
      </w:tr>
      <w:tr w:rsidR="00C43FC6" w:rsidRPr="007B22AB" w:rsidTr="00272852">
        <w:trPr>
          <w:trHeight w:val="895"/>
        </w:trPr>
        <w:tc>
          <w:tcPr>
            <w:tcW w:w="6948" w:type="dxa"/>
            <w:gridSpan w:val="3"/>
          </w:tcPr>
          <w:p w:rsidR="00C43FC6" w:rsidRPr="007B22AB" w:rsidRDefault="00C43FC6" w:rsidP="00C66200">
            <w:pPr>
              <w:rPr>
                <w:b/>
                <w:lang w:val="sq-AL"/>
              </w:rPr>
            </w:pPr>
            <w:r w:rsidRPr="007B22AB">
              <w:rPr>
                <w:b/>
                <w:lang w:val="sq-AL"/>
              </w:rPr>
              <w:t>Rezultatet e të nxënit të kompetencave të fushës sipas temës mësimore:</w:t>
            </w:r>
          </w:p>
          <w:p w:rsidR="00C66200" w:rsidRPr="007B22AB" w:rsidRDefault="00272852" w:rsidP="00567C4B">
            <w:pPr>
              <w:pStyle w:val="ListParagraph"/>
              <w:numPr>
                <w:ilvl w:val="0"/>
                <w:numId w:val="19"/>
              </w:numPr>
              <w:rPr>
                <w:lang w:val="sq-AL"/>
              </w:rPr>
            </w:pPr>
            <w:r w:rsidRPr="007B22AB">
              <w:rPr>
                <w:lang w:val="sq-AL"/>
              </w:rPr>
              <w:t>Lexo</w:t>
            </w:r>
            <w:r>
              <w:rPr>
                <w:lang w:val="sq-AL"/>
              </w:rPr>
              <w:t>n</w:t>
            </w:r>
            <w:r w:rsidRPr="007B22AB">
              <w:rPr>
                <w:lang w:val="sq-AL"/>
              </w:rPr>
              <w:t xml:space="preserve"> </w:t>
            </w:r>
            <w:r w:rsidR="00C66200" w:rsidRPr="007B22AB">
              <w:rPr>
                <w:lang w:val="sq-AL"/>
              </w:rPr>
              <w:t>pjes</w:t>
            </w:r>
            <w:r w:rsidR="00B00FD1" w:rsidRPr="007B22AB">
              <w:rPr>
                <w:lang w:val="sq-AL"/>
              </w:rPr>
              <w:t>ë</w:t>
            </w:r>
            <w:r w:rsidR="00C66200" w:rsidRPr="007B22AB">
              <w:rPr>
                <w:lang w:val="sq-AL"/>
              </w:rPr>
              <w:t xml:space="preserve"> t</w:t>
            </w:r>
            <w:r w:rsidR="00B00FD1" w:rsidRPr="007B22AB">
              <w:rPr>
                <w:lang w:val="sq-AL"/>
              </w:rPr>
              <w:t>ë</w:t>
            </w:r>
            <w:r w:rsidR="00C66200" w:rsidRPr="007B22AB">
              <w:rPr>
                <w:lang w:val="sq-AL"/>
              </w:rPr>
              <w:t xml:space="preserve"> ndryshme folklorike</w:t>
            </w:r>
            <w:r w:rsidR="008E3F21">
              <w:rPr>
                <w:lang w:val="sq-AL"/>
              </w:rPr>
              <w:t>.</w:t>
            </w:r>
          </w:p>
          <w:p w:rsidR="00C66200" w:rsidRPr="007B22AB" w:rsidRDefault="00272852" w:rsidP="00567C4B">
            <w:pPr>
              <w:pStyle w:val="ListParagraph"/>
              <w:numPr>
                <w:ilvl w:val="0"/>
                <w:numId w:val="19"/>
              </w:numPr>
              <w:rPr>
                <w:lang w:val="sq-AL"/>
              </w:rPr>
            </w:pPr>
            <w:r w:rsidRPr="007B22AB">
              <w:rPr>
                <w:lang w:val="sq-AL"/>
              </w:rPr>
              <w:t>Përcakto</w:t>
            </w:r>
            <w:r>
              <w:rPr>
                <w:lang w:val="sq-AL"/>
              </w:rPr>
              <w:t>n</w:t>
            </w:r>
            <w:r w:rsidRPr="007B22AB">
              <w:rPr>
                <w:lang w:val="sq-AL"/>
              </w:rPr>
              <w:t xml:space="preserve"> </w:t>
            </w:r>
            <w:r w:rsidR="00C66200" w:rsidRPr="007B22AB">
              <w:rPr>
                <w:lang w:val="sq-AL"/>
              </w:rPr>
              <w:t>kuptimin  e</w:t>
            </w:r>
            <w:r w:rsidR="007E6A76" w:rsidRPr="007B22AB">
              <w:rPr>
                <w:lang w:val="sq-AL"/>
              </w:rPr>
              <w:t xml:space="preserve"> </w:t>
            </w:r>
            <w:r w:rsidR="00C66200" w:rsidRPr="007B22AB">
              <w:rPr>
                <w:lang w:val="sq-AL"/>
              </w:rPr>
              <w:t>fjal</w:t>
            </w:r>
            <w:r w:rsidR="00B00FD1" w:rsidRPr="007B22AB">
              <w:rPr>
                <w:lang w:val="sq-AL"/>
              </w:rPr>
              <w:t>ë</w:t>
            </w:r>
            <w:r w:rsidR="007E6A76" w:rsidRPr="007B22AB">
              <w:rPr>
                <w:lang w:val="sq-AL"/>
              </w:rPr>
              <w:t>s “ folklor</w:t>
            </w:r>
            <w:r w:rsidR="00C66200" w:rsidRPr="007B22AB">
              <w:rPr>
                <w:lang w:val="sq-AL"/>
              </w:rPr>
              <w:t>”</w:t>
            </w:r>
            <w:r w:rsidR="008E3F21">
              <w:rPr>
                <w:lang w:val="sq-AL"/>
              </w:rPr>
              <w:t>.</w:t>
            </w:r>
          </w:p>
          <w:p w:rsidR="00C66200" w:rsidRPr="007B22AB" w:rsidRDefault="00C66200" w:rsidP="00567C4B">
            <w:pPr>
              <w:pStyle w:val="ListParagraph"/>
              <w:numPr>
                <w:ilvl w:val="0"/>
                <w:numId w:val="19"/>
              </w:numPr>
              <w:rPr>
                <w:lang w:val="sq-AL"/>
              </w:rPr>
            </w:pPr>
            <w:r w:rsidRPr="007B22AB">
              <w:rPr>
                <w:lang w:val="sq-AL"/>
              </w:rPr>
              <w:t>P</w:t>
            </w:r>
            <w:r w:rsidR="00B00FD1" w:rsidRPr="007B22AB">
              <w:rPr>
                <w:lang w:val="sq-AL"/>
              </w:rPr>
              <w:t>ë</w:t>
            </w:r>
            <w:r w:rsidRPr="007B22AB">
              <w:rPr>
                <w:lang w:val="sq-AL"/>
              </w:rPr>
              <w:t>rmend folklorist</w:t>
            </w:r>
            <w:r w:rsidR="00B00FD1" w:rsidRPr="007B22AB">
              <w:rPr>
                <w:lang w:val="sq-AL"/>
              </w:rPr>
              <w:t>ë</w:t>
            </w:r>
            <w:r w:rsidRPr="007B22AB">
              <w:rPr>
                <w:lang w:val="sq-AL"/>
              </w:rPr>
              <w:t>t e par</w:t>
            </w:r>
            <w:r w:rsidR="00B00FD1" w:rsidRPr="007B22AB">
              <w:rPr>
                <w:lang w:val="sq-AL"/>
              </w:rPr>
              <w:t>ë</w:t>
            </w:r>
            <w:r w:rsidRPr="007B22AB">
              <w:rPr>
                <w:lang w:val="sq-AL"/>
              </w:rPr>
              <w:t xml:space="preserve"> shqiptar</w:t>
            </w:r>
            <w:r w:rsidR="00B00FD1" w:rsidRPr="007B22AB">
              <w:rPr>
                <w:lang w:val="sq-AL"/>
              </w:rPr>
              <w:t>ë</w:t>
            </w:r>
            <w:r w:rsidRPr="007B22AB">
              <w:rPr>
                <w:lang w:val="sq-AL"/>
              </w:rPr>
              <w:t xml:space="preserve"> dhe veprat e tyre</w:t>
            </w:r>
            <w:r w:rsidR="008E3F21">
              <w:rPr>
                <w:lang w:val="sq-AL"/>
              </w:rPr>
              <w:t>.</w:t>
            </w:r>
          </w:p>
        </w:tc>
        <w:tc>
          <w:tcPr>
            <w:tcW w:w="6944" w:type="dxa"/>
          </w:tcPr>
          <w:p w:rsidR="00C43FC6" w:rsidRPr="008E3F21" w:rsidRDefault="00C43FC6" w:rsidP="00C66200">
            <w:pPr>
              <w:spacing w:after="160" w:line="259" w:lineRule="auto"/>
              <w:rPr>
                <w:i/>
                <w:lang w:val="sq-AL"/>
              </w:rPr>
            </w:pPr>
            <w:r w:rsidRPr="007B22AB">
              <w:rPr>
                <w:b/>
                <w:lang w:val="sq-AL"/>
              </w:rPr>
              <w:t>Fjalët kyçe:</w:t>
            </w:r>
            <w:r w:rsidR="008E3F21">
              <w:rPr>
                <w:b/>
                <w:lang w:val="sq-AL"/>
              </w:rPr>
              <w:t xml:space="preserve"> </w:t>
            </w:r>
            <w:r w:rsidR="00013777">
              <w:rPr>
                <w:b/>
                <w:lang w:val="sq-AL"/>
              </w:rPr>
              <w:t xml:space="preserve"> </w:t>
            </w:r>
            <w:r w:rsidR="009460EF" w:rsidRPr="009460EF">
              <w:rPr>
                <w:i/>
                <w:lang w:val="sq-AL"/>
              </w:rPr>
              <w:t>folklor, folkloristikë</w:t>
            </w:r>
            <w:r w:rsidR="008E3F21">
              <w:rPr>
                <w:i/>
                <w:lang w:val="sq-AL"/>
              </w:rPr>
              <w:t>, m</w:t>
            </w:r>
            <w:r w:rsidR="009460EF" w:rsidRPr="009460EF">
              <w:rPr>
                <w:i/>
                <w:lang w:val="sq-AL"/>
              </w:rPr>
              <w:t>bledhës.</w:t>
            </w:r>
          </w:p>
          <w:p w:rsidR="00C43FC6" w:rsidRPr="007B22AB" w:rsidRDefault="00C43FC6" w:rsidP="00C66200">
            <w:pPr>
              <w:rPr>
                <w:i/>
                <w:lang w:val="sq-AL"/>
              </w:rPr>
            </w:pPr>
          </w:p>
        </w:tc>
      </w:tr>
      <w:tr w:rsidR="00C43FC6" w:rsidRPr="007B22AB" w:rsidTr="00272852">
        <w:trPr>
          <w:trHeight w:val="847"/>
        </w:trPr>
        <w:tc>
          <w:tcPr>
            <w:tcW w:w="6948" w:type="dxa"/>
            <w:gridSpan w:val="3"/>
          </w:tcPr>
          <w:p w:rsidR="00184A4F" w:rsidRDefault="00C43FC6">
            <w:pPr>
              <w:rPr>
                <w:lang w:val="sq-AL"/>
              </w:rPr>
            </w:pPr>
            <w:r w:rsidRPr="007B22AB">
              <w:rPr>
                <w:b/>
                <w:lang w:val="sq-AL"/>
              </w:rPr>
              <w:t>Burimet</w:t>
            </w:r>
            <w:r w:rsidRPr="007B22AB">
              <w:rPr>
                <w:lang w:val="sq-AL"/>
              </w:rPr>
              <w:t>:</w:t>
            </w:r>
            <w:r w:rsidR="008E3F21">
              <w:rPr>
                <w:lang w:val="sq-AL"/>
              </w:rPr>
              <w:t xml:space="preserve"> t</w:t>
            </w:r>
            <w:r w:rsidR="007E6A76" w:rsidRPr="007B22AB">
              <w:rPr>
                <w:lang w:val="sq-AL"/>
              </w:rPr>
              <w:t xml:space="preserve">eksti </w:t>
            </w:r>
            <w:r w:rsidRPr="007B22AB">
              <w:rPr>
                <w:lang w:val="sq-AL"/>
              </w:rPr>
              <w:t xml:space="preserve"> mësimor</w:t>
            </w:r>
            <w:r w:rsidR="008E3F21">
              <w:rPr>
                <w:lang w:val="sq-AL"/>
              </w:rPr>
              <w:t>.</w:t>
            </w:r>
          </w:p>
        </w:tc>
        <w:tc>
          <w:tcPr>
            <w:tcW w:w="6944" w:type="dxa"/>
          </w:tcPr>
          <w:p w:rsidR="00C43FC6" w:rsidRPr="008E3F21" w:rsidRDefault="00C43FC6" w:rsidP="00C66200">
            <w:pPr>
              <w:spacing w:after="160" w:line="259" w:lineRule="auto"/>
              <w:rPr>
                <w:lang w:val="sq-AL"/>
              </w:rPr>
            </w:pPr>
            <w:r w:rsidRPr="007B22AB">
              <w:rPr>
                <w:b/>
                <w:lang w:val="sq-AL"/>
              </w:rPr>
              <w:t>Lidhja me fushat e tjera ose me temat ndërkurrikulare:</w:t>
            </w:r>
            <w:r w:rsidR="00272852">
              <w:rPr>
                <w:b/>
                <w:lang w:val="sq-AL"/>
              </w:rPr>
              <w:t xml:space="preserve"> </w:t>
            </w:r>
            <w:r w:rsidR="009460EF" w:rsidRPr="009460EF">
              <w:rPr>
                <w:lang w:val="sq-AL"/>
              </w:rPr>
              <w:t>gjuh</w:t>
            </w:r>
            <w:r w:rsidR="008D2977">
              <w:rPr>
                <w:lang w:val="sq-AL"/>
              </w:rPr>
              <w:t>a</w:t>
            </w:r>
            <w:r w:rsidR="009460EF" w:rsidRPr="009460EF">
              <w:rPr>
                <w:lang w:val="sq-AL"/>
              </w:rPr>
              <w:t xml:space="preserve"> shqipe,</w:t>
            </w:r>
            <w:r w:rsidR="008D2977">
              <w:rPr>
                <w:lang w:val="sq-AL"/>
              </w:rPr>
              <w:t xml:space="preserve"> </w:t>
            </w:r>
            <w:r w:rsidR="009460EF" w:rsidRPr="009460EF">
              <w:rPr>
                <w:lang w:val="sq-AL"/>
              </w:rPr>
              <w:t>kinematografi</w:t>
            </w:r>
            <w:r w:rsidR="008D2977">
              <w:rPr>
                <w:lang w:val="sq-AL"/>
              </w:rPr>
              <w:t>a</w:t>
            </w:r>
            <w:r w:rsidR="009460EF" w:rsidRPr="009460EF">
              <w:rPr>
                <w:lang w:val="sq-AL"/>
              </w:rPr>
              <w:t>,piktur</w:t>
            </w:r>
            <w:r w:rsidR="008D2977">
              <w:rPr>
                <w:lang w:val="sq-AL"/>
              </w:rPr>
              <w:t>a</w:t>
            </w:r>
            <w:r w:rsidR="009460EF" w:rsidRPr="009460EF">
              <w:rPr>
                <w:lang w:val="sq-AL"/>
              </w:rPr>
              <w:t xml:space="preserve"> etj.</w:t>
            </w:r>
          </w:p>
          <w:p w:rsidR="00C43FC6" w:rsidRPr="007B22AB" w:rsidRDefault="00C43FC6" w:rsidP="00C66200">
            <w:pPr>
              <w:ind w:firstLine="720"/>
              <w:rPr>
                <w:lang w:val="sq-AL"/>
              </w:rPr>
            </w:pPr>
          </w:p>
        </w:tc>
      </w:tr>
      <w:tr w:rsidR="00C43FC6" w:rsidRPr="007B22AB" w:rsidTr="00C66200">
        <w:trPr>
          <w:trHeight w:val="576"/>
        </w:trPr>
        <w:tc>
          <w:tcPr>
            <w:tcW w:w="13892" w:type="dxa"/>
            <w:gridSpan w:val="4"/>
          </w:tcPr>
          <w:p w:rsidR="00184A4F" w:rsidRDefault="00C43FC6">
            <w:pPr>
              <w:rPr>
                <w:lang w:val="sq-AL"/>
              </w:rPr>
            </w:pPr>
            <w:r w:rsidRPr="007B22AB">
              <w:rPr>
                <w:b/>
                <w:lang w:val="sq-AL"/>
              </w:rPr>
              <w:t>Metodologjia dhe veprimtaritë e nxënësv</w:t>
            </w:r>
            <w:r w:rsidR="00C66200" w:rsidRPr="007B22AB">
              <w:rPr>
                <w:b/>
                <w:lang w:val="sq-AL"/>
              </w:rPr>
              <w:t>e</w:t>
            </w:r>
            <w:r w:rsidR="00013777">
              <w:rPr>
                <w:b/>
                <w:lang w:val="sq-AL"/>
              </w:rPr>
              <w:t xml:space="preserve">: </w:t>
            </w:r>
            <w:r w:rsidR="009460EF" w:rsidRPr="009460EF">
              <w:rPr>
                <w:lang w:val="sq-AL"/>
              </w:rPr>
              <w:t xml:space="preserve">diskutim, </w:t>
            </w:r>
            <w:r w:rsidR="008E3F21">
              <w:rPr>
                <w:lang w:val="sq-AL"/>
              </w:rPr>
              <w:t>p</w:t>
            </w:r>
            <w:r w:rsidR="00B00FD1" w:rsidRPr="007B22AB">
              <w:rPr>
                <w:lang w:val="sq-AL"/>
              </w:rPr>
              <w:t>ë</w:t>
            </w:r>
            <w:r w:rsidR="009D798A" w:rsidRPr="007B22AB">
              <w:rPr>
                <w:lang w:val="sq-AL"/>
              </w:rPr>
              <w:t>rmbledhje e strukturua</w:t>
            </w:r>
            <w:r w:rsidR="00013777">
              <w:rPr>
                <w:lang w:val="sq-AL"/>
              </w:rPr>
              <w:t>r</w:t>
            </w:r>
            <w:r w:rsidR="008E3F21">
              <w:rPr>
                <w:lang w:val="sq-AL"/>
              </w:rPr>
              <w:t>, pu</w:t>
            </w:r>
            <w:r w:rsidR="009D798A" w:rsidRPr="007B22AB">
              <w:rPr>
                <w:lang w:val="sq-AL"/>
              </w:rPr>
              <w:t>n</w:t>
            </w:r>
            <w:r w:rsidR="00B00FD1" w:rsidRPr="007B22AB">
              <w:rPr>
                <w:lang w:val="sq-AL"/>
              </w:rPr>
              <w:t>ë</w:t>
            </w:r>
            <w:r w:rsidR="009D798A" w:rsidRPr="007B22AB">
              <w:rPr>
                <w:lang w:val="sq-AL"/>
              </w:rPr>
              <w:t xml:space="preserve"> e drejtuar</w:t>
            </w:r>
            <w:r w:rsidR="008E3F21">
              <w:rPr>
                <w:lang w:val="sq-AL"/>
              </w:rPr>
              <w:t>.</w:t>
            </w:r>
          </w:p>
        </w:tc>
      </w:tr>
      <w:tr w:rsidR="00C43FC6" w:rsidRPr="007B22AB" w:rsidTr="00C66200">
        <w:trPr>
          <w:trHeight w:val="847"/>
        </w:trPr>
        <w:tc>
          <w:tcPr>
            <w:tcW w:w="13892" w:type="dxa"/>
            <w:gridSpan w:val="4"/>
          </w:tcPr>
          <w:p w:rsidR="00272852" w:rsidRPr="007B22AB" w:rsidRDefault="009460EF" w:rsidP="00C66200">
            <w:pPr>
              <w:jc w:val="center"/>
              <w:rPr>
                <w:lang w:val="sq-AL"/>
              </w:rPr>
            </w:pPr>
            <w:r w:rsidRPr="009460EF">
              <w:rPr>
                <w:b/>
                <w:lang w:val="sq-AL"/>
              </w:rPr>
              <w:t>Organizimi i orës së mësimit</w:t>
            </w:r>
          </w:p>
          <w:p w:rsidR="00184A4F" w:rsidRDefault="00607A77">
            <w:pPr>
              <w:rPr>
                <w:lang w:val="sq-AL"/>
              </w:rPr>
            </w:pPr>
            <w:r w:rsidRPr="007B22AB">
              <w:rPr>
                <w:b/>
                <w:lang w:val="sq-AL"/>
              </w:rPr>
              <w:t>Hapi i</w:t>
            </w:r>
            <w:r w:rsidR="00C43FC6" w:rsidRPr="007B22AB">
              <w:rPr>
                <w:b/>
                <w:lang w:val="sq-AL"/>
              </w:rPr>
              <w:t xml:space="preserve"> parë</w:t>
            </w:r>
            <w:r w:rsidR="00C66200" w:rsidRPr="007B22AB">
              <w:rPr>
                <w:lang w:val="sq-AL"/>
              </w:rPr>
              <w:t>:</w:t>
            </w:r>
            <w:r w:rsidR="008E3F21">
              <w:rPr>
                <w:lang w:val="sq-AL"/>
              </w:rPr>
              <w:t xml:space="preserve"> </w:t>
            </w:r>
            <w:r w:rsidR="009D798A" w:rsidRPr="007B22AB">
              <w:rPr>
                <w:lang w:val="sq-AL"/>
              </w:rPr>
              <w:t>Diskutim</w:t>
            </w:r>
          </w:p>
          <w:p w:rsidR="00184A4F" w:rsidRDefault="00C66200">
            <w:pPr>
              <w:rPr>
                <w:lang w:val="sq-AL"/>
              </w:rPr>
            </w:pPr>
            <w:r w:rsidRPr="007B22AB">
              <w:rPr>
                <w:lang w:val="sq-AL"/>
              </w:rPr>
              <w:t>N</w:t>
            </w:r>
            <w:r w:rsidR="00B00FD1" w:rsidRPr="007B22AB">
              <w:rPr>
                <w:lang w:val="sq-AL"/>
              </w:rPr>
              <w:t>ë</w:t>
            </w:r>
            <w:r w:rsidRPr="007B22AB">
              <w:rPr>
                <w:lang w:val="sq-AL"/>
              </w:rPr>
              <w:t xml:space="preserve"> videoprojektor shohim dhe d</w:t>
            </w:r>
            <w:r w:rsidR="00B00FD1" w:rsidRPr="007B22AB">
              <w:rPr>
                <w:lang w:val="sq-AL"/>
              </w:rPr>
              <w:t>ë</w:t>
            </w:r>
            <w:r w:rsidRPr="007B22AB">
              <w:rPr>
                <w:lang w:val="sq-AL"/>
              </w:rPr>
              <w:t>gjojm</w:t>
            </w:r>
            <w:r w:rsidR="00B00FD1" w:rsidRPr="007B22AB">
              <w:rPr>
                <w:lang w:val="sq-AL"/>
              </w:rPr>
              <w:t>ë</w:t>
            </w:r>
            <w:r w:rsidRPr="007B22AB">
              <w:rPr>
                <w:lang w:val="sq-AL"/>
              </w:rPr>
              <w:t xml:space="preserve"> pjes</w:t>
            </w:r>
            <w:r w:rsidR="00B00FD1" w:rsidRPr="007B22AB">
              <w:rPr>
                <w:lang w:val="sq-AL"/>
              </w:rPr>
              <w:t>ë</w:t>
            </w:r>
            <w:r w:rsidRPr="007B22AB">
              <w:rPr>
                <w:lang w:val="sq-AL"/>
              </w:rPr>
              <w:t xml:space="preserve"> t</w:t>
            </w:r>
            <w:r w:rsidR="00B00FD1" w:rsidRPr="007B22AB">
              <w:rPr>
                <w:lang w:val="sq-AL"/>
              </w:rPr>
              <w:t>ë</w:t>
            </w:r>
            <w:r w:rsidRPr="007B22AB">
              <w:rPr>
                <w:lang w:val="sq-AL"/>
              </w:rPr>
              <w:t xml:space="preserve"> ndryshme folklorike si:</w:t>
            </w:r>
            <w:r w:rsidR="008E3F21">
              <w:rPr>
                <w:lang w:val="sq-AL"/>
              </w:rPr>
              <w:t xml:space="preserve"> n</w:t>
            </w:r>
            <w:r w:rsidRPr="007B22AB">
              <w:rPr>
                <w:lang w:val="sq-AL"/>
              </w:rPr>
              <w:t>inulla,</w:t>
            </w:r>
            <w:r w:rsidR="008E3F21">
              <w:rPr>
                <w:lang w:val="sq-AL"/>
              </w:rPr>
              <w:t xml:space="preserve"> </w:t>
            </w:r>
            <w:r w:rsidRPr="007B22AB">
              <w:rPr>
                <w:lang w:val="sq-AL"/>
              </w:rPr>
              <w:t>k</w:t>
            </w:r>
            <w:r w:rsidR="00B00FD1" w:rsidRPr="007B22AB">
              <w:rPr>
                <w:lang w:val="sq-AL"/>
              </w:rPr>
              <w:t>ë</w:t>
            </w:r>
            <w:r w:rsidRPr="007B22AB">
              <w:rPr>
                <w:lang w:val="sq-AL"/>
              </w:rPr>
              <w:t>ng</w:t>
            </w:r>
            <w:r w:rsidR="00B00FD1" w:rsidRPr="007B22AB">
              <w:rPr>
                <w:lang w:val="sq-AL"/>
              </w:rPr>
              <w:t>ë</w:t>
            </w:r>
            <w:r w:rsidR="00607A77" w:rsidRPr="007B22AB">
              <w:rPr>
                <w:lang w:val="sq-AL"/>
              </w:rPr>
              <w:t xml:space="preserve"> dasmash,vaje etj. </w:t>
            </w:r>
            <w:r w:rsidRPr="007B22AB">
              <w:rPr>
                <w:lang w:val="sq-AL"/>
              </w:rPr>
              <w:t>N</w:t>
            </w:r>
            <w:r w:rsidR="00B00FD1" w:rsidRPr="007B22AB">
              <w:rPr>
                <w:lang w:val="sq-AL"/>
              </w:rPr>
              <w:t>ë</w:t>
            </w:r>
            <w:r w:rsidRPr="007B22AB">
              <w:rPr>
                <w:lang w:val="sq-AL"/>
              </w:rPr>
              <w:t xml:space="preserve"> t</w:t>
            </w:r>
            <w:r w:rsidR="00B00FD1" w:rsidRPr="007B22AB">
              <w:rPr>
                <w:lang w:val="sq-AL"/>
              </w:rPr>
              <w:t>ë</w:t>
            </w:r>
            <w:r w:rsidRPr="007B22AB">
              <w:rPr>
                <w:lang w:val="sq-AL"/>
              </w:rPr>
              <w:t xml:space="preserve"> nj</w:t>
            </w:r>
            <w:r w:rsidR="00B00FD1" w:rsidRPr="007B22AB">
              <w:rPr>
                <w:lang w:val="sq-AL"/>
              </w:rPr>
              <w:t>ë</w:t>
            </w:r>
            <w:r w:rsidRPr="007B22AB">
              <w:rPr>
                <w:lang w:val="sq-AL"/>
              </w:rPr>
              <w:t>jt</w:t>
            </w:r>
            <w:r w:rsidR="00B00FD1" w:rsidRPr="007B22AB">
              <w:rPr>
                <w:lang w:val="sq-AL"/>
              </w:rPr>
              <w:t>ë</w:t>
            </w:r>
            <w:r w:rsidRPr="007B22AB">
              <w:rPr>
                <w:lang w:val="sq-AL"/>
              </w:rPr>
              <w:t>n koh</w:t>
            </w:r>
            <w:r w:rsidR="00B00FD1" w:rsidRPr="007B22AB">
              <w:rPr>
                <w:lang w:val="sq-AL"/>
              </w:rPr>
              <w:t>ë</w:t>
            </w:r>
            <w:r w:rsidRPr="007B22AB">
              <w:rPr>
                <w:lang w:val="sq-AL"/>
              </w:rPr>
              <w:t xml:space="preserve"> diskutojm</w:t>
            </w:r>
            <w:r w:rsidR="00B00FD1" w:rsidRPr="007B22AB">
              <w:rPr>
                <w:lang w:val="sq-AL"/>
              </w:rPr>
              <w:t>ë</w:t>
            </w:r>
            <w:r w:rsidRPr="007B22AB">
              <w:rPr>
                <w:lang w:val="sq-AL"/>
              </w:rPr>
              <w:t xml:space="preserve"> mbi to p</w:t>
            </w:r>
            <w:r w:rsidR="00B00FD1" w:rsidRPr="007B22AB">
              <w:rPr>
                <w:lang w:val="sq-AL"/>
              </w:rPr>
              <w:t>ë</w:t>
            </w:r>
            <w:r w:rsidRPr="007B22AB">
              <w:rPr>
                <w:lang w:val="sq-AL"/>
              </w:rPr>
              <w:t>r r</w:t>
            </w:r>
            <w:r w:rsidR="00B00FD1" w:rsidRPr="007B22AB">
              <w:rPr>
                <w:lang w:val="sq-AL"/>
              </w:rPr>
              <w:t>ë</w:t>
            </w:r>
            <w:r w:rsidRPr="007B22AB">
              <w:rPr>
                <w:lang w:val="sq-AL"/>
              </w:rPr>
              <w:t>nd</w:t>
            </w:r>
            <w:r w:rsidR="00B00FD1" w:rsidRPr="007B22AB">
              <w:rPr>
                <w:lang w:val="sq-AL"/>
              </w:rPr>
              <w:t>ë</w:t>
            </w:r>
            <w:r w:rsidRPr="007B22AB">
              <w:rPr>
                <w:lang w:val="sq-AL"/>
              </w:rPr>
              <w:t>sin</w:t>
            </w:r>
            <w:r w:rsidR="00B00FD1" w:rsidRPr="007B22AB">
              <w:rPr>
                <w:lang w:val="sq-AL"/>
              </w:rPr>
              <w:t>ë</w:t>
            </w:r>
            <w:r w:rsidRPr="007B22AB">
              <w:rPr>
                <w:lang w:val="sq-AL"/>
              </w:rPr>
              <w:t xml:space="preserve"> dhe buk</w:t>
            </w:r>
            <w:r w:rsidR="00607A77" w:rsidRPr="007B22AB">
              <w:rPr>
                <w:lang w:val="sq-AL"/>
              </w:rPr>
              <w:t>u</w:t>
            </w:r>
            <w:r w:rsidRPr="007B22AB">
              <w:rPr>
                <w:lang w:val="sq-AL"/>
              </w:rPr>
              <w:t>rin</w:t>
            </w:r>
            <w:r w:rsidR="00B00FD1" w:rsidRPr="007B22AB">
              <w:rPr>
                <w:lang w:val="sq-AL"/>
              </w:rPr>
              <w:t>ë</w:t>
            </w:r>
            <w:r w:rsidRPr="007B22AB">
              <w:rPr>
                <w:lang w:val="sq-AL"/>
              </w:rPr>
              <w:t xml:space="preserve"> q</w:t>
            </w:r>
            <w:r w:rsidR="00B00FD1" w:rsidRPr="007B22AB">
              <w:rPr>
                <w:lang w:val="sq-AL"/>
              </w:rPr>
              <w:t>ë</w:t>
            </w:r>
            <w:r w:rsidRPr="007B22AB">
              <w:rPr>
                <w:lang w:val="sq-AL"/>
              </w:rPr>
              <w:t xml:space="preserve"> sjellin n</w:t>
            </w:r>
            <w:r w:rsidR="00B00FD1" w:rsidRPr="007B22AB">
              <w:rPr>
                <w:lang w:val="sq-AL"/>
              </w:rPr>
              <w:t>ë</w:t>
            </w:r>
            <w:r w:rsidRPr="007B22AB">
              <w:rPr>
                <w:lang w:val="sq-AL"/>
              </w:rPr>
              <w:t xml:space="preserve"> historin</w:t>
            </w:r>
            <w:r w:rsidR="00B00FD1" w:rsidRPr="007B22AB">
              <w:rPr>
                <w:lang w:val="sq-AL"/>
              </w:rPr>
              <w:t>ë</w:t>
            </w:r>
            <w:r w:rsidRPr="007B22AB">
              <w:rPr>
                <w:lang w:val="sq-AL"/>
              </w:rPr>
              <w:t xml:space="preserve"> e </w:t>
            </w:r>
            <w:r w:rsidR="003870A6" w:rsidRPr="007B22AB">
              <w:rPr>
                <w:lang w:val="sq-AL"/>
              </w:rPr>
              <w:t>let</w:t>
            </w:r>
            <w:r w:rsidR="00B00FD1" w:rsidRPr="007B22AB">
              <w:rPr>
                <w:lang w:val="sq-AL"/>
              </w:rPr>
              <w:t>ë</w:t>
            </w:r>
            <w:r w:rsidR="003870A6" w:rsidRPr="007B22AB">
              <w:rPr>
                <w:lang w:val="sq-AL"/>
              </w:rPr>
              <w:t>rsis</w:t>
            </w:r>
            <w:r w:rsidR="00B00FD1" w:rsidRPr="007B22AB">
              <w:rPr>
                <w:lang w:val="sq-AL"/>
              </w:rPr>
              <w:t>ë</w:t>
            </w:r>
            <w:r w:rsidR="00607A77" w:rsidRPr="007B22AB">
              <w:rPr>
                <w:lang w:val="sq-AL"/>
              </w:rPr>
              <w:t xml:space="preserve"> shqiptare, referuar</w:t>
            </w:r>
            <w:r w:rsidR="008E3F21">
              <w:rPr>
                <w:lang w:val="sq-AL"/>
              </w:rPr>
              <w:t xml:space="preserve"> </w:t>
            </w:r>
            <w:r w:rsidR="003870A6" w:rsidRPr="007B22AB">
              <w:rPr>
                <w:lang w:val="sq-AL"/>
              </w:rPr>
              <w:t>(https:||</w:t>
            </w:r>
            <w:r w:rsidR="00272852">
              <w:rPr>
                <w:lang w:val="sq-AL"/>
              </w:rPr>
              <w:t>www</w:t>
            </w:r>
            <w:r w:rsidR="003870A6" w:rsidRPr="007B22AB">
              <w:rPr>
                <w:lang w:val="sq-AL"/>
              </w:rPr>
              <w:t>.shqip</w:t>
            </w:r>
            <w:r w:rsidR="00B00FD1" w:rsidRPr="007B22AB">
              <w:rPr>
                <w:lang w:val="sq-AL"/>
              </w:rPr>
              <w:t>ë</w:t>
            </w:r>
            <w:r w:rsidR="003870A6" w:rsidRPr="007B22AB">
              <w:rPr>
                <w:lang w:val="sq-AL"/>
              </w:rPr>
              <w:t>ria.com,</w:t>
            </w:r>
            <w:r w:rsidR="00272852">
              <w:rPr>
                <w:lang w:val="sq-AL"/>
              </w:rPr>
              <w:t xml:space="preserve"> </w:t>
            </w:r>
            <w:r w:rsidR="003870A6" w:rsidRPr="007B22AB">
              <w:rPr>
                <w:lang w:val="sq-AL"/>
              </w:rPr>
              <w:t xml:space="preserve">folklori  shqiptar </w:t>
            </w:r>
            <w:r w:rsidR="009460EF" w:rsidRPr="009460EF">
              <w:rPr>
                <w:i/>
                <w:lang w:val="sq-AL"/>
              </w:rPr>
              <w:t>youtube</w:t>
            </w:r>
            <w:r w:rsidR="003870A6" w:rsidRPr="007B22AB">
              <w:rPr>
                <w:lang w:val="sq-AL"/>
              </w:rPr>
              <w:t>)</w:t>
            </w:r>
          </w:p>
          <w:p w:rsidR="003870A6" w:rsidRPr="007B22AB" w:rsidRDefault="00607A77" w:rsidP="00C66200">
            <w:pPr>
              <w:rPr>
                <w:lang w:val="sq-AL"/>
              </w:rPr>
            </w:pPr>
            <w:r w:rsidRPr="007B22AB">
              <w:rPr>
                <w:b/>
                <w:lang w:val="sq-AL"/>
              </w:rPr>
              <w:t>Hapi i</w:t>
            </w:r>
            <w:r w:rsidR="00C43FC6" w:rsidRPr="007B22AB">
              <w:rPr>
                <w:b/>
                <w:lang w:val="sq-AL"/>
              </w:rPr>
              <w:t xml:space="preserve"> dytë</w:t>
            </w:r>
            <w:r w:rsidR="00C43FC6" w:rsidRPr="007B22AB">
              <w:rPr>
                <w:lang w:val="sq-AL"/>
              </w:rPr>
              <w:t xml:space="preserve">: </w:t>
            </w:r>
            <w:r w:rsidR="003870A6" w:rsidRPr="007B22AB">
              <w:rPr>
                <w:lang w:val="sq-AL"/>
              </w:rPr>
              <w:t>P</w:t>
            </w:r>
            <w:r w:rsidR="00B00FD1" w:rsidRPr="007B22AB">
              <w:rPr>
                <w:lang w:val="sq-AL"/>
              </w:rPr>
              <w:t>ë</w:t>
            </w:r>
            <w:r w:rsidR="003870A6" w:rsidRPr="007B22AB">
              <w:rPr>
                <w:lang w:val="sq-AL"/>
              </w:rPr>
              <w:t>rmbledhje e strukturuar</w:t>
            </w:r>
          </w:p>
          <w:p w:rsidR="00ED2263" w:rsidRPr="007B22AB" w:rsidRDefault="00ED2263" w:rsidP="00C66200">
            <w:pPr>
              <w:rPr>
                <w:lang w:val="sq-AL"/>
              </w:rPr>
            </w:pPr>
            <w:r w:rsidRPr="007B22AB">
              <w:rPr>
                <w:lang w:val="sq-AL"/>
              </w:rPr>
              <w:t xml:space="preserve">Folklor- </w:t>
            </w:r>
            <w:r w:rsidR="00272852" w:rsidRPr="007B22AB">
              <w:rPr>
                <w:lang w:val="sq-AL"/>
              </w:rPr>
              <w:t>Krijimtari</w:t>
            </w:r>
            <w:r w:rsidRPr="007B22AB">
              <w:rPr>
                <w:lang w:val="sq-AL"/>
              </w:rPr>
              <w:t xml:space="preserve"> artistike e p</w:t>
            </w:r>
            <w:r w:rsidR="00B00FD1" w:rsidRPr="007B22AB">
              <w:rPr>
                <w:lang w:val="sq-AL"/>
              </w:rPr>
              <w:t>ë</w:t>
            </w:r>
            <w:r w:rsidRPr="007B22AB">
              <w:rPr>
                <w:lang w:val="sq-AL"/>
              </w:rPr>
              <w:t>rcjell</w:t>
            </w:r>
            <w:r w:rsidR="00B00FD1" w:rsidRPr="007B22AB">
              <w:rPr>
                <w:lang w:val="sq-AL"/>
              </w:rPr>
              <w:t>ë</w:t>
            </w:r>
            <w:r w:rsidRPr="007B22AB">
              <w:rPr>
                <w:lang w:val="sq-AL"/>
              </w:rPr>
              <w:t xml:space="preserve"> n</w:t>
            </w:r>
            <w:r w:rsidR="00B00FD1" w:rsidRPr="007B22AB">
              <w:rPr>
                <w:lang w:val="sq-AL"/>
              </w:rPr>
              <w:t>ë</w:t>
            </w:r>
            <w:r w:rsidRPr="007B22AB">
              <w:rPr>
                <w:lang w:val="sq-AL"/>
              </w:rPr>
              <w:t>p</w:t>
            </w:r>
            <w:r w:rsidR="00B00FD1" w:rsidRPr="007B22AB">
              <w:rPr>
                <w:lang w:val="sq-AL"/>
              </w:rPr>
              <w:t>ë</w:t>
            </w:r>
            <w:r w:rsidRPr="007B22AB">
              <w:rPr>
                <w:lang w:val="sq-AL"/>
              </w:rPr>
              <w:t>r shekuj,</w:t>
            </w:r>
            <w:r w:rsidR="00272852">
              <w:rPr>
                <w:lang w:val="sq-AL"/>
              </w:rPr>
              <w:t xml:space="preserve"> </w:t>
            </w:r>
            <w:r w:rsidRPr="007B22AB">
              <w:rPr>
                <w:lang w:val="sq-AL"/>
              </w:rPr>
              <w:t>e cila p</w:t>
            </w:r>
            <w:r w:rsidR="00B00FD1" w:rsidRPr="007B22AB">
              <w:rPr>
                <w:lang w:val="sq-AL"/>
              </w:rPr>
              <w:t>ë</w:t>
            </w:r>
            <w:r w:rsidRPr="007B22AB">
              <w:rPr>
                <w:lang w:val="sq-AL"/>
              </w:rPr>
              <w:t>rfshin krijimet gojore,</w:t>
            </w:r>
            <w:r w:rsidR="00272852">
              <w:rPr>
                <w:lang w:val="sq-AL"/>
              </w:rPr>
              <w:t xml:space="preserve"> </w:t>
            </w:r>
            <w:r w:rsidRPr="007B22AB">
              <w:rPr>
                <w:lang w:val="sq-AL"/>
              </w:rPr>
              <w:t>muzikore</w:t>
            </w:r>
            <w:r w:rsidR="00607A77" w:rsidRPr="007B22AB">
              <w:rPr>
                <w:lang w:val="sq-AL"/>
              </w:rPr>
              <w:t>,</w:t>
            </w:r>
            <w:r w:rsidRPr="007B22AB">
              <w:rPr>
                <w:lang w:val="sq-AL"/>
              </w:rPr>
              <w:t xml:space="preserve"> </w:t>
            </w:r>
            <w:r w:rsidR="00272852" w:rsidRPr="007B22AB">
              <w:rPr>
                <w:lang w:val="sq-AL"/>
              </w:rPr>
              <w:t>koreografike</w:t>
            </w:r>
            <w:r w:rsidRPr="007B22AB">
              <w:rPr>
                <w:lang w:val="sq-AL"/>
              </w:rPr>
              <w:t xml:space="preserve"> etj.</w:t>
            </w:r>
            <w:r w:rsidR="00272852">
              <w:rPr>
                <w:lang w:val="sq-AL"/>
              </w:rPr>
              <w:t xml:space="preserve"> </w:t>
            </w:r>
            <w:r w:rsidRPr="007B22AB">
              <w:rPr>
                <w:lang w:val="sq-AL"/>
              </w:rPr>
              <w:t>t</w:t>
            </w:r>
            <w:r w:rsidR="00B00FD1" w:rsidRPr="007B22AB">
              <w:rPr>
                <w:lang w:val="sq-AL"/>
              </w:rPr>
              <w:t>ë</w:t>
            </w:r>
            <w:r w:rsidRPr="007B22AB">
              <w:rPr>
                <w:lang w:val="sq-AL"/>
              </w:rPr>
              <w:t xml:space="preserve"> nj</w:t>
            </w:r>
            <w:r w:rsidR="00B00FD1" w:rsidRPr="007B22AB">
              <w:rPr>
                <w:lang w:val="sq-AL"/>
              </w:rPr>
              <w:t>ë</w:t>
            </w:r>
            <w:r w:rsidRPr="007B22AB">
              <w:rPr>
                <w:lang w:val="sq-AL"/>
              </w:rPr>
              <w:t xml:space="preserve"> populli.Folklori si t</w:t>
            </w:r>
            <w:r w:rsidR="00B00FD1" w:rsidRPr="007B22AB">
              <w:rPr>
                <w:lang w:val="sq-AL"/>
              </w:rPr>
              <w:t>ë</w:t>
            </w:r>
            <w:r w:rsidRPr="007B22AB">
              <w:rPr>
                <w:lang w:val="sq-AL"/>
              </w:rPr>
              <w:t>r</w:t>
            </w:r>
            <w:r w:rsidR="00B00FD1" w:rsidRPr="007B22AB">
              <w:rPr>
                <w:lang w:val="sq-AL"/>
              </w:rPr>
              <w:t>ë</w:t>
            </w:r>
            <w:r w:rsidRPr="007B22AB">
              <w:rPr>
                <w:lang w:val="sq-AL"/>
              </w:rPr>
              <w:t>si krijimesh t</w:t>
            </w:r>
            <w:r w:rsidR="00B00FD1" w:rsidRPr="007B22AB">
              <w:rPr>
                <w:lang w:val="sq-AL"/>
              </w:rPr>
              <w:t>ë</w:t>
            </w:r>
            <w:r w:rsidRPr="007B22AB">
              <w:rPr>
                <w:lang w:val="sq-AL"/>
              </w:rPr>
              <w:t xml:space="preserve"> larmishme t</w:t>
            </w:r>
            <w:r w:rsidR="00B00FD1" w:rsidRPr="007B22AB">
              <w:rPr>
                <w:lang w:val="sq-AL"/>
              </w:rPr>
              <w:t>ë</w:t>
            </w:r>
            <w:r w:rsidRPr="007B22AB">
              <w:rPr>
                <w:lang w:val="sq-AL"/>
              </w:rPr>
              <w:t xml:space="preserve"> kultur</w:t>
            </w:r>
            <w:r w:rsidR="00B00FD1" w:rsidRPr="007B22AB">
              <w:rPr>
                <w:lang w:val="sq-AL"/>
              </w:rPr>
              <w:t>ë</w:t>
            </w:r>
            <w:r w:rsidRPr="007B22AB">
              <w:rPr>
                <w:lang w:val="sq-AL"/>
              </w:rPr>
              <w:t>s materiale e shpirt</w:t>
            </w:r>
            <w:r w:rsidR="00B00FD1" w:rsidRPr="007B22AB">
              <w:rPr>
                <w:lang w:val="sq-AL"/>
              </w:rPr>
              <w:t>ë</w:t>
            </w:r>
            <w:r w:rsidRPr="007B22AB">
              <w:rPr>
                <w:lang w:val="sq-AL"/>
              </w:rPr>
              <w:t xml:space="preserve">rore </w:t>
            </w:r>
            <w:r w:rsidR="00B00FD1" w:rsidRPr="007B22AB">
              <w:rPr>
                <w:lang w:val="sq-AL"/>
              </w:rPr>
              <w:t>ë</w:t>
            </w:r>
            <w:r w:rsidRPr="007B22AB">
              <w:rPr>
                <w:lang w:val="sq-AL"/>
              </w:rPr>
              <w:t>sht</w:t>
            </w:r>
            <w:r w:rsidR="00B00FD1" w:rsidRPr="007B22AB">
              <w:rPr>
                <w:lang w:val="sq-AL"/>
              </w:rPr>
              <w:t>ë</w:t>
            </w:r>
            <w:r w:rsidR="00607A77" w:rsidRPr="007B22AB">
              <w:rPr>
                <w:lang w:val="sq-AL"/>
              </w:rPr>
              <w:t xml:space="preserve"> mjaft i</w:t>
            </w:r>
            <w:r w:rsidRPr="007B22AB">
              <w:rPr>
                <w:lang w:val="sq-AL"/>
              </w:rPr>
              <w:t xml:space="preserve"> hersh</w:t>
            </w:r>
            <w:r w:rsidR="00B00FD1" w:rsidRPr="007B22AB">
              <w:rPr>
                <w:lang w:val="sq-AL"/>
              </w:rPr>
              <w:t>ë</w:t>
            </w:r>
            <w:r w:rsidRPr="007B22AB">
              <w:rPr>
                <w:lang w:val="sq-AL"/>
              </w:rPr>
              <w:t>m.</w:t>
            </w:r>
            <w:r w:rsidR="00607A77" w:rsidRPr="007B22AB">
              <w:rPr>
                <w:lang w:val="sq-AL"/>
              </w:rPr>
              <w:t xml:space="preserve"> </w:t>
            </w:r>
            <w:r w:rsidRPr="007B22AB">
              <w:rPr>
                <w:lang w:val="sq-AL"/>
              </w:rPr>
              <w:t>N</w:t>
            </w:r>
            <w:r w:rsidR="00B00FD1" w:rsidRPr="007B22AB">
              <w:rPr>
                <w:lang w:val="sq-AL"/>
              </w:rPr>
              <w:t>ë</w:t>
            </w:r>
            <w:r w:rsidRPr="007B22AB">
              <w:rPr>
                <w:lang w:val="sq-AL"/>
              </w:rPr>
              <w:t xml:space="preserve"> t</w:t>
            </w:r>
            <w:r w:rsidR="00B00FD1" w:rsidRPr="007B22AB">
              <w:rPr>
                <w:lang w:val="sq-AL"/>
              </w:rPr>
              <w:t>ë</w:t>
            </w:r>
            <w:r w:rsidRPr="007B22AB">
              <w:rPr>
                <w:lang w:val="sq-AL"/>
              </w:rPr>
              <w:t xml:space="preserve"> p</w:t>
            </w:r>
            <w:r w:rsidR="00B00FD1" w:rsidRPr="007B22AB">
              <w:rPr>
                <w:lang w:val="sq-AL"/>
              </w:rPr>
              <w:t>ë</w:t>
            </w:r>
            <w:r w:rsidRPr="007B22AB">
              <w:rPr>
                <w:lang w:val="sq-AL"/>
              </w:rPr>
              <w:t>rfshihen krijime t</w:t>
            </w:r>
            <w:r w:rsidR="00B00FD1" w:rsidRPr="007B22AB">
              <w:rPr>
                <w:lang w:val="sq-AL"/>
              </w:rPr>
              <w:t>ë</w:t>
            </w:r>
            <w:r w:rsidRPr="007B22AB">
              <w:rPr>
                <w:lang w:val="sq-AL"/>
              </w:rPr>
              <w:t xml:space="preserve"> tilla si : k</w:t>
            </w:r>
            <w:r w:rsidR="00B00FD1" w:rsidRPr="007B22AB">
              <w:rPr>
                <w:lang w:val="sq-AL"/>
              </w:rPr>
              <w:t>ë</w:t>
            </w:r>
            <w:r w:rsidRPr="007B22AB">
              <w:rPr>
                <w:lang w:val="sq-AL"/>
              </w:rPr>
              <w:t>ng</w:t>
            </w:r>
            <w:r w:rsidR="00B00FD1" w:rsidRPr="007B22AB">
              <w:rPr>
                <w:lang w:val="sq-AL"/>
              </w:rPr>
              <w:t>ë</w:t>
            </w:r>
            <w:r w:rsidRPr="007B22AB">
              <w:rPr>
                <w:lang w:val="sq-AL"/>
              </w:rPr>
              <w:t>,valle,</w:t>
            </w:r>
            <w:r w:rsidR="008D2977">
              <w:rPr>
                <w:lang w:val="sq-AL"/>
              </w:rPr>
              <w:t xml:space="preserve"> </w:t>
            </w:r>
            <w:r w:rsidRPr="007B22AB">
              <w:rPr>
                <w:lang w:val="sq-AL"/>
              </w:rPr>
              <w:t>p</w:t>
            </w:r>
            <w:r w:rsidR="00B00FD1" w:rsidRPr="007B22AB">
              <w:rPr>
                <w:lang w:val="sq-AL"/>
              </w:rPr>
              <w:t>ë</w:t>
            </w:r>
            <w:r w:rsidRPr="007B22AB">
              <w:rPr>
                <w:lang w:val="sq-AL"/>
              </w:rPr>
              <w:t>rralla,</w:t>
            </w:r>
            <w:r w:rsidR="008D2977">
              <w:rPr>
                <w:lang w:val="sq-AL"/>
              </w:rPr>
              <w:t xml:space="preserve"> </w:t>
            </w:r>
            <w:r w:rsidRPr="007B22AB">
              <w:rPr>
                <w:lang w:val="sq-AL"/>
              </w:rPr>
              <w:t>fjal</w:t>
            </w:r>
            <w:r w:rsidR="00B00FD1" w:rsidRPr="007B22AB">
              <w:rPr>
                <w:lang w:val="sq-AL"/>
              </w:rPr>
              <w:t>ë</w:t>
            </w:r>
            <w:r w:rsidRPr="007B22AB">
              <w:rPr>
                <w:lang w:val="sq-AL"/>
              </w:rPr>
              <w:t xml:space="preserve"> t</w:t>
            </w:r>
            <w:r w:rsidR="00B00FD1" w:rsidRPr="007B22AB">
              <w:rPr>
                <w:lang w:val="sq-AL"/>
              </w:rPr>
              <w:t>ë</w:t>
            </w:r>
            <w:r w:rsidRPr="007B22AB">
              <w:rPr>
                <w:lang w:val="sq-AL"/>
              </w:rPr>
              <w:t xml:space="preserve"> urta,</w:t>
            </w:r>
            <w:r w:rsidR="00607A77" w:rsidRPr="007B22AB">
              <w:rPr>
                <w:lang w:val="sq-AL"/>
              </w:rPr>
              <w:t xml:space="preserve"> </w:t>
            </w:r>
            <w:r w:rsidRPr="007B22AB">
              <w:rPr>
                <w:lang w:val="sq-AL"/>
              </w:rPr>
              <w:t>gj</w:t>
            </w:r>
            <w:r w:rsidR="00B00FD1" w:rsidRPr="007B22AB">
              <w:rPr>
                <w:lang w:val="sq-AL"/>
              </w:rPr>
              <w:t>ë</w:t>
            </w:r>
            <w:r w:rsidRPr="007B22AB">
              <w:rPr>
                <w:lang w:val="sq-AL"/>
              </w:rPr>
              <w:t>egj</w:t>
            </w:r>
            <w:r w:rsidR="00B00FD1" w:rsidRPr="007B22AB">
              <w:rPr>
                <w:lang w:val="sq-AL"/>
              </w:rPr>
              <w:t>ë</w:t>
            </w:r>
            <w:r w:rsidRPr="007B22AB">
              <w:rPr>
                <w:lang w:val="sq-AL"/>
              </w:rPr>
              <w:t>za,</w:t>
            </w:r>
            <w:r w:rsidR="00607A77" w:rsidRPr="007B22AB">
              <w:rPr>
                <w:lang w:val="sq-AL"/>
              </w:rPr>
              <w:t xml:space="preserve"> </w:t>
            </w:r>
            <w:r w:rsidRPr="007B22AB">
              <w:rPr>
                <w:lang w:val="sq-AL"/>
              </w:rPr>
              <w:t>loj</w:t>
            </w:r>
            <w:r w:rsidR="00B00FD1" w:rsidRPr="007B22AB">
              <w:rPr>
                <w:lang w:val="sq-AL"/>
              </w:rPr>
              <w:t>ë</w:t>
            </w:r>
            <w:r w:rsidRPr="007B22AB">
              <w:rPr>
                <w:lang w:val="sq-AL"/>
              </w:rPr>
              <w:t>ra e pantonima,</w:t>
            </w:r>
            <w:r w:rsidR="00013777">
              <w:rPr>
                <w:lang w:val="sq-AL"/>
              </w:rPr>
              <w:t xml:space="preserve"> </w:t>
            </w:r>
            <w:r w:rsidRPr="007B22AB">
              <w:rPr>
                <w:lang w:val="sq-AL"/>
              </w:rPr>
              <w:t>formulime ritualesh n</w:t>
            </w:r>
            <w:r w:rsidR="00B00FD1" w:rsidRPr="007B22AB">
              <w:rPr>
                <w:lang w:val="sq-AL"/>
              </w:rPr>
              <w:t>ë</w:t>
            </w:r>
            <w:r w:rsidRPr="007B22AB">
              <w:rPr>
                <w:lang w:val="sq-AL"/>
              </w:rPr>
              <w:t xml:space="preserve"> festa fetare,</w:t>
            </w:r>
            <w:r w:rsidR="00607A77" w:rsidRPr="007B22AB">
              <w:rPr>
                <w:lang w:val="sq-AL"/>
              </w:rPr>
              <w:t xml:space="preserve"> </w:t>
            </w:r>
            <w:r w:rsidRPr="007B22AB">
              <w:rPr>
                <w:lang w:val="sq-AL"/>
              </w:rPr>
              <w:t>n</w:t>
            </w:r>
            <w:r w:rsidR="00B00FD1" w:rsidRPr="007B22AB">
              <w:rPr>
                <w:lang w:val="sq-AL"/>
              </w:rPr>
              <w:t>ë</w:t>
            </w:r>
            <w:r w:rsidR="005D40AC" w:rsidRPr="007B22AB">
              <w:rPr>
                <w:lang w:val="sq-AL"/>
              </w:rPr>
              <w:t xml:space="preserve"> dasma,</w:t>
            </w:r>
            <w:r w:rsidR="00607A77" w:rsidRPr="007B22AB">
              <w:rPr>
                <w:lang w:val="sq-AL"/>
              </w:rPr>
              <w:t xml:space="preserve"> </w:t>
            </w:r>
            <w:r w:rsidR="005D40AC" w:rsidRPr="007B22AB">
              <w:rPr>
                <w:lang w:val="sq-AL"/>
              </w:rPr>
              <w:t>lindje,</w:t>
            </w:r>
            <w:r w:rsidR="00607A77" w:rsidRPr="007B22AB">
              <w:rPr>
                <w:lang w:val="sq-AL"/>
              </w:rPr>
              <w:t xml:space="preserve"> </w:t>
            </w:r>
            <w:r w:rsidR="005D40AC" w:rsidRPr="007B22AB">
              <w:rPr>
                <w:lang w:val="sq-AL"/>
              </w:rPr>
              <w:t>vdekje,</w:t>
            </w:r>
            <w:r w:rsidR="00607A77" w:rsidRPr="007B22AB">
              <w:rPr>
                <w:lang w:val="sq-AL"/>
              </w:rPr>
              <w:t xml:space="preserve"> </w:t>
            </w:r>
            <w:r w:rsidR="005D40AC" w:rsidRPr="007B22AB">
              <w:rPr>
                <w:lang w:val="sq-AL"/>
              </w:rPr>
              <w:t>n</w:t>
            </w:r>
            <w:r w:rsidR="00B00FD1" w:rsidRPr="007B22AB">
              <w:rPr>
                <w:lang w:val="sq-AL"/>
              </w:rPr>
              <w:t>ë</w:t>
            </w:r>
            <w:r w:rsidR="005D40AC" w:rsidRPr="007B22AB">
              <w:rPr>
                <w:lang w:val="sq-AL"/>
              </w:rPr>
              <w:t xml:space="preserve"> pun</w:t>
            </w:r>
            <w:r w:rsidR="00B00FD1" w:rsidRPr="007B22AB">
              <w:rPr>
                <w:lang w:val="sq-AL"/>
              </w:rPr>
              <w:t>ë</w:t>
            </w:r>
            <w:r w:rsidR="005D40AC" w:rsidRPr="007B22AB">
              <w:rPr>
                <w:lang w:val="sq-AL"/>
              </w:rPr>
              <w:t>t bujq</w:t>
            </w:r>
            <w:r w:rsidR="00B00FD1" w:rsidRPr="007B22AB">
              <w:rPr>
                <w:lang w:val="sq-AL"/>
              </w:rPr>
              <w:t>ë</w:t>
            </w:r>
            <w:r w:rsidR="005D40AC" w:rsidRPr="007B22AB">
              <w:rPr>
                <w:lang w:val="sq-AL"/>
              </w:rPr>
              <w:t>sore e blegtorale,</w:t>
            </w:r>
            <w:r w:rsidR="00607A77" w:rsidRPr="007B22AB">
              <w:rPr>
                <w:lang w:val="sq-AL"/>
              </w:rPr>
              <w:t xml:space="preserve"> </w:t>
            </w:r>
            <w:r w:rsidR="005D40AC" w:rsidRPr="007B22AB">
              <w:rPr>
                <w:lang w:val="sq-AL"/>
              </w:rPr>
              <w:t>zbukurime n</w:t>
            </w:r>
            <w:r w:rsidR="00B00FD1" w:rsidRPr="007B22AB">
              <w:rPr>
                <w:lang w:val="sq-AL"/>
              </w:rPr>
              <w:t>ë</w:t>
            </w:r>
            <w:r w:rsidR="005D40AC" w:rsidRPr="007B22AB">
              <w:rPr>
                <w:lang w:val="sq-AL"/>
              </w:rPr>
              <w:t xml:space="preserve"> veshje,n</w:t>
            </w:r>
            <w:r w:rsidR="00B00FD1" w:rsidRPr="007B22AB">
              <w:rPr>
                <w:lang w:val="sq-AL"/>
              </w:rPr>
              <w:t>ë</w:t>
            </w:r>
            <w:r w:rsidR="005D40AC" w:rsidRPr="007B22AB">
              <w:rPr>
                <w:lang w:val="sq-AL"/>
              </w:rPr>
              <w:t xml:space="preserve"> orendit</w:t>
            </w:r>
            <w:r w:rsidR="00B00FD1" w:rsidRPr="007B22AB">
              <w:rPr>
                <w:lang w:val="sq-AL"/>
              </w:rPr>
              <w:t>ë</w:t>
            </w:r>
            <w:r w:rsidR="005D40AC" w:rsidRPr="007B22AB">
              <w:rPr>
                <w:lang w:val="sq-AL"/>
              </w:rPr>
              <w:t xml:space="preserve"> sht</w:t>
            </w:r>
            <w:r w:rsidR="00B00FD1" w:rsidRPr="007B22AB">
              <w:rPr>
                <w:lang w:val="sq-AL"/>
              </w:rPr>
              <w:t>ë</w:t>
            </w:r>
            <w:r w:rsidR="005D40AC" w:rsidRPr="007B22AB">
              <w:rPr>
                <w:lang w:val="sq-AL"/>
              </w:rPr>
              <w:t>piake,</w:t>
            </w:r>
            <w:r w:rsidR="00607A77" w:rsidRPr="007B22AB">
              <w:rPr>
                <w:lang w:val="sq-AL"/>
              </w:rPr>
              <w:t xml:space="preserve"> </w:t>
            </w:r>
            <w:r w:rsidR="005D40AC" w:rsidRPr="007B22AB">
              <w:rPr>
                <w:lang w:val="sq-AL"/>
              </w:rPr>
              <w:t>n</w:t>
            </w:r>
            <w:r w:rsidR="00B00FD1" w:rsidRPr="007B22AB">
              <w:rPr>
                <w:lang w:val="sq-AL"/>
              </w:rPr>
              <w:t>ë</w:t>
            </w:r>
            <w:r w:rsidR="005D40AC" w:rsidRPr="007B22AB">
              <w:rPr>
                <w:lang w:val="sq-AL"/>
              </w:rPr>
              <w:t xml:space="preserve"> veglat e pun</w:t>
            </w:r>
            <w:r w:rsidR="00B00FD1" w:rsidRPr="007B22AB">
              <w:rPr>
                <w:lang w:val="sq-AL"/>
              </w:rPr>
              <w:t>ë</w:t>
            </w:r>
            <w:r w:rsidR="005D40AC" w:rsidRPr="007B22AB">
              <w:rPr>
                <w:lang w:val="sq-AL"/>
              </w:rPr>
              <w:t>s dhe instrumentet e larmishme muzikore:</w:t>
            </w:r>
            <w:r w:rsidR="00607A77" w:rsidRPr="007B22AB">
              <w:rPr>
                <w:lang w:val="sq-AL"/>
              </w:rPr>
              <w:t xml:space="preserve"> </w:t>
            </w:r>
            <w:r w:rsidR="005D40AC" w:rsidRPr="007B22AB">
              <w:rPr>
                <w:lang w:val="sq-AL"/>
              </w:rPr>
              <w:t>fyell,</w:t>
            </w:r>
            <w:r w:rsidR="00607A77" w:rsidRPr="007B22AB">
              <w:rPr>
                <w:lang w:val="sq-AL"/>
              </w:rPr>
              <w:t xml:space="preserve"> </w:t>
            </w:r>
            <w:r w:rsidR="005D40AC" w:rsidRPr="007B22AB">
              <w:rPr>
                <w:lang w:val="sq-AL"/>
              </w:rPr>
              <w:t>curle,</w:t>
            </w:r>
            <w:r w:rsidR="00607A77" w:rsidRPr="007B22AB">
              <w:rPr>
                <w:lang w:val="sq-AL"/>
              </w:rPr>
              <w:t xml:space="preserve"> </w:t>
            </w:r>
            <w:r w:rsidR="005D40AC" w:rsidRPr="007B22AB">
              <w:rPr>
                <w:lang w:val="sq-AL"/>
              </w:rPr>
              <w:t>lahut</w:t>
            </w:r>
            <w:r w:rsidR="00B00FD1" w:rsidRPr="007B22AB">
              <w:rPr>
                <w:lang w:val="sq-AL"/>
              </w:rPr>
              <w:t>ë</w:t>
            </w:r>
            <w:r w:rsidR="005D40AC" w:rsidRPr="007B22AB">
              <w:rPr>
                <w:lang w:val="sq-AL"/>
              </w:rPr>
              <w:t>,</w:t>
            </w:r>
            <w:r w:rsidR="00607A77" w:rsidRPr="007B22AB">
              <w:rPr>
                <w:lang w:val="sq-AL"/>
              </w:rPr>
              <w:t xml:space="preserve"> </w:t>
            </w:r>
            <w:r w:rsidR="005D40AC" w:rsidRPr="007B22AB">
              <w:rPr>
                <w:lang w:val="sq-AL"/>
              </w:rPr>
              <w:t>sharki,</w:t>
            </w:r>
            <w:r w:rsidR="00607A77" w:rsidRPr="007B22AB">
              <w:rPr>
                <w:lang w:val="sq-AL"/>
              </w:rPr>
              <w:t xml:space="preserve"> </w:t>
            </w:r>
            <w:r w:rsidR="005D40AC" w:rsidRPr="007B22AB">
              <w:rPr>
                <w:lang w:val="sq-AL"/>
              </w:rPr>
              <w:t>gajde.</w:t>
            </w:r>
          </w:p>
          <w:p w:rsidR="005D40AC" w:rsidRPr="007B22AB" w:rsidRDefault="00ED2263" w:rsidP="00C66200">
            <w:pPr>
              <w:rPr>
                <w:lang w:val="sq-AL"/>
              </w:rPr>
            </w:pPr>
            <w:r w:rsidRPr="007B22AB">
              <w:rPr>
                <w:lang w:val="sq-AL"/>
              </w:rPr>
              <w:lastRenderedPageBreak/>
              <w:t>Folkloristika</w:t>
            </w:r>
            <w:r w:rsidR="008E3F21">
              <w:rPr>
                <w:lang w:val="sq-AL"/>
              </w:rPr>
              <w:t xml:space="preserve"> </w:t>
            </w:r>
            <w:r w:rsidRPr="007B22AB">
              <w:rPr>
                <w:lang w:val="sq-AL"/>
              </w:rPr>
              <w:t>- shkenca q</w:t>
            </w:r>
            <w:r w:rsidR="00B00FD1" w:rsidRPr="007B22AB">
              <w:rPr>
                <w:lang w:val="sq-AL"/>
              </w:rPr>
              <w:t>ë</w:t>
            </w:r>
            <w:r w:rsidRPr="007B22AB">
              <w:rPr>
                <w:lang w:val="sq-AL"/>
              </w:rPr>
              <w:t xml:space="preserve"> merret  me hulumtimin dhe studimin e k</w:t>
            </w:r>
            <w:r w:rsidR="00B00FD1" w:rsidRPr="007B22AB">
              <w:rPr>
                <w:lang w:val="sq-AL"/>
              </w:rPr>
              <w:t>ë</w:t>
            </w:r>
            <w:r w:rsidRPr="007B22AB">
              <w:rPr>
                <w:lang w:val="sq-AL"/>
              </w:rPr>
              <w:t>saj  krijimtarie.</w:t>
            </w:r>
            <w:r w:rsidR="00607A77" w:rsidRPr="007B22AB">
              <w:rPr>
                <w:lang w:val="sq-AL"/>
              </w:rPr>
              <w:t xml:space="preserve"> </w:t>
            </w:r>
            <w:r w:rsidR="005D40AC" w:rsidRPr="007B22AB">
              <w:rPr>
                <w:lang w:val="sq-AL"/>
              </w:rPr>
              <w:t>Nd</w:t>
            </w:r>
            <w:r w:rsidR="00B00FD1" w:rsidRPr="007B22AB">
              <w:rPr>
                <w:lang w:val="sq-AL"/>
              </w:rPr>
              <w:t>ë</w:t>
            </w:r>
            <w:r w:rsidR="005D40AC" w:rsidRPr="007B22AB">
              <w:rPr>
                <w:lang w:val="sq-AL"/>
              </w:rPr>
              <w:t>r m</w:t>
            </w:r>
            <w:r w:rsidR="00B00FD1" w:rsidRPr="007B22AB">
              <w:rPr>
                <w:lang w:val="sq-AL"/>
              </w:rPr>
              <w:t>ë</w:t>
            </w:r>
            <w:r w:rsidR="005D40AC" w:rsidRPr="007B22AB">
              <w:rPr>
                <w:lang w:val="sq-AL"/>
              </w:rPr>
              <w:t xml:space="preserve"> t</w:t>
            </w:r>
            <w:r w:rsidR="00B00FD1" w:rsidRPr="007B22AB">
              <w:rPr>
                <w:lang w:val="sq-AL"/>
              </w:rPr>
              <w:t>ë</w:t>
            </w:r>
            <w:r w:rsidR="005D40AC" w:rsidRPr="007B22AB">
              <w:rPr>
                <w:lang w:val="sq-AL"/>
              </w:rPr>
              <w:t xml:space="preserve"> njohurit mbledh</w:t>
            </w:r>
            <w:r w:rsidR="00B00FD1" w:rsidRPr="007B22AB">
              <w:rPr>
                <w:lang w:val="sq-AL"/>
              </w:rPr>
              <w:t>ë</w:t>
            </w:r>
            <w:r w:rsidR="005D40AC" w:rsidRPr="007B22AB">
              <w:rPr>
                <w:lang w:val="sq-AL"/>
              </w:rPr>
              <w:t>s dhe studiues t</w:t>
            </w:r>
            <w:r w:rsidR="00B00FD1" w:rsidRPr="007B22AB">
              <w:rPr>
                <w:lang w:val="sq-AL"/>
              </w:rPr>
              <w:t>ë</w:t>
            </w:r>
            <w:r w:rsidR="005D40AC" w:rsidRPr="007B22AB">
              <w:rPr>
                <w:lang w:val="sq-AL"/>
              </w:rPr>
              <w:t xml:space="preserve"> folklorit shqiptar p</w:t>
            </w:r>
            <w:r w:rsidR="00B00FD1" w:rsidRPr="007B22AB">
              <w:rPr>
                <w:lang w:val="sq-AL"/>
              </w:rPr>
              <w:t>ë</w:t>
            </w:r>
            <w:r w:rsidR="005D40AC" w:rsidRPr="007B22AB">
              <w:rPr>
                <w:lang w:val="sq-AL"/>
              </w:rPr>
              <w:t>rmendim:</w:t>
            </w:r>
            <w:r w:rsidR="00272852">
              <w:rPr>
                <w:lang w:val="sq-AL"/>
              </w:rPr>
              <w:t xml:space="preserve"> </w:t>
            </w:r>
            <w:r w:rsidR="005D40AC" w:rsidRPr="007B22AB">
              <w:rPr>
                <w:lang w:val="sq-AL"/>
              </w:rPr>
              <w:t>Z.</w:t>
            </w:r>
            <w:r w:rsidR="007E21F2">
              <w:rPr>
                <w:lang w:val="sq-AL"/>
              </w:rPr>
              <w:t xml:space="preserve"> </w:t>
            </w:r>
            <w:r w:rsidR="005D40AC" w:rsidRPr="007B22AB">
              <w:rPr>
                <w:lang w:val="sq-AL"/>
              </w:rPr>
              <w:t>Jubani,</w:t>
            </w:r>
            <w:r w:rsidR="007E21F2">
              <w:rPr>
                <w:lang w:val="sq-AL"/>
              </w:rPr>
              <w:t xml:space="preserve"> </w:t>
            </w:r>
            <w:r w:rsidR="005D40AC" w:rsidRPr="007B22AB">
              <w:rPr>
                <w:lang w:val="sq-AL"/>
              </w:rPr>
              <w:t>S.</w:t>
            </w:r>
            <w:r w:rsidR="007E21F2">
              <w:rPr>
                <w:lang w:val="sq-AL"/>
              </w:rPr>
              <w:t xml:space="preserve"> </w:t>
            </w:r>
            <w:r w:rsidR="005D40AC" w:rsidRPr="007B22AB">
              <w:rPr>
                <w:lang w:val="sq-AL"/>
              </w:rPr>
              <w:t>Dine, dhe sidomos Th.</w:t>
            </w:r>
            <w:r w:rsidR="007E21F2">
              <w:rPr>
                <w:lang w:val="sq-AL"/>
              </w:rPr>
              <w:t xml:space="preserve"> </w:t>
            </w:r>
            <w:r w:rsidR="005D40AC" w:rsidRPr="007B22AB">
              <w:rPr>
                <w:lang w:val="sq-AL"/>
              </w:rPr>
              <w:t>Mitko me p</w:t>
            </w:r>
            <w:r w:rsidR="00B00FD1" w:rsidRPr="007B22AB">
              <w:rPr>
                <w:lang w:val="sq-AL"/>
              </w:rPr>
              <w:t>ë</w:t>
            </w:r>
            <w:r w:rsidR="005D40AC" w:rsidRPr="007B22AB">
              <w:rPr>
                <w:lang w:val="sq-AL"/>
              </w:rPr>
              <w:t>rmbledhjen : “Bleta shqiptare”</w:t>
            </w:r>
            <w:r w:rsidR="00272852">
              <w:rPr>
                <w:lang w:val="sq-AL"/>
              </w:rPr>
              <w:t xml:space="preserve"> </w:t>
            </w:r>
            <w:r w:rsidR="005D40AC" w:rsidRPr="007B22AB">
              <w:rPr>
                <w:lang w:val="sq-AL"/>
              </w:rPr>
              <w:t>arb</w:t>
            </w:r>
            <w:r w:rsidR="00B00FD1" w:rsidRPr="007B22AB">
              <w:rPr>
                <w:lang w:val="sq-AL"/>
              </w:rPr>
              <w:t>ë</w:t>
            </w:r>
            <w:r w:rsidR="005D40AC" w:rsidRPr="007B22AB">
              <w:rPr>
                <w:lang w:val="sq-AL"/>
              </w:rPr>
              <w:t>resh</w:t>
            </w:r>
            <w:r w:rsidR="00B00FD1" w:rsidRPr="007B22AB">
              <w:rPr>
                <w:lang w:val="sq-AL"/>
              </w:rPr>
              <w:t>ë</w:t>
            </w:r>
            <w:r w:rsidR="005D40AC" w:rsidRPr="007B22AB">
              <w:rPr>
                <w:lang w:val="sq-AL"/>
              </w:rPr>
              <w:t>t:</w:t>
            </w:r>
            <w:r w:rsidR="00272852">
              <w:rPr>
                <w:lang w:val="sq-AL"/>
              </w:rPr>
              <w:t xml:space="preserve"> </w:t>
            </w:r>
            <w:r w:rsidR="005D40AC" w:rsidRPr="007B22AB">
              <w:rPr>
                <w:lang w:val="sq-AL"/>
              </w:rPr>
              <w:t xml:space="preserve"> V.</w:t>
            </w:r>
            <w:r w:rsidR="007E21F2">
              <w:rPr>
                <w:lang w:val="sq-AL"/>
              </w:rPr>
              <w:t xml:space="preserve"> </w:t>
            </w:r>
            <w:r w:rsidR="005D40AC" w:rsidRPr="007B22AB">
              <w:rPr>
                <w:lang w:val="sq-AL"/>
              </w:rPr>
              <w:t>Dorsa,</w:t>
            </w:r>
            <w:r w:rsidR="007E21F2">
              <w:rPr>
                <w:lang w:val="sq-AL"/>
              </w:rPr>
              <w:t xml:space="preserve"> </w:t>
            </w:r>
            <w:r w:rsidR="005D40AC" w:rsidRPr="007B22AB">
              <w:rPr>
                <w:lang w:val="sq-AL"/>
              </w:rPr>
              <w:t>Dh.</w:t>
            </w:r>
            <w:r w:rsidR="007E21F2">
              <w:rPr>
                <w:lang w:val="sq-AL"/>
              </w:rPr>
              <w:t xml:space="preserve"> </w:t>
            </w:r>
            <w:r w:rsidR="005D40AC" w:rsidRPr="007B22AB">
              <w:rPr>
                <w:lang w:val="sq-AL"/>
              </w:rPr>
              <w:t>Kamarda.</w:t>
            </w:r>
            <w:r w:rsidR="007E21F2">
              <w:rPr>
                <w:lang w:val="sq-AL"/>
              </w:rPr>
              <w:t xml:space="preserve"> </w:t>
            </w:r>
            <w:r w:rsidR="005D40AC" w:rsidRPr="007B22AB">
              <w:rPr>
                <w:lang w:val="sq-AL"/>
              </w:rPr>
              <w:t>Nj</w:t>
            </w:r>
            <w:r w:rsidR="00B00FD1" w:rsidRPr="007B22AB">
              <w:rPr>
                <w:lang w:val="sq-AL"/>
              </w:rPr>
              <w:t>ë</w:t>
            </w:r>
            <w:r w:rsidR="005D40AC" w:rsidRPr="007B22AB">
              <w:rPr>
                <w:lang w:val="sq-AL"/>
              </w:rPr>
              <w:t xml:space="preserve"> pun</w:t>
            </w:r>
            <w:r w:rsidR="00B00FD1" w:rsidRPr="007B22AB">
              <w:rPr>
                <w:lang w:val="sq-AL"/>
              </w:rPr>
              <w:t>ë</w:t>
            </w:r>
            <w:r w:rsidR="005D40AC" w:rsidRPr="007B22AB">
              <w:rPr>
                <w:lang w:val="sq-AL"/>
              </w:rPr>
              <w:t xml:space="preserve"> t</w:t>
            </w:r>
            <w:r w:rsidR="00B00FD1" w:rsidRPr="007B22AB">
              <w:rPr>
                <w:lang w:val="sq-AL"/>
              </w:rPr>
              <w:t>ë</w:t>
            </w:r>
            <w:r w:rsidR="00607A77" w:rsidRPr="007B22AB">
              <w:rPr>
                <w:lang w:val="sq-AL"/>
              </w:rPr>
              <w:t xml:space="preserve"> </w:t>
            </w:r>
            <w:r w:rsidR="00904401" w:rsidRPr="007B22AB">
              <w:rPr>
                <w:lang w:val="sq-AL"/>
              </w:rPr>
              <w:t>ç</w:t>
            </w:r>
            <w:r w:rsidR="00607A77" w:rsidRPr="007B22AB">
              <w:rPr>
                <w:lang w:val="sq-AL"/>
              </w:rPr>
              <w:t>muar arriti sidomos De Rada p</w:t>
            </w:r>
            <w:r w:rsidR="00B00FD1" w:rsidRPr="007B22AB">
              <w:rPr>
                <w:lang w:val="sq-AL"/>
              </w:rPr>
              <w:t>ë</w:t>
            </w:r>
            <w:r w:rsidR="005D40AC" w:rsidRPr="007B22AB">
              <w:rPr>
                <w:lang w:val="sq-AL"/>
              </w:rPr>
              <w:t>rmes p</w:t>
            </w:r>
            <w:r w:rsidR="00B00FD1" w:rsidRPr="007B22AB">
              <w:rPr>
                <w:lang w:val="sq-AL"/>
              </w:rPr>
              <w:t>ë</w:t>
            </w:r>
            <w:r w:rsidR="005D40AC" w:rsidRPr="007B22AB">
              <w:rPr>
                <w:lang w:val="sq-AL"/>
              </w:rPr>
              <w:t>rmbledhjes me 72 k</w:t>
            </w:r>
            <w:r w:rsidR="00B00FD1" w:rsidRPr="007B22AB">
              <w:rPr>
                <w:lang w:val="sq-AL"/>
              </w:rPr>
              <w:t>ë</w:t>
            </w:r>
            <w:r w:rsidR="005D40AC" w:rsidRPr="007B22AB">
              <w:rPr>
                <w:lang w:val="sq-AL"/>
              </w:rPr>
              <w:t>ng</w:t>
            </w:r>
            <w:r w:rsidR="00B00FD1" w:rsidRPr="007B22AB">
              <w:rPr>
                <w:lang w:val="sq-AL"/>
              </w:rPr>
              <w:t>ë</w:t>
            </w:r>
            <w:r w:rsidR="005D40AC" w:rsidRPr="007B22AB">
              <w:rPr>
                <w:lang w:val="sq-AL"/>
              </w:rPr>
              <w:t xml:space="preserve"> arb</w:t>
            </w:r>
            <w:r w:rsidR="00B00FD1" w:rsidRPr="007B22AB">
              <w:rPr>
                <w:lang w:val="sq-AL"/>
              </w:rPr>
              <w:t>ë</w:t>
            </w:r>
            <w:r w:rsidR="005D40AC" w:rsidRPr="007B22AB">
              <w:rPr>
                <w:lang w:val="sq-AL"/>
              </w:rPr>
              <w:t>reshe</w:t>
            </w:r>
            <w:r w:rsidR="008D2977">
              <w:rPr>
                <w:lang w:val="sq-AL"/>
              </w:rPr>
              <w:t xml:space="preserve"> “</w:t>
            </w:r>
            <w:r w:rsidR="005D40AC" w:rsidRPr="007B22AB">
              <w:rPr>
                <w:lang w:val="sq-AL"/>
              </w:rPr>
              <w:t>Rapsodi t</w:t>
            </w:r>
            <w:r w:rsidR="00B00FD1" w:rsidRPr="007B22AB">
              <w:rPr>
                <w:lang w:val="sq-AL"/>
              </w:rPr>
              <w:t>ë</w:t>
            </w:r>
            <w:r w:rsidR="005D40AC" w:rsidRPr="007B22AB">
              <w:rPr>
                <w:lang w:val="sq-AL"/>
              </w:rPr>
              <w:t xml:space="preserve"> nj</w:t>
            </w:r>
            <w:r w:rsidR="00B00FD1" w:rsidRPr="007B22AB">
              <w:rPr>
                <w:lang w:val="sq-AL"/>
              </w:rPr>
              <w:t>ë</w:t>
            </w:r>
            <w:r w:rsidR="00607A77" w:rsidRPr="007B22AB">
              <w:rPr>
                <w:lang w:val="sq-AL"/>
              </w:rPr>
              <w:t xml:space="preserve"> poeme arb</w:t>
            </w:r>
            <w:r w:rsidR="00904401" w:rsidRPr="007B22AB">
              <w:rPr>
                <w:lang w:val="sq-AL"/>
              </w:rPr>
              <w:t>ë</w:t>
            </w:r>
            <w:r w:rsidR="00607A77" w:rsidRPr="007B22AB">
              <w:rPr>
                <w:lang w:val="sq-AL"/>
              </w:rPr>
              <w:t>reshe</w:t>
            </w:r>
            <w:r w:rsidR="005D40AC" w:rsidRPr="007B22AB">
              <w:rPr>
                <w:lang w:val="sq-AL"/>
              </w:rPr>
              <w:t>”</w:t>
            </w:r>
            <w:r w:rsidR="008D2977">
              <w:rPr>
                <w:lang w:val="sq-AL"/>
              </w:rPr>
              <w:t>.</w:t>
            </w:r>
          </w:p>
          <w:p w:rsidR="005D40AC" w:rsidRPr="007B22AB" w:rsidRDefault="00F17819" w:rsidP="005D40AC">
            <w:pPr>
              <w:tabs>
                <w:tab w:val="left" w:pos="1815"/>
              </w:tabs>
              <w:rPr>
                <w:lang w:val="sq-AL"/>
              </w:rPr>
            </w:pPr>
            <w:r>
              <w:rPr>
                <w:lang w:val="sq-AL"/>
              </w:rPr>
              <w:pict>
                <v:shapetype id="_x0000_t32" coordsize="21600,21600" o:spt="32" o:oned="t" path="m,l21600,21600e" filled="f">
                  <v:path arrowok="t" fillok="f" o:connecttype="none"/>
                  <o:lock v:ext="edit" shapetype="t"/>
                </v:shapetype>
                <v:shape id="AutoShape 44" o:spid="_x0000_s1026" type="#_x0000_t32" style="position:absolute;margin-left:75.75pt;margin-top:7.5pt;width:11.25pt;height:12.75pt;flip:y;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jWCPQIAAG0EAAAOAAAAZHJzL2Uyb0RvYy54bWysVMGO2jAQvVfqP1i+QxIaWIgIq1UCvWy7&#10;SLvt3dgOserYlm0IqOq/d+ywbGkvVdUcnHFm5s2b8XOW96dOoiO3TmhV4mycYsQV1UyofYm/vGxG&#10;c4ycJ4oRqRUv8Zk7fL96/27Zm4JPdKsl4xYBiHJFb0rcem+KJHG05R1xY224AmejbUc8bO0+YZb0&#10;gN7JZJKms6TXlhmrKXcOvtaDE68iftNw6p+axnGPZImBm4+rjesurMlqSYq9JaYV9EKD/AOLjggF&#10;Ra9QNfEEHaz4A6oT1GqnGz+mukt00wjKYw/QTZb+1s1zSwyPvcBwnLmOyf0/WPr5uLVIsBLnU4wU&#10;6eCMHg5ex9Ioz8OAeuMKiKvU1oYW6Uk9m0dNvzmkdNUStecx+uVsIDkLGclNStg4A2V2/SfNIIZA&#10;gTitU2M71EhhvobEAA4TQad4POfr8fCTRxQ+ZvlkfgcsKbiyWbaYTGMtUgSYkGys8x+57lAwSuy8&#10;JWLf+korBULQdihBjo/OB5JvCSFZ6Y2QMupBKtSXeDGFAsHjtBQsOOPG7neVtOhIgqLic2FxE2b1&#10;QbEI1nLC1hfbEyHBRj6OylsBw5Mch2odZxhJDpcoWAM9qUJFaB8IX6xBVN8X6WI9X8/zUT6ZrUd5&#10;Wtejh02Vj2ab7G5af6irqs5+BPJZXrSCMa4C/1eBZ/nfCehy1QZpXiV+HVRyix4nCmRf35F0VEI4&#10;/EFGO83OWxu6C6IATcfgy/0Ll+bXfYx6+0usfgIAAP//AwBQSwMEFAAGAAgAAAAhAEGE2+zdAAAA&#10;CQEAAA8AAABkcnMvZG93bnJldi54bWxMj0FPwkAQhe8m/IfNmHgxsoVQJLVbQlT0RIgV70t3bBu6&#10;s013gfbfOz3J7b3MlzfvpeveNuKCna8dKZhNIxBIhTM1lQoO39unFQgfNBndOEIFA3pYZ5O7VCfG&#10;XekLL3koBYeQT7SCKoQ2kdIXFVrtp65F4tuv66wObLtSmk5fOdw2ch5FS2l1Tfyh0i2+Vlic8rNV&#10;8Jbv4+3P46GfD8XnLv9YnfY0vCv1cN9vXkAE7MM/DGN9rg4Zdzq6MxkvGvbxLGZ0FLxpBJ4XLI4K&#10;FlEMMkvl7YLsDwAA//8DAFBLAQItABQABgAIAAAAIQC2gziS/gAAAOEBAAATAAAAAAAAAAAAAAAA&#10;AAAAAABbQ29udGVudF9UeXBlc10ueG1sUEsBAi0AFAAGAAgAAAAhADj9If/WAAAAlAEAAAsAAAAA&#10;AAAAAAAAAAAALwEAAF9yZWxzLy5yZWxzUEsBAi0AFAAGAAgAAAAhAKWyNYI9AgAAbQQAAA4AAAAA&#10;AAAAAAAAAAAALgIAAGRycy9lMm9Eb2MueG1sUEsBAi0AFAAGAAgAAAAhAEGE2+zdAAAACQEAAA8A&#10;AAAAAAAAAAAAAAAAlwQAAGRycy9kb3ducmV2LnhtbFBLBQYAAAAABAAEAPMAAAChBQAAAAA=&#10;">
                  <v:stroke endarrow="block"/>
                </v:shape>
              </w:pict>
            </w:r>
            <w:r w:rsidR="005D40AC" w:rsidRPr="007B22AB">
              <w:rPr>
                <w:lang w:val="sq-AL"/>
              </w:rPr>
              <w:tab/>
              <w:t>p</w:t>
            </w:r>
            <w:r w:rsidR="00B00FD1" w:rsidRPr="007B22AB">
              <w:rPr>
                <w:lang w:val="sq-AL"/>
              </w:rPr>
              <w:t>ë</w:t>
            </w:r>
            <w:r w:rsidR="005D40AC" w:rsidRPr="007B22AB">
              <w:rPr>
                <w:lang w:val="sq-AL"/>
              </w:rPr>
              <w:t>rralla</w:t>
            </w:r>
          </w:p>
          <w:p w:rsidR="005D40AC" w:rsidRPr="007B22AB" w:rsidRDefault="00F17819" w:rsidP="00C66200">
            <w:pPr>
              <w:rPr>
                <w:lang w:val="sq-AL"/>
              </w:rPr>
            </w:pPr>
            <w:r>
              <w:rPr>
                <w:lang w:val="sq-AL"/>
              </w:rPr>
              <w:pict>
                <v:shape id="AutoShape 45" o:spid="_x0000_s1136" type="#_x0000_t32" style="position:absolute;margin-left:75.75pt;margin-top:7.55pt;width:11.25pt;height:15.75pt;z-index:251699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5YNwIAAGMEAAAOAAAAZHJzL2Uyb0RvYy54bWysVM1u2zAMvg/YOwi6p7Yzp02NOkVhJ7t0&#10;W4B2D6BIcixMFgVJjRMMe/dRys/W7jIM80GmzL+P5Eff3e8HTXbSeQWmpsVVTok0HIQy25p+fV5N&#10;5pT4wIxgGoys6UF6er94/+5utJWcQg9aSEcwiPHVaGvah2CrLPO8lwPzV2ClQWUHbmABr26bCcdG&#10;jD7obJrn19kITlgHXHqPX9ujki5S/K6TPHzpOi8D0TVFbCGdLp2beGaLO1ZtHbO94icY7B9QDEwZ&#10;THoJ1bLAyItTf4QaFHfgoQtXHIYMuk5xmWrAaor8TTVPPbMy1YLN8fbSJv//wvLPu7UjStS0LCkx&#10;bMAZPbwESKlJOYsNGq2v0K4xaxdL5HvzZB+Bf/PEQNMzs5XJ+vlg0bmIHtkrl3jxFtNsxk8g0IZh&#10;gtStfeeGGBL7QPZpKIfLUOQ+EI4fi3I6v5lRwlGFE8+nCVPGqrOzdT58lDCQKNTUB8fUtg8NGIPj&#10;B1ekVGz36EOExqqzQ8xsYKW0TizQhow1vZ1hgqjxoJWIynRx202jHdmxyKP0pDrfmDl4MSIF6yUT&#10;y5McmNIok5AaFJzClmlJY7ZBCkq0xNWJ0hGeNjEjlo+AT9KRSt9v89vlfDkvJ+X0ejkp87adPKya&#10;cnK9Km5m7Ye2adriRwRflFWvhJAm4j/Tuij/jjanBTsS8kLsS6Oy19FTRxHs+Z1Ap/nHkR/JswFx&#10;WLtYXaQCMjkZn7Yursrv92T169+w+AkAAP//AwBQSwMEFAAGAAgAAAAhAAwAHLDeAAAACQEAAA8A&#10;AABkcnMvZG93bnJldi54bWxMj8tOwzAQRfdI/IM1SOyoU9QaCHEqoEJkAxItQizdeIgj4nEUu23K&#10;1zNlA7u5mqP7KBaj78QOh9gG0jCdZCCQ6mBbajS8rR8vrkHEZMiaLhBqOGCERXl6Upjchj294m6V&#10;GsEmFHOjwaXU51LG2qE3cRJ6JP59hsGbxHJopB3Mns19Jy+zTElvWuIEZ3p8cFh/rbZeQ1p+HJx6&#10;r+9v2pf107Nqv6uqWmp9fjbe3YJIOKY/GI71uTqU3GkTtmSj6FjPp3NGfw8QR+BqxuM2GmZKgSwL&#10;+X9B+QMAAP//AwBQSwECLQAUAAYACAAAACEAtoM4kv4AAADhAQAAEwAAAAAAAAAAAAAAAAAAAAAA&#10;W0NvbnRlbnRfVHlwZXNdLnhtbFBLAQItABQABgAIAAAAIQA4/SH/1gAAAJQBAAALAAAAAAAAAAAA&#10;AAAAAC8BAABfcmVscy8ucmVsc1BLAQItABQABgAIAAAAIQAx+o5YNwIAAGMEAAAOAAAAAAAAAAAA&#10;AAAAAC4CAABkcnMvZTJvRG9jLnhtbFBLAQItABQABgAIAAAAIQAMAByw3gAAAAkBAAAPAAAAAAAA&#10;AAAAAAAAAJEEAABkcnMvZG93bnJldi54bWxQSwUGAAAAAAQABADzAAAAnAUAAAAA&#10;">
                  <v:stroke endarrow="block"/>
                </v:shape>
              </w:pict>
            </w:r>
            <w:r w:rsidR="005D40AC" w:rsidRPr="007B22AB">
              <w:rPr>
                <w:lang w:val="sq-AL"/>
              </w:rPr>
              <w:t xml:space="preserve">Llojet e folklorit: </w:t>
            </w:r>
          </w:p>
          <w:p w:rsidR="00C43FC6" w:rsidRPr="007B22AB" w:rsidRDefault="005D40AC" w:rsidP="005D40AC">
            <w:pPr>
              <w:rPr>
                <w:lang w:val="sq-AL"/>
              </w:rPr>
            </w:pPr>
            <w:r w:rsidRPr="007B22AB">
              <w:rPr>
                <w:lang w:val="sq-AL"/>
              </w:rPr>
              <w:t xml:space="preserve">                                    Legjenda</w:t>
            </w:r>
          </w:p>
          <w:p w:rsidR="00C16718" w:rsidRPr="007B22AB" w:rsidRDefault="00003D33" w:rsidP="00C66200">
            <w:pPr>
              <w:rPr>
                <w:lang w:val="sq-AL"/>
              </w:rPr>
            </w:pPr>
            <w:r w:rsidRPr="007B22AB">
              <w:rPr>
                <w:b/>
                <w:lang w:val="sq-AL"/>
              </w:rPr>
              <w:t>Hapi i</w:t>
            </w:r>
            <w:r w:rsidR="00C43FC6" w:rsidRPr="007B22AB">
              <w:rPr>
                <w:b/>
                <w:lang w:val="sq-AL"/>
              </w:rPr>
              <w:t xml:space="preserve"> </w:t>
            </w:r>
            <w:r w:rsidR="00C16718" w:rsidRPr="007B22AB">
              <w:rPr>
                <w:b/>
                <w:lang w:val="sq-AL"/>
              </w:rPr>
              <w:t>tret</w:t>
            </w:r>
            <w:r w:rsidR="00B00FD1" w:rsidRPr="007B22AB">
              <w:rPr>
                <w:b/>
                <w:lang w:val="sq-AL"/>
              </w:rPr>
              <w:t>ë</w:t>
            </w:r>
            <w:r w:rsidRPr="007B22AB">
              <w:rPr>
                <w:lang w:val="sq-AL"/>
              </w:rPr>
              <w:t>: Pun</w:t>
            </w:r>
            <w:r w:rsidR="00904401" w:rsidRPr="007B22AB">
              <w:rPr>
                <w:lang w:val="sq-AL"/>
              </w:rPr>
              <w:t>ë</w:t>
            </w:r>
            <w:r w:rsidR="00C16718" w:rsidRPr="007B22AB">
              <w:rPr>
                <w:lang w:val="sq-AL"/>
              </w:rPr>
              <w:t xml:space="preserve"> e drejtuar</w:t>
            </w:r>
          </w:p>
          <w:p w:rsidR="00C16718" w:rsidRPr="007B22AB" w:rsidRDefault="0080501D" w:rsidP="00C16718">
            <w:pPr>
              <w:pStyle w:val="ListParagraph"/>
              <w:rPr>
                <w:lang w:val="sq-AL"/>
              </w:rPr>
            </w:pPr>
            <w:r w:rsidRPr="007B22AB">
              <w:rPr>
                <w:lang w:val="sq-AL"/>
              </w:rPr>
              <w:t>1.</w:t>
            </w:r>
            <w:r w:rsidR="00805436">
              <w:rPr>
                <w:lang w:val="sq-AL"/>
              </w:rPr>
              <w:t xml:space="preserve"> </w:t>
            </w:r>
            <w:r w:rsidRPr="007B22AB">
              <w:rPr>
                <w:lang w:val="sq-AL"/>
              </w:rPr>
              <w:t>D</w:t>
            </w:r>
            <w:r w:rsidR="00904401" w:rsidRPr="007B22AB">
              <w:rPr>
                <w:lang w:val="sq-AL"/>
              </w:rPr>
              <w:t>ë</w:t>
            </w:r>
            <w:r w:rsidRPr="007B22AB">
              <w:rPr>
                <w:lang w:val="sq-AL"/>
              </w:rPr>
              <w:t>gjojm</w:t>
            </w:r>
            <w:r w:rsidR="00904401" w:rsidRPr="007B22AB">
              <w:rPr>
                <w:lang w:val="sq-AL"/>
              </w:rPr>
              <w:t>ë</w:t>
            </w:r>
            <w:r w:rsidR="00C16718" w:rsidRPr="007B22AB">
              <w:rPr>
                <w:lang w:val="sq-AL"/>
              </w:rPr>
              <w:t>: Nj</w:t>
            </w:r>
            <w:r w:rsidR="00B00FD1" w:rsidRPr="007B22AB">
              <w:rPr>
                <w:lang w:val="sq-AL"/>
              </w:rPr>
              <w:t>ë</w:t>
            </w:r>
            <w:r w:rsidR="00C16718" w:rsidRPr="007B22AB">
              <w:rPr>
                <w:lang w:val="sq-AL"/>
              </w:rPr>
              <w:t xml:space="preserve"> valle t</w:t>
            </w:r>
            <w:r w:rsidR="00B00FD1" w:rsidRPr="007B22AB">
              <w:rPr>
                <w:lang w:val="sq-AL"/>
              </w:rPr>
              <w:t>ë</w:t>
            </w:r>
            <w:r w:rsidR="00C16718" w:rsidRPr="007B22AB">
              <w:rPr>
                <w:lang w:val="sq-AL"/>
              </w:rPr>
              <w:t xml:space="preserve"> k</w:t>
            </w:r>
            <w:r w:rsidR="00B00FD1" w:rsidRPr="007B22AB">
              <w:rPr>
                <w:lang w:val="sq-AL"/>
              </w:rPr>
              <w:t>ë</w:t>
            </w:r>
            <w:r w:rsidR="00C16718" w:rsidRPr="007B22AB">
              <w:rPr>
                <w:lang w:val="sq-AL"/>
              </w:rPr>
              <w:t>nduar</w:t>
            </w:r>
            <w:r w:rsidRPr="007B22AB">
              <w:rPr>
                <w:lang w:val="sq-AL"/>
              </w:rPr>
              <w:t xml:space="preserve"> ( v</w:t>
            </w:r>
            <w:r w:rsidR="00B140F3" w:rsidRPr="007B22AB">
              <w:rPr>
                <w:lang w:val="sq-AL"/>
              </w:rPr>
              <w:t>alle e k</w:t>
            </w:r>
            <w:r w:rsidR="00B00FD1" w:rsidRPr="007B22AB">
              <w:rPr>
                <w:lang w:val="sq-AL"/>
              </w:rPr>
              <w:t>ë</w:t>
            </w:r>
            <w:r w:rsidR="00B140F3" w:rsidRPr="007B22AB">
              <w:rPr>
                <w:lang w:val="sq-AL"/>
              </w:rPr>
              <w:t>nduar tropojane)</w:t>
            </w:r>
            <w:r w:rsidR="00C16718" w:rsidRPr="007B22AB">
              <w:rPr>
                <w:lang w:val="sq-AL"/>
              </w:rPr>
              <w:t>,nj</w:t>
            </w:r>
            <w:r w:rsidR="00B00FD1" w:rsidRPr="007B22AB">
              <w:rPr>
                <w:lang w:val="sq-AL"/>
              </w:rPr>
              <w:t>ë</w:t>
            </w:r>
            <w:r w:rsidR="00C16718" w:rsidRPr="007B22AB">
              <w:rPr>
                <w:lang w:val="sq-AL"/>
              </w:rPr>
              <w:t xml:space="preserve"> k</w:t>
            </w:r>
            <w:r w:rsidR="00B00FD1" w:rsidRPr="007B22AB">
              <w:rPr>
                <w:lang w:val="sq-AL"/>
              </w:rPr>
              <w:t>ë</w:t>
            </w:r>
            <w:r w:rsidR="00C16718" w:rsidRPr="007B22AB">
              <w:rPr>
                <w:lang w:val="sq-AL"/>
              </w:rPr>
              <w:t>ng</w:t>
            </w:r>
            <w:r w:rsidR="00B00FD1" w:rsidRPr="007B22AB">
              <w:rPr>
                <w:lang w:val="sq-AL"/>
              </w:rPr>
              <w:t>ë</w:t>
            </w:r>
            <w:r w:rsidR="00C16718" w:rsidRPr="007B22AB">
              <w:rPr>
                <w:lang w:val="sq-AL"/>
              </w:rPr>
              <w:t xml:space="preserve"> dasme</w:t>
            </w:r>
            <w:r w:rsidR="00B140F3" w:rsidRPr="007B22AB">
              <w:rPr>
                <w:lang w:val="sq-AL"/>
              </w:rPr>
              <w:t>( k</w:t>
            </w:r>
            <w:r w:rsidR="00B00FD1" w:rsidRPr="007B22AB">
              <w:rPr>
                <w:lang w:val="sq-AL"/>
              </w:rPr>
              <w:t>ë</w:t>
            </w:r>
            <w:r w:rsidR="00B140F3" w:rsidRPr="007B22AB">
              <w:rPr>
                <w:lang w:val="sq-AL"/>
              </w:rPr>
              <w:t>ng</w:t>
            </w:r>
            <w:r w:rsidR="00B00FD1" w:rsidRPr="007B22AB">
              <w:rPr>
                <w:lang w:val="sq-AL"/>
              </w:rPr>
              <w:t>ë</w:t>
            </w:r>
            <w:r w:rsidR="00B140F3" w:rsidRPr="007B22AB">
              <w:rPr>
                <w:lang w:val="sq-AL"/>
              </w:rPr>
              <w:t xml:space="preserve"> dasme shkodrane e vjet</w:t>
            </w:r>
            <w:r w:rsidR="00B00FD1" w:rsidRPr="007B22AB">
              <w:rPr>
                <w:lang w:val="sq-AL"/>
              </w:rPr>
              <w:t>ë</w:t>
            </w:r>
            <w:r w:rsidR="00B140F3" w:rsidRPr="007B22AB">
              <w:rPr>
                <w:lang w:val="sq-AL"/>
              </w:rPr>
              <w:t>r- T</w:t>
            </w:r>
            <w:r w:rsidR="00B00FD1" w:rsidRPr="007B22AB">
              <w:rPr>
                <w:lang w:val="sq-AL"/>
              </w:rPr>
              <w:t>ë</w:t>
            </w:r>
            <w:r w:rsidR="00B140F3" w:rsidRPr="007B22AB">
              <w:rPr>
                <w:lang w:val="sq-AL"/>
              </w:rPr>
              <w:t xml:space="preserve"> mor</w:t>
            </w:r>
            <w:r w:rsidR="00B00FD1" w:rsidRPr="007B22AB">
              <w:rPr>
                <w:lang w:val="sq-AL"/>
              </w:rPr>
              <w:t>ë</w:t>
            </w:r>
            <w:r w:rsidR="00B140F3" w:rsidRPr="007B22AB">
              <w:rPr>
                <w:lang w:val="sq-AL"/>
              </w:rPr>
              <w:t>m nuse)</w:t>
            </w:r>
            <w:r w:rsidR="00C16718" w:rsidRPr="007B22AB">
              <w:rPr>
                <w:lang w:val="sq-AL"/>
              </w:rPr>
              <w:t>,n</w:t>
            </w:r>
            <w:r w:rsidR="00B140F3" w:rsidRPr="007B22AB">
              <w:rPr>
                <w:lang w:val="sq-AL"/>
              </w:rPr>
              <w:t>j</w:t>
            </w:r>
            <w:r w:rsidR="00B00FD1" w:rsidRPr="007B22AB">
              <w:rPr>
                <w:lang w:val="sq-AL"/>
              </w:rPr>
              <w:t>ë</w:t>
            </w:r>
            <w:r w:rsidR="00C16718" w:rsidRPr="007B22AB">
              <w:rPr>
                <w:lang w:val="sq-AL"/>
              </w:rPr>
              <w:t xml:space="preserve"> k</w:t>
            </w:r>
            <w:r w:rsidR="00B00FD1" w:rsidRPr="007B22AB">
              <w:rPr>
                <w:lang w:val="sq-AL"/>
              </w:rPr>
              <w:t>ë</w:t>
            </w:r>
            <w:r w:rsidR="00C16718" w:rsidRPr="007B22AB">
              <w:rPr>
                <w:lang w:val="sq-AL"/>
              </w:rPr>
              <w:t>ng</w:t>
            </w:r>
            <w:r w:rsidR="00B00FD1" w:rsidRPr="007B22AB">
              <w:rPr>
                <w:lang w:val="sq-AL"/>
              </w:rPr>
              <w:t>ë</w:t>
            </w:r>
            <w:r w:rsidR="00C16718" w:rsidRPr="007B22AB">
              <w:rPr>
                <w:lang w:val="sq-AL"/>
              </w:rPr>
              <w:t xml:space="preserve"> vaji</w:t>
            </w:r>
            <w:r w:rsidRPr="007B22AB">
              <w:rPr>
                <w:lang w:val="sq-AL"/>
              </w:rPr>
              <w:t xml:space="preserve"> (k</w:t>
            </w:r>
            <w:r w:rsidR="00B00FD1" w:rsidRPr="007B22AB">
              <w:rPr>
                <w:lang w:val="sq-AL"/>
              </w:rPr>
              <w:t>ë</w:t>
            </w:r>
            <w:r w:rsidR="00B140F3" w:rsidRPr="007B22AB">
              <w:rPr>
                <w:lang w:val="sq-AL"/>
              </w:rPr>
              <w:t xml:space="preserve">nga e </w:t>
            </w:r>
            <w:r w:rsidR="00A9675B">
              <w:rPr>
                <w:rFonts w:cstheme="minorHAnsi"/>
                <w:lang w:val="sq-AL"/>
              </w:rPr>
              <w:t>Ç</w:t>
            </w:r>
            <w:r w:rsidR="006D3602" w:rsidRPr="007B22AB">
              <w:rPr>
                <w:lang w:val="sq-AL"/>
              </w:rPr>
              <w:t>elo Mezanit )</w:t>
            </w:r>
            <w:r w:rsidR="00C16718" w:rsidRPr="007B22AB">
              <w:rPr>
                <w:lang w:val="sq-AL"/>
              </w:rPr>
              <w:t>.</w:t>
            </w:r>
            <w:r w:rsidRPr="007B22AB">
              <w:rPr>
                <w:lang w:val="sq-AL"/>
              </w:rPr>
              <w:t xml:space="preserve"> </w:t>
            </w:r>
            <w:r w:rsidR="00C16718" w:rsidRPr="007B22AB">
              <w:rPr>
                <w:lang w:val="sq-AL"/>
              </w:rPr>
              <w:t>Si pasqyrohet p</w:t>
            </w:r>
            <w:r w:rsidR="00B00FD1" w:rsidRPr="007B22AB">
              <w:rPr>
                <w:lang w:val="sq-AL"/>
              </w:rPr>
              <w:t>ë</w:t>
            </w:r>
            <w:r w:rsidR="00C16718" w:rsidRPr="007B22AB">
              <w:rPr>
                <w:lang w:val="sq-AL"/>
              </w:rPr>
              <w:t>rvoja e nj</w:t>
            </w:r>
            <w:r w:rsidR="00B00FD1" w:rsidRPr="007B22AB">
              <w:rPr>
                <w:lang w:val="sq-AL"/>
              </w:rPr>
              <w:t>ë</w:t>
            </w:r>
            <w:r w:rsidR="00C16718" w:rsidRPr="007B22AB">
              <w:rPr>
                <w:lang w:val="sq-AL"/>
              </w:rPr>
              <w:t xml:space="preserve"> populli </w:t>
            </w:r>
            <w:r w:rsidR="00A9675B" w:rsidRPr="007B22AB">
              <w:rPr>
                <w:lang w:val="sq-AL"/>
              </w:rPr>
              <w:t>përmes</w:t>
            </w:r>
            <w:r w:rsidR="00C16718" w:rsidRPr="007B22AB">
              <w:rPr>
                <w:lang w:val="sq-AL"/>
              </w:rPr>
              <w:t xml:space="preserve"> krijimeve gojore,</w:t>
            </w:r>
            <w:r w:rsidR="008D2977">
              <w:rPr>
                <w:lang w:val="sq-AL"/>
              </w:rPr>
              <w:t xml:space="preserve"> </w:t>
            </w:r>
            <w:r w:rsidR="00C16718" w:rsidRPr="007B22AB">
              <w:rPr>
                <w:lang w:val="sq-AL"/>
              </w:rPr>
              <w:t>muzikore,</w:t>
            </w:r>
            <w:r w:rsidR="008D2977">
              <w:rPr>
                <w:lang w:val="sq-AL"/>
              </w:rPr>
              <w:t xml:space="preserve"> </w:t>
            </w:r>
            <w:r w:rsidR="00C16718" w:rsidRPr="007B22AB">
              <w:rPr>
                <w:lang w:val="sq-AL"/>
              </w:rPr>
              <w:t>koreografike?</w:t>
            </w:r>
            <w:r w:rsidRPr="007B22AB">
              <w:rPr>
                <w:lang w:val="sq-AL"/>
              </w:rPr>
              <w:t xml:space="preserve"> </w:t>
            </w:r>
            <w:r w:rsidR="006D3602" w:rsidRPr="007B22AB">
              <w:rPr>
                <w:lang w:val="sq-AL"/>
              </w:rPr>
              <w:t>Materialet n</w:t>
            </w:r>
            <w:r w:rsidR="00B00FD1" w:rsidRPr="007B22AB">
              <w:rPr>
                <w:lang w:val="sq-AL"/>
              </w:rPr>
              <w:t>ë</w:t>
            </w:r>
            <w:r w:rsidR="006D3602" w:rsidRPr="007B22AB">
              <w:rPr>
                <w:lang w:val="sq-AL"/>
              </w:rPr>
              <w:t xml:space="preserve"> </w:t>
            </w:r>
            <w:r w:rsidR="009460EF" w:rsidRPr="009460EF">
              <w:rPr>
                <w:i/>
                <w:lang w:val="sq-AL"/>
              </w:rPr>
              <w:t>youtube</w:t>
            </w:r>
            <w:r w:rsidR="008D2977">
              <w:rPr>
                <w:i/>
                <w:lang w:val="sq-AL"/>
              </w:rPr>
              <w:t>.</w:t>
            </w:r>
          </w:p>
          <w:p w:rsidR="00C16718" w:rsidRPr="007B22AB" w:rsidRDefault="00C16718" w:rsidP="00C16718">
            <w:pPr>
              <w:pStyle w:val="ListParagraph"/>
              <w:rPr>
                <w:lang w:val="sq-AL"/>
              </w:rPr>
            </w:pPr>
            <w:r w:rsidRPr="007B22AB">
              <w:rPr>
                <w:lang w:val="sq-AL"/>
              </w:rPr>
              <w:t>2.</w:t>
            </w:r>
            <w:r w:rsidR="00805436">
              <w:rPr>
                <w:lang w:val="sq-AL"/>
              </w:rPr>
              <w:t xml:space="preserve"> </w:t>
            </w:r>
            <w:r w:rsidRPr="007B22AB">
              <w:rPr>
                <w:lang w:val="sq-AL"/>
              </w:rPr>
              <w:t>Shohim: Nj</w:t>
            </w:r>
            <w:r w:rsidR="00B00FD1" w:rsidRPr="007B22AB">
              <w:rPr>
                <w:lang w:val="sq-AL"/>
              </w:rPr>
              <w:t>ë</w:t>
            </w:r>
            <w:r w:rsidR="0080501D" w:rsidRPr="007B22AB">
              <w:rPr>
                <w:lang w:val="sq-AL"/>
              </w:rPr>
              <w:t xml:space="preserve"> objek</w:t>
            </w:r>
            <w:r w:rsidRPr="007B22AB">
              <w:rPr>
                <w:lang w:val="sq-AL"/>
              </w:rPr>
              <w:t>t t</w:t>
            </w:r>
            <w:r w:rsidR="00B00FD1" w:rsidRPr="007B22AB">
              <w:rPr>
                <w:lang w:val="sq-AL"/>
              </w:rPr>
              <w:t>ë</w:t>
            </w:r>
            <w:r w:rsidRPr="007B22AB">
              <w:rPr>
                <w:lang w:val="sq-AL"/>
              </w:rPr>
              <w:t xml:space="preserve"> punuar me dor</w:t>
            </w:r>
            <w:r w:rsidR="00B00FD1" w:rsidRPr="007B22AB">
              <w:rPr>
                <w:lang w:val="sq-AL"/>
              </w:rPr>
              <w:t>ë</w:t>
            </w:r>
            <w:r w:rsidR="006D3602" w:rsidRPr="007B22AB">
              <w:rPr>
                <w:lang w:val="sq-AL"/>
              </w:rPr>
              <w:t>( pun</w:t>
            </w:r>
            <w:r w:rsidR="00B00FD1" w:rsidRPr="007B22AB">
              <w:rPr>
                <w:lang w:val="sq-AL"/>
              </w:rPr>
              <w:t>ë</w:t>
            </w:r>
            <w:r w:rsidR="006D3602" w:rsidRPr="007B22AB">
              <w:rPr>
                <w:lang w:val="sq-AL"/>
              </w:rPr>
              <w:t xml:space="preserve"> </w:t>
            </w:r>
            <w:r w:rsidR="0080501D" w:rsidRPr="007B22AB">
              <w:rPr>
                <w:lang w:val="sq-AL"/>
              </w:rPr>
              <w:t>- dore,</w:t>
            </w:r>
            <w:r w:rsidR="00A9675B">
              <w:rPr>
                <w:lang w:val="sq-AL"/>
              </w:rPr>
              <w:t xml:space="preserve"> </w:t>
            </w:r>
            <w:r w:rsidR="00A9675B" w:rsidRPr="007B22AB">
              <w:rPr>
                <w:lang w:val="sq-AL"/>
              </w:rPr>
              <w:t>q</w:t>
            </w:r>
            <w:r w:rsidR="00A9675B">
              <w:rPr>
                <w:lang w:val="sq-AL"/>
              </w:rPr>
              <w:t>i</w:t>
            </w:r>
            <w:r w:rsidR="00A9675B" w:rsidRPr="007B22AB">
              <w:rPr>
                <w:lang w:val="sq-AL"/>
              </w:rPr>
              <w:t>lima</w:t>
            </w:r>
            <w:r w:rsidR="0080501D" w:rsidRPr="007B22AB">
              <w:rPr>
                <w:lang w:val="sq-AL"/>
              </w:rPr>
              <w:t xml:space="preserve"> n</w:t>
            </w:r>
            <w:r w:rsidR="00904401" w:rsidRPr="007B22AB">
              <w:rPr>
                <w:lang w:val="sq-AL"/>
              </w:rPr>
              <w:t>ë</w:t>
            </w:r>
            <w:r w:rsidR="006D3602" w:rsidRPr="007B22AB">
              <w:rPr>
                <w:lang w:val="sq-AL"/>
              </w:rPr>
              <w:t xml:space="preserve"> foto),</w:t>
            </w:r>
            <w:r w:rsidRPr="007B22AB">
              <w:rPr>
                <w:lang w:val="sq-AL"/>
              </w:rPr>
              <w:t>n</w:t>
            </w:r>
            <w:r w:rsidR="00B00FD1" w:rsidRPr="007B22AB">
              <w:rPr>
                <w:lang w:val="sq-AL"/>
              </w:rPr>
              <w:t>ë</w:t>
            </w:r>
            <w:r w:rsidRPr="007B22AB">
              <w:rPr>
                <w:lang w:val="sq-AL"/>
              </w:rPr>
              <w:t xml:space="preserve"> ritual</w:t>
            </w:r>
            <w:r w:rsidR="00460E1E" w:rsidRPr="007B22AB">
              <w:rPr>
                <w:lang w:val="sq-AL"/>
              </w:rPr>
              <w:t xml:space="preserve">( tradita e dasmave shqiptare </w:t>
            </w:r>
            <w:r w:rsidR="0080501D" w:rsidRPr="007B22AB">
              <w:rPr>
                <w:lang w:val="sq-AL"/>
              </w:rPr>
              <w:t xml:space="preserve">- </w:t>
            </w:r>
            <w:r w:rsidR="009460EF" w:rsidRPr="009460EF">
              <w:rPr>
                <w:i/>
                <w:lang w:val="sq-AL"/>
              </w:rPr>
              <w:t>youtube</w:t>
            </w:r>
            <w:r w:rsidR="00460E1E" w:rsidRPr="007B22AB">
              <w:rPr>
                <w:lang w:val="sq-AL"/>
              </w:rPr>
              <w:t>)</w:t>
            </w:r>
            <w:r w:rsidRPr="007B22AB">
              <w:rPr>
                <w:lang w:val="sq-AL"/>
              </w:rPr>
              <w:t>,</w:t>
            </w:r>
            <w:r w:rsidR="00805436">
              <w:rPr>
                <w:lang w:val="sq-AL"/>
              </w:rPr>
              <w:t xml:space="preserve"> </w:t>
            </w:r>
            <w:r w:rsidRPr="007B22AB">
              <w:rPr>
                <w:lang w:val="sq-AL"/>
              </w:rPr>
              <w:t>nj</w:t>
            </w:r>
            <w:r w:rsidR="00B00FD1" w:rsidRPr="007B22AB">
              <w:rPr>
                <w:lang w:val="sq-AL"/>
              </w:rPr>
              <w:t>ë</w:t>
            </w:r>
            <w:r w:rsidRPr="007B22AB">
              <w:rPr>
                <w:lang w:val="sq-AL"/>
              </w:rPr>
              <w:t xml:space="preserve"> veshje karakteristike.</w:t>
            </w:r>
            <w:r w:rsidR="0080501D" w:rsidRPr="007B22AB">
              <w:rPr>
                <w:lang w:val="sq-AL"/>
              </w:rPr>
              <w:t xml:space="preserve"> </w:t>
            </w:r>
            <w:r w:rsidRPr="007B22AB">
              <w:rPr>
                <w:lang w:val="sq-AL"/>
              </w:rPr>
              <w:t>Si evidentohet natyra e nj</w:t>
            </w:r>
            <w:r w:rsidR="00B00FD1" w:rsidRPr="007B22AB">
              <w:rPr>
                <w:lang w:val="sq-AL"/>
              </w:rPr>
              <w:t>ë</w:t>
            </w:r>
            <w:r w:rsidRPr="007B22AB">
              <w:rPr>
                <w:lang w:val="sq-AL"/>
              </w:rPr>
              <w:t xml:space="preserve"> kombi n</w:t>
            </w:r>
            <w:r w:rsidR="00B00FD1" w:rsidRPr="007B22AB">
              <w:rPr>
                <w:lang w:val="sq-AL"/>
              </w:rPr>
              <w:t>ë</w:t>
            </w:r>
            <w:r w:rsidRPr="007B22AB">
              <w:rPr>
                <w:lang w:val="sq-AL"/>
              </w:rPr>
              <w:t>p</w:t>
            </w:r>
            <w:r w:rsidR="00B00FD1" w:rsidRPr="007B22AB">
              <w:rPr>
                <w:lang w:val="sq-AL"/>
              </w:rPr>
              <w:t>ë</w:t>
            </w:r>
            <w:r w:rsidRPr="007B22AB">
              <w:rPr>
                <w:lang w:val="sq-AL"/>
              </w:rPr>
              <w:t>rmjet tyre?</w:t>
            </w:r>
          </w:p>
          <w:p w:rsidR="00C43FC6" w:rsidRPr="007B22AB" w:rsidRDefault="00C16718" w:rsidP="00460E1E">
            <w:pPr>
              <w:pStyle w:val="ListParagraph"/>
              <w:rPr>
                <w:lang w:val="sq-AL"/>
              </w:rPr>
            </w:pPr>
            <w:r w:rsidRPr="007B22AB">
              <w:rPr>
                <w:lang w:val="sq-AL"/>
              </w:rPr>
              <w:t>3. D</w:t>
            </w:r>
            <w:r w:rsidR="00B00FD1" w:rsidRPr="007B22AB">
              <w:rPr>
                <w:lang w:val="sq-AL"/>
              </w:rPr>
              <w:t>ë</w:t>
            </w:r>
            <w:r w:rsidRPr="007B22AB">
              <w:rPr>
                <w:lang w:val="sq-AL"/>
              </w:rPr>
              <w:t>gjojm</w:t>
            </w:r>
            <w:r w:rsidR="00B00FD1" w:rsidRPr="007B22AB">
              <w:rPr>
                <w:lang w:val="sq-AL"/>
              </w:rPr>
              <w:t>ë</w:t>
            </w:r>
            <w:r w:rsidRPr="007B22AB">
              <w:rPr>
                <w:lang w:val="sq-AL"/>
              </w:rPr>
              <w:t xml:space="preserve"> </w:t>
            </w:r>
            <w:r w:rsidR="00A15B07" w:rsidRPr="007B22AB">
              <w:rPr>
                <w:lang w:val="sq-AL"/>
              </w:rPr>
              <w:t>një</w:t>
            </w:r>
            <w:r w:rsidRPr="007B22AB">
              <w:rPr>
                <w:lang w:val="sq-AL"/>
              </w:rPr>
              <w:t xml:space="preserve"> ninull</w:t>
            </w:r>
            <w:r w:rsidR="00B00FD1" w:rsidRPr="007B22AB">
              <w:rPr>
                <w:lang w:val="sq-AL"/>
              </w:rPr>
              <w:t>ë</w:t>
            </w:r>
            <w:r w:rsidRPr="007B22AB">
              <w:rPr>
                <w:lang w:val="sq-AL"/>
              </w:rPr>
              <w:t>,disa gj</w:t>
            </w:r>
            <w:r w:rsidR="00B00FD1" w:rsidRPr="007B22AB">
              <w:rPr>
                <w:lang w:val="sq-AL"/>
              </w:rPr>
              <w:t>ë</w:t>
            </w:r>
            <w:r w:rsidRPr="007B22AB">
              <w:rPr>
                <w:lang w:val="sq-AL"/>
              </w:rPr>
              <w:t>egj</w:t>
            </w:r>
            <w:r w:rsidR="00B00FD1" w:rsidRPr="007B22AB">
              <w:rPr>
                <w:lang w:val="sq-AL"/>
              </w:rPr>
              <w:t>ë</w:t>
            </w:r>
            <w:r w:rsidRPr="007B22AB">
              <w:rPr>
                <w:lang w:val="sq-AL"/>
              </w:rPr>
              <w:t>za</w:t>
            </w:r>
            <w:r w:rsidR="00B140F3" w:rsidRPr="007B22AB">
              <w:rPr>
                <w:lang w:val="sq-AL"/>
              </w:rPr>
              <w:t xml:space="preserve"> e proverb</w:t>
            </w:r>
            <w:r w:rsidR="0080501D" w:rsidRPr="007B22AB">
              <w:rPr>
                <w:lang w:val="sq-AL"/>
              </w:rPr>
              <w:t>a</w:t>
            </w:r>
            <w:r w:rsidR="00B140F3" w:rsidRPr="007B22AB">
              <w:rPr>
                <w:lang w:val="sq-AL"/>
              </w:rPr>
              <w:t xml:space="preserve"> q</w:t>
            </w:r>
            <w:r w:rsidR="00B00FD1" w:rsidRPr="007B22AB">
              <w:rPr>
                <w:lang w:val="sq-AL"/>
              </w:rPr>
              <w:t>ë</w:t>
            </w:r>
            <w:r w:rsidR="00B140F3" w:rsidRPr="007B22AB">
              <w:rPr>
                <w:lang w:val="sq-AL"/>
              </w:rPr>
              <w:t xml:space="preserve"> tregojn</w:t>
            </w:r>
            <w:r w:rsidR="00B00FD1" w:rsidRPr="007B22AB">
              <w:rPr>
                <w:lang w:val="sq-AL"/>
              </w:rPr>
              <w:t>ë</w:t>
            </w:r>
            <w:r w:rsidR="00B140F3" w:rsidRPr="007B22AB">
              <w:rPr>
                <w:lang w:val="sq-AL"/>
              </w:rPr>
              <w:t xml:space="preserve"> </w:t>
            </w:r>
            <w:r w:rsidR="00A15B07" w:rsidRPr="007B22AB">
              <w:rPr>
                <w:lang w:val="sq-AL"/>
              </w:rPr>
              <w:t>marrëdhënie</w:t>
            </w:r>
            <w:r w:rsidR="00B140F3" w:rsidRPr="007B22AB">
              <w:rPr>
                <w:lang w:val="sq-AL"/>
              </w:rPr>
              <w:t xml:space="preserve"> t</w:t>
            </w:r>
            <w:r w:rsidR="00B00FD1" w:rsidRPr="007B22AB">
              <w:rPr>
                <w:lang w:val="sq-AL"/>
              </w:rPr>
              <w:t>ë</w:t>
            </w:r>
            <w:r w:rsidR="00B140F3" w:rsidRPr="007B22AB">
              <w:rPr>
                <w:lang w:val="sq-AL"/>
              </w:rPr>
              <w:t xml:space="preserve"> ndryshme njer</w:t>
            </w:r>
            <w:r w:rsidR="00B00FD1" w:rsidRPr="007B22AB">
              <w:rPr>
                <w:lang w:val="sq-AL"/>
              </w:rPr>
              <w:t>ë</w:t>
            </w:r>
            <w:r w:rsidR="00B140F3" w:rsidRPr="007B22AB">
              <w:rPr>
                <w:lang w:val="sq-AL"/>
              </w:rPr>
              <w:t>zore.</w:t>
            </w:r>
          </w:p>
        </w:tc>
      </w:tr>
      <w:tr w:rsidR="00C43FC6" w:rsidRPr="007B22AB" w:rsidTr="00C66200">
        <w:trPr>
          <w:trHeight w:val="895"/>
        </w:trPr>
        <w:tc>
          <w:tcPr>
            <w:tcW w:w="13892" w:type="dxa"/>
            <w:gridSpan w:val="4"/>
          </w:tcPr>
          <w:p w:rsidR="00184A4F" w:rsidRDefault="00C43FC6">
            <w:pPr>
              <w:rPr>
                <w:lang w:val="sq-AL"/>
              </w:rPr>
            </w:pPr>
            <w:r w:rsidRPr="007B22AB">
              <w:rPr>
                <w:b/>
                <w:lang w:val="sq-AL"/>
              </w:rPr>
              <w:lastRenderedPageBreak/>
              <w:t>Vlerësimi:</w:t>
            </w:r>
            <w:r w:rsidR="00805436">
              <w:rPr>
                <w:lang w:val="sq-AL"/>
              </w:rPr>
              <w:t xml:space="preserve"> </w:t>
            </w:r>
            <w:r w:rsidRPr="007B22AB">
              <w:rPr>
                <w:lang w:val="sq-AL"/>
              </w:rPr>
              <w:t>Në fund të o</w:t>
            </w:r>
            <w:r w:rsidR="0080501D" w:rsidRPr="007B22AB">
              <w:rPr>
                <w:lang w:val="sq-AL"/>
              </w:rPr>
              <w:t xml:space="preserve">rës së mësimit </w:t>
            </w:r>
            <w:r w:rsidR="00A15B07" w:rsidRPr="007B22AB">
              <w:rPr>
                <w:lang w:val="sq-AL"/>
              </w:rPr>
              <w:t>bëhet</w:t>
            </w:r>
            <w:r w:rsidR="0080501D" w:rsidRPr="007B22AB">
              <w:rPr>
                <w:lang w:val="sq-AL"/>
              </w:rPr>
              <w:t xml:space="preserve"> vlerësimi i</w:t>
            </w:r>
            <w:r w:rsidRPr="007B22AB">
              <w:rPr>
                <w:lang w:val="sq-AL"/>
              </w:rPr>
              <w:t xml:space="preserve"> disa nxënësve me notë</w:t>
            </w:r>
            <w:r w:rsidR="008D2977">
              <w:rPr>
                <w:lang w:val="sq-AL"/>
              </w:rPr>
              <w:t>.</w:t>
            </w:r>
          </w:p>
          <w:p w:rsidR="00C43FC6" w:rsidRPr="007B22AB" w:rsidRDefault="00C43FC6" w:rsidP="00C66200">
            <w:pPr>
              <w:tabs>
                <w:tab w:val="left" w:pos="10065"/>
              </w:tabs>
              <w:rPr>
                <w:i/>
                <w:lang w:val="sq-AL"/>
              </w:rPr>
            </w:pPr>
            <w:r w:rsidRPr="007B22AB">
              <w:rPr>
                <w:i/>
                <w:lang w:val="sq-AL"/>
              </w:rPr>
              <w:tab/>
            </w:r>
          </w:p>
        </w:tc>
      </w:tr>
      <w:tr w:rsidR="00C43FC6" w:rsidRPr="007B22AB" w:rsidTr="00C66200">
        <w:trPr>
          <w:trHeight w:val="847"/>
        </w:trPr>
        <w:tc>
          <w:tcPr>
            <w:tcW w:w="13892" w:type="dxa"/>
            <w:gridSpan w:val="4"/>
          </w:tcPr>
          <w:p w:rsidR="00184A4F" w:rsidRDefault="00C43FC6">
            <w:pPr>
              <w:rPr>
                <w:lang w:val="sq-AL"/>
              </w:rPr>
            </w:pPr>
            <w:r w:rsidRPr="007B22AB">
              <w:rPr>
                <w:b/>
                <w:lang w:val="sq-AL"/>
              </w:rPr>
              <w:t>Detyrë:</w:t>
            </w:r>
            <w:r w:rsidR="00805436">
              <w:rPr>
                <w:lang w:val="sq-AL"/>
              </w:rPr>
              <w:t xml:space="preserve"> </w:t>
            </w:r>
            <w:r w:rsidR="008D2977">
              <w:rPr>
                <w:lang w:val="sq-AL"/>
              </w:rPr>
              <w:t xml:space="preserve"> </w:t>
            </w:r>
            <w:r w:rsidR="00805436">
              <w:rPr>
                <w:lang w:val="sq-AL"/>
              </w:rPr>
              <w:t>G</w:t>
            </w:r>
            <w:r w:rsidR="00460E1E" w:rsidRPr="007B22AB">
              <w:rPr>
                <w:lang w:val="sq-AL"/>
              </w:rPr>
              <w:t>je</w:t>
            </w:r>
            <w:r w:rsidR="00805436">
              <w:rPr>
                <w:lang w:val="sq-AL"/>
              </w:rPr>
              <w:t>ni</w:t>
            </w:r>
            <w:r w:rsidR="00460E1E" w:rsidRPr="007B22AB">
              <w:rPr>
                <w:lang w:val="sq-AL"/>
              </w:rPr>
              <w:t xml:space="preserve"> pjes</w:t>
            </w:r>
            <w:r w:rsidR="00B00FD1" w:rsidRPr="007B22AB">
              <w:rPr>
                <w:lang w:val="sq-AL"/>
              </w:rPr>
              <w:t>ë</w:t>
            </w:r>
            <w:r w:rsidR="00460E1E" w:rsidRPr="007B22AB">
              <w:rPr>
                <w:lang w:val="sq-AL"/>
              </w:rPr>
              <w:t xml:space="preserve"> nga krijimtaria e Th</w:t>
            </w:r>
            <w:r w:rsidR="00805436">
              <w:rPr>
                <w:lang w:val="sq-AL"/>
              </w:rPr>
              <w:t xml:space="preserve">imi </w:t>
            </w:r>
            <w:r w:rsidR="00460E1E" w:rsidRPr="007B22AB">
              <w:rPr>
                <w:lang w:val="sq-AL"/>
              </w:rPr>
              <w:t>Mitkos dhe</w:t>
            </w:r>
            <w:r w:rsidR="00A15B07">
              <w:rPr>
                <w:lang w:val="sq-AL"/>
              </w:rPr>
              <w:t xml:space="preserve"> e </w:t>
            </w:r>
            <w:r w:rsidR="00460E1E" w:rsidRPr="007B22AB">
              <w:rPr>
                <w:lang w:val="sq-AL"/>
              </w:rPr>
              <w:t xml:space="preserve"> J</w:t>
            </w:r>
            <w:r w:rsidR="00805436">
              <w:rPr>
                <w:lang w:val="sq-AL"/>
              </w:rPr>
              <w:t>eronim</w:t>
            </w:r>
            <w:r w:rsidR="00A15B07">
              <w:rPr>
                <w:lang w:val="sq-AL"/>
              </w:rPr>
              <w:t xml:space="preserve"> </w:t>
            </w:r>
            <w:r w:rsidR="00460E1E" w:rsidRPr="007B22AB">
              <w:rPr>
                <w:lang w:val="sq-AL"/>
              </w:rPr>
              <w:t>De Rad</w:t>
            </w:r>
            <w:r w:rsidR="00A15B07">
              <w:rPr>
                <w:lang w:val="sq-AL"/>
              </w:rPr>
              <w:t>ë</w:t>
            </w:r>
            <w:r w:rsidR="00460E1E" w:rsidRPr="007B22AB">
              <w:rPr>
                <w:lang w:val="sq-AL"/>
              </w:rPr>
              <w:t>s</w:t>
            </w:r>
            <w:r w:rsidR="008D2977">
              <w:rPr>
                <w:lang w:val="sq-AL"/>
              </w:rPr>
              <w:t>.</w:t>
            </w:r>
          </w:p>
        </w:tc>
      </w:tr>
    </w:tbl>
    <w:p w:rsidR="00C43FC6" w:rsidRPr="007B22AB" w:rsidRDefault="00C43FC6" w:rsidP="00FF66F1">
      <w:pPr>
        <w:rPr>
          <w:lang w:val="sq-AL"/>
        </w:rPr>
      </w:pPr>
    </w:p>
    <w:p w:rsidR="00C43FC6" w:rsidRPr="007B22AB" w:rsidRDefault="00C43FC6" w:rsidP="00FF66F1">
      <w:pPr>
        <w:rPr>
          <w:lang w:val="sq-AL"/>
        </w:rPr>
      </w:pPr>
    </w:p>
    <w:p w:rsidR="00C43FC6" w:rsidRPr="007B22AB" w:rsidRDefault="00C43FC6" w:rsidP="00FF66F1">
      <w:pPr>
        <w:rPr>
          <w:lang w:val="sq-AL"/>
        </w:rPr>
      </w:pPr>
    </w:p>
    <w:p w:rsidR="00C43FC6" w:rsidRPr="007B22AB" w:rsidRDefault="00C43FC6" w:rsidP="00FF66F1">
      <w:pPr>
        <w:rPr>
          <w:lang w:val="sq-AL"/>
        </w:rPr>
      </w:pPr>
    </w:p>
    <w:p w:rsidR="00C43FC6" w:rsidRPr="007B22AB" w:rsidRDefault="00C43FC6" w:rsidP="00FF66F1">
      <w:pPr>
        <w:rPr>
          <w:lang w:val="sq-AL"/>
        </w:rPr>
      </w:pPr>
    </w:p>
    <w:p w:rsidR="00460E1E" w:rsidRPr="007B22AB" w:rsidRDefault="00460E1E" w:rsidP="00FF66F1">
      <w:pPr>
        <w:rPr>
          <w:lang w:val="sq-AL"/>
        </w:rPr>
      </w:pPr>
    </w:p>
    <w:p w:rsidR="00460E1E" w:rsidRPr="007B22AB" w:rsidRDefault="00460E1E" w:rsidP="00FF66F1">
      <w:pPr>
        <w:rPr>
          <w:lang w:val="sq-AL"/>
        </w:rPr>
      </w:pPr>
    </w:p>
    <w:p w:rsidR="00460E1E" w:rsidRPr="007B22AB" w:rsidRDefault="00460E1E" w:rsidP="00FF66F1">
      <w:pPr>
        <w:rPr>
          <w:lang w:val="sq-AL"/>
        </w:rPr>
      </w:pPr>
    </w:p>
    <w:p w:rsidR="00C43FC6" w:rsidRPr="007B22AB" w:rsidRDefault="00C43FC6" w:rsidP="00FF66F1">
      <w:pPr>
        <w:rPr>
          <w:lang w:val="sq-AL"/>
        </w:rPr>
      </w:pPr>
    </w:p>
    <w:p w:rsidR="00C43FC6" w:rsidRPr="007B22AB" w:rsidRDefault="00C43FC6" w:rsidP="00FF66F1">
      <w:pPr>
        <w:rPr>
          <w:lang w:val="sq-AL"/>
        </w:rPr>
      </w:pPr>
    </w:p>
    <w:p w:rsidR="00C43FC6" w:rsidRPr="007B22AB" w:rsidRDefault="00C43FC6" w:rsidP="00FF66F1">
      <w:pPr>
        <w:rPr>
          <w:lang w:val="sq-AL"/>
        </w:rPr>
      </w:pPr>
    </w:p>
    <w:p w:rsidR="00C43FC6" w:rsidRPr="007B22AB" w:rsidRDefault="00C43FC6" w:rsidP="00FF66F1">
      <w:pPr>
        <w:rPr>
          <w:lang w:val="sq-AL"/>
        </w:rPr>
      </w:pPr>
    </w:p>
    <w:p w:rsidR="00C43FC6" w:rsidRPr="007B22AB" w:rsidRDefault="00C43FC6" w:rsidP="00FF66F1">
      <w:pPr>
        <w:rPr>
          <w:lang w:val="sq-AL"/>
        </w:rPr>
      </w:pPr>
    </w:p>
    <w:tbl>
      <w:tblPr>
        <w:tblStyle w:val="TableGrid"/>
        <w:tblW w:w="13892" w:type="dxa"/>
        <w:tblLook w:val="04A0" w:firstRow="1" w:lastRow="0" w:firstColumn="1" w:lastColumn="0" w:noHBand="0" w:noVBand="1"/>
      </w:tblPr>
      <w:tblGrid>
        <w:gridCol w:w="3471"/>
        <w:gridCol w:w="3184"/>
        <w:gridCol w:w="7237"/>
      </w:tblGrid>
      <w:tr w:rsidR="00C43FC6" w:rsidRPr="007B22AB" w:rsidTr="00C66200">
        <w:trPr>
          <w:trHeight w:val="509"/>
        </w:trPr>
        <w:tc>
          <w:tcPr>
            <w:tcW w:w="3471" w:type="dxa"/>
          </w:tcPr>
          <w:p w:rsidR="00C43FC6" w:rsidRPr="007B22AB" w:rsidRDefault="00C43FC6" w:rsidP="00C66200">
            <w:pPr>
              <w:rPr>
                <w:lang w:val="sq-AL"/>
              </w:rPr>
            </w:pPr>
            <w:r w:rsidRPr="007B22AB">
              <w:rPr>
                <w:b/>
                <w:lang w:val="sq-AL"/>
              </w:rPr>
              <w:t>Fusha:</w:t>
            </w:r>
            <w:r w:rsidR="00A15B07">
              <w:rPr>
                <w:b/>
                <w:lang w:val="sq-AL"/>
              </w:rPr>
              <w:t xml:space="preserve"> </w:t>
            </w:r>
            <w:r w:rsidRPr="007B22AB">
              <w:rPr>
                <w:lang w:val="sq-AL"/>
              </w:rPr>
              <w:t>Gjuha dhe komunikimi</w:t>
            </w:r>
          </w:p>
        </w:tc>
        <w:tc>
          <w:tcPr>
            <w:tcW w:w="3184" w:type="dxa"/>
          </w:tcPr>
          <w:p w:rsidR="00C43FC6" w:rsidRPr="007B22AB" w:rsidRDefault="00C43FC6" w:rsidP="00C66200">
            <w:pPr>
              <w:rPr>
                <w:lang w:val="sq-AL"/>
              </w:rPr>
            </w:pPr>
            <w:r w:rsidRPr="007B22AB">
              <w:rPr>
                <w:b/>
                <w:lang w:val="sq-AL"/>
              </w:rPr>
              <w:t>Lënda:</w:t>
            </w:r>
            <w:r w:rsidRPr="007B22AB">
              <w:rPr>
                <w:lang w:val="sq-AL"/>
              </w:rPr>
              <w:t xml:space="preserve"> Letërsi </w:t>
            </w:r>
          </w:p>
        </w:tc>
        <w:tc>
          <w:tcPr>
            <w:tcW w:w="7237" w:type="dxa"/>
          </w:tcPr>
          <w:p w:rsidR="00C43FC6" w:rsidRPr="007B22AB" w:rsidRDefault="00C43FC6" w:rsidP="00C66200">
            <w:pPr>
              <w:tabs>
                <w:tab w:val="left" w:pos="4290"/>
              </w:tabs>
              <w:rPr>
                <w:lang w:val="sq-AL"/>
              </w:rPr>
            </w:pPr>
            <w:r w:rsidRPr="007B22AB">
              <w:rPr>
                <w:b/>
                <w:lang w:val="sq-AL"/>
              </w:rPr>
              <w:t>Klasa:</w:t>
            </w:r>
            <w:r w:rsidR="00A15B07">
              <w:rPr>
                <w:b/>
                <w:lang w:val="sq-AL"/>
              </w:rPr>
              <w:t xml:space="preserve"> </w:t>
            </w:r>
            <w:r w:rsidRPr="007B22AB">
              <w:rPr>
                <w:lang w:val="sq-AL"/>
              </w:rPr>
              <w:t xml:space="preserve">X          </w:t>
            </w:r>
            <w:r w:rsidRPr="007B22AB">
              <w:rPr>
                <w:lang w:val="sq-AL"/>
              </w:rPr>
              <w:tab/>
            </w:r>
            <w:r w:rsidR="009460EF" w:rsidRPr="009460EF">
              <w:rPr>
                <w:b/>
                <w:lang w:val="sq-AL"/>
              </w:rPr>
              <w:t>Shkalla</w:t>
            </w:r>
            <w:r w:rsidRPr="007B22AB">
              <w:rPr>
                <w:lang w:val="sq-AL"/>
              </w:rPr>
              <w:t>: V</w:t>
            </w:r>
          </w:p>
        </w:tc>
      </w:tr>
      <w:tr w:rsidR="00C43FC6" w:rsidRPr="007B22AB" w:rsidTr="00C66200">
        <w:trPr>
          <w:gridAfter w:val="1"/>
          <w:wAfter w:w="7237" w:type="dxa"/>
          <w:trHeight w:val="509"/>
        </w:trPr>
        <w:tc>
          <w:tcPr>
            <w:tcW w:w="6655" w:type="dxa"/>
            <w:gridSpan w:val="2"/>
          </w:tcPr>
          <w:p w:rsidR="00C43FC6" w:rsidRPr="007B22AB" w:rsidRDefault="00A15B07" w:rsidP="00C66200">
            <w:pPr>
              <w:rPr>
                <w:b/>
                <w:lang w:val="sq-AL"/>
              </w:rPr>
            </w:pPr>
            <w:r w:rsidRPr="007B22AB">
              <w:rPr>
                <w:b/>
                <w:lang w:val="sq-AL"/>
              </w:rPr>
              <w:t>Rubrika</w:t>
            </w:r>
            <w:r w:rsidR="00460E1E" w:rsidRPr="007B22AB">
              <w:rPr>
                <w:b/>
                <w:lang w:val="sq-AL"/>
              </w:rPr>
              <w:t xml:space="preserve">: </w:t>
            </w:r>
            <w:r w:rsidR="009460EF" w:rsidRPr="009460EF">
              <w:rPr>
                <w:lang w:val="sq-AL"/>
              </w:rPr>
              <w:t>Folklori shqiptar</w:t>
            </w:r>
          </w:p>
          <w:p w:rsidR="00C43FC6" w:rsidRPr="007B22AB" w:rsidRDefault="00C43FC6" w:rsidP="00C66200">
            <w:pPr>
              <w:rPr>
                <w:lang w:val="sq-AL"/>
              </w:rPr>
            </w:pPr>
            <w:r w:rsidRPr="007B22AB">
              <w:rPr>
                <w:b/>
                <w:lang w:val="sq-AL"/>
              </w:rPr>
              <w:t xml:space="preserve">Tema </w:t>
            </w:r>
            <w:r w:rsidR="00805436">
              <w:rPr>
                <w:b/>
                <w:lang w:val="sq-AL"/>
              </w:rPr>
              <w:t>m</w:t>
            </w:r>
            <w:r w:rsidRPr="007B22AB">
              <w:rPr>
                <w:b/>
                <w:lang w:val="sq-AL"/>
              </w:rPr>
              <w:t>ësimore:</w:t>
            </w:r>
            <w:r w:rsidR="00A15B07">
              <w:rPr>
                <w:b/>
                <w:lang w:val="sq-AL"/>
              </w:rPr>
              <w:t xml:space="preserve"> </w:t>
            </w:r>
            <w:r w:rsidR="009460EF" w:rsidRPr="009460EF">
              <w:rPr>
                <w:lang w:val="sq-AL"/>
              </w:rPr>
              <w:t>Karakteristikat kryesore të folklorit</w:t>
            </w:r>
            <w:r w:rsidR="00460E1E" w:rsidRPr="007B22AB">
              <w:rPr>
                <w:lang w:val="sq-AL"/>
              </w:rPr>
              <w:t xml:space="preserve"> </w:t>
            </w:r>
            <w:r w:rsidRPr="007B22AB">
              <w:rPr>
                <w:lang w:val="sq-AL"/>
              </w:rPr>
              <w:t xml:space="preserve"> </w:t>
            </w:r>
          </w:p>
        </w:tc>
      </w:tr>
      <w:tr w:rsidR="00C43FC6" w:rsidRPr="007B22AB" w:rsidTr="00C66200">
        <w:trPr>
          <w:trHeight w:val="895"/>
        </w:trPr>
        <w:tc>
          <w:tcPr>
            <w:tcW w:w="13892" w:type="dxa"/>
            <w:gridSpan w:val="3"/>
          </w:tcPr>
          <w:p w:rsidR="00C43FC6" w:rsidRPr="007B22AB" w:rsidRDefault="00C43FC6" w:rsidP="00C66200">
            <w:pPr>
              <w:rPr>
                <w:rFonts w:ascii="Segoe UI Symbol" w:hAnsi="Segoe UI Symbol"/>
                <w:b/>
                <w:lang w:val="sq-AL" w:eastAsia="ja-JP"/>
              </w:rPr>
            </w:pPr>
            <w:r w:rsidRPr="007B22AB">
              <w:rPr>
                <w:b/>
                <w:lang w:val="sq-AL"/>
              </w:rPr>
              <w:t xml:space="preserve">Rezultatet e të nxënit sipas </w:t>
            </w:r>
            <w:r w:rsidR="00A15B07" w:rsidRPr="007B22AB">
              <w:rPr>
                <w:b/>
                <w:lang w:val="sq-AL"/>
              </w:rPr>
              <w:t>kompetencave</w:t>
            </w:r>
            <w:r w:rsidRPr="007B22AB">
              <w:rPr>
                <w:b/>
                <w:lang w:val="sq-AL"/>
              </w:rPr>
              <w:t xml:space="preserve"> </w:t>
            </w:r>
            <w:r w:rsidR="00A15B07" w:rsidRPr="007B22AB">
              <w:rPr>
                <w:b/>
                <w:lang w:val="sq-AL"/>
              </w:rPr>
              <w:t>ky</w:t>
            </w:r>
            <w:r w:rsidR="00A15B07">
              <w:rPr>
                <w:b/>
                <w:lang w:val="sq-AL"/>
              </w:rPr>
              <w:t>çe</w:t>
            </w:r>
            <w:r w:rsidR="008D2977">
              <w:rPr>
                <w:b/>
                <w:lang w:val="sq-AL"/>
              </w:rPr>
              <w:t>:</w:t>
            </w:r>
          </w:p>
          <w:p w:rsidR="00460E1E" w:rsidRPr="007B22AB" w:rsidRDefault="00C43FC6" w:rsidP="00567C4B">
            <w:pPr>
              <w:pStyle w:val="ListParagraph"/>
              <w:numPr>
                <w:ilvl w:val="0"/>
                <w:numId w:val="20"/>
              </w:numPr>
              <w:rPr>
                <w:i/>
                <w:lang w:val="sq-AL"/>
              </w:rPr>
            </w:pPr>
            <w:r w:rsidRPr="007B22AB">
              <w:rPr>
                <w:i/>
                <w:lang w:val="sq-AL"/>
              </w:rPr>
              <w:t>K</w:t>
            </w:r>
            <w:r w:rsidR="0072769F" w:rsidRPr="007B22AB">
              <w:rPr>
                <w:i/>
                <w:lang w:val="sq-AL"/>
              </w:rPr>
              <w:t>o</w:t>
            </w:r>
            <w:r w:rsidR="00295EE6" w:rsidRPr="007B22AB">
              <w:rPr>
                <w:i/>
                <w:lang w:val="sq-AL"/>
              </w:rPr>
              <w:t>m</w:t>
            </w:r>
            <w:r w:rsidR="0072769F" w:rsidRPr="007B22AB">
              <w:rPr>
                <w:i/>
                <w:lang w:val="sq-AL"/>
              </w:rPr>
              <w:t>petenca e komu</w:t>
            </w:r>
            <w:r w:rsidRPr="007B22AB">
              <w:rPr>
                <w:i/>
                <w:lang w:val="sq-AL"/>
              </w:rPr>
              <w:t>nikimit dhe e të shprehurit</w:t>
            </w:r>
          </w:p>
          <w:p w:rsidR="00460E1E" w:rsidRPr="007B22AB" w:rsidRDefault="00C43FC6" w:rsidP="00567C4B">
            <w:pPr>
              <w:pStyle w:val="ListParagraph"/>
              <w:numPr>
                <w:ilvl w:val="0"/>
                <w:numId w:val="20"/>
              </w:numPr>
              <w:rPr>
                <w:i/>
                <w:lang w:val="sq-AL"/>
              </w:rPr>
            </w:pPr>
            <w:r w:rsidRPr="007B22AB">
              <w:rPr>
                <w:i/>
                <w:lang w:val="sq-AL"/>
              </w:rPr>
              <w:t>Ko</w:t>
            </w:r>
            <w:r w:rsidR="00295EE6" w:rsidRPr="007B22AB">
              <w:rPr>
                <w:i/>
                <w:lang w:val="sq-AL"/>
              </w:rPr>
              <w:t>m</w:t>
            </w:r>
            <w:r w:rsidRPr="007B22AB">
              <w:rPr>
                <w:i/>
                <w:lang w:val="sq-AL"/>
              </w:rPr>
              <w:t>petenca për jetën, sipërmarrjen dhe mjedisin</w:t>
            </w:r>
          </w:p>
          <w:p w:rsidR="00C43FC6" w:rsidRPr="007B22AB" w:rsidRDefault="00C43FC6" w:rsidP="00567C4B">
            <w:pPr>
              <w:pStyle w:val="ListParagraph"/>
              <w:numPr>
                <w:ilvl w:val="0"/>
                <w:numId w:val="20"/>
              </w:numPr>
              <w:rPr>
                <w:i/>
                <w:lang w:val="sq-AL"/>
              </w:rPr>
            </w:pPr>
            <w:r w:rsidRPr="007B22AB">
              <w:rPr>
                <w:i/>
                <w:lang w:val="sq-AL"/>
              </w:rPr>
              <w:t>Ko</w:t>
            </w:r>
            <w:r w:rsidR="00295EE6" w:rsidRPr="007B22AB">
              <w:rPr>
                <w:i/>
                <w:lang w:val="sq-AL"/>
              </w:rPr>
              <w:t>m</w:t>
            </w:r>
            <w:r w:rsidRPr="007B22AB">
              <w:rPr>
                <w:i/>
                <w:lang w:val="sq-AL"/>
              </w:rPr>
              <w:t>petenca personale</w:t>
            </w:r>
          </w:p>
        </w:tc>
      </w:tr>
      <w:tr w:rsidR="00C43FC6" w:rsidRPr="007B22AB" w:rsidTr="00C66200">
        <w:trPr>
          <w:trHeight w:val="895"/>
        </w:trPr>
        <w:tc>
          <w:tcPr>
            <w:tcW w:w="6655" w:type="dxa"/>
            <w:gridSpan w:val="2"/>
          </w:tcPr>
          <w:p w:rsidR="00C43FC6" w:rsidRPr="007B22AB" w:rsidRDefault="00C43FC6" w:rsidP="00C66200">
            <w:pPr>
              <w:rPr>
                <w:b/>
                <w:lang w:val="sq-AL"/>
              </w:rPr>
            </w:pPr>
            <w:r w:rsidRPr="007B22AB">
              <w:rPr>
                <w:b/>
                <w:lang w:val="sq-AL"/>
              </w:rPr>
              <w:t>Rezultatet e të nxënit të kompetencave të fushës sipas temës mësimore:</w:t>
            </w:r>
          </w:p>
          <w:p w:rsidR="00C43FC6" w:rsidRPr="007B22AB" w:rsidRDefault="00460E1E" w:rsidP="00567C4B">
            <w:pPr>
              <w:pStyle w:val="ListParagraph"/>
              <w:numPr>
                <w:ilvl w:val="0"/>
                <w:numId w:val="21"/>
              </w:numPr>
              <w:rPr>
                <w:lang w:val="sq-AL"/>
              </w:rPr>
            </w:pPr>
            <w:r w:rsidRPr="007B22AB">
              <w:rPr>
                <w:i/>
                <w:lang w:val="sq-AL"/>
              </w:rPr>
              <w:t>Rendit tiparet e folklorit</w:t>
            </w:r>
            <w:r w:rsidR="00A15B07">
              <w:rPr>
                <w:i/>
                <w:lang w:val="sq-AL"/>
              </w:rPr>
              <w:t>.</w:t>
            </w:r>
          </w:p>
          <w:p w:rsidR="009D798A" w:rsidRPr="007B22AB" w:rsidRDefault="009D798A" w:rsidP="00567C4B">
            <w:pPr>
              <w:pStyle w:val="ListParagraph"/>
              <w:numPr>
                <w:ilvl w:val="0"/>
                <w:numId w:val="21"/>
              </w:numPr>
              <w:rPr>
                <w:lang w:val="sq-AL"/>
              </w:rPr>
            </w:pPr>
            <w:r w:rsidRPr="007B22AB">
              <w:rPr>
                <w:i/>
                <w:lang w:val="sq-AL"/>
              </w:rPr>
              <w:t>Analizo</w:t>
            </w:r>
            <w:r w:rsidR="00A15B07">
              <w:rPr>
                <w:i/>
                <w:lang w:val="sq-AL"/>
              </w:rPr>
              <w:t>n</w:t>
            </w:r>
            <w:r w:rsidRPr="007B22AB">
              <w:rPr>
                <w:i/>
                <w:lang w:val="sq-AL"/>
              </w:rPr>
              <w:t xml:space="preserve"> tiparet n</w:t>
            </w:r>
            <w:r w:rsidR="00B00FD1" w:rsidRPr="007B22AB">
              <w:rPr>
                <w:i/>
                <w:lang w:val="sq-AL"/>
              </w:rPr>
              <w:t>ë</w:t>
            </w:r>
            <w:r w:rsidRPr="007B22AB">
              <w:rPr>
                <w:i/>
                <w:lang w:val="sq-AL"/>
              </w:rPr>
              <w:t>p</w:t>
            </w:r>
            <w:r w:rsidR="00B00FD1" w:rsidRPr="007B22AB">
              <w:rPr>
                <w:i/>
                <w:lang w:val="sq-AL"/>
              </w:rPr>
              <w:t>ë</w:t>
            </w:r>
            <w:r w:rsidRPr="007B22AB">
              <w:rPr>
                <w:i/>
                <w:lang w:val="sq-AL"/>
              </w:rPr>
              <w:t>rmjet shembujve</w:t>
            </w:r>
            <w:r w:rsidR="00A15B07">
              <w:rPr>
                <w:i/>
                <w:lang w:val="sq-AL"/>
              </w:rPr>
              <w:t>.</w:t>
            </w:r>
          </w:p>
        </w:tc>
        <w:tc>
          <w:tcPr>
            <w:tcW w:w="7237" w:type="dxa"/>
          </w:tcPr>
          <w:p w:rsidR="00C43FC6" w:rsidRPr="00A15B07" w:rsidRDefault="00C43FC6" w:rsidP="00C66200">
            <w:pPr>
              <w:spacing w:after="160" w:line="259" w:lineRule="auto"/>
              <w:rPr>
                <w:lang w:val="sq-AL"/>
              </w:rPr>
            </w:pPr>
            <w:r w:rsidRPr="007B22AB">
              <w:rPr>
                <w:b/>
                <w:lang w:val="sq-AL"/>
              </w:rPr>
              <w:t>Fjalët kyçe:</w:t>
            </w:r>
            <w:r w:rsidR="001741B7" w:rsidRPr="007B22AB">
              <w:rPr>
                <w:b/>
                <w:lang w:val="sq-AL"/>
              </w:rPr>
              <w:t xml:space="preserve"> </w:t>
            </w:r>
            <w:r w:rsidR="009460EF" w:rsidRPr="009460EF">
              <w:rPr>
                <w:i/>
                <w:lang w:val="sq-AL"/>
              </w:rPr>
              <w:t>folklor, tipare, lirika, epika, dramatika, sinkretizmi etj.</w:t>
            </w:r>
          </w:p>
          <w:p w:rsidR="00C43FC6" w:rsidRPr="007B22AB" w:rsidRDefault="00C43FC6" w:rsidP="00C66200">
            <w:pPr>
              <w:rPr>
                <w:i/>
                <w:lang w:val="sq-AL"/>
              </w:rPr>
            </w:pPr>
          </w:p>
        </w:tc>
      </w:tr>
      <w:tr w:rsidR="00C43FC6" w:rsidRPr="007B22AB" w:rsidTr="00C66200">
        <w:trPr>
          <w:trHeight w:val="847"/>
        </w:trPr>
        <w:tc>
          <w:tcPr>
            <w:tcW w:w="6655" w:type="dxa"/>
            <w:gridSpan w:val="2"/>
          </w:tcPr>
          <w:p w:rsidR="00184A4F" w:rsidRDefault="00C43FC6">
            <w:pPr>
              <w:rPr>
                <w:lang w:val="sq-AL"/>
              </w:rPr>
            </w:pPr>
            <w:r w:rsidRPr="007B22AB">
              <w:rPr>
                <w:b/>
                <w:lang w:val="sq-AL"/>
              </w:rPr>
              <w:t>Burimet</w:t>
            </w:r>
            <w:r w:rsidRPr="007B22AB">
              <w:rPr>
                <w:lang w:val="sq-AL"/>
              </w:rPr>
              <w:t>:</w:t>
            </w:r>
            <w:r w:rsidR="00805436">
              <w:rPr>
                <w:lang w:val="sq-AL"/>
              </w:rPr>
              <w:t xml:space="preserve"> t</w:t>
            </w:r>
            <w:r w:rsidR="0072769F" w:rsidRPr="007B22AB">
              <w:rPr>
                <w:lang w:val="sq-AL"/>
              </w:rPr>
              <w:t xml:space="preserve">eksti </w:t>
            </w:r>
            <w:r w:rsidRPr="007B22AB">
              <w:rPr>
                <w:lang w:val="sq-AL"/>
              </w:rPr>
              <w:t xml:space="preserve"> mësimor</w:t>
            </w:r>
            <w:r w:rsidR="009D798A" w:rsidRPr="007B22AB">
              <w:rPr>
                <w:lang w:val="sq-AL"/>
              </w:rPr>
              <w:t>,materiale t</w:t>
            </w:r>
            <w:r w:rsidR="00B00FD1" w:rsidRPr="007B22AB">
              <w:rPr>
                <w:lang w:val="sq-AL"/>
              </w:rPr>
              <w:t>ë</w:t>
            </w:r>
            <w:r w:rsidR="009D798A" w:rsidRPr="007B22AB">
              <w:rPr>
                <w:lang w:val="sq-AL"/>
              </w:rPr>
              <w:t xml:space="preserve"> ndryshme folklorike</w:t>
            </w:r>
            <w:r w:rsidR="00805436">
              <w:rPr>
                <w:lang w:val="sq-AL"/>
              </w:rPr>
              <w:t>.</w:t>
            </w:r>
          </w:p>
        </w:tc>
        <w:tc>
          <w:tcPr>
            <w:tcW w:w="7237" w:type="dxa"/>
          </w:tcPr>
          <w:p w:rsidR="00C43FC6" w:rsidRPr="00A15B07" w:rsidRDefault="00C43FC6" w:rsidP="00C66200">
            <w:pPr>
              <w:spacing w:after="160" w:line="259" w:lineRule="auto"/>
              <w:rPr>
                <w:lang w:val="sq-AL"/>
              </w:rPr>
            </w:pPr>
            <w:r w:rsidRPr="007B22AB">
              <w:rPr>
                <w:b/>
                <w:lang w:val="sq-AL"/>
              </w:rPr>
              <w:t>Lidhja me fushat e tjera ose me temat ndërkurrikulare:</w:t>
            </w:r>
            <w:r w:rsidR="00A15B07">
              <w:rPr>
                <w:b/>
                <w:lang w:val="sq-AL"/>
              </w:rPr>
              <w:t xml:space="preserve"> </w:t>
            </w:r>
            <w:r w:rsidR="009460EF" w:rsidRPr="009460EF">
              <w:rPr>
                <w:lang w:val="sq-AL"/>
              </w:rPr>
              <w:t>gjuh</w:t>
            </w:r>
            <w:r w:rsidR="008D2977">
              <w:rPr>
                <w:lang w:val="sq-AL"/>
              </w:rPr>
              <w:t>a</w:t>
            </w:r>
            <w:r w:rsidR="009460EF" w:rsidRPr="009460EF">
              <w:rPr>
                <w:lang w:val="sq-AL"/>
              </w:rPr>
              <w:t xml:space="preserve"> shqipe,</w:t>
            </w:r>
            <w:r w:rsidR="008D2977">
              <w:rPr>
                <w:lang w:val="sq-AL"/>
              </w:rPr>
              <w:t xml:space="preserve"> </w:t>
            </w:r>
            <w:r w:rsidR="009460EF" w:rsidRPr="009460EF">
              <w:rPr>
                <w:lang w:val="sq-AL"/>
              </w:rPr>
              <w:t>kinematografi</w:t>
            </w:r>
            <w:r w:rsidR="008D2977">
              <w:rPr>
                <w:lang w:val="sq-AL"/>
              </w:rPr>
              <w:t>a</w:t>
            </w:r>
            <w:r w:rsidR="009460EF" w:rsidRPr="009460EF">
              <w:rPr>
                <w:lang w:val="sq-AL"/>
              </w:rPr>
              <w:t>,</w:t>
            </w:r>
            <w:r w:rsidR="008D2977">
              <w:rPr>
                <w:lang w:val="sq-AL"/>
              </w:rPr>
              <w:t xml:space="preserve"> </w:t>
            </w:r>
            <w:r w:rsidR="009460EF" w:rsidRPr="009460EF">
              <w:rPr>
                <w:lang w:val="sq-AL"/>
              </w:rPr>
              <w:t>piktur</w:t>
            </w:r>
            <w:r w:rsidR="008D2977">
              <w:rPr>
                <w:lang w:val="sq-AL"/>
              </w:rPr>
              <w:t>a</w:t>
            </w:r>
            <w:r w:rsidR="009460EF" w:rsidRPr="009460EF">
              <w:rPr>
                <w:lang w:val="sq-AL"/>
              </w:rPr>
              <w:t xml:space="preserve"> etj.</w:t>
            </w:r>
          </w:p>
          <w:p w:rsidR="00C43FC6" w:rsidRPr="007B22AB" w:rsidRDefault="00C43FC6" w:rsidP="00C66200">
            <w:pPr>
              <w:ind w:firstLine="720"/>
              <w:rPr>
                <w:lang w:val="sq-AL"/>
              </w:rPr>
            </w:pPr>
          </w:p>
        </w:tc>
      </w:tr>
      <w:tr w:rsidR="00C43FC6" w:rsidRPr="007B22AB" w:rsidTr="00C66200">
        <w:trPr>
          <w:trHeight w:val="576"/>
        </w:trPr>
        <w:tc>
          <w:tcPr>
            <w:tcW w:w="13892" w:type="dxa"/>
            <w:gridSpan w:val="3"/>
          </w:tcPr>
          <w:p w:rsidR="00184A4F" w:rsidRDefault="00C43FC6">
            <w:pPr>
              <w:rPr>
                <w:lang w:val="sq-AL"/>
              </w:rPr>
            </w:pPr>
            <w:r w:rsidRPr="007B22AB">
              <w:rPr>
                <w:b/>
                <w:lang w:val="sq-AL"/>
              </w:rPr>
              <w:t>Metodologjia dhe veprimtaritë e nxënësve</w:t>
            </w:r>
            <w:r w:rsidR="008D2977">
              <w:rPr>
                <w:b/>
                <w:lang w:val="sq-AL"/>
              </w:rPr>
              <w:t xml:space="preserve">: </w:t>
            </w:r>
            <w:r w:rsidR="00B24AF6">
              <w:rPr>
                <w:lang w:val="sq-AL"/>
              </w:rPr>
              <w:t>lexim, p</w:t>
            </w:r>
            <w:r w:rsidR="00663905" w:rsidRPr="007B22AB">
              <w:rPr>
                <w:lang w:val="sq-AL"/>
              </w:rPr>
              <w:t>ërmbledhje e strukturuar</w:t>
            </w:r>
            <w:r w:rsidR="00B24AF6">
              <w:rPr>
                <w:lang w:val="sq-AL"/>
              </w:rPr>
              <w:t>, d</w:t>
            </w:r>
            <w:r w:rsidR="00663905" w:rsidRPr="007B22AB">
              <w:rPr>
                <w:lang w:val="sq-AL"/>
              </w:rPr>
              <w:t>iskutim</w:t>
            </w:r>
            <w:r w:rsidR="008D2977">
              <w:rPr>
                <w:lang w:val="sq-AL"/>
              </w:rPr>
              <w:t>.</w:t>
            </w:r>
          </w:p>
        </w:tc>
      </w:tr>
      <w:tr w:rsidR="00C43FC6" w:rsidRPr="007B22AB" w:rsidTr="00C66200">
        <w:trPr>
          <w:trHeight w:val="847"/>
        </w:trPr>
        <w:tc>
          <w:tcPr>
            <w:tcW w:w="13892" w:type="dxa"/>
            <w:gridSpan w:val="3"/>
          </w:tcPr>
          <w:p w:rsidR="00C43FC6" w:rsidRPr="008D2977" w:rsidRDefault="009460EF" w:rsidP="00C66200">
            <w:pPr>
              <w:spacing w:after="160" w:line="259" w:lineRule="auto"/>
              <w:jc w:val="center"/>
              <w:rPr>
                <w:b/>
                <w:lang w:val="sq-AL"/>
              </w:rPr>
            </w:pPr>
            <w:r w:rsidRPr="009460EF">
              <w:rPr>
                <w:b/>
                <w:lang w:val="sq-AL"/>
              </w:rPr>
              <w:t>Organizimi i orës së mësimit</w:t>
            </w:r>
          </w:p>
          <w:p w:rsidR="00B24AF6" w:rsidRDefault="0072769F" w:rsidP="00C66200">
            <w:pPr>
              <w:rPr>
                <w:lang w:val="sq-AL"/>
              </w:rPr>
            </w:pPr>
            <w:r w:rsidRPr="007B22AB">
              <w:rPr>
                <w:b/>
                <w:lang w:val="sq-AL"/>
              </w:rPr>
              <w:t>Hapi i</w:t>
            </w:r>
            <w:r w:rsidR="00C43FC6" w:rsidRPr="007B22AB">
              <w:rPr>
                <w:b/>
                <w:lang w:val="sq-AL"/>
              </w:rPr>
              <w:t xml:space="preserve"> parë</w:t>
            </w:r>
            <w:r w:rsidR="00C43FC6" w:rsidRPr="007B22AB">
              <w:rPr>
                <w:lang w:val="sq-AL"/>
              </w:rPr>
              <w:t xml:space="preserve">: </w:t>
            </w:r>
            <w:r w:rsidR="009D798A" w:rsidRPr="007B22AB">
              <w:rPr>
                <w:lang w:val="sq-AL"/>
              </w:rPr>
              <w:t>Lexim</w:t>
            </w:r>
          </w:p>
          <w:p w:rsidR="00C43FC6" w:rsidRPr="007B22AB" w:rsidRDefault="00C43FC6" w:rsidP="00C66200">
            <w:pPr>
              <w:rPr>
                <w:lang w:val="sq-AL"/>
              </w:rPr>
            </w:pPr>
            <w:r w:rsidRPr="007B22AB">
              <w:rPr>
                <w:lang w:val="sq-AL"/>
              </w:rPr>
              <w:t>Ko</w:t>
            </w:r>
            <w:r w:rsidR="009D798A" w:rsidRPr="007B22AB">
              <w:rPr>
                <w:lang w:val="sq-AL"/>
              </w:rPr>
              <w:t>ntrollojm</w:t>
            </w:r>
            <w:r w:rsidR="00B00FD1" w:rsidRPr="007B22AB">
              <w:rPr>
                <w:lang w:val="sq-AL"/>
              </w:rPr>
              <w:t>ë</w:t>
            </w:r>
            <w:r w:rsidR="009D798A" w:rsidRPr="007B22AB">
              <w:rPr>
                <w:lang w:val="sq-AL"/>
              </w:rPr>
              <w:t xml:space="preserve"> dhe lexojmë pjes</w:t>
            </w:r>
            <w:r w:rsidR="00B00FD1" w:rsidRPr="007B22AB">
              <w:rPr>
                <w:lang w:val="sq-AL"/>
              </w:rPr>
              <w:t>ë</w:t>
            </w:r>
            <w:r w:rsidR="009D798A" w:rsidRPr="007B22AB">
              <w:rPr>
                <w:lang w:val="sq-AL"/>
              </w:rPr>
              <w:t>t qe nx</w:t>
            </w:r>
            <w:r w:rsidR="00B00FD1" w:rsidRPr="007B22AB">
              <w:rPr>
                <w:lang w:val="sq-AL"/>
              </w:rPr>
              <w:t>ë</w:t>
            </w:r>
            <w:r w:rsidR="009D798A" w:rsidRPr="007B22AB">
              <w:rPr>
                <w:lang w:val="sq-AL"/>
              </w:rPr>
              <w:t>n</w:t>
            </w:r>
            <w:r w:rsidR="00B00FD1" w:rsidRPr="007B22AB">
              <w:rPr>
                <w:lang w:val="sq-AL"/>
              </w:rPr>
              <w:t>ë</w:t>
            </w:r>
            <w:r w:rsidR="009D798A" w:rsidRPr="007B22AB">
              <w:rPr>
                <w:lang w:val="sq-AL"/>
              </w:rPr>
              <w:t>sit kan</w:t>
            </w:r>
            <w:r w:rsidR="00B00FD1" w:rsidRPr="007B22AB">
              <w:rPr>
                <w:lang w:val="sq-AL"/>
              </w:rPr>
              <w:t>ë</w:t>
            </w:r>
            <w:r w:rsidR="009D798A" w:rsidRPr="007B22AB">
              <w:rPr>
                <w:lang w:val="sq-AL"/>
              </w:rPr>
              <w:t xml:space="preserve"> zgjedhur nga krijimtaria e Th</w:t>
            </w:r>
            <w:r w:rsidR="00B24AF6">
              <w:rPr>
                <w:lang w:val="sq-AL"/>
              </w:rPr>
              <w:t>imi</w:t>
            </w:r>
            <w:r w:rsidR="00A15B07">
              <w:rPr>
                <w:lang w:val="sq-AL"/>
              </w:rPr>
              <w:t xml:space="preserve"> </w:t>
            </w:r>
            <w:r w:rsidR="009D798A" w:rsidRPr="007B22AB">
              <w:rPr>
                <w:lang w:val="sq-AL"/>
              </w:rPr>
              <w:t>Mitkos</w:t>
            </w:r>
            <w:r w:rsidR="00B24AF6">
              <w:rPr>
                <w:lang w:val="sq-AL"/>
              </w:rPr>
              <w:t xml:space="preserve"> dhe e Jeronim </w:t>
            </w:r>
            <w:r w:rsidR="009D798A" w:rsidRPr="007B22AB">
              <w:rPr>
                <w:lang w:val="sq-AL"/>
              </w:rPr>
              <w:t>De Rad</w:t>
            </w:r>
            <w:r w:rsidR="00B00FD1" w:rsidRPr="007B22AB">
              <w:rPr>
                <w:lang w:val="sq-AL"/>
              </w:rPr>
              <w:t>ë</w:t>
            </w:r>
            <w:r w:rsidR="009D798A" w:rsidRPr="007B22AB">
              <w:rPr>
                <w:lang w:val="sq-AL"/>
              </w:rPr>
              <w:t>s</w:t>
            </w:r>
            <w:r w:rsidR="008D2977">
              <w:rPr>
                <w:lang w:val="sq-AL"/>
              </w:rPr>
              <w:t>.</w:t>
            </w:r>
          </w:p>
          <w:p w:rsidR="00C43FC6" w:rsidRPr="007B22AB" w:rsidRDefault="0072769F" w:rsidP="009D798A">
            <w:pPr>
              <w:rPr>
                <w:lang w:val="sq-AL"/>
              </w:rPr>
            </w:pPr>
            <w:r w:rsidRPr="007B22AB">
              <w:rPr>
                <w:b/>
                <w:lang w:val="sq-AL"/>
              </w:rPr>
              <w:t>Hapi i</w:t>
            </w:r>
            <w:r w:rsidR="00C43FC6" w:rsidRPr="007B22AB">
              <w:rPr>
                <w:b/>
                <w:lang w:val="sq-AL"/>
              </w:rPr>
              <w:t xml:space="preserve"> dytë</w:t>
            </w:r>
            <w:r w:rsidR="00C43FC6" w:rsidRPr="007B22AB">
              <w:rPr>
                <w:lang w:val="sq-AL"/>
              </w:rPr>
              <w:t xml:space="preserve">: </w:t>
            </w:r>
            <w:r w:rsidR="009D798A" w:rsidRPr="007B22AB">
              <w:rPr>
                <w:lang w:val="sq-AL"/>
              </w:rPr>
              <w:t>P</w:t>
            </w:r>
            <w:r w:rsidR="00B00FD1" w:rsidRPr="007B22AB">
              <w:rPr>
                <w:lang w:val="sq-AL"/>
              </w:rPr>
              <w:t>ë</w:t>
            </w:r>
            <w:r w:rsidR="009D798A" w:rsidRPr="007B22AB">
              <w:rPr>
                <w:lang w:val="sq-AL"/>
              </w:rPr>
              <w:t>rmbledhje e strukturuar</w:t>
            </w:r>
          </w:p>
          <w:p w:rsidR="009D798A" w:rsidRPr="007B22AB" w:rsidRDefault="009D798A" w:rsidP="009D798A">
            <w:pPr>
              <w:rPr>
                <w:lang w:val="sq-AL"/>
              </w:rPr>
            </w:pPr>
            <w:r w:rsidRPr="007B22AB">
              <w:rPr>
                <w:b/>
                <w:lang w:val="sq-AL"/>
              </w:rPr>
              <w:t>Karakteristikat kryesore t</w:t>
            </w:r>
            <w:r w:rsidR="00B00FD1" w:rsidRPr="007B22AB">
              <w:rPr>
                <w:b/>
                <w:lang w:val="sq-AL"/>
              </w:rPr>
              <w:t>ë</w:t>
            </w:r>
            <w:r w:rsidRPr="007B22AB">
              <w:rPr>
                <w:b/>
                <w:lang w:val="sq-AL"/>
              </w:rPr>
              <w:t xml:space="preserve"> folklorit</w:t>
            </w:r>
            <w:r w:rsidRPr="007B22AB">
              <w:rPr>
                <w:lang w:val="sq-AL"/>
              </w:rPr>
              <w:t xml:space="preserve"> :</w:t>
            </w:r>
          </w:p>
          <w:p w:rsidR="009D798A" w:rsidRPr="007B22AB" w:rsidRDefault="009D798A" w:rsidP="00567C4B">
            <w:pPr>
              <w:pStyle w:val="ListParagraph"/>
              <w:numPr>
                <w:ilvl w:val="0"/>
                <w:numId w:val="22"/>
              </w:numPr>
              <w:rPr>
                <w:lang w:val="sq-AL"/>
              </w:rPr>
            </w:pPr>
            <w:r w:rsidRPr="007B22AB">
              <w:rPr>
                <w:lang w:val="sq-AL"/>
              </w:rPr>
              <w:t>Anonimati</w:t>
            </w:r>
            <w:r w:rsidR="00B24AF6">
              <w:rPr>
                <w:lang w:val="sq-AL"/>
              </w:rPr>
              <w:t xml:space="preserve"> </w:t>
            </w:r>
            <w:r w:rsidRPr="007B22AB">
              <w:rPr>
                <w:lang w:val="sq-AL"/>
              </w:rPr>
              <w:t xml:space="preserve"> – </w:t>
            </w:r>
            <w:r w:rsidR="00B24AF6">
              <w:rPr>
                <w:lang w:val="sq-AL"/>
              </w:rPr>
              <w:t xml:space="preserve"> </w:t>
            </w:r>
            <w:r w:rsidRPr="007B22AB">
              <w:rPr>
                <w:lang w:val="sq-AL"/>
              </w:rPr>
              <w:t>krijimet kan</w:t>
            </w:r>
            <w:r w:rsidR="00B00FD1" w:rsidRPr="007B22AB">
              <w:rPr>
                <w:lang w:val="sq-AL"/>
              </w:rPr>
              <w:t>ë</w:t>
            </w:r>
            <w:r w:rsidRPr="007B22AB">
              <w:rPr>
                <w:lang w:val="sq-AL"/>
              </w:rPr>
              <w:t xml:space="preserve"> nj</w:t>
            </w:r>
            <w:r w:rsidR="00B00FD1" w:rsidRPr="007B22AB">
              <w:rPr>
                <w:lang w:val="sq-AL"/>
              </w:rPr>
              <w:t>ë</w:t>
            </w:r>
            <w:r w:rsidRPr="007B22AB">
              <w:rPr>
                <w:lang w:val="sq-AL"/>
              </w:rPr>
              <w:t xml:space="preserve"> filles</w:t>
            </w:r>
            <w:r w:rsidR="00B00FD1" w:rsidRPr="007B22AB">
              <w:rPr>
                <w:lang w:val="sq-AL"/>
              </w:rPr>
              <w:t>ë</w:t>
            </w:r>
            <w:r w:rsidRPr="007B22AB">
              <w:rPr>
                <w:lang w:val="sq-AL"/>
              </w:rPr>
              <w:t xml:space="preserve"> autoriale,</w:t>
            </w:r>
            <w:r w:rsidR="0072769F" w:rsidRPr="007B22AB">
              <w:rPr>
                <w:lang w:val="sq-AL"/>
              </w:rPr>
              <w:t xml:space="preserve"> </w:t>
            </w:r>
            <w:r w:rsidRPr="007B22AB">
              <w:rPr>
                <w:lang w:val="sq-AL"/>
              </w:rPr>
              <w:t>por q</w:t>
            </w:r>
            <w:r w:rsidR="00B00FD1" w:rsidRPr="007B22AB">
              <w:rPr>
                <w:lang w:val="sq-AL"/>
              </w:rPr>
              <w:t>ë</w:t>
            </w:r>
            <w:r w:rsidRPr="007B22AB">
              <w:rPr>
                <w:lang w:val="sq-AL"/>
              </w:rPr>
              <w:t xml:space="preserve"> humbet e nuk p</w:t>
            </w:r>
            <w:r w:rsidR="00B00FD1" w:rsidRPr="007B22AB">
              <w:rPr>
                <w:lang w:val="sq-AL"/>
              </w:rPr>
              <w:t>ë</w:t>
            </w:r>
            <w:r w:rsidRPr="007B22AB">
              <w:rPr>
                <w:lang w:val="sq-AL"/>
              </w:rPr>
              <w:t>rb</w:t>
            </w:r>
            <w:r w:rsidR="00B00FD1" w:rsidRPr="007B22AB">
              <w:rPr>
                <w:lang w:val="sq-AL"/>
              </w:rPr>
              <w:t>ë</w:t>
            </w:r>
            <w:r w:rsidR="004B56C2" w:rsidRPr="007B22AB">
              <w:rPr>
                <w:lang w:val="sq-AL"/>
              </w:rPr>
              <w:t>n r</w:t>
            </w:r>
            <w:r w:rsidR="00B00FD1" w:rsidRPr="007B22AB">
              <w:rPr>
                <w:lang w:val="sq-AL"/>
              </w:rPr>
              <w:t>ë</w:t>
            </w:r>
            <w:r w:rsidR="004B56C2" w:rsidRPr="007B22AB">
              <w:rPr>
                <w:lang w:val="sq-AL"/>
              </w:rPr>
              <w:t>nd</w:t>
            </w:r>
            <w:r w:rsidR="00B00FD1" w:rsidRPr="007B22AB">
              <w:rPr>
                <w:lang w:val="sq-AL"/>
              </w:rPr>
              <w:t>ë</w:t>
            </w:r>
            <w:r w:rsidR="004B56C2" w:rsidRPr="007B22AB">
              <w:rPr>
                <w:lang w:val="sq-AL"/>
              </w:rPr>
              <w:t>si gjat</w:t>
            </w:r>
            <w:r w:rsidR="00B00FD1" w:rsidRPr="007B22AB">
              <w:rPr>
                <w:lang w:val="sq-AL"/>
              </w:rPr>
              <w:t>ë</w:t>
            </w:r>
            <w:r w:rsidR="004B56C2" w:rsidRPr="007B22AB">
              <w:rPr>
                <w:lang w:val="sq-AL"/>
              </w:rPr>
              <w:t xml:space="preserve"> p</w:t>
            </w:r>
            <w:r w:rsidR="00B00FD1" w:rsidRPr="007B22AB">
              <w:rPr>
                <w:lang w:val="sq-AL"/>
              </w:rPr>
              <w:t>ë</w:t>
            </w:r>
            <w:r w:rsidR="004B56C2" w:rsidRPr="007B22AB">
              <w:rPr>
                <w:lang w:val="sq-AL"/>
              </w:rPr>
              <w:t>rc jelljes s</w:t>
            </w:r>
            <w:r w:rsidR="00B00FD1" w:rsidRPr="007B22AB">
              <w:rPr>
                <w:lang w:val="sq-AL"/>
              </w:rPr>
              <w:t>ë</w:t>
            </w:r>
            <w:r w:rsidR="004B56C2" w:rsidRPr="007B22AB">
              <w:rPr>
                <w:lang w:val="sq-AL"/>
              </w:rPr>
              <w:t xml:space="preserve"> krijimit n</w:t>
            </w:r>
            <w:r w:rsidR="00B00FD1" w:rsidRPr="007B22AB">
              <w:rPr>
                <w:lang w:val="sq-AL"/>
              </w:rPr>
              <w:t>ë</w:t>
            </w:r>
            <w:r w:rsidR="004B56C2" w:rsidRPr="007B22AB">
              <w:rPr>
                <w:lang w:val="sq-AL"/>
              </w:rPr>
              <w:t xml:space="preserve"> koh</w:t>
            </w:r>
            <w:r w:rsidR="00B00FD1" w:rsidRPr="007B22AB">
              <w:rPr>
                <w:lang w:val="sq-AL"/>
              </w:rPr>
              <w:t>ë</w:t>
            </w:r>
            <w:r w:rsidR="004B56C2" w:rsidRPr="007B22AB">
              <w:rPr>
                <w:lang w:val="sq-AL"/>
              </w:rPr>
              <w:t xml:space="preserve"> e mjedise t</w:t>
            </w:r>
            <w:r w:rsidR="00B00FD1" w:rsidRPr="007B22AB">
              <w:rPr>
                <w:lang w:val="sq-AL"/>
              </w:rPr>
              <w:t>ë</w:t>
            </w:r>
            <w:r w:rsidR="004B56C2" w:rsidRPr="007B22AB">
              <w:rPr>
                <w:lang w:val="sq-AL"/>
              </w:rPr>
              <w:t xml:space="preserve"> ndryshme</w:t>
            </w:r>
          </w:p>
          <w:p w:rsidR="004B56C2" w:rsidRPr="007B22AB" w:rsidRDefault="004B56C2" w:rsidP="00567C4B">
            <w:pPr>
              <w:pStyle w:val="ListParagraph"/>
              <w:numPr>
                <w:ilvl w:val="0"/>
                <w:numId w:val="22"/>
              </w:numPr>
              <w:rPr>
                <w:lang w:val="sq-AL"/>
              </w:rPr>
            </w:pPr>
            <w:r w:rsidRPr="007B22AB">
              <w:rPr>
                <w:lang w:val="sq-AL"/>
              </w:rPr>
              <w:t>Kolektiviteti</w:t>
            </w:r>
            <w:r w:rsidR="00B24AF6">
              <w:rPr>
                <w:lang w:val="sq-AL"/>
              </w:rPr>
              <w:t xml:space="preserve"> </w:t>
            </w:r>
            <w:r w:rsidRPr="007B22AB">
              <w:rPr>
                <w:lang w:val="sq-AL"/>
              </w:rPr>
              <w:t xml:space="preserve"> –</w:t>
            </w:r>
            <w:r w:rsidR="00B24AF6">
              <w:rPr>
                <w:lang w:val="sq-AL"/>
              </w:rPr>
              <w:t xml:space="preserve"> </w:t>
            </w:r>
            <w:r w:rsidRPr="007B22AB">
              <w:rPr>
                <w:lang w:val="sq-AL"/>
              </w:rPr>
              <w:t>krijimet interpretohen dhe p</w:t>
            </w:r>
            <w:r w:rsidR="00B00FD1" w:rsidRPr="007B22AB">
              <w:rPr>
                <w:lang w:val="sq-AL"/>
              </w:rPr>
              <w:t>ë</w:t>
            </w:r>
            <w:r w:rsidRPr="007B22AB">
              <w:rPr>
                <w:lang w:val="sq-AL"/>
              </w:rPr>
              <w:t>rcillen n</w:t>
            </w:r>
            <w:r w:rsidR="00B00FD1" w:rsidRPr="007B22AB">
              <w:rPr>
                <w:lang w:val="sq-AL"/>
              </w:rPr>
              <w:t>ë</w:t>
            </w:r>
            <w:r w:rsidRPr="007B22AB">
              <w:rPr>
                <w:lang w:val="sq-AL"/>
              </w:rPr>
              <w:t xml:space="preserve"> m</w:t>
            </w:r>
            <w:r w:rsidR="00B00FD1" w:rsidRPr="007B22AB">
              <w:rPr>
                <w:lang w:val="sq-AL"/>
              </w:rPr>
              <w:t>ë</w:t>
            </w:r>
            <w:r w:rsidRPr="007B22AB">
              <w:rPr>
                <w:lang w:val="sq-AL"/>
              </w:rPr>
              <w:t>nyr</w:t>
            </w:r>
            <w:r w:rsidR="00B00FD1" w:rsidRPr="007B22AB">
              <w:rPr>
                <w:lang w:val="sq-AL"/>
              </w:rPr>
              <w:t>ë</w:t>
            </w:r>
            <w:r w:rsidRPr="007B22AB">
              <w:rPr>
                <w:lang w:val="sq-AL"/>
              </w:rPr>
              <w:t xml:space="preserve"> kolektive n</w:t>
            </w:r>
            <w:r w:rsidR="00B00FD1" w:rsidRPr="007B22AB">
              <w:rPr>
                <w:lang w:val="sq-AL"/>
              </w:rPr>
              <w:t>ë</w:t>
            </w:r>
            <w:r w:rsidRPr="007B22AB">
              <w:rPr>
                <w:lang w:val="sq-AL"/>
              </w:rPr>
              <w:t xml:space="preserve"> festa,g</w:t>
            </w:r>
            <w:r w:rsidR="00B00FD1" w:rsidRPr="007B22AB">
              <w:rPr>
                <w:lang w:val="sq-AL"/>
              </w:rPr>
              <w:t>ë</w:t>
            </w:r>
            <w:r w:rsidR="0072769F" w:rsidRPr="007B22AB">
              <w:rPr>
                <w:lang w:val="sq-AL"/>
              </w:rPr>
              <w:t>zime e situata</w:t>
            </w:r>
            <w:r w:rsidRPr="007B22AB">
              <w:rPr>
                <w:lang w:val="sq-AL"/>
              </w:rPr>
              <w:t xml:space="preserve"> t</w:t>
            </w:r>
            <w:r w:rsidR="00B00FD1" w:rsidRPr="007B22AB">
              <w:rPr>
                <w:lang w:val="sq-AL"/>
              </w:rPr>
              <w:t>ë</w:t>
            </w:r>
            <w:r w:rsidRPr="007B22AB">
              <w:rPr>
                <w:lang w:val="sq-AL"/>
              </w:rPr>
              <w:t xml:space="preserve"> ndryshme </w:t>
            </w:r>
            <w:r w:rsidR="00A15B07" w:rsidRPr="007B22AB">
              <w:rPr>
                <w:lang w:val="sq-AL"/>
              </w:rPr>
              <w:t>familjare</w:t>
            </w:r>
            <w:r w:rsidRPr="007B22AB">
              <w:rPr>
                <w:lang w:val="sq-AL"/>
              </w:rPr>
              <w:t xml:space="preserve"> etj.</w:t>
            </w:r>
          </w:p>
          <w:p w:rsidR="004B56C2" w:rsidRPr="007B22AB" w:rsidRDefault="004B56C2" w:rsidP="00567C4B">
            <w:pPr>
              <w:pStyle w:val="ListParagraph"/>
              <w:numPr>
                <w:ilvl w:val="0"/>
                <w:numId w:val="22"/>
              </w:numPr>
              <w:rPr>
                <w:lang w:val="sq-AL"/>
              </w:rPr>
            </w:pPr>
            <w:r w:rsidRPr="007B22AB">
              <w:rPr>
                <w:lang w:val="sq-AL"/>
              </w:rPr>
              <w:t>Mot</w:t>
            </w:r>
            <w:r w:rsidR="00B00FD1" w:rsidRPr="007B22AB">
              <w:rPr>
                <w:lang w:val="sq-AL"/>
              </w:rPr>
              <w:t>ë</w:t>
            </w:r>
            <w:r w:rsidR="0072769F" w:rsidRPr="007B22AB">
              <w:rPr>
                <w:lang w:val="sq-AL"/>
              </w:rPr>
              <w:t>rzimi</w:t>
            </w:r>
            <w:r w:rsidR="00B24AF6">
              <w:rPr>
                <w:lang w:val="sq-AL"/>
              </w:rPr>
              <w:t xml:space="preserve"> </w:t>
            </w:r>
            <w:r w:rsidR="0072769F" w:rsidRPr="007B22AB">
              <w:rPr>
                <w:lang w:val="sq-AL"/>
              </w:rPr>
              <w:t xml:space="preserve"> – k</w:t>
            </w:r>
            <w:r w:rsidRPr="007B22AB">
              <w:rPr>
                <w:lang w:val="sq-AL"/>
              </w:rPr>
              <w:t>a t</w:t>
            </w:r>
            <w:r w:rsidR="00B00FD1" w:rsidRPr="007B22AB">
              <w:rPr>
                <w:lang w:val="sq-AL"/>
              </w:rPr>
              <w:t>ë</w:t>
            </w:r>
            <w:r w:rsidRPr="007B22AB">
              <w:rPr>
                <w:lang w:val="sq-AL"/>
              </w:rPr>
              <w:t xml:space="preserve"> b</w:t>
            </w:r>
            <w:r w:rsidR="00B00FD1" w:rsidRPr="007B22AB">
              <w:rPr>
                <w:lang w:val="sq-AL"/>
              </w:rPr>
              <w:t>ë</w:t>
            </w:r>
            <w:r w:rsidRPr="007B22AB">
              <w:rPr>
                <w:lang w:val="sq-AL"/>
              </w:rPr>
              <w:t>j</w:t>
            </w:r>
            <w:r w:rsidR="00B00FD1" w:rsidRPr="007B22AB">
              <w:rPr>
                <w:lang w:val="sq-AL"/>
              </w:rPr>
              <w:t>ë</w:t>
            </w:r>
            <w:r w:rsidRPr="007B22AB">
              <w:rPr>
                <w:lang w:val="sq-AL"/>
              </w:rPr>
              <w:t xml:space="preserve"> me m</w:t>
            </w:r>
            <w:r w:rsidR="00B00FD1" w:rsidRPr="007B22AB">
              <w:rPr>
                <w:lang w:val="sq-AL"/>
              </w:rPr>
              <w:t>ë</w:t>
            </w:r>
            <w:r w:rsidRPr="007B22AB">
              <w:rPr>
                <w:lang w:val="sq-AL"/>
              </w:rPr>
              <w:t>nyrat se si p</w:t>
            </w:r>
            <w:r w:rsidR="00B00FD1" w:rsidRPr="007B22AB">
              <w:rPr>
                <w:lang w:val="sq-AL"/>
              </w:rPr>
              <w:t>ë</w:t>
            </w:r>
            <w:r w:rsidR="0072769F" w:rsidRPr="007B22AB">
              <w:rPr>
                <w:lang w:val="sq-AL"/>
              </w:rPr>
              <w:t>rcillet kjo krijimtari</w:t>
            </w:r>
            <w:r w:rsidRPr="007B22AB">
              <w:rPr>
                <w:lang w:val="sq-AL"/>
              </w:rPr>
              <w:t xml:space="preserve"> n</w:t>
            </w:r>
            <w:r w:rsidR="00B00FD1" w:rsidRPr="007B22AB">
              <w:rPr>
                <w:lang w:val="sq-AL"/>
              </w:rPr>
              <w:t>ë</w:t>
            </w:r>
            <w:r w:rsidRPr="007B22AB">
              <w:rPr>
                <w:lang w:val="sq-AL"/>
              </w:rPr>
              <w:t xml:space="preserve"> koh</w:t>
            </w:r>
            <w:r w:rsidR="00B00FD1" w:rsidRPr="007B22AB">
              <w:rPr>
                <w:lang w:val="sq-AL"/>
              </w:rPr>
              <w:t>ë</w:t>
            </w:r>
            <w:r w:rsidRPr="007B22AB">
              <w:rPr>
                <w:lang w:val="sq-AL"/>
              </w:rPr>
              <w:t xml:space="preserve"> dhe mjedise t</w:t>
            </w:r>
            <w:r w:rsidR="00B00FD1" w:rsidRPr="007B22AB">
              <w:rPr>
                <w:lang w:val="sq-AL"/>
              </w:rPr>
              <w:t>ë</w:t>
            </w:r>
            <w:r w:rsidRPr="007B22AB">
              <w:rPr>
                <w:lang w:val="sq-AL"/>
              </w:rPr>
              <w:t xml:space="preserve"> ndryshme.</w:t>
            </w:r>
          </w:p>
          <w:p w:rsidR="004B56C2" w:rsidRPr="007B22AB" w:rsidRDefault="004B56C2" w:rsidP="00567C4B">
            <w:pPr>
              <w:pStyle w:val="ListParagraph"/>
              <w:numPr>
                <w:ilvl w:val="0"/>
                <w:numId w:val="22"/>
              </w:numPr>
              <w:rPr>
                <w:lang w:val="sq-AL"/>
              </w:rPr>
            </w:pPr>
            <w:r w:rsidRPr="007B22AB">
              <w:rPr>
                <w:lang w:val="sq-AL"/>
              </w:rPr>
              <w:t xml:space="preserve">Sinkretizimi </w:t>
            </w:r>
            <w:r w:rsidR="00B24AF6">
              <w:rPr>
                <w:lang w:val="sq-AL"/>
              </w:rPr>
              <w:t xml:space="preserve"> </w:t>
            </w:r>
            <w:r w:rsidRPr="007B22AB">
              <w:rPr>
                <w:lang w:val="sq-AL"/>
              </w:rPr>
              <w:t>– lidhet me parimin e g</w:t>
            </w:r>
            <w:r w:rsidR="00B00FD1" w:rsidRPr="007B22AB">
              <w:rPr>
                <w:lang w:val="sq-AL"/>
              </w:rPr>
              <w:t>ë</w:t>
            </w:r>
            <w:r w:rsidRPr="007B22AB">
              <w:rPr>
                <w:lang w:val="sq-AL"/>
              </w:rPr>
              <w:t>rshetimit dhe t</w:t>
            </w:r>
            <w:r w:rsidR="00B00FD1" w:rsidRPr="007B22AB">
              <w:rPr>
                <w:lang w:val="sq-AL"/>
              </w:rPr>
              <w:t>ë</w:t>
            </w:r>
            <w:r w:rsidR="0072769F" w:rsidRPr="007B22AB">
              <w:rPr>
                <w:lang w:val="sq-AL"/>
              </w:rPr>
              <w:t xml:space="preserve"> shkrirjes  b</w:t>
            </w:r>
            <w:r w:rsidRPr="007B22AB">
              <w:rPr>
                <w:lang w:val="sq-AL"/>
              </w:rPr>
              <w:t>renda nj</w:t>
            </w:r>
            <w:r w:rsidR="00B00FD1" w:rsidRPr="007B22AB">
              <w:rPr>
                <w:lang w:val="sq-AL"/>
              </w:rPr>
              <w:t>ë</w:t>
            </w:r>
            <w:r w:rsidRPr="007B22AB">
              <w:rPr>
                <w:lang w:val="sq-AL"/>
              </w:rPr>
              <w:t xml:space="preserve"> krijimi t</w:t>
            </w:r>
            <w:r w:rsidR="00B00FD1" w:rsidRPr="007B22AB">
              <w:rPr>
                <w:lang w:val="sq-AL"/>
              </w:rPr>
              <w:t>ë</w:t>
            </w:r>
            <w:r w:rsidRPr="007B22AB">
              <w:rPr>
                <w:lang w:val="sq-AL"/>
              </w:rPr>
              <w:t xml:space="preserve"> disa zhanreve artistike.</w:t>
            </w:r>
          </w:p>
          <w:p w:rsidR="00C43FC6" w:rsidRPr="007B22AB" w:rsidRDefault="0072769F" w:rsidP="004B56C2">
            <w:pPr>
              <w:rPr>
                <w:lang w:val="sq-AL"/>
              </w:rPr>
            </w:pPr>
            <w:r w:rsidRPr="007B22AB">
              <w:rPr>
                <w:b/>
                <w:lang w:val="sq-AL"/>
              </w:rPr>
              <w:t>Hapi i</w:t>
            </w:r>
            <w:r w:rsidR="00C43FC6" w:rsidRPr="007B22AB">
              <w:rPr>
                <w:b/>
                <w:lang w:val="sq-AL"/>
              </w:rPr>
              <w:t xml:space="preserve"> tretë</w:t>
            </w:r>
            <w:r w:rsidR="00C43FC6" w:rsidRPr="007B22AB">
              <w:rPr>
                <w:lang w:val="sq-AL"/>
              </w:rPr>
              <w:t xml:space="preserve">: </w:t>
            </w:r>
            <w:r w:rsidR="00597E22" w:rsidRPr="007B22AB">
              <w:rPr>
                <w:lang w:val="sq-AL"/>
              </w:rPr>
              <w:t>Diskutim</w:t>
            </w:r>
          </w:p>
          <w:p w:rsidR="00184A4F" w:rsidRDefault="00597E22">
            <w:pPr>
              <w:rPr>
                <w:lang w:val="sq-AL"/>
              </w:rPr>
            </w:pPr>
            <w:r w:rsidRPr="007B22AB">
              <w:rPr>
                <w:lang w:val="sq-AL"/>
              </w:rPr>
              <w:t xml:space="preserve"> D</w:t>
            </w:r>
            <w:r w:rsidR="00B00FD1" w:rsidRPr="007B22AB">
              <w:rPr>
                <w:lang w:val="sq-AL"/>
              </w:rPr>
              <w:t>ë</w:t>
            </w:r>
            <w:r w:rsidRPr="007B22AB">
              <w:rPr>
                <w:lang w:val="sq-AL"/>
              </w:rPr>
              <w:t>gjojm</w:t>
            </w:r>
            <w:r w:rsidR="00B00FD1" w:rsidRPr="007B22AB">
              <w:rPr>
                <w:lang w:val="sq-AL"/>
              </w:rPr>
              <w:t>ë</w:t>
            </w:r>
            <w:r w:rsidRPr="007B22AB">
              <w:rPr>
                <w:lang w:val="sq-AL"/>
              </w:rPr>
              <w:t xml:space="preserve"> dhe shohim valle t</w:t>
            </w:r>
            <w:r w:rsidR="00B00FD1" w:rsidRPr="007B22AB">
              <w:rPr>
                <w:lang w:val="sq-AL"/>
              </w:rPr>
              <w:t>ë</w:t>
            </w:r>
            <w:r w:rsidRPr="007B22AB">
              <w:rPr>
                <w:lang w:val="sq-AL"/>
              </w:rPr>
              <w:t xml:space="preserve"> k</w:t>
            </w:r>
            <w:r w:rsidR="00B00FD1" w:rsidRPr="007B22AB">
              <w:rPr>
                <w:lang w:val="sq-AL"/>
              </w:rPr>
              <w:t>ë</w:t>
            </w:r>
            <w:r w:rsidRPr="007B22AB">
              <w:rPr>
                <w:lang w:val="sq-AL"/>
              </w:rPr>
              <w:t>nduara nga krahina t</w:t>
            </w:r>
            <w:r w:rsidR="00B00FD1" w:rsidRPr="007B22AB">
              <w:rPr>
                <w:lang w:val="sq-AL"/>
              </w:rPr>
              <w:t>ë</w:t>
            </w:r>
            <w:r w:rsidRPr="007B22AB">
              <w:rPr>
                <w:lang w:val="sq-AL"/>
              </w:rPr>
              <w:t xml:space="preserve"> ndryshme t</w:t>
            </w:r>
            <w:r w:rsidR="00B00FD1" w:rsidRPr="007B22AB">
              <w:rPr>
                <w:lang w:val="sq-AL"/>
              </w:rPr>
              <w:t>ë</w:t>
            </w:r>
            <w:r w:rsidRPr="007B22AB">
              <w:rPr>
                <w:lang w:val="sq-AL"/>
              </w:rPr>
              <w:t xml:space="preserve"> vendit ton</w:t>
            </w:r>
            <w:r w:rsidR="00B00FD1" w:rsidRPr="007B22AB">
              <w:rPr>
                <w:lang w:val="sq-AL"/>
              </w:rPr>
              <w:t>ë</w:t>
            </w:r>
            <w:r w:rsidRPr="007B22AB">
              <w:rPr>
                <w:lang w:val="sq-AL"/>
              </w:rPr>
              <w:t>.</w:t>
            </w:r>
            <w:r w:rsidR="0072769F" w:rsidRPr="007B22AB">
              <w:rPr>
                <w:lang w:val="sq-AL"/>
              </w:rPr>
              <w:t xml:space="preserve"> </w:t>
            </w:r>
            <w:r w:rsidRPr="007B22AB">
              <w:rPr>
                <w:lang w:val="sq-AL"/>
              </w:rPr>
              <w:t>Diskutojm</w:t>
            </w:r>
            <w:r w:rsidR="00B00FD1" w:rsidRPr="007B22AB">
              <w:rPr>
                <w:lang w:val="sq-AL"/>
              </w:rPr>
              <w:t>ë</w:t>
            </w:r>
            <w:r w:rsidRPr="007B22AB">
              <w:rPr>
                <w:lang w:val="sq-AL"/>
              </w:rPr>
              <w:t xml:space="preserve"> mbi bukurin</w:t>
            </w:r>
            <w:r w:rsidR="00B00FD1" w:rsidRPr="007B22AB">
              <w:rPr>
                <w:lang w:val="sq-AL"/>
              </w:rPr>
              <w:t>ë</w:t>
            </w:r>
            <w:r w:rsidRPr="007B22AB">
              <w:rPr>
                <w:lang w:val="sq-AL"/>
              </w:rPr>
              <w:t xml:space="preserve"> q</w:t>
            </w:r>
            <w:r w:rsidR="00B00FD1" w:rsidRPr="007B22AB">
              <w:rPr>
                <w:lang w:val="sq-AL"/>
              </w:rPr>
              <w:t>ë</w:t>
            </w:r>
            <w:r w:rsidRPr="007B22AB">
              <w:rPr>
                <w:lang w:val="sq-AL"/>
              </w:rPr>
              <w:t xml:space="preserve"> sjell sinkretizimi.</w:t>
            </w:r>
          </w:p>
        </w:tc>
      </w:tr>
      <w:tr w:rsidR="00C43FC6" w:rsidRPr="007B22AB" w:rsidTr="00C66200">
        <w:trPr>
          <w:trHeight w:val="895"/>
        </w:trPr>
        <w:tc>
          <w:tcPr>
            <w:tcW w:w="13892" w:type="dxa"/>
            <w:gridSpan w:val="3"/>
          </w:tcPr>
          <w:p w:rsidR="00184A4F" w:rsidRDefault="00C43FC6">
            <w:pPr>
              <w:rPr>
                <w:lang w:val="sq-AL"/>
              </w:rPr>
            </w:pPr>
            <w:r w:rsidRPr="007B22AB">
              <w:rPr>
                <w:b/>
                <w:lang w:val="sq-AL"/>
              </w:rPr>
              <w:lastRenderedPageBreak/>
              <w:t>Vlerësimi:</w:t>
            </w:r>
            <w:r w:rsidR="00B24AF6">
              <w:rPr>
                <w:lang w:val="sq-AL"/>
              </w:rPr>
              <w:t xml:space="preserve"> </w:t>
            </w:r>
            <w:r w:rsidRPr="007B22AB">
              <w:rPr>
                <w:lang w:val="sq-AL"/>
              </w:rPr>
              <w:t>Në fund të orës së mësimit bëh</w:t>
            </w:r>
            <w:r w:rsidR="0072769F" w:rsidRPr="007B22AB">
              <w:rPr>
                <w:lang w:val="sq-AL"/>
              </w:rPr>
              <w:t>et vlerësimi i</w:t>
            </w:r>
            <w:r w:rsidRPr="007B22AB">
              <w:rPr>
                <w:lang w:val="sq-AL"/>
              </w:rPr>
              <w:t xml:space="preserve"> disa nxënësve me notë</w:t>
            </w:r>
            <w:r w:rsidR="00B24AF6">
              <w:rPr>
                <w:lang w:val="sq-AL"/>
              </w:rPr>
              <w:t>.</w:t>
            </w:r>
          </w:p>
          <w:p w:rsidR="00C43FC6" w:rsidRPr="007B22AB" w:rsidRDefault="00C43FC6" w:rsidP="00C66200">
            <w:pPr>
              <w:tabs>
                <w:tab w:val="left" w:pos="10065"/>
              </w:tabs>
              <w:rPr>
                <w:i/>
                <w:lang w:val="sq-AL"/>
              </w:rPr>
            </w:pPr>
            <w:r w:rsidRPr="007B22AB">
              <w:rPr>
                <w:i/>
                <w:lang w:val="sq-AL"/>
              </w:rPr>
              <w:tab/>
            </w:r>
          </w:p>
        </w:tc>
      </w:tr>
      <w:tr w:rsidR="00C43FC6" w:rsidRPr="007B22AB" w:rsidTr="00C66200">
        <w:trPr>
          <w:trHeight w:val="847"/>
        </w:trPr>
        <w:tc>
          <w:tcPr>
            <w:tcW w:w="13892" w:type="dxa"/>
            <w:gridSpan w:val="3"/>
          </w:tcPr>
          <w:p w:rsidR="00184A4F" w:rsidRDefault="00C43FC6">
            <w:pPr>
              <w:rPr>
                <w:lang w:val="sq-AL"/>
              </w:rPr>
            </w:pPr>
            <w:r w:rsidRPr="007B22AB">
              <w:rPr>
                <w:b/>
                <w:lang w:val="sq-AL"/>
              </w:rPr>
              <w:t>Detyrë:</w:t>
            </w:r>
            <w:r w:rsidR="00B24AF6">
              <w:rPr>
                <w:lang w:val="sq-AL"/>
              </w:rPr>
              <w:t xml:space="preserve"> </w:t>
            </w:r>
            <w:r w:rsidR="00597E22" w:rsidRPr="007B22AB">
              <w:rPr>
                <w:lang w:val="sq-AL"/>
              </w:rPr>
              <w:t>Sillni ndonj</w:t>
            </w:r>
            <w:r w:rsidR="00B00FD1" w:rsidRPr="007B22AB">
              <w:rPr>
                <w:lang w:val="sq-AL"/>
              </w:rPr>
              <w:t>ë</w:t>
            </w:r>
            <w:r w:rsidR="00597E22" w:rsidRPr="007B22AB">
              <w:rPr>
                <w:lang w:val="sq-AL"/>
              </w:rPr>
              <w:t xml:space="preserve"> shembull q</w:t>
            </w:r>
            <w:r w:rsidR="00B00FD1" w:rsidRPr="007B22AB">
              <w:rPr>
                <w:lang w:val="sq-AL"/>
              </w:rPr>
              <w:t>ë</w:t>
            </w:r>
            <w:r w:rsidR="00597E22" w:rsidRPr="007B22AB">
              <w:rPr>
                <w:lang w:val="sq-AL"/>
              </w:rPr>
              <w:t xml:space="preserve"> tregon se nj</w:t>
            </w:r>
            <w:r w:rsidR="00B00FD1" w:rsidRPr="007B22AB">
              <w:rPr>
                <w:lang w:val="sq-AL"/>
              </w:rPr>
              <w:t>ë</w:t>
            </w:r>
            <w:r w:rsidR="00597E22" w:rsidRPr="007B22AB">
              <w:rPr>
                <w:lang w:val="sq-AL"/>
              </w:rPr>
              <w:t xml:space="preserve"> krijim ka pasur fillimisht nj</w:t>
            </w:r>
            <w:r w:rsidR="00B00FD1" w:rsidRPr="007B22AB">
              <w:rPr>
                <w:lang w:val="sq-AL"/>
              </w:rPr>
              <w:t>ë</w:t>
            </w:r>
            <w:r w:rsidR="00597E22" w:rsidRPr="007B22AB">
              <w:rPr>
                <w:lang w:val="sq-AL"/>
              </w:rPr>
              <w:t xml:space="preserve"> em</w:t>
            </w:r>
            <w:r w:rsidR="00B00FD1" w:rsidRPr="007B22AB">
              <w:rPr>
                <w:lang w:val="sq-AL"/>
              </w:rPr>
              <w:t>ë</w:t>
            </w:r>
            <w:r w:rsidR="00597E22" w:rsidRPr="007B22AB">
              <w:rPr>
                <w:lang w:val="sq-AL"/>
              </w:rPr>
              <w:t>r autori dhe m</w:t>
            </w:r>
            <w:r w:rsidR="00B00FD1" w:rsidRPr="007B22AB">
              <w:rPr>
                <w:lang w:val="sq-AL"/>
              </w:rPr>
              <w:t>ë</w:t>
            </w:r>
            <w:r w:rsidR="00597E22" w:rsidRPr="007B22AB">
              <w:rPr>
                <w:lang w:val="sq-AL"/>
              </w:rPr>
              <w:t xml:space="preserve"> pas </w:t>
            </w:r>
            <w:r w:rsidR="00B00FD1" w:rsidRPr="007B22AB">
              <w:rPr>
                <w:lang w:val="sq-AL"/>
              </w:rPr>
              <w:t>ë</w:t>
            </w:r>
            <w:r w:rsidR="00597E22" w:rsidRPr="007B22AB">
              <w:rPr>
                <w:lang w:val="sq-AL"/>
              </w:rPr>
              <w:t>sht</w:t>
            </w:r>
            <w:r w:rsidR="00B00FD1" w:rsidRPr="007B22AB">
              <w:rPr>
                <w:lang w:val="sq-AL"/>
              </w:rPr>
              <w:t>ë</w:t>
            </w:r>
            <w:r w:rsidR="00597E22" w:rsidRPr="007B22AB">
              <w:rPr>
                <w:lang w:val="sq-AL"/>
              </w:rPr>
              <w:t xml:space="preserve"> njohur nga lexuesi si krijim popullor.</w:t>
            </w:r>
          </w:p>
        </w:tc>
      </w:tr>
      <w:tr w:rsidR="00A22BCC" w:rsidRPr="007B22AB" w:rsidTr="00A22BCC">
        <w:trPr>
          <w:trHeight w:val="509"/>
        </w:trPr>
        <w:tc>
          <w:tcPr>
            <w:tcW w:w="3471" w:type="dxa"/>
          </w:tcPr>
          <w:p w:rsidR="00A22BCC" w:rsidRPr="007B22AB" w:rsidRDefault="00A22BCC" w:rsidP="00A22BCC">
            <w:pPr>
              <w:rPr>
                <w:lang w:val="sq-AL"/>
              </w:rPr>
            </w:pPr>
            <w:r w:rsidRPr="007B22AB">
              <w:rPr>
                <w:b/>
                <w:lang w:val="sq-AL"/>
              </w:rPr>
              <w:t>Fusha:</w:t>
            </w:r>
            <w:r w:rsidR="00A15B07">
              <w:rPr>
                <w:b/>
                <w:lang w:val="sq-AL"/>
              </w:rPr>
              <w:t xml:space="preserve"> </w:t>
            </w:r>
            <w:r w:rsidRPr="007B22AB">
              <w:rPr>
                <w:lang w:val="sq-AL"/>
              </w:rPr>
              <w:t>Gjuha dhe komunikimi</w:t>
            </w:r>
          </w:p>
        </w:tc>
        <w:tc>
          <w:tcPr>
            <w:tcW w:w="3184" w:type="dxa"/>
          </w:tcPr>
          <w:p w:rsidR="00A22BCC" w:rsidRPr="007B22AB" w:rsidRDefault="00A22BCC" w:rsidP="00A22BCC">
            <w:pPr>
              <w:rPr>
                <w:lang w:val="sq-AL"/>
              </w:rPr>
            </w:pPr>
            <w:r w:rsidRPr="007B22AB">
              <w:rPr>
                <w:b/>
                <w:lang w:val="sq-AL"/>
              </w:rPr>
              <w:t>Lënda:</w:t>
            </w:r>
            <w:r w:rsidR="00B24AF6">
              <w:rPr>
                <w:b/>
                <w:lang w:val="sq-AL"/>
              </w:rPr>
              <w:t xml:space="preserve"> </w:t>
            </w:r>
            <w:r w:rsidRPr="007B22AB">
              <w:rPr>
                <w:lang w:val="sq-AL"/>
              </w:rPr>
              <w:t xml:space="preserve">Letërsi </w:t>
            </w:r>
          </w:p>
        </w:tc>
        <w:tc>
          <w:tcPr>
            <w:tcW w:w="7237" w:type="dxa"/>
          </w:tcPr>
          <w:p w:rsidR="00184A4F" w:rsidRDefault="00A22BCC">
            <w:pPr>
              <w:tabs>
                <w:tab w:val="center" w:pos="3510"/>
              </w:tabs>
              <w:rPr>
                <w:lang w:val="sq-AL"/>
              </w:rPr>
            </w:pPr>
            <w:r w:rsidRPr="007B22AB">
              <w:rPr>
                <w:b/>
                <w:lang w:val="sq-AL"/>
              </w:rPr>
              <w:t>Klasa:</w:t>
            </w:r>
            <w:r w:rsidR="00B54F0C">
              <w:rPr>
                <w:b/>
                <w:lang w:val="sq-AL"/>
              </w:rPr>
              <w:t xml:space="preserve"> </w:t>
            </w:r>
            <w:r w:rsidRPr="007B22AB">
              <w:rPr>
                <w:lang w:val="sq-AL"/>
              </w:rPr>
              <w:t>X</w:t>
            </w:r>
            <w:r w:rsidRPr="007B22AB">
              <w:rPr>
                <w:lang w:val="sq-AL"/>
              </w:rPr>
              <w:tab/>
            </w:r>
            <w:r w:rsidR="009460EF" w:rsidRPr="009460EF">
              <w:rPr>
                <w:b/>
                <w:lang w:val="sq-AL"/>
              </w:rPr>
              <w:t>Shkalla</w:t>
            </w:r>
            <w:r w:rsidRPr="007B22AB">
              <w:rPr>
                <w:lang w:val="sq-AL"/>
              </w:rPr>
              <w:t>: V</w:t>
            </w:r>
          </w:p>
        </w:tc>
      </w:tr>
      <w:tr w:rsidR="00A22BCC" w:rsidRPr="007B22AB" w:rsidTr="002A527E">
        <w:trPr>
          <w:gridAfter w:val="1"/>
          <w:wAfter w:w="7237" w:type="dxa"/>
          <w:trHeight w:val="638"/>
        </w:trPr>
        <w:tc>
          <w:tcPr>
            <w:tcW w:w="6655" w:type="dxa"/>
            <w:gridSpan w:val="2"/>
          </w:tcPr>
          <w:p w:rsidR="00A22BCC" w:rsidRPr="007B22AB" w:rsidRDefault="00A15B07" w:rsidP="00A22BCC">
            <w:pPr>
              <w:rPr>
                <w:b/>
                <w:lang w:val="sq-AL"/>
              </w:rPr>
            </w:pPr>
            <w:r w:rsidRPr="007B22AB">
              <w:rPr>
                <w:b/>
                <w:lang w:val="sq-AL"/>
              </w:rPr>
              <w:t>Rubrika</w:t>
            </w:r>
            <w:r w:rsidR="008C0E65" w:rsidRPr="007B22AB">
              <w:rPr>
                <w:b/>
                <w:lang w:val="sq-AL"/>
              </w:rPr>
              <w:t xml:space="preserve">: </w:t>
            </w:r>
            <w:r w:rsidR="009460EF" w:rsidRPr="009460EF">
              <w:rPr>
                <w:lang w:val="sq-AL"/>
              </w:rPr>
              <w:t>Folklori shqiptar</w:t>
            </w:r>
          </w:p>
          <w:p w:rsidR="00A22BCC" w:rsidRPr="007B22AB" w:rsidRDefault="00A22BCC" w:rsidP="00A22BCC">
            <w:pPr>
              <w:rPr>
                <w:lang w:val="sq-AL"/>
              </w:rPr>
            </w:pPr>
            <w:r w:rsidRPr="007B22AB">
              <w:rPr>
                <w:b/>
                <w:lang w:val="sq-AL"/>
              </w:rPr>
              <w:t xml:space="preserve">Tema </w:t>
            </w:r>
            <w:r w:rsidR="00B24AF6">
              <w:rPr>
                <w:b/>
                <w:lang w:val="sq-AL"/>
              </w:rPr>
              <w:t>m</w:t>
            </w:r>
            <w:r w:rsidRPr="007B22AB">
              <w:rPr>
                <w:b/>
                <w:lang w:val="sq-AL"/>
              </w:rPr>
              <w:t>ësimore:</w:t>
            </w:r>
            <w:r w:rsidRPr="007B22AB">
              <w:rPr>
                <w:lang w:val="sq-AL"/>
              </w:rPr>
              <w:t xml:space="preserve"> </w:t>
            </w:r>
            <w:r w:rsidR="009D4659" w:rsidRPr="007B22AB">
              <w:rPr>
                <w:lang w:val="sq-AL"/>
              </w:rPr>
              <w:t xml:space="preserve"> Cikli i</w:t>
            </w:r>
            <w:r w:rsidR="008C0E65" w:rsidRPr="007B22AB">
              <w:rPr>
                <w:lang w:val="sq-AL"/>
              </w:rPr>
              <w:t xml:space="preserve"> k</w:t>
            </w:r>
            <w:r w:rsidR="00AF3E26" w:rsidRPr="007B22AB">
              <w:rPr>
                <w:lang w:val="sq-AL"/>
              </w:rPr>
              <w:t>ë</w:t>
            </w:r>
            <w:r w:rsidR="008C0E65" w:rsidRPr="007B22AB">
              <w:rPr>
                <w:lang w:val="sq-AL"/>
              </w:rPr>
              <w:t>ng</w:t>
            </w:r>
            <w:r w:rsidR="00AF3E26" w:rsidRPr="007B22AB">
              <w:rPr>
                <w:lang w:val="sq-AL"/>
              </w:rPr>
              <w:t>ë</w:t>
            </w:r>
            <w:r w:rsidR="008C0E65" w:rsidRPr="007B22AB">
              <w:rPr>
                <w:lang w:val="sq-AL"/>
              </w:rPr>
              <w:t>ve t</w:t>
            </w:r>
            <w:r w:rsidR="00AF3E26" w:rsidRPr="007B22AB">
              <w:rPr>
                <w:lang w:val="sq-AL"/>
              </w:rPr>
              <w:t>ë</w:t>
            </w:r>
            <w:r w:rsidR="008C0E65" w:rsidRPr="007B22AB">
              <w:rPr>
                <w:lang w:val="sq-AL"/>
              </w:rPr>
              <w:t xml:space="preserve"> Kreshnik</w:t>
            </w:r>
            <w:r w:rsidR="00AF3E26" w:rsidRPr="007B22AB">
              <w:rPr>
                <w:lang w:val="sq-AL"/>
              </w:rPr>
              <w:t>ë</w:t>
            </w:r>
            <w:r w:rsidR="008C0E65" w:rsidRPr="007B22AB">
              <w:rPr>
                <w:lang w:val="sq-AL"/>
              </w:rPr>
              <w:t>ve</w:t>
            </w:r>
          </w:p>
        </w:tc>
      </w:tr>
      <w:tr w:rsidR="00A22BCC" w:rsidRPr="007B22AB" w:rsidTr="00A22BCC">
        <w:trPr>
          <w:trHeight w:val="895"/>
        </w:trPr>
        <w:tc>
          <w:tcPr>
            <w:tcW w:w="13892" w:type="dxa"/>
            <w:gridSpan w:val="3"/>
          </w:tcPr>
          <w:p w:rsidR="00A22BCC" w:rsidRPr="007B22AB" w:rsidRDefault="00A22BCC" w:rsidP="00A22BCC">
            <w:pPr>
              <w:rPr>
                <w:rFonts w:ascii="Segoe UI Symbol" w:hAnsi="Segoe UI Symbol"/>
                <w:b/>
                <w:lang w:val="sq-AL" w:eastAsia="ja-JP"/>
              </w:rPr>
            </w:pPr>
            <w:r w:rsidRPr="007B22AB">
              <w:rPr>
                <w:b/>
                <w:lang w:val="sq-AL"/>
              </w:rPr>
              <w:t xml:space="preserve">Rezultatet e të nxënit sipas </w:t>
            </w:r>
            <w:r w:rsidR="00A15B07" w:rsidRPr="007B22AB">
              <w:rPr>
                <w:b/>
                <w:lang w:val="sq-AL"/>
              </w:rPr>
              <w:t>kompetencave</w:t>
            </w:r>
            <w:r w:rsidRPr="007B22AB">
              <w:rPr>
                <w:b/>
                <w:lang w:val="sq-AL"/>
              </w:rPr>
              <w:t xml:space="preserve"> ky</w:t>
            </w:r>
            <w:r w:rsidR="00904401" w:rsidRPr="007B22AB">
              <w:rPr>
                <w:b/>
                <w:lang w:val="sq-AL"/>
              </w:rPr>
              <w:t>ç</w:t>
            </w:r>
            <w:r w:rsidRPr="007B22AB">
              <w:rPr>
                <w:rFonts w:ascii="Segoe UI Symbol" w:eastAsiaTheme="minorHAnsi" w:hAnsi="Segoe UI Symbol"/>
                <w:b/>
                <w:lang w:val="sq-AL" w:eastAsia="ja-JP"/>
              </w:rPr>
              <w:t xml:space="preserve">e </w:t>
            </w:r>
          </w:p>
          <w:p w:rsidR="008C0E65" w:rsidRPr="007B22AB" w:rsidRDefault="00A22BCC" w:rsidP="008C0E65">
            <w:pPr>
              <w:pStyle w:val="ListParagraph"/>
              <w:numPr>
                <w:ilvl w:val="0"/>
                <w:numId w:val="23"/>
              </w:numPr>
              <w:rPr>
                <w:i/>
                <w:lang w:val="sq-AL"/>
              </w:rPr>
            </w:pPr>
            <w:r w:rsidRPr="007B22AB">
              <w:rPr>
                <w:i/>
                <w:lang w:val="sq-AL"/>
              </w:rPr>
              <w:t>Ko</w:t>
            </w:r>
            <w:r w:rsidR="008C0E65" w:rsidRPr="007B22AB">
              <w:rPr>
                <w:i/>
                <w:lang w:val="sq-AL"/>
              </w:rPr>
              <w:t>m</w:t>
            </w:r>
            <w:r w:rsidR="009D4659" w:rsidRPr="007B22AB">
              <w:rPr>
                <w:i/>
                <w:lang w:val="sq-AL"/>
              </w:rPr>
              <w:t>petenca e komu</w:t>
            </w:r>
            <w:r w:rsidRPr="007B22AB">
              <w:rPr>
                <w:i/>
                <w:lang w:val="sq-AL"/>
              </w:rPr>
              <w:t>nikimit dhe e të shprehurit</w:t>
            </w:r>
          </w:p>
          <w:p w:rsidR="008C0E65" w:rsidRPr="007B22AB" w:rsidRDefault="00A22BCC" w:rsidP="008C0E65">
            <w:pPr>
              <w:pStyle w:val="ListParagraph"/>
              <w:numPr>
                <w:ilvl w:val="0"/>
                <w:numId w:val="23"/>
              </w:numPr>
              <w:rPr>
                <w:i/>
                <w:lang w:val="sq-AL"/>
              </w:rPr>
            </w:pPr>
            <w:r w:rsidRPr="007B22AB">
              <w:rPr>
                <w:i/>
                <w:lang w:val="sq-AL"/>
              </w:rPr>
              <w:t>Ko</w:t>
            </w:r>
            <w:r w:rsidR="008C0E65" w:rsidRPr="007B22AB">
              <w:rPr>
                <w:i/>
                <w:lang w:val="sq-AL"/>
              </w:rPr>
              <w:t>m</w:t>
            </w:r>
            <w:r w:rsidRPr="007B22AB">
              <w:rPr>
                <w:i/>
                <w:lang w:val="sq-AL"/>
              </w:rPr>
              <w:t>petenca për jetën, sipërmarrjen dhe mjedisin</w:t>
            </w:r>
          </w:p>
          <w:p w:rsidR="00A22BCC" w:rsidRPr="007B22AB" w:rsidRDefault="00A22BCC" w:rsidP="008C0E65">
            <w:pPr>
              <w:pStyle w:val="ListParagraph"/>
              <w:numPr>
                <w:ilvl w:val="0"/>
                <w:numId w:val="23"/>
              </w:numPr>
              <w:rPr>
                <w:i/>
                <w:lang w:val="sq-AL"/>
              </w:rPr>
            </w:pPr>
            <w:r w:rsidRPr="007B22AB">
              <w:rPr>
                <w:i/>
                <w:lang w:val="sq-AL"/>
              </w:rPr>
              <w:t>Ko</w:t>
            </w:r>
            <w:r w:rsidR="008C0E65" w:rsidRPr="007B22AB">
              <w:rPr>
                <w:i/>
                <w:lang w:val="sq-AL"/>
              </w:rPr>
              <w:t>m</w:t>
            </w:r>
            <w:r w:rsidRPr="007B22AB">
              <w:rPr>
                <w:i/>
                <w:lang w:val="sq-AL"/>
              </w:rPr>
              <w:t>petenca personale</w:t>
            </w:r>
          </w:p>
        </w:tc>
      </w:tr>
      <w:tr w:rsidR="00A22BCC" w:rsidRPr="007B22AB" w:rsidTr="00A22BCC">
        <w:trPr>
          <w:trHeight w:val="895"/>
        </w:trPr>
        <w:tc>
          <w:tcPr>
            <w:tcW w:w="6655" w:type="dxa"/>
            <w:gridSpan w:val="2"/>
          </w:tcPr>
          <w:p w:rsidR="00A22BCC" w:rsidRPr="007B22AB" w:rsidRDefault="00A22BCC" w:rsidP="00A22BCC">
            <w:pPr>
              <w:rPr>
                <w:b/>
                <w:lang w:val="sq-AL"/>
              </w:rPr>
            </w:pPr>
            <w:r w:rsidRPr="007B22AB">
              <w:rPr>
                <w:b/>
                <w:lang w:val="sq-AL"/>
              </w:rPr>
              <w:t>Rezultatet e të nxënit të kompetencave të fushës sipas temës mësimore:</w:t>
            </w:r>
          </w:p>
          <w:p w:rsidR="00A22BCC" w:rsidRPr="007B22AB" w:rsidRDefault="00B54F0C" w:rsidP="008C0E65">
            <w:pPr>
              <w:pStyle w:val="ListParagraph"/>
              <w:numPr>
                <w:ilvl w:val="0"/>
                <w:numId w:val="24"/>
              </w:numPr>
              <w:rPr>
                <w:lang w:val="sq-AL"/>
              </w:rPr>
            </w:pPr>
            <w:r w:rsidRPr="007B22AB">
              <w:rPr>
                <w:lang w:val="sq-AL"/>
              </w:rPr>
              <w:t>Recito</w:t>
            </w:r>
            <w:r>
              <w:rPr>
                <w:lang w:val="sq-AL"/>
              </w:rPr>
              <w:t>n</w:t>
            </w:r>
            <w:r w:rsidRPr="007B22AB">
              <w:rPr>
                <w:lang w:val="sq-AL"/>
              </w:rPr>
              <w:t xml:space="preserve"> </w:t>
            </w:r>
            <w:r w:rsidR="008C0E65" w:rsidRPr="007B22AB">
              <w:rPr>
                <w:lang w:val="sq-AL"/>
              </w:rPr>
              <w:t>pjes</w:t>
            </w:r>
            <w:r w:rsidR="00AF3E26" w:rsidRPr="007B22AB">
              <w:rPr>
                <w:lang w:val="sq-AL"/>
              </w:rPr>
              <w:t>ë</w:t>
            </w:r>
            <w:r w:rsidR="009D4659" w:rsidRPr="007B22AB">
              <w:rPr>
                <w:lang w:val="sq-AL"/>
              </w:rPr>
              <w:t xml:space="preserve"> nga Cikli i</w:t>
            </w:r>
            <w:r w:rsidR="008C0E65" w:rsidRPr="007B22AB">
              <w:rPr>
                <w:lang w:val="sq-AL"/>
              </w:rPr>
              <w:t xml:space="preserve"> Kreshnik</w:t>
            </w:r>
            <w:r w:rsidR="00AF3E26" w:rsidRPr="007B22AB">
              <w:rPr>
                <w:lang w:val="sq-AL"/>
              </w:rPr>
              <w:t>ë</w:t>
            </w:r>
            <w:r w:rsidR="008C0E65" w:rsidRPr="007B22AB">
              <w:rPr>
                <w:lang w:val="sq-AL"/>
              </w:rPr>
              <w:t>ve</w:t>
            </w:r>
            <w:r>
              <w:rPr>
                <w:lang w:val="sq-AL"/>
              </w:rPr>
              <w:t>.</w:t>
            </w:r>
          </w:p>
          <w:p w:rsidR="00F90370" w:rsidRPr="007B22AB" w:rsidRDefault="00F90370" w:rsidP="008C0E65">
            <w:pPr>
              <w:pStyle w:val="ListParagraph"/>
              <w:numPr>
                <w:ilvl w:val="0"/>
                <w:numId w:val="24"/>
              </w:numPr>
              <w:rPr>
                <w:lang w:val="sq-AL"/>
              </w:rPr>
            </w:pPr>
            <w:r w:rsidRPr="007B22AB">
              <w:rPr>
                <w:lang w:val="sq-AL"/>
              </w:rPr>
              <w:t>Rendit</w:t>
            </w:r>
            <w:r w:rsidR="00736686" w:rsidRPr="007B22AB">
              <w:rPr>
                <w:lang w:val="sq-AL"/>
              </w:rPr>
              <w:t xml:space="preserve"> figurat kryesore t</w:t>
            </w:r>
            <w:r w:rsidR="00AF3E26" w:rsidRPr="007B22AB">
              <w:rPr>
                <w:lang w:val="sq-AL"/>
              </w:rPr>
              <w:t>ë</w:t>
            </w:r>
            <w:r w:rsidR="00736686" w:rsidRPr="007B22AB">
              <w:rPr>
                <w:lang w:val="sq-AL"/>
              </w:rPr>
              <w:t xml:space="preserve"> ciklit</w:t>
            </w:r>
            <w:r w:rsidR="00B54F0C">
              <w:rPr>
                <w:lang w:val="sq-AL"/>
              </w:rPr>
              <w:t>.</w:t>
            </w:r>
          </w:p>
          <w:p w:rsidR="00736686" w:rsidRPr="007B22AB" w:rsidRDefault="00B54F0C" w:rsidP="008C0E65">
            <w:pPr>
              <w:pStyle w:val="ListParagraph"/>
              <w:numPr>
                <w:ilvl w:val="0"/>
                <w:numId w:val="24"/>
              </w:numPr>
              <w:rPr>
                <w:lang w:val="sq-AL"/>
              </w:rPr>
            </w:pPr>
            <w:r w:rsidRPr="007B22AB">
              <w:rPr>
                <w:lang w:val="sq-AL"/>
              </w:rPr>
              <w:t>Analizo</w:t>
            </w:r>
            <w:r>
              <w:rPr>
                <w:lang w:val="sq-AL"/>
              </w:rPr>
              <w:t>n</w:t>
            </w:r>
            <w:r w:rsidRPr="007B22AB">
              <w:rPr>
                <w:lang w:val="sq-AL"/>
              </w:rPr>
              <w:t xml:space="preserve"> </w:t>
            </w:r>
            <w:r w:rsidR="00736686" w:rsidRPr="007B22AB">
              <w:rPr>
                <w:lang w:val="sq-AL"/>
              </w:rPr>
              <w:t>dukurin</w:t>
            </w:r>
            <w:r w:rsidR="00AF3E26" w:rsidRPr="007B22AB">
              <w:rPr>
                <w:lang w:val="sq-AL"/>
              </w:rPr>
              <w:t>ë</w:t>
            </w:r>
            <w:r w:rsidR="00736686" w:rsidRPr="007B22AB">
              <w:rPr>
                <w:lang w:val="sq-AL"/>
              </w:rPr>
              <w:t xml:space="preserve"> e zmadhimit si karakteristik</w:t>
            </w:r>
            <w:r w:rsidR="00AF3E26" w:rsidRPr="007B22AB">
              <w:rPr>
                <w:lang w:val="sq-AL"/>
              </w:rPr>
              <w:t>ë</w:t>
            </w:r>
            <w:r w:rsidR="00736686" w:rsidRPr="007B22AB">
              <w:rPr>
                <w:lang w:val="sq-AL"/>
              </w:rPr>
              <w:t xml:space="preserve"> e k</w:t>
            </w:r>
            <w:r w:rsidR="00AF3E26" w:rsidRPr="007B22AB">
              <w:rPr>
                <w:lang w:val="sq-AL"/>
              </w:rPr>
              <w:t>ë</w:t>
            </w:r>
            <w:r w:rsidR="00736686" w:rsidRPr="007B22AB">
              <w:rPr>
                <w:lang w:val="sq-AL"/>
              </w:rPr>
              <w:t>tij eposi</w:t>
            </w:r>
            <w:r>
              <w:rPr>
                <w:lang w:val="sq-AL"/>
              </w:rPr>
              <w:t>.</w:t>
            </w:r>
          </w:p>
          <w:p w:rsidR="00184A4F" w:rsidRDefault="00B54F0C">
            <w:pPr>
              <w:pStyle w:val="ListParagraph"/>
              <w:numPr>
                <w:ilvl w:val="0"/>
                <w:numId w:val="24"/>
              </w:numPr>
              <w:rPr>
                <w:lang w:val="sq-AL"/>
              </w:rPr>
            </w:pPr>
            <w:r w:rsidRPr="007B22AB">
              <w:rPr>
                <w:lang w:val="sq-AL"/>
              </w:rPr>
              <w:t>Diskuto</w:t>
            </w:r>
            <w:r>
              <w:rPr>
                <w:lang w:val="sq-AL"/>
              </w:rPr>
              <w:t>n</w:t>
            </w:r>
            <w:r w:rsidRPr="007B22AB">
              <w:rPr>
                <w:lang w:val="sq-AL"/>
              </w:rPr>
              <w:t xml:space="preserve"> </w:t>
            </w:r>
            <w:r w:rsidR="00736686" w:rsidRPr="007B22AB">
              <w:rPr>
                <w:lang w:val="sq-AL"/>
              </w:rPr>
              <w:t>mbi ngjarjet e Ciklit t</w:t>
            </w:r>
            <w:r w:rsidR="00AF3E26" w:rsidRPr="007B22AB">
              <w:rPr>
                <w:lang w:val="sq-AL"/>
              </w:rPr>
              <w:t>ë</w:t>
            </w:r>
            <w:r w:rsidR="009D4659" w:rsidRPr="007B22AB">
              <w:rPr>
                <w:lang w:val="sq-AL"/>
              </w:rPr>
              <w:t xml:space="preserve"> Kreshnik</w:t>
            </w:r>
            <w:r w:rsidR="00904401" w:rsidRPr="007B22AB">
              <w:rPr>
                <w:lang w:val="sq-AL"/>
              </w:rPr>
              <w:t>ë</w:t>
            </w:r>
            <w:r w:rsidR="00736686" w:rsidRPr="007B22AB">
              <w:rPr>
                <w:lang w:val="sq-AL"/>
              </w:rPr>
              <w:t>ve n</w:t>
            </w:r>
            <w:r w:rsidR="00AF3E26" w:rsidRPr="007B22AB">
              <w:rPr>
                <w:lang w:val="sq-AL"/>
              </w:rPr>
              <w:t>ë</w:t>
            </w:r>
            <w:r w:rsidR="00736686" w:rsidRPr="007B22AB">
              <w:rPr>
                <w:lang w:val="sq-AL"/>
              </w:rPr>
              <w:t xml:space="preserve"> k</w:t>
            </w:r>
            <w:r w:rsidR="00AF3E26" w:rsidRPr="007B22AB">
              <w:rPr>
                <w:lang w:val="sq-AL"/>
              </w:rPr>
              <w:t>ë</w:t>
            </w:r>
            <w:r w:rsidR="00736686" w:rsidRPr="007B22AB">
              <w:rPr>
                <w:lang w:val="sq-AL"/>
              </w:rPr>
              <w:t>ng</w:t>
            </w:r>
            <w:r w:rsidR="00AF3E26" w:rsidRPr="007B22AB">
              <w:rPr>
                <w:lang w:val="sq-AL"/>
              </w:rPr>
              <w:t>ë</w:t>
            </w:r>
            <w:r w:rsidR="00736686" w:rsidRPr="007B22AB">
              <w:rPr>
                <w:lang w:val="sq-AL"/>
              </w:rPr>
              <w:t xml:space="preserve"> analoge ballkanike</w:t>
            </w:r>
            <w:r>
              <w:rPr>
                <w:lang w:val="sq-AL"/>
              </w:rPr>
              <w:t>.</w:t>
            </w:r>
          </w:p>
        </w:tc>
        <w:tc>
          <w:tcPr>
            <w:tcW w:w="7237" w:type="dxa"/>
          </w:tcPr>
          <w:p w:rsidR="00A22BCC" w:rsidRPr="007B22AB" w:rsidRDefault="00A22BCC" w:rsidP="00A22BCC">
            <w:pPr>
              <w:rPr>
                <w:i/>
                <w:lang w:val="sq-AL"/>
              </w:rPr>
            </w:pPr>
            <w:r w:rsidRPr="007B22AB">
              <w:rPr>
                <w:b/>
                <w:lang w:val="sq-AL"/>
              </w:rPr>
              <w:t>Fjalët kyçe:</w:t>
            </w:r>
            <w:r w:rsidR="00B24AF6">
              <w:rPr>
                <w:i/>
                <w:lang w:val="sq-AL"/>
              </w:rPr>
              <w:t xml:space="preserve"> e</w:t>
            </w:r>
            <w:r w:rsidR="00736686" w:rsidRPr="007B22AB">
              <w:rPr>
                <w:i/>
                <w:lang w:val="sq-AL"/>
              </w:rPr>
              <w:t>pik</w:t>
            </w:r>
            <w:r w:rsidR="00AF3E26" w:rsidRPr="007B22AB">
              <w:rPr>
                <w:i/>
                <w:lang w:val="sq-AL"/>
              </w:rPr>
              <w:t>ë</w:t>
            </w:r>
            <w:r w:rsidR="009D4659" w:rsidRPr="007B22AB">
              <w:rPr>
                <w:i/>
                <w:lang w:val="sq-AL"/>
              </w:rPr>
              <w:t xml:space="preserve"> legjendare,</w:t>
            </w:r>
            <w:r w:rsidR="00B54F0C">
              <w:rPr>
                <w:i/>
                <w:lang w:val="sq-AL"/>
              </w:rPr>
              <w:t xml:space="preserve"> </w:t>
            </w:r>
            <w:r w:rsidR="009D4659" w:rsidRPr="007B22AB">
              <w:rPr>
                <w:i/>
                <w:lang w:val="sq-AL"/>
              </w:rPr>
              <w:t>Cikli i</w:t>
            </w:r>
            <w:r w:rsidR="00736686" w:rsidRPr="007B22AB">
              <w:rPr>
                <w:i/>
                <w:lang w:val="sq-AL"/>
              </w:rPr>
              <w:t xml:space="preserve"> kreshnik</w:t>
            </w:r>
            <w:r w:rsidR="00AF3E26" w:rsidRPr="007B22AB">
              <w:rPr>
                <w:i/>
                <w:lang w:val="sq-AL"/>
              </w:rPr>
              <w:t>ë</w:t>
            </w:r>
            <w:r w:rsidR="009D4659" w:rsidRPr="007B22AB">
              <w:rPr>
                <w:i/>
                <w:lang w:val="sq-AL"/>
              </w:rPr>
              <w:t>ve,</w:t>
            </w:r>
            <w:r w:rsidR="00B54F0C">
              <w:rPr>
                <w:i/>
                <w:lang w:val="sq-AL"/>
              </w:rPr>
              <w:t xml:space="preserve"> </w:t>
            </w:r>
            <w:r w:rsidR="009D4659" w:rsidRPr="007B22AB">
              <w:rPr>
                <w:i/>
                <w:lang w:val="sq-AL"/>
              </w:rPr>
              <w:t>Muji,</w:t>
            </w:r>
            <w:r w:rsidR="00B54F0C">
              <w:rPr>
                <w:i/>
                <w:lang w:val="sq-AL"/>
              </w:rPr>
              <w:t xml:space="preserve"> </w:t>
            </w:r>
            <w:r w:rsidR="009D4659" w:rsidRPr="007B22AB">
              <w:rPr>
                <w:i/>
                <w:lang w:val="sq-AL"/>
              </w:rPr>
              <w:t>Hal</w:t>
            </w:r>
            <w:r w:rsidR="00736686" w:rsidRPr="007B22AB">
              <w:rPr>
                <w:i/>
                <w:lang w:val="sq-AL"/>
              </w:rPr>
              <w:t>ili,</w:t>
            </w:r>
            <w:r w:rsidR="00B54F0C">
              <w:rPr>
                <w:i/>
                <w:lang w:val="sq-AL"/>
              </w:rPr>
              <w:t xml:space="preserve"> </w:t>
            </w:r>
            <w:r w:rsidR="00736686" w:rsidRPr="007B22AB">
              <w:rPr>
                <w:i/>
                <w:lang w:val="sq-AL"/>
              </w:rPr>
              <w:t>agallar</w:t>
            </w:r>
            <w:r w:rsidR="00AF3E26" w:rsidRPr="007B22AB">
              <w:rPr>
                <w:i/>
                <w:lang w:val="sq-AL"/>
              </w:rPr>
              <w:t>ë</w:t>
            </w:r>
            <w:r w:rsidR="00736686" w:rsidRPr="007B22AB">
              <w:rPr>
                <w:i/>
                <w:lang w:val="sq-AL"/>
              </w:rPr>
              <w:t xml:space="preserve"> etj.</w:t>
            </w:r>
          </w:p>
        </w:tc>
      </w:tr>
      <w:tr w:rsidR="00A22BCC" w:rsidRPr="007B22AB" w:rsidTr="00A22BCC">
        <w:trPr>
          <w:trHeight w:val="847"/>
        </w:trPr>
        <w:tc>
          <w:tcPr>
            <w:tcW w:w="6655" w:type="dxa"/>
            <w:gridSpan w:val="2"/>
          </w:tcPr>
          <w:p w:rsidR="00184A4F" w:rsidRDefault="00A22BCC">
            <w:pPr>
              <w:rPr>
                <w:lang w:val="sq-AL"/>
              </w:rPr>
            </w:pPr>
            <w:r w:rsidRPr="007B22AB">
              <w:rPr>
                <w:b/>
                <w:lang w:val="sq-AL"/>
              </w:rPr>
              <w:t>Burimet</w:t>
            </w:r>
            <w:r w:rsidRPr="007B22AB">
              <w:rPr>
                <w:lang w:val="sq-AL"/>
              </w:rPr>
              <w:t>:</w:t>
            </w:r>
            <w:r w:rsidR="00B24AF6">
              <w:rPr>
                <w:lang w:val="sq-AL"/>
              </w:rPr>
              <w:t xml:space="preserve"> t</w:t>
            </w:r>
            <w:r w:rsidR="00E447AB" w:rsidRPr="007B22AB">
              <w:rPr>
                <w:lang w:val="sq-AL"/>
              </w:rPr>
              <w:t xml:space="preserve">eksti </w:t>
            </w:r>
            <w:r w:rsidRPr="007B22AB">
              <w:rPr>
                <w:lang w:val="sq-AL"/>
              </w:rPr>
              <w:t xml:space="preserve"> mësimor</w:t>
            </w:r>
            <w:r w:rsidR="003B322F">
              <w:rPr>
                <w:lang w:val="sq-AL"/>
              </w:rPr>
              <w:t>, b</w:t>
            </w:r>
            <w:r w:rsidR="0010200A">
              <w:rPr>
                <w:lang w:val="sq-AL"/>
              </w:rPr>
              <w:t>otime</w:t>
            </w:r>
            <w:r w:rsidR="00D85BF6">
              <w:rPr>
                <w:lang w:val="sq-AL"/>
              </w:rPr>
              <w:t xml:space="preserve"> të</w:t>
            </w:r>
            <w:r w:rsidR="00FB06B8">
              <w:rPr>
                <w:lang w:val="sq-AL"/>
              </w:rPr>
              <w:t xml:space="preserve"> n</w:t>
            </w:r>
            <w:r w:rsidR="00D85BF6">
              <w:rPr>
                <w:lang w:val="sq-AL"/>
              </w:rPr>
              <w:t>dryshme të</w:t>
            </w:r>
            <w:r w:rsidR="0010200A">
              <w:rPr>
                <w:lang w:val="sq-AL"/>
              </w:rPr>
              <w:t xml:space="preserve"> </w:t>
            </w:r>
            <w:r w:rsidR="00D85BF6">
              <w:rPr>
                <w:lang w:val="sq-AL"/>
              </w:rPr>
              <w:t>folklorit.</w:t>
            </w:r>
          </w:p>
        </w:tc>
        <w:tc>
          <w:tcPr>
            <w:tcW w:w="7237" w:type="dxa"/>
          </w:tcPr>
          <w:p w:rsidR="00A22BCC" w:rsidRPr="00F30796" w:rsidRDefault="00A22BCC" w:rsidP="00A22BCC">
            <w:pPr>
              <w:spacing w:after="160" w:line="259" w:lineRule="auto"/>
              <w:rPr>
                <w:lang w:val="sq-AL"/>
              </w:rPr>
            </w:pPr>
            <w:r w:rsidRPr="007B22AB">
              <w:rPr>
                <w:b/>
                <w:lang w:val="sq-AL"/>
              </w:rPr>
              <w:t>Lidhja me fushat e tjera ose me temat ndërkurrikulare:</w:t>
            </w:r>
            <w:r w:rsidR="00B24AF6">
              <w:rPr>
                <w:b/>
                <w:lang w:val="sq-AL"/>
              </w:rPr>
              <w:t xml:space="preserve"> </w:t>
            </w:r>
            <w:r w:rsidR="00B24AF6">
              <w:rPr>
                <w:lang w:val="sq-AL"/>
              </w:rPr>
              <w:t>k</w:t>
            </w:r>
            <w:r w:rsidR="009460EF" w:rsidRPr="009460EF">
              <w:rPr>
                <w:lang w:val="sq-AL"/>
              </w:rPr>
              <w:t>rijimtaria gojore e popullit</w:t>
            </w:r>
            <w:r w:rsidR="00B24AF6">
              <w:rPr>
                <w:lang w:val="sq-AL"/>
              </w:rPr>
              <w:t>.</w:t>
            </w:r>
          </w:p>
          <w:p w:rsidR="00A22BCC" w:rsidRPr="007B22AB" w:rsidRDefault="00A22BCC" w:rsidP="00A22BCC">
            <w:pPr>
              <w:ind w:firstLine="720"/>
              <w:rPr>
                <w:lang w:val="sq-AL"/>
              </w:rPr>
            </w:pPr>
          </w:p>
        </w:tc>
      </w:tr>
      <w:tr w:rsidR="00A22BCC" w:rsidRPr="007B22AB" w:rsidTr="00A22BCC">
        <w:trPr>
          <w:trHeight w:val="576"/>
        </w:trPr>
        <w:tc>
          <w:tcPr>
            <w:tcW w:w="13892" w:type="dxa"/>
            <w:gridSpan w:val="3"/>
          </w:tcPr>
          <w:p w:rsidR="00184A4F" w:rsidRDefault="00A22BCC">
            <w:pPr>
              <w:rPr>
                <w:lang w:val="sq-AL"/>
              </w:rPr>
            </w:pPr>
            <w:r w:rsidRPr="007B22AB">
              <w:rPr>
                <w:b/>
                <w:lang w:val="sq-AL"/>
              </w:rPr>
              <w:t>Metodologjia dhe veprimtaritë e nxënësve</w:t>
            </w:r>
            <w:r w:rsidR="003B322F">
              <w:rPr>
                <w:b/>
                <w:lang w:val="sq-AL"/>
              </w:rPr>
              <w:t xml:space="preserve">: </w:t>
            </w:r>
            <w:r w:rsidR="00B24AF6">
              <w:rPr>
                <w:lang w:val="sq-AL"/>
              </w:rPr>
              <w:t>dëgjim, i</w:t>
            </w:r>
            <w:r w:rsidR="00E447AB" w:rsidRPr="007B22AB">
              <w:rPr>
                <w:lang w:val="sq-AL"/>
              </w:rPr>
              <w:t>nformacion i</w:t>
            </w:r>
            <w:r w:rsidRPr="007B22AB">
              <w:rPr>
                <w:lang w:val="sq-AL"/>
              </w:rPr>
              <w:t xml:space="preserve"> ri, stuhi mendimesh</w:t>
            </w:r>
            <w:r w:rsidR="00B24AF6">
              <w:rPr>
                <w:lang w:val="sq-AL"/>
              </w:rPr>
              <w:t xml:space="preserve">, </w:t>
            </w:r>
            <w:r w:rsidR="00DB784B" w:rsidRPr="007B22AB">
              <w:rPr>
                <w:lang w:val="sq-AL"/>
              </w:rPr>
              <w:t>diskutim</w:t>
            </w:r>
            <w:r w:rsidR="003B322F">
              <w:rPr>
                <w:lang w:val="sq-AL"/>
              </w:rPr>
              <w:t>.</w:t>
            </w:r>
          </w:p>
        </w:tc>
      </w:tr>
      <w:tr w:rsidR="00A22BCC" w:rsidRPr="007B22AB" w:rsidTr="00A22BCC">
        <w:trPr>
          <w:trHeight w:val="847"/>
        </w:trPr>
        <w:tc>
          <w:tcPr>
            <w:tcW w:w="13892" w:type="dxa"/>
            <w:gridSpan w:val="3"/>
          </w:tcPr>
          <w:p w:rsidR="00A22BCC" w:rsidRPr="00B54F0C" w:rsidRDefault="009460EF" w:rsidP="00736686">
            <w:pPr>
              <w:spacing w:after="160" w:line="259" w:lineRule="auto"/>
              <w:jc w:val="center"/>
              <w:rPr>
                <w:b/>
                <w:lang w:val="sq-AL"/>
              </w:rPr>
            </w:pPr>
            <w:r w:rsidRPr="009460EF">
              <w:rPr>
                <w:b/>
                <w:lang w:val="sq-AL"/>
              </w:rPr>
              <w:t>Organizimi i orës së mësimit</w:t>
            </w:r>
          </w:p>
          <w:p w:rsidR="00B24AF6" w:rsidRDefault="00E447AB" w:rsidP="00A22BCC">
            <w:pPr>
              <w:rPr>
                <w:b/>
                <w:lang w:val="sq-AL"/>
              </w:rPr>
            </w:pPr>
            <w:r w:rsidRPr="007B22AB">
              <w:rPr>
                <w:b/>
                <w:lang w:val="sq-AL"/>
              </w:rPr>
              <w:t>Hapi i</w:t>
            </w:r>
            <w:r w:rsidR="00A22BCC" w:rsidRPr="007B22AB">
              <w:rPr>
                <w:b/>
                <w:lang w:val="sq-AL"/>
              </w:rPr>
              <w:t xml:space="preserve"> parë:</w:t>
            </w:r>
            <w:r w:rsidR="00B54F0C">
              <w:rPr>
                <w:b/>
                <w:lang w:val="sq-AL"/>
              </w:rPr>
              <w:t xml:space="preserve"> </w:t>
            </w:r>
            <w:r w:rsidR="009460EF" w:rsidRPr="009460EF">
              <w:rPr>
                <w:lang w:val="sq-AL"/>
              </w:rPr>
              <w:t>Dëgjim</w:t>
            </w:r>
          </w:p>
          <w:p w:rsidR="00B24AF6" w:rsidRDefault="00736686" w:rsidP="0025374D">
            <w:pPr>
              <w:rPr>
                <w:b/>
                <w:lang w:val="sq-AL"/>
              </w:rPr>
            </w:pPr>
            <w:r w:rsidRPr="007B22AB">
              <w:rPr>
                <w:lang w:val="sq-AL"/>
              </w:rPr>
              <w:t>D</w:t>
            </w:r>
            <w:r w:rsidR="00AF3E26" w:rsidRPr="007B22AB">
              <w:rPr>
                <w:lang w:val="sq-AL"/>
              </w:rPr>
              <w:t>ë</w:t>
            </w:r>
            <w:r w:rsidRPr="007B22AB">
              <w:rPr>
                <w:lang w:val="sq-AL"/>
              </w:rPr>
              <w:t>gjojm</w:t>
            </w:r>
            <w:r w:rsidR="00AF3E26" w:rsidRPr="007B22AB">
              <w:rPr>
                <w:lang w:val="sq-AL"/>
              </w:rPr>
              <w:t>ë</w:t>
            </w:r>
            <w:r w:rsidRPr="007B22AB">
              <w:rPr>
                <w:lang w:val="sq-AL"/>
              </w:rPr>
              <w:t xml:space="preserve"> t</w:t>
            </w:r>
            <w:r w:rsidR="00AF3E26" w:rsidRPr="007B22AB">
              <w:rPr>
                <w:lang w:val="sq-AL"/>
              </w:rPr>
              <w:t>ë</w:t>
            </w:r>
            <w:r w:rsidRPr="007B22AB">
              <w:rPr>
                <w:lang w:val="sq-AL"/>
              </w:rPr>
              <w:t xml:space="preserve"> recituara pjes</w:t>
            </w:r>
            <w:r w:rsidR="00AF3E26" w:rsidRPr="007B22AB">
              <w:rPr>
                <w:lang w:val="sq-AL"/>
              </w:rPr>
              <w:t>ë</w:t>
            </w:r>
            <w:r w:rsidR="00E447AB" w:rsidRPr="007B22AB">
              <w:rPr>
                <w:lang w:val="sq-AL"/>
              </w:rPr>
              <w:t xml:space="preserve"> nga </w:t>
            </w:r>
            <w:r w:rsidR="003B322F">
              <w:rPr>
                <w:lang w:val="sq-AL"/>
              </w:rPr>
              <w:t>“</w:t>
            </w:r>
            <w:r w:rsidR="00E447AB" w:rsidRPr="007B22AB">
              <w:rPr>
                <w:lang w:val="sq-AL"/>
              </w:rPr>
              <w:t>Cikli i</w:t>
            </w:r>
            <w:r w:rsidRPr="007B22AB">
              <w:rPr>
                <w:lang w:val="sq-AL"/>
              </w:rPr>
              <w:t xml:space="preserve"> Kreshnik</w:t>
            </w:r>
            <w:r w:rsidR="00AF3E26" w:rsidRPr="007B22AB">
              <w:rPr>
                <w:lang w:val="sq-AL"/>
              </w:rPr>
              <w:t>ë</w:t>
            </w:r>
            <w:r w:rsidRPr="007B22AB">
              <w:rPr>
                <w:lang w:val="sq-AL"/>
              </w:rPr>
              <w:t>v</w:t>
            </w:r>
            <w:r w:rsidR="00E447AB" w:rsidRPr="007B22AB">
              <w:rPr>
                <w:lang w:val="sq-AL"/>
              </w:rPr>
              <w:t>e</w:t>
            </w:r>
            <w:r w:rsidR="003B322F">
              <w:rPr>
                <w:lang w:val="sq-AL"/>
              </w:rPr>
              <w:t>”</w:t>
            </w:r>
            <w:r w:rsidR="00B24AF6">
              <w:rPr>
                <w:b/>
                <w:lang w:val="sq-AL"/>
              </w:rPr>
              <w:t xml:space="preserve"> </w:t>
            </w:r>
            <w:r w:rsidR="00E447AB" w:rsidRPr="007B22AB">
              <w:rPr>
                <w:b/>
                <w:lang w:val="sq-AL"/>
              </w:rPr>
              <w:t xml:space="preserve"> </w:t>
            </w:r>
            <w:r w:rsidR="003B322F">
              <w:rPr>
                <w:b/>
                <w:lang w:val="sq-AL"/>
              </w:rPr>
              <w:t>“</w:t>
            </w:r>
            <w:r w:rsidR="009460EF" w:rsidRPr="009460EF">
              <w:rPr>
                <w:lang w:val="sq-AL"/>
              </w:rPr>
              <w:t>Ajkuna qan Omerin</w:t>
            </w:r>
            <w:r w:rsidR="003B322F">
              <w:rPr>
                <w:lang w:val="sq-AL"/>
              </w:rPr>
              <w:t>”.</w:t>
            </w:r>
          </w:p>
          <w:p w:rsidR="00A22BCC" w:rsidRPr="00B24AF6" w:rsidRDefault="009460EF" w:rsidP="0025374D">
            <w:pPr>
              <w:spacing w:after="160" w:line="259" w:lineRule="auto"/>
              <w:rPr>
                <w:lang w:val="sq-AL"/>
              </w:rPr>
            </w:pPr>
            <w:r w:rsidRPr="009460EF">
              <w:rPr>
                <w:lang w:val="sq-AL"/>
              </w:rPr>
              <w:t>Muzikë</w:t>
            </w:r>
            <w:r w:rsidR="00B24AF6">
              <w:rPr>
                <w:lang w:val="sq-AL"/>
              </w:rPr>
              <w:t xml:space="preserve">: </w:t>
            </w:r>
            <w:r w:rsidR="003B322F">
              <w:rPr>
                <w:lang w:val="sq-AL"/>
              </w:rPr>
              <w:t>“</w:t>
            </w:r>
            <w:r w:rsidRPr="009460EF">
              <w:rPr>
                <w:lang w:val="sq-AL"/>
              </w:rPr>
              <w:t>Kreshnikët e lirisë</w:t>
            </w:r>
            <w:r w:rsidR="003B322F">
              <w:rPr>
                <w:lang w:val="sq-AL"/>
              </w:rPr>
              <w:t>”</w:t>
            </w:r>
          </w:p>
          <w:p w:rsidR="0025374D" w:rsidRPr="007B22AB" w:rsidRDefault="00E447AB" w:rsidP="0025374D">
            <w:pPr>
              <w:rPr>
                <w:lang w:val="sq-AL"/>
              </w:rPr>
            </w:pPr>
            <w:r w:rsidRPr="007B22AB">
              <w:rPr>
                <w:b/>
                <w:lang w:val="sq-AL"/>
              </w:rPr>
              <w:t>Hapi i</w:t>
            </w:r>
            <w:r w:rsidR="00A22BCC" w:rsidRPr="007B22AB">
              <w:rPr>
                <w:b/>
                <w:lang w:val="sq-AL"/>
              </w:rPr>
              <w:t xml:space="preserve"> dyt</w:t>
            </w:r>
            <w:r w:rsidR="00904401" w:rsidRPr="007B22AB">
              <w:rPr>
                <w:b/>
                <w:lang w:val="sq-AL"/>
              </w:rPr>
              <w:t>ë</w:t>
            </w:r>
            <w:r w:rsidR="00A22BCC" w:rsidRPr="007B22AB">
              <w:rPr>
                <w:lang w:val="sq-AL"/>
              </w:rPr>
              <w:t xml:space="preserve">: </w:t>
            </w:r>
            <w:r w:rsidR="0025374D" w:rsidRPr="007B22AB">
              <w:rPr>
                <w:lang w:val="sq-AL"/>
              </w:rPr>
              <w:t>P</w:t>
            </w:r>
            <w:r w:rsidR="00AF3E26" w:rsidRPr="007B22AB">
              <w:rPr>
                <w:lang w:val="sq-AL"/>
              </w:rPr>
              <w:t>ë</w:t>
            </w:r>
            <w:r w:rsidR="0025374D" w:rsidRPr="007B22AB">
              <w:rPr>
                <w:lang w:val="sq-AL"/>
              </w:rPr>
              <w:t>rmbledhje e informacionit t</w:t>
            </w:r>
            <w:r w:rsidR="00AF3E26" w:rsidRPr="007B22AB">
              <w:rPr>
                <w:lang w:val="sq-AL"/>
              </w:rPr>
              <w:t>ë</w:t>
            </w:r>
            <w:r w:rsidR="0025374D" w:rsidRPr="007B22AB">
              <w:rPr>
                <w:lang w:val="sq-AL"/>
              </w:rPr>
              <w:t xml:space="preserve"> ri</w:t>
            </w:r>
          </w:p>
          <w:p w:rsidR="0025374D" w:rsidRPr="007B22AB" w:rsidRDefault="0025374D" w:rsidP="0025374D">
            <w:pPr>
              <w:rPr>
                <w:lang w:val="sq-AL"/>
              </w:rPr>
            </w:pPr>
            <w:r w:rsidRPr="007B22AB">
              <w:rPr>
                <w:lang w:val="sq-AL"/>
              </w:rPr>
              <w:lastRenderedPageBreak/>
              <w:t>Mitologjia shqiptare ka ardhur te ne n</w:t>
            </w:r>
            <w:r w:rsidR="00AF3E26" w:rsidRPr="007B22AB">
              <w:rPr>
                <w:lang w:val="sq-AL"/>
              </w:rPr>
              <w:t>ë</w:t>
            </w:r>
            <w:r w:rsidRPr="007B22AB">
              <w:rPr>
                <w:lang w:val="sq-AL"/>
              </w:rPr>
              <w:t xml:space="preserve"> trajt</w:t>
            </w:r>
            <w:r w:rsidR="00AF3E26" w:rsidRPr="007B22AB">
              <w:rPr>
                <w:lang w:val="sq-AL"/>
              </w:rPr>
              <w:t>ë</w:t>
            </w:r>
            <w:r w:rsidRPr="007B22AB">
              <w:rPr>
                <w:lang w:val="sq-AL"/>
              </w:rPr>
              <w:t xml:space="preserve"> t</w:t>
            </w:r>
            <w:r w:rsidR="00AF3E26" w:rsidRPr="007B22AB">
              <w:rPr>
                <w:lang w:val="sq-AL"/>
              </w:rPr>
              <w:t>ë</w:t>
            </w:r>
            <w:r w:rsidRPr="007B22AB">
              <w:rPr>
                <w:lang w:val="sq-AL"/>
              </w:rPr>
              <w:t xml:space="preserve"> cop</w:t>
            </w:r>
            <w:r w:rsidR="00AF3E26" w:rsidRPr="007B22AB">
              <w:rPr>
                <w:lang w:val="sq-AL"/>
              </w:rPr>
              <w:t>ë</w:t>
            </w:r>
            <w:r w:rsidRPr="007B22AB">
              <w:rPr>
                <w:lang w:val="sq-AL"/>
              </w:rPr>
              <w:t>zuar dhe ka n</w:t>
            </w:r>
            <w:r w:rsidR="00AF3E26" w:rsidRPr="007B22AB">
              <w:rPr>
                <w:lang w:val="sq-AL"/>
              </w:rPr>
              <w:t>ë</w:t>
            </w:r>
            <w:r w:rsidRPr="007B22AB">
              <w:rPr>
                <w:lang w:val="sq-AL"/>
              </w:rPr>
              <w:t xml:space="preserve"> qend</w:t>
            </w:r>
            <w:r w:rsidR="00AF3E26" w:rsidRPr="007B22AB">
              <w:rPr>
                <w:lang w:val="sq-AL"/>
              </w:rPr>
              <w:t>ë</w:t>
            </w:r>
            <w:r w:rsidRPr="007B22AB">
              <w:rPr>
                <w:lang w:val="sq-AL"/>
              </w:rPr>
              <w:t>r  t</w:t>
            </w:r>
            <w:r w:rsidR="00AF3E26" w:rsidRPr="007B22AB">
              <w:rPr>
                <w:lang w:val="sq-AL"/>
              </w:rPr>
              <w:t>ë</w:t>
            </w:r>
            <w:r w:rsidRPr="007B22AB">
              <w:rPr>
                <w:lang w:val="sq-AL"/>
              </w:rPr>
              <w:t xml:space="preserve"> saj figura si : zana,</w:t>
            </w:r>
            <w:r w:rsidR="00B24AF6">
              <w:rPr>
                <w:lang w:val="sq-AL"/>
              </w:rPr>
              <w:t xml:space="preserve"> </w:t>
            </w:r>
            <w:r w:rsidR="00B54F0C" w:rsidRPr="007B22AB">
              <w:rPr>
                <w:lang w:val="sq-AL"/>
              </w:rPr>
              <w:t>flo</w:t>
            </w:r>
            <w:r w:rsidR="00B54F0C" w:rsidRPr="007B22AB">
              <w:rPr>
                <w:rFonts w:cstheme="minorHAnsi"/>
                <w:lang w:val="sq-AL"/>
              </w:rPr>
              <w:t>ç</w:t>
            </w:r>
            <w:r w:rsidR="00B54F0C" w:rsidRPr="007B22AB">
              <w:rPr>
                <w:lang w:val="sq-AL"/>
              </w:rPr>
              <w:t>ka</w:t>
            </w:r>
            <w:r w:rsidRPr="007B22AB">
              <w:rPr>
                <w:lang w:val="sq-AL"/>
              </w:rPr>
              <w:t>,g</w:t>
            </w:r>
            <w:r w:rsidR="00AF3E26" w:rsidRPr="007B22AB">
              <w:rPr>
                <w:lang w:val="sq-AL"/>
              </w:rPr>
              <w:t>ë</w:t>
            </w:r>
            <w:r w:rsidRPr="007B22AB">
              <w:rPr>
                <w:lang w:val="sq-AL"/>
              </w:rPr>
              <w:t>rshet</w:t>
            </w:r>
            <w:r w:rsidR="00AF3E26" w:rsidRPr="007B22AB">
              <w:rPr>
                <w:lang w:val="sq-AL"/>
              </w:rPr>
              <w:t>ë</w:t>
            </w:r>
            <w:r w:rsidRPr="007B22AB">
              <w:rPr>
                <w:lang w:val="sq-AL"/>
              </w:rPr>
              <w:t>za etj.</w:t>
            </w:r>
            <w:r w:rsidR="00B54F0C">
              <w:rPr>
                <w:lang w:val="sq-AL"/>
              </w:rPr>
              <w:t xml:space="preserve"> </w:t>
            </w:r>
            <w:r w:rsidR="00F57466" w:rsidRPr="007B22AB">
              <w:rPr>
                <w:lang w:val="sq-AL"/>
              </w:rPr>
              <w:t>Folklori shqiptar njeh edhe Ciklin e Kreshnik</w:t>
            </w:r>
            <w:r w:rsidR="00AF3E26" w:rsidRPr="007B22AB">
              <w:rPr>
                <w:lang w:val="sq-AL"/>
              </w:rPr>
              <w:t>ë</w:t>
            </w:r>
            <w:r w:rsidR="00F57466" w:rsidRPr="007B22AB">
              <w:rPr>
                <w:lang w:val="sq-AL"/>
              </w:rPr>
              <w:t>ve si epos ku Muji e Halili b</w:t>
            </w:r>
            <w:r w:rsidR="00AF3E26" w:rsidRPr="007B22AB">
              <w:rPr>
                <w:lang w:val="sq-AL"/>
              </w:rPr>
              <w:t>ë</w:t>
            </w:r>
            <w:r w:rsidR="00F57466" w:rsidRPr="007B22AB">
              <w:rPr>
                <w:lang w:val="sq-AL"/>
              </w:rPr>
              <w:t xml:space="preserve">hen </w:t>
            </w:r>
            <w:r w:rsidR="00B54F0C" w:rsidRPr="007B22AB">
              <w:rPr>
                <w:lang w:val="sq-AL"/>
              </w:rPr>
              <w:t>protagonistë</w:t>
            </w:r>
            <w:r w:rsidR="00F57466" w:rsidRPr="007B22AB">
              <w:rPr>
                <w:lang w:val="sq-AL"/>
              </w:rPr>
              <w:t xml:space="preserve"> n</w:t>
            </w:r>
            <w:r w:rsidR="00AF3E26" w:rsidRPr="007B22AB">
              <w:rPr>
                <w:lang w:val="sq-AL"/>
              </w:rPr>
              <w:t>ë</w:t>
            </w:r>
            <w:r w:rsidR="00F57466" w:rsidRPr="007B22AB">
              <w:rPr>
                <w:lang w:val="sq-AL"/>
              </w:rPr>
              <w:t xml:space="preserve"> nj</w:t>
            </w:r>
            <w:r w:rsidR="00AF3E26" w:rsidRPr="007B22AB">
              <w:rPr>
                <w:lang w:val="sq-AL"/>
              </w:rPr>
              <w:t>ë</w:t>
            </w:r>
            <w:r w:rsidR="00F57466" w:rsidRPr="007B22AB">
              <w:rPr>
                <w:lang w:val="sq-AL"/>
              </w:rPr>
              <w:t xml:space="preserve"> bot</w:t>
            </w:r>
            <w:r w:rsidR="00AF3E26" w:rsidRPr="007B22AB">
              <w:rPr>
                <w:lang w:val="sq-AL"/>
              </w:rPr>
              <w:t>ë</w:t>
            </w:r>
            <w:r w:rsidR="00F57466" w:rsidRPr="007B22AB">
              <w:rPr>
                <w:lang w:val="sq-AL"/>
              </w:rPr>
              <w:t xml:space="preserve"> sa reale aq edhe imagjinare</w:t>
            </w:r>
            <w:r w:rsidR="003B322F">
              <w:rPr>
                <w:lang w:val="sq-AL"/>
              </w:rPr>
              <w:t>.</w:t>
            </w:r>
          </w:p>
          <w:p w:rsidR="00F57466" w:rsidRPr="007B22AB" w:rsidRDefault="003B322F" w:rsidP="0025374D">
            <w:pPr>
              <w:rPr>
                <w:lang w:val="sq-AL"/>
              </w:rPr>
            </w:pPr>
            <w:r>
              <w:rPr>
                <w:b/>
                <w:lang w:val="sq-AL"/>
              </w:rPr>
              <w:t>“</w:t>
            </w:r>
            <w:r w:rsidR="00E447AB" w:rsidRPr="007B22AB">
              <w:rPr>
                <w:b/>
                <w:lang w:val="sq-AL"/>
              </w:rPr>
              <w:t>Cikli i</w:t>
            </w:r>
            <w:r w:rsidR="00F57466" w:rsidRPr="007B22AB">
              <w:rPr>
                <w:b/>
                <w:lang w:val="sq-AL"/>
              </w:rPr>
              <w:t xml:space="preserve"> k</w:t>
            </w:r>
            <w:r w:rsidR="00AF3E26" w:rsidRPr="007B22AB">
              <w:rPr>
                <w:b/>
                <w:lang w:val="sq-AL"/>
              </w:rPr>
              <w:t>ë</w:t>
            </w:r>
            <w:r w:rsidR="00F57466" w:rsidRPr="007B22AB">
              <w:rPr>
                <w:b/>
                <w:lang w:val="sq-AL"/>
              </w:rPr>
              <w:t>ng</w:t>
            </w:r>
            <w:r w:rsidR="00AF3E26" w:rsidRPr="007B22AB">
              <w:rPr>
                <w:b/>
                <w:lang w:val="sq-AL"/>
              </w:rPr>
              <w:t>ë</w:t>
            </w:r>
            <w:r w:rsidR="00F57466" w:rsidRPr="007B22AB">
              <w:rPr>
                <w:b/>
                <w:lang w:val="sq-AL"/>
              </w:rPr>
              <w:t>ve t</w:t>
            </w:r>
            <w:r w:rsidR="00AF3E26" w:rsidRPr="007B22AB">
              <w:rPr>
                <w:b/>
                <w:lang w:val="sq-AL"/>
              </w:rPr>
              <w:t>ë</w:t>
            </w:r>
            <w:r w:rsidR="00F57466" w:rsidRPr="007B22AB">
              <w:rPr>
                <w:b/>
                <w:lang w:val="sq-AL"/>
              </w:rPr>
              <w:t xml:space="preserve"> Kreshnik</w:t>
            </w:r>
            <w:r w:rsidR="00AF3E26" w:rsidRPr="007B22AB">
              <w:rPr>
                <w:b/>
                <w:lang w:val="sq-AL"/>
              </w:rPr>
              <w:t>ë</w:t>
            </w:r>
            <w:r w:rsidR="00F57466" w:rsidRPr="007B22AB">
              <w:rPr>
                <w:b/>
                <w:lang w:val="sq-AL"/>
              </w:rPr>
              <w:t>ve</w:t>
            </w:r>
            <w:r>
              <w:rPr>
                <w:b/>
                <w:lang w:val="sq-AL"/>
              </w:rPr>
              <w:t>”</w:t>
            </w:r>
            <w:r w:rsidR="00F57466" w:rsidRPr="007B22AB">
              <w:rPr>
                <w:lang w:val="sq-AL"/>
              </w:rPr>
              <w:t xml:space="preserve"> ose si quhet ndryshe </w:t>
            </w:r>
            <w:r>
              <w:rPr>
                <w:lang w:val="sq-AL"/>
              </w:rPr>
              <w:t>“</w:t>
            </w:r>
            <w:r w:rsidR="00F57466" w:rsidRPr="007B22AB">
              <w:rPr>
                <w:lang w:val="sq-AL"/>
              </w:rPr>
              <w:t>K</w:t>
            </w:r>
            <w:r w:rsidR="00AF3E26" w:rsidRPr="007B22AB">
              <w:rPr>
                <w:lang w:val="sq-AL"/>
              </w:rPr>
              <w:t>ë</w:t>
            </w:r>
            <w:r w:rsidR="00F57466" w:rsidRPr="007B22AB">
              <w:rPr>
                <w:lang w:val="sq-AL"/>
              </w:rPr>
              <w:t>ng</w:t>
            </w:r>
            <w:r w:rsidR="00AF3E26" w:rsidRPr="007B22AB">
              <w:rPr>
                <w:lang w:val="sq-AL"/>
              </w:rPr>
              <w:t>ë</w:t>
            </w:r>
            <w:r w:rsidR="00F57466" w:rsidRPr="007B22AB">
              <w:rPr>
                <w:lang w:val="sq-AL"/>
              </w:rPr>
              <w:t>t e Mujit dhe t</w:t>
            </w:r>
            <w:r w:rsidR="00AF3E26" w:rsidRPr="007B22AB">
              <w:rPr>
                <w:lang w:val="sq-AL"/>
              </w:rPr>
              <w:t>ë</w:t>
            </w:r>
            <w:r w:rsidR="00F57466" w:rsidRPr="007B22AB">
              <w:rPr>
                <w:lang w:val="sq-AL"/>
              </w:rPr>
              <w:t xml:space="preserve"> Halilit</w:t>
            </w:r>
            <w:r>
              <w:rPr>
                <w:lang w:val="sq-AL"/>
              </w:rPr>
              <w:t>”</w:t>
            </w:r>
            <w:r w:rsidR="00F57466" w:rsidRPr="007B22AB">
              <w:rPr>
                <w:lang w:val="sq-AL"/>
              </w:rPr>
              <w:t xml:space="preserve"> b</w:t>
            </w:r>
            <w:r w:rsidR="00AF3E26" w:rsidRPr="007B22AB">
              <w:rPr>
                <w:lang w:val="sq-AL"/>
              </w:rPr>
              <w:t>ë</w:t>
            </w:r>
            <w:r w:rsidR="00F57466" w:rsidRPr="007B22AB">
              <w:rPr>
                <w:lang w:val="sq-AL"/>
              </w:rPr>
              <w:t>n pjes</w:t>
            </w:r>
            <w:r w:rsidR="00AF3E26" w:rsidRPr="007B22AB">
              <w:rPr>
                <w:lang w:val="sq-AL"/>
              </w:rPr>
              <w:t>ë</w:t>
            </w:r>
            <w:r w:rsidR="00F57466" w:rsidRPr="007B22AB">
              <w:rPr>
                <w:lang w:val="sq-AL"/>
              </w:rPr>
              <w:t xml:space="preserve"> n</w:t>
            </w:r>
            <w:r w:rsidR="00AF3E26" w:rsidRPr="007B22AB">
              <w:rPr>
                <w:lang w:val="sq-AL"/>
              </w:rPr>
              <w:t>ë</w:t>
            </w:r>
            <w:r w:rsidR="00F57466" w:rsidRPr="007B22AB">
              <w:rPr>
                <w:lang w:val="sq-AL"/>
              </w:rPr>
              <w:t xml:space="preserve"> Epik</w:t>
            </w:r>
            <w:r w:rsidR="00AF3E26" w:rsidRPr="007B22AB">
              <w:rPr>
                <w:lang w:val="sq-AL"/>
              </w:rPr>
              <w:t>ë</w:t>
            </w:r>
            <w:r w:rsidR="00E447AB" w:rsidRPr="007B22AB">
              <w:rPr>
                <w:lang w:val="sq-AL"/>
              </w:rPr>
              <w:t>n Legjendare Shqiptare.</w:t>
            </w:r>
            <w:r w:rsidR="00B54F0C">
              <w:rPr>
                <w:lang w:val="sq-AL"/>
              </w:rPr>
              <w:t xml:space="preserve"> </w:t>
            </w:r>
            <w:r w:rsidR="00E447AB" w:rsidRPr="007B22AB">
              <w:rPr>
                <w:lang w:val="sq-AL"/>
              </w:rPr>
              <w:t>K</w:t>
            </w:r>
            <w:r w:rsidR="00F57466" w:rsidRPr="007B22AB">
              <w:rPr>
                <w:lang w:val="sq-AL"/>
              </w:rPr>
              <w:t>arakteristika t</w:t>
            </w:r>
            <w:r w:rsidR="00AF3E26" w:rsidRPr="007B22AB">
              <w:rPr>
                <w:lang w:val="sq-AL"/>
              </w:rPr>
              <w:t>ë</w:t>
            </w:r>
            <w:r w:rsidR="00F57466" w:rsidRPr="007B22AB">
              <w:rPr>
                <w:lang w:val="sq-AL"/>
              </w:rPr>
              <w:t xml:space="preserve"> k</w:t>
            </w:r>
            <w:r w:rsidR="00AF3E26" w:rsidRPr="007B22AB">
              <w:rPr>
                <w:lang w:val="sq-AL"/>
              </w:rPr>
              <w:t>ë</w:t>
            </w:r>
            <w:r w:rsidR="00F57466" w:rsidRPr="007B22AB">
              <w:rPr>
                <w:lang w:val="sq-AL"/>
              </w:rPr>
              <w:t>saj epike jan</w:t>
            </w:r>
            <w:r w:rsidR="00AF3E26" w:rsidRPr="007B22AB">
              <w:rPr>
                <w:lang w:val="sq-AL"/>
              </w:rPr>
              <w:t>ë</w:t>
            </w:r>
            <w:r w:rsidR="00E447AB" w:rsidRPr="007B22AB">
              <w:rPr>
                <w:lang w:val="sq-AL"/>
              </w:rPr>
              <w:t xml:space="preserve"> pasqyrimi tejet i zmadhuar i</w:t>
            </w:r>
            <w:r w:rsidR="00F57466" w:rsidRPr="007B22AB">
              <w:rPr>
                <w:lang w:val="sq-AL"/>
              </w:rPr>
              <w:t xml:space="preserve"> ngjarjeve dhe </w:t>
            </w:r>
            <w:r w:rsidR="00E447AB" w:rsidRPr="007B22AB">
              <w:rPr>
                <w:lang w:val="sq-AL"/>
              </w:rPr>
              <w:t xml:space="preserve">i </w:t>
            </w:r>
            <w:r w:rsidR="00F57466" w:rsidRPr="007B22AB">
              <w:rPr>
                <w:lang w:val="sq-AL"/>
              </w:rPr>
              <w:t xml:space="preserve"> veprimeve t</w:t>
            </w:r>
            <w:r w:rsidR="00AF3E26" w:rsidRPr="007B22AB">
              <w:rPr>
                <w:lang w:val="sq-AL"/>
              </w:rPr>
              <w:t>ë</w:t>
            </w:r>
            <w:r w:rsidR="00F57466" w:rsidRPr="007B22AB">
              <w:rPr>
                <w:lang w:val="sq-AL"/>
              </w:rPr>
              <w:t xml:space="preserve"> heronjve</w:t>
            </w:r>
            <w:r w:rsidR="00727C71" w:rsidRPr="007B22AB">
              <w:rPr>
                <w:lang w:val="sq-AL"/>
              </w:rPr>
              <w:t>,</w:t>
            </w:r>
            <w:r w:rsidR="00E447AB" w:rsidRPr="007B22AB">
              <w:rPr>
                <w:lang w:val="sq-AL"/>
              </w:rPr>
              <w:t xml:space="preserve"> </w:t>
            </w:r>
            <w:r w:rsidR="00727C71" w:rsidRPr="007B22AB">
              <w:rPr>
                <w:lang w:val="sq-AL"/>
              </w:rPr>
              <w:t>veshja e tyre me tipare e dhunti t</w:t>
            </w:r>
            <w:r w:rsidR="00AF3E26" w:rsidRPr="007B22AB">
              <w:rPr>
                <w:lang w:val="sq-AL"/>
              </w:rPr>
              <w:t>ë</w:t>
            </w:r>
            <w:r w:rsidR="00727C71" w:rsidRPr="007B22AB">
              <w:rPr>
                <w:lang w:val="sq-AL"/>
              </w:rPr>
              <w:t xml:space="preserve"> jasht</w:t>
            </w:r>
            <w:r w:rsidR="00AF3E26" w:rsidRPr="007B22AB">
              <w:rPr>
                <w:lang w:val="sq-AL"/>
              </w:rPr>
              <w:t>ë</w:t>
            </w:r>
            <w:r w:rsidR="00727C71" w:rsidRPr="007B22AB">
              <w:rPr>
                <w:lang w:val="sq-AL"/>
              </w:rPr>
              <w:t>zakonshme,</w:t>
            </w:r>
            <w:r w:rsidR="00E447AB" w:rsidRPr="007B22AB">
              <w:rPr>
                <w:lang w:val="sq-AL"/>
              </w:rPr>
              <w:t xml:space="preserve"> </w:t>
            </w:r>
            <w:r w:rsidR="00727C71" w:rsidRPr="007B22AB">
              <w:rPr>
                <w:lang w:val="sq-AL"/>
              </w:rPr>
              <w:t>legjendare.</w:t>
            </w:r>
          </w:p>
          <w:p w:rsidR="00727C71" w:rsidRPr="007B22AB" w:rsidRDefault="00727C71" w:rsidP="0025374D">
            <w:pPr>
              <w:rPr>
                <w:lang w:val="sq-AL"/>
              </w:rPr>
            </w:pPr>
            <w:r w:rsidRPr="007B22AB">
              <w:rPr>
                <w:lang w:val="sq-AL"/>
              </w:rPr>
              <w:t>Mjedisi ku zhvillohen ngjarjet e k</w:t>
            </w:r>
            <w:r w:rsidR="00AF3E26" w:rsidRPr="007B22AB">
              <w:rPr>
                <w:lang w:val="sq-AL"/>
              </w:rPr>
              <w:t>ë</w:t>
            </w:r>
            <w:r w:rsidRPr="007B22AB">
              <w:rPr>
                <w:lang w:val="sq-AL"/>
              </w:rPr>
              <w:t>tyre k</w:t>
            </w:r>
            <w:r w:rsidR="00AF3E26" w:rsidRPr="007B22AB">
              <w:rPr>
                <w:lang w:val="sq-AL"/>
              </w:rPr>
              <w:t>ë</w:t>
            </w:r>
            <w:r w:rsidRPr="007B22AB">
              <w:rPr>
                <w:lang w:val="sq-AL"/>
              </w:rPr>
              <w:t>ng</w:t>
            </w:r>
            <w:r w:rsidR="00AF3E26" w:rsidRPr="007B22AB">
              <w:rPr>
                <w:lang w:val="sq-AL"/>
              </w:rPr>
              <w:t>ë</w:t>
            </w:r>
            <w:r w:rsidRPr="007B22AB">
              <w:rPr>
                <w:lang w:val="sq-AL"/>
              </w:rPr>
              <w:t>ve jan</w:t>
            </w:r>
            <w:r w:rsidR="00AF3E26" w:rsidRPr="007B22AB">
              <w:rPr>
                <w:lang w:val="sq-AL"/>
              </w:rPr>
              <w:t>ë</w:t>
            </w:r>
            <w:r w:rsidRPr="007B22AB">
              <w:rPr>
                <w:lang w:val="sq-AL"/>
              </w:rPr>
              <w:t xml:space="preserve"> blegtorale dhe mendohet q</w:t>
            </w:r>
            <w:r w:rsidR="00AF3E26" w:rsidRPr="007B22AB">
              <w:rPr>
                <w:lang w:val="sq-AL"/>
              </w:rPr>
              <w:t>ë</w:t>
            </w:r>
            <w:r w:rsidRPr="007B22AB">
              <w:rPr>
                <w:lang w:val="sq-AL"/>
              </w:rPr>
              <w:t xml:space="preserve"> ato t</w:t>
            </w:r>
            <w:r w:rsidR="00AF3E26" w:rsidRPr="007B22AB">
              <w:rPr>
                <w:lang w:val="sq-AL"/>
              </w:rPr>
              <w:t>ë</w:t>
            </w:r>
            <w:r w:rsidRPr="007B22AB">
              <w:rPr>
                <w:lang w:val="sq-AL"/>
              </w:rPr>
              <w:t xml:space="preserve"> jen</w:t>
            </w:r>
            <w:r w:rsidR="00AF3E26" w:rsidRPr="007B22AB">
              <w:rPr>
                <w:lang w:val="sq-AL"/>
              </w:rPr>
              <w:t>ë</w:t>
            </w:r>
            <w:r w:rsidRPr="007B22AB">
              <w:rPr>
                <w:lang w:val="sq-AL"/>
              </w:rPr>
              <w:t xml:space="preserve"> krijuar n</w:t>
            </w:r>
            <w:r w:rsidR="00AF3E26" w:rsidRPr="007B22AB">
              <w:rPr>
                <w:lang w:val="sq-AL"/>
              </w:rPr>
              <w:t>ë</w:t>
            </w:r>
            <w:r w:rsidRPr="007B22AB">
              <w:rPr>
                <w:lang w:val="sq-AL"/>
              </w:rPr>
              <w:t xml:space="preserve"> periudh</w:t>
            </w:r>
            <w:r w:rsidR="00AF3E26" w:rsidRPr="007B22AB">
              <w:rPr>
                <w:lang w:val="sq-AL"/>
              </w:rPr>
              <w:t>ë</w:t>
            </w:r>
            <w:r w:rsidRPr="007B22AB">
              <w:rPr>
                <w:lang w:val="sq-AL"/>
              </w:rPr>
              <w:t>n e shekujve XII-XV.</w:t>
            </w:r>
            <w:r w:rsidR="00B54F0C">
              <w:rPr>
                <w:lang w:val="sq-AL"/>
              </w:rPr>
              <w:t xml:space="preserve"> </w:t>
            </w:r>
            <w:r w:rsidRPr="007B22AB">
              <w:rPr>
                <w:lang w:val="sq-AL"/>
              </w:rPr>
              <w:t>Boshtin e k</w:t>
            </w:r>
            <w:r w:rsidR="00AF3E26" w:rsidRPr="007B22AB">
              <w:rPr>
                <w:lang w:val="sq-AL"/>
              </w:rPr>
              <w:t>ë</w:t>
            </w:r>
            <w:r w:rsidRPr="007B22AB">
              <w:rPr>
                <w:lang w:val="sq-AL"/>
              </w:rPr>
              <w:t>tyre k</w:t>
            </w:r>
            <w:r w:rsidR="00AF3E26" w:rsidRPr="007B22AB">
              <w:rPr>
                <w:lang w:val="sq-AL"/>
              </w:rPr>
              <w:t>ë</w:t>
            </w:r>
            <w:r w:rsidRPr="007B22AB">
              <w:rPr>
                <w:lang w:val="sq-AL"/>
              </w:rPr>
              <w:t>ng</w:t>
            </w:r>
            <w:r w:rsidR="00AF3E26" w:rsidRPr="007B22AB">
              <w:rPr>
                <w:lang w:val="sq-AL"/>
              </w:rPr>
              <w:t>ë</w:t>
            </w:r>
            <w:r w:rsidRPr="007B22AB">
              <w:rPr>
                <w:lang w:val="sq-AL"/>
              </w:rPr>
              <w:t>ve e p</w:t>
            </w:r>
            <w:r w:rsidR="00AF3E26" w:rsidRPr="007B22AB">
              <w:rPr>
                <w:lang w:val="sq-AL"/>
              </w:rPr>
              <w:t>ë</w:t>
            </w:r>
            <w:r w:rsidRPr="007B22AB">
              <w:rPr>
                <w:lang w:val="sq-AL"/>
              </w:rPr>
              <w:t>rb</w:t>
            </w:r>
            <w:r w:rsidR="00AF3E26" w:rsidRPr="007B22AB">
              <w:rPr>
                <w:lang w:val="sq-AL"/>
              </w:rPr>
              <w:t>ë</w:t>
            </w:r>
            <w:r w:rsidRPr="007B22AB">
              <w:rPr>
                <w:lang w:val="sq-AL"/>
              </w:rPr>
              <w:t>jn</w:t>
            </w:r>
            <w:r w:rsidR="00AF3E26" w:rsidRPr="007B22AB">
              <w:rPr>
                <w:lang w:val="sq-AL"/>
              </w:rPr>
              <w:t>ë</w:t>
            </w:r>
            <w:r w:rsidRPr="007B22AB">
              <w:rPr>
                <w:lang w:val="sq-AL"/>
              </w:rPr>
              <w:t xml:space="preserve"> b</w:t>
            </w:r>
            <w:r w:rsidR="00AF3E26" w:rsidRPr="007B22AB">
              <w:rPr>
                <w:lang w:val="sq-AL"/>
              </w:rPr>
              <w:t>ë</w:t>
            </w:r>
            <w:r w:rsidRPr="007B22AB">
              <w:rPr>
                <w:lang w:val="sq-AL"/>
              </w:rPr>
              <w:t>mat e Mujit dhe t</w:t>
            </w:r>
            <w:r w:rsidR="00AF3E26" w:rsidRPr="007B22AB">
              <w:rPr>
                <w:lang w:val="sq-AL"/>
              </w:rPr>
              <w:t>ë</w:t>
            </w:r>
            <w:r w:rsidRPr="007B22AB">
              <w:rPr>
                <w:lang w:val="sq-AL"/>
              </w:rPr>
              <w:t xml:space="preserve"> Halilit,t</w:t>
            </w:r>
            <w:r w:rsidR="00AF3E26" w:rsidRPr="007B22AB">
              <w:rPr>
                <w:lang w:val="sq-AL"/>
              </w:rPr>
              <w:t>ë</w:t>
            </w:r>
            <w:r w:rsidRPr="007B22AB">
              <w:rPr>
                <w:lang w:val="sq-AL"/>
              </w:rPr>
              <w:t xml:space="preserve"> cil</w:t>
            </w:r>
            <w:r w:rsidR="00AF3E26" w:rsidRPr="007B22AB">
              <w:rPr>
                <w:lang w:val="sq-AL"/>
              </w:rPr>
              <w:t>ë</w:t>
            </w:r>
            <w:r w:rsidRPr="007B22AB">
              <w:rPr>
                <w:lang w:val="sq-AL"/>
              </w:rPr>
              <w:t>t jan</w:t>
            </w:r>
            <w:r w:rsidR="00AF3E26" w:rsidRPr="007B22AB">
              <w:rPr>
                <w:lang w:val="sq-AL"/>
              </w:rPr>
              <w:t>ë</w:t>
            </w:r>
            <w:r w:rsidRPr="007B22AB">
              <w:rPr>
                <w:lang w:val="sq-AL"/>
              </w:rPr>
              <w:t xml:space="preserve"> v</w:t>
            </w:r>
            <w:r w:rsidR="00AF3E26" w:rsidRPr="007B22AB">
              <w:rPr>
                <w:lang w:val="sq-AL"/>
              </w:rPr>
              <w:t>ë</w:t>
            </w:r>
            <w:r w:rsidRPr="007B22AB">
              <w:rPr>
                <w:lang w:val="sq-AL"/>
              </w:rPr>
              <w:t>llez</w:t>
            </w:r>
            <w:r w:rsidR="00AF3E26" w:rsidRPr="007B22AB">
              <w:rPr>
                <w:lang w:val="sq-AL"/>
              </w:rPr>
              <w:t>ë</w:t>
            </w:r>
            <w:r w:rsidRPr="007B22AB">
              <w:rPr>
                <w:lang w:val="sq-AL"/>
              </w:rPr>
              <w:t>r dhe shoq</w:t>
            </w:r>
            <w:r w:rsidR="00AF3E26" w:rsidRPr="007B22AB">
              <w:rPr>
                <w:lang w:val="sq-AL"/>
              </w:rPr>
              <w:t>ë</w:t>
            </w:r>
            <w:r w:rsidRPr="007B22AB">
              <w:rPr>
                <w:lang w:val="sq-AL"/>
              </w:rPr>
              <w:t>rohen nga nj</w:t>
            </w:r>
            <w:r w:rsidR="00AF3E26" w:rsidRPr="007B22AB">
              <w:rPr>
                <w:lang w:val="sq-AL"/>
              </w:rPr>
              <w:t>ë</w:t>
            </w:r>
            <w:r w:rsidRPr="007B22AB">
              <w:rPr>
                <w:lang w:val="sq-AL"/>
              </w:rPr>
              <w:t xml:space="preserve"> </w:t>
            </w:r>
            <w:r w:rsidR="00B54F0C" w:rsidRPr="007B22AB">
              <w:rPr>
                <w:rFonts w:cstheme="minorHAnsi"/>
                <w:lang w:val="sq-AL"/>
              </w:rPr>
              <w:t>ç</w:t>
            </w:r>
            <w:r w:rsidR="00B54F0C" w:rsidRPr="007B22AB">
              <w:rPr>
                <w:lang w:val="sq-AL"/>
              </w:rPr>
              <w:t>etë</w:t>
            </w:r>
            <w:r w:rsidRPr="007B22AB">
              <w:rPr>
                <w:lang w:val="sq-AL"/>
              </w:rPr>
              <w:t xml:space="preserve"> me 30 agal</w:t>
            </w:r>
            <w:r w:rsidR="00E447AB" w:rsidRPr="007B22AB">
              <w:rPr>
                <w:lang w:val="sq-AL"/>
              </w:rPr>
              <w:t>lar</w:t>
            </w:r>
            <w:r w:rsidR="00904401" w:rsidRPr="007B22AB">
              <w:rPr>
                <w:lang w:val="sq-AL"/>
              </w:rPr>
              <w:t>ë</w:t>
            </w:r>
            <w:r w:rsidRPr="007B22AB">
              <w:rPr>
                <w:lang w:val="sq-AL"/>
              </w:rPr>
              <w:t>.</w:t>
            </w:r>
            <w:r w:rsidR="00B54F0C">
              <w:rPr>
                <w:lang w:val="sq-AL"/>
              </w:rPr>
              <w:t xml:space="preserve"> </w:t>
            </w:r>
            <w:r w:rsidRPr="007B22AB">
              <w:rPr>
                <w:lang w:val="sq-AL"/>
              </w:rPr>
              <w:t>Figur</w:t>
            </w:r>
            <w:r w:rsidR="00AF3E26" w:rsidRPr="007B22AB">
              <w:rPr>
                <w:lang w:val="sq-AL"/>
              </w:rPr>
              <w:t>ë</w:t>
            </w:r>
            <w:r w:rsidRPr="007B22AB">
              <w:rPr>
                <w:lang w:val="sq-AL"/>
              </w:rPr>
              <w:t xml:space="preserve"> e njohur </w:t>
            </w:r>
            <w:r w:rsidR="00AF3E26" w:rsidRPr="007B22AB">
              <w:rPr>
                <w:lang w:val="sq-AL"/>
              </w:rPr>
              <w:t>ë</w:t>
            </w:r>
            <w:r w:rsidRPr="007B22AB">
              <w:rPr>
                <w:lang w:val="sq-AL"/>
              </w:rPr>
              <w:t>sht</w:t>
            </w:r>
            <w:r w:rsidR="00AF3E26" w:rsidRPr="007B22AB">
              <w:rPr>
                <w:lang w:val="sq-AL"/>
              </w:rPr>
              <w:t>ë</w:t>
            </w:r>
            <w:r w:rsidRPr="007B22AB">
              <w:rPr>
                <w:lang w:val="sq-AL"/>
              </w:rPr>
              <w:t xml:space="preserve"> Ajkuna,e </w:t>
            </w:r>
            <w:r w:rsidR="00E447AB" w:rsidRPr="007B22AB">
              <w:rPr>
                <w:lang w:val="sq-AL"/>
              </w:rPr>
              <w:t>shoqja e Mujit dhe Omeri djali i</w:t>
            </w:r>
            <w:r w:rsidRPr="007B22AB">
              <w:rPr>
                <w:lang w:val="sq-AL"/>
              </w:rPr>
              <w:t xml:space="preserve"> tyre.</w:t>
            </w:r>
            <w:r w:rsidR="00B54F0C">
              <w:rPr>
                <w:lang w:val="sq-AL"/>
              </w:rPr>
              <w:t xml:space="preserve"> </w:t>
            </w:r>
            <w:r w:rsidRPr="007B22AB">
              <w:rPr>
                <w:lang w:val="sq-AL"/>
              </w:rPr>
              <w:t>Ngjarjet e k</w:t>
            </w:r>
            <w:r w:rsidR="00AF3E26" w:rsidRPr="007B22AB">
              <w:rPr>
                <w:lang w:val="sq-AL"/>
              </w:rPr>
              <w:t>ë</w:t>
            </w:r>
            <w:r w:rsidRPr="007B22AB">
              <w:rPr>
                <w:lang w:val="sq-AL"/>
              </w:rPr>
              <w:t>tyre k</w:t>
            </w:r>
            <w:r w:rsidR="00AF3E26" w:rsidRPr="007B22AB">
              <w:rPr>
                <w:lang w:val="sq-AL"/>
              </w:rPr>
              <w:t>ë</w:t>
            </w:r>
            <w:r w:rsidRPr="007B22AB">
              <w:rPr>
                <w:lang w:val="sq-AL"/>
              </w:rPr>
              <w:t>ng</w:t>
            </w:r>
            <w:r w:rsidR="00AF3E26" w:rsidRPr="007B22AB">
              <w:rPr>
                <w:lang w:val="sq-AL"/>
              </w:rPr>
              <w:t>ë</w:t>
            </w:r>
            <w:r w:rsidRPr="007B22AB">
              <w:rPr>
                <w:lang w:val="sq-AL"/>
              </w:rPr>
              <w:t>ve</w:t>
            </w:r>
            <w:r w:rsidR="001B2793" w:rsidRPr="007B22AB">
              <w:rPr>
                <w:lang w:val="sq-AL"/>
              </w:rPr>
              <w:t xml:space="preserve"> p</w:t>
            </w:r>
            <w:r w:rsidR="00AF3E26" w:rsidRPr="007B22AB">
              <w:rPr>
                <w:lang w:val="sq-AL"/>
              </w:rPr>
              <w:t>ë</w:t>
            </w:r>
            <w:r w:rsidR="001B2793" w:rsidRPr="007B22AB">
              <w:rPr>
                <w:lang w:val="sq-AL"/>
              </w:rPr>
              <w:t>rcillen n</w:t>
            </w:r>
            <w:r w:rsidR="00AF3E26" w:rsidRPr="007B22AB">
              <w:rPr>
                <w:lang w:val="sq-AL"/>
              </w:rPr>
              <w:t>ë</w:t>
            </w:r>
            <w:r w:rsidR="001B2793" w:rsidRPr="007B22AB">
              <w:rPr>
                <w:lang w:val="sq-AL"/>
              </w:rPr>
              <w:t>p</w:t>
            </w:r>
            <w:r w:rsidR="00AF3E26" w:rsidRPr="007B22AB">
              <w:rPr>
                <w:lang w:val="sq-AL"/>
              </w:rPr>
              <w:t>ë</w:t>
            </w:r>
            <w:r w:rsidR="001B2793" w:rsidRPr="007B22AB">
              <w:rPr>
                <w:lang w:val="sq-AL"/>
              </w:rPr>
              <w:t>r situata e vende nga m</w:t>
            </w:r>
            <w:r w:rsidR="00AF3E26" w:rsidRPr="007B22AB">
              <w:rPr>
                <w:lang w:val="sq-AL"/>
              </w:rPr>
              <w:t>ë</w:t>
            </w:r>
            <w:r w:rsidR="001B2793" w:rsidRPr="007B22AB">
              <w:rPr>
                <w:lang w:val="sq-AL"/>
              </w:rPr>
              <w:t xml:space="preserve"> t</w:t>
            </w:r>
            <w:r w:rsidR="00AF3E26" w:rsidRPr="007B22AB">
              <w:rPr>
                <w:lang w:val="sq-AL"/>
              </w:rPr>
              <w:t>ë</w:t>
            </w:r>
            <w:r w:rsidR="001B2793" w:rsidRPr="007B22AB">
              <w:rPr>
                <w:lang w:val="sq-AL"/>
              </w:rPr>
              <w:t xml:space="preserve"> ndryshmet.</w:t>
            </w:r>
            <w:r w:rsidR="00B54F0C">
              <w:rPr>
                <w:lang w:val="sq-AL"/>
              </w:rPr>
              <w:t xml:space="preserve"> </w:t>
            </w:r>
            <w:r w:rsidR="001B2793" w:rsidRPr="007B22AB">
              <w:rPr>
                <w:lang w:val="sq-AL"/>
              </w:rPr>
              <w:t>Betejat e dyluftimet mes heronjve dhe kund</w:t>
            </w:r>
            <w:r w:rsidR="00AF3E26" w:rsidRPr="007B22AB">
              <w:rPr>
                <w:lang w:val="sq-AL"/>
              </w:rPr>
              <w:t>ë</w:t>
            </w:r>
            <w:r w:rsidR="001B2793" w:rsidRPr="007B22AB">
              <w:rPr>
                <w:lang w:val="sq-AL"/>
              </w:rPr>
              <w:t>rshtar</w:t>
            </w:r>
            <w:r w:rsidR="00AF3E26" w:rsidRPr="007B22AB">
              <w:rPr>
                <w:lang w:val="sq-AL"/>
              </w:rPr>
              <w:t>ë</w:t>
            </w:r>
            <w:r w:rsidR="001B2793" w:rsidRPr="007B22AB">
              <w:rPr>
                <w:lang w:val="sq-AL"/>
              </w:rPr>
              <w:t>ve t</w:t>
            </w:r>
            <w:r w:rsidR="00AF3E26" w:rsidRPr="007B22AB">
              <w:rPr>
                <w:lang w:val="sq-AL"/>
              </w:rPr>
              <w:t>ë</w:t>
            </w:r>
            <w:r w:rsidR="001B2793" w:rsidRPr="007B22AB">
              <w:rPr>
                <w:lang w:val="sq-AL"/>
              </w:rPr>
              <w:t xml:space="preserve"> tyre jan</w:t>
            </w:r>
            <w:r w:rsidR="00AF3E26" w:rsidRPr="007B22AB">
              <w:rPr>
                <w:lang w:val="sq-AL"/>
              </w:rPr>
              <w:t>ë</w:t>
            </w:r>
            <w:r w:rsidR="001B2793" w:rsidRPr="007B22AB">
              <w:rPr>
                <w:lang w:val="sq-AL"/>
              </w:rPr>
              <w:t xml:space="preserve"> mjaft t</w:t>
            </w:r>
            <w:r w:rsidR="00AF3E26" w:rsidRPr="007B22AB">
              <w:rPr>
                <w:lang w:val="sq-AL"/>
              </w:rPr>
              <w:t>ë</w:t>
            </w:r>
            <w:r w:rsidR="001B2793" w:rsidRPr="007B22AB">
              <w:rPr>
                <w:lang w:val="sq-AL"/>
              </w:rPr>
              <w:t xml:space="preserve"> ashpra e shkojn</w:t>
            </w:r>
            <w:r w:rsidR="00AF3E26" w:rsidRPr="007B22AB">
              <w:rPr>
                <w:lang w:val="sq-AL"/>
              </w:rPr>
              <w:t>ë</w:t>
            </w:r>
            <w:r w:rsidR="001B2793" w:rsidRPr="007B22AB">
              <w:rPr>
                <w:lang w:val="sq-AL"/>
              </w:rPr>
              <w:t xml:space="preserve"> deri n</w:t>
            </w:r>
            <w:r w:rsidR="00AF3E26" w:rsidRPr="007B22AB">
              <w:rPr>
                <w:lang w:val="sq-AL"/>
              </w:rPr>
              <w:t>ë</w:t>
            </w:r>
            <w:r w:rsidR="001B2793" w:rsidRPr="007B22AB">
              <w:rPr>
                <w:lang w:val="sq-AL"/>
              </w:rPr>
              <w:t xml:space="preserve"> shkat</w:t>
            </w:r>
            <w:r w:rsidR="00AF3E26" w:rsidRPr="007B22AB">
              <w:rPr>
                <w:lang w:val="sq-AL"/>
              </w:rPr>
              <w:t>ë</w:t>
            </w:r>
            <w:r w:rsidR="001B2793" w:rsidRPr="007B22AB">
              <w:rPr>
                <w:lang w:val="sq-AL"/>
              </w:rPr>
              <w:t>rrime banesash e n</w:t>
            </w:r>
            <w:r w:rsidR="00AF3E26" w:rsidRPr="007B22AB">
              <w:rPr>
                <w:lang w:val="sq-AL"/>
              </w:rPr>
              <w:t>ë</w:t>
            </w:r>
            <w:r w:rsidR="001B2793" w:rsidRPr="007B22AB">
              <w:rPr>
                <w:lang w:val="sq-AL"/>
              </w:rPr>
              <w:t xml:space="preserve"> rr</w:t>
            </w:r>
            <w:r w:rsidR="00AF3E26" w:rsidRPr="007B22AB">
              <w:rPr>
                <w:lang w:val="sq-AL"/>
              </w:rPr>
              <w:t>ë</w:t>
            </w:r>
            <w:r w:rsidR="001B2793" w:rsidRPr="007B22AB">
              <w:rPr>
                <w:lang w:val="sq-AL"/>
              </w:rPr>
              <w:t>mbime grash.</w:t>
            </w:r>
            <w:r w:rsidRPr="007B22AB">
              <w:rPr>
                <w:lang w:val="sq-AL"/>
              </w:rPr>
              <w:t xml:space="preserve"> </w:t>
            </w:r>
          </w:p>
          <w:p w:rsidR="00D324C1" w:rsidRPr="007B22AB" w:rsidRDefault="00E447AB" w:rsidP="00D324C1">
            <w:pPr>
              <w:rPr>
                <w:lang w:val="sq-AL"/>
              </w:rPr>
            </w:pPr>
            <w:r w:rsidRPr="007B22AB">
              <w:rPr>
                <w:b/>
                <w:lang w:val="sq-AL"/>
              </w:rPr>
              <w:t>Hapi i</w:t>
            </w:r>
            <w:r w:rsidR="00A22BCC" w:rsidRPr="007B22AB">
              <w:rPr>
                <w:b/>
                <w:lang w:val="sq-AL"/>
              </w:rPr>
              <w:t xml:space="preserve"> tretë</w:t>
            </w:r>
            <w:r w:rsidR="00A22BCC" w:rsidRPr="007B22AB">
              <w:rPr>
                <w:lang w:val="sq-AL"/>
              </w:rPr>
              <w:t>:</w:t>
            </w:r>
            <w:r w:rsidR="00D324C1" w:rsidRPr="007B22AB">
              <w:rPr>
                <w:lang w:val="sq-AL"/>
              </w:rPr>
              <w:t xml:space="preserve"> Stuhi mendimesh</w:t>
            </w:r>
          </w:p>
          <w:p w:rsidR="00D324C1" w:rsidRPr="007B22AB" w:rsidRDefault="00D324C1" w:rsidP="00D324C1">
            <w:pPr>
              <w:pStyle w:val="ListParagraph"/>
              <w:numPr>
                <w:ilvl w:val="0"/>
                <w:numId w:val="25"/>
              </w:numPr>
              <w:rPr>
                <w:lang w:val="sq-AL"/>
              </w:rPr>
            </w:pPr>
            <w:r w:rsidRPr="007B22AB">
              <w:rPr>
                <w:lang w:val="sq-AL"/>
              </w:rPr>
              <w:t>Cilat jan</w:t>
            </w:r>
            <w:r w:rsidR="00AF3E26" w:rsidRPr="007B22AB">
              <w:rPr>
                <w:lang w:val="sq-AL"/>
              </w:rPr>
              <w:t>ë</w:t>
            </w:r>
            <w:r w:rsidRPr="007B22AB">
              <w:rPr>
                <w:lang w:val="sq-AL"/>
              </w:rPr>
              <w:t xml:space="preserve"> figurat e mitologjis</w:t>
            </w:r>
            <w:r w:rsidR="00AF3E26" w:rsidRPr="007B22AB">
              <w:rPr>
                <w:lang w:val="sq-AL"/>
              </w:rPr>
              <w:t>ë</w:t>
            </w:r>
            <w:r w:rsidRPr="007B22AB">
              <w:rPr>
                <w:lang w:val="sq-AL"/>
              </w:rPr>
              <w:t xml:space="preserve"> shqiptare?</w:t>
            </w:r>
          </w:p>
          <w:p w:rsidR="00D324C1" w:rsidRPr="007B22AB" w:rsidRDefault="00D324C1" w:rsidP="00D324C1">
            <w:pPr>
              <w:pStyle w:val="ListParagraph"/>
              <w:numPr>
                <w:ilvl w:val="0"/>
                <w:numId w:val="25"/>
              </w:numPr>
              <w:rPr>
                <w:lang w:val="sq-AL"/>
              </w:rPr>
            </w:pPr>
            <w:r w:rsidRPr="007B22AB">
              <w:rPr>
                <w:lang w:val="sq-AL"/>
              </w:rPr>
              <w:t>Pse p</w:t>
            </w:r>
            <w:r w:rsidR="00AF3E26" w:rsidRPr="007B22AB">
              <w:rPr>
                <w:lang w:val="sq-AL"/>
              </w:rPr>
              <w:t>ë</w:t>
            </w:r>
            <w:r w:rsidRPr="007B22AB">
              <w:rPr>
                <w:lang w:val="sq-AL"/>
              </w:rPr>
              <w:t>rdoret dukuria e zmadhimit?</w:t>
            </w:r>
            <w:r w:rsidR="00B54F0C">
              <w:rPr>
                <w:lang w:val="sq-AL"/>
              </w:rPr>
              <w:t xml:space="preserve"> </w:t>
            </w:r>
            <w:r w:rsidR="00B54F0C">
              <w:rPr>
                <w:rFonts w:cstheme="minorHAnsi"/>
                <w:lang w:val="sq-AL"/>
              </w:rPr>
              <w:t>Ç</w:t>
            </w:r>
            <w:r w:rsidRPr="007B22AB">
              <w:rPr>
                <w:lang w:val="sq-AL"/>
              </w:rPr>
              <w:t>’rol luan ajo n</w:t>
            </w:r>
            <w:r w:rsidR="00AF3E26" w:rsidRPr="007B22AB">
              <w:rPr>
                <w:lang w:val="sq-AL"/>
              </w:rPr>
              <w:t>ë</w:t>
            </w:r>
            <w:r w:rsidRPr="007B22AB">
              <w:rPr>
                <w:lang w:val="sq-AL"/>
              </w:rPr>
              <w:t xml:space="preserve"> zhvillimin e subjektit t</w:t>
            </w:r>
            <w:r w:rsidR="00AF3E26" w:rsidRPr="007B22AB">
              <w:rPr>
                <w:lang w:val="sq-AL"/>
              </w:rPr>
              <w:t>ë</w:t>
            </w:r>
            <w:r w:rsidRPr="007B22AB">
              <w:rPr>
                <w:lang w:val="sq-AL"/>
              </w:rPr>
              <w:t xml:space="preserve"> tyre</w:t>
            </w:r>
            <w:r w:rsidR="00A55CF8" w:rsidRPr="007B22AB">
              <w:rPr>
                <w:lang w:val="sq-AL"/>
              </w:rPr>
              <w:t>?</w:t>
            </w:r>
          </w:p>
          <w:p w:rsidR="00D324C1" w:rsidRPr="007B22AB" w:rsidRDefault="00D709BC" w:rsidP="00D324C1">
            <w:pPr>
              <w:pStyle w:val="ListParagraph"/>
              <w:numPr>
                <w:ilvl w:val="0"/>
                <w:numId w:val="25"/>
              </w:numPr>
              <w:rPr>
                <w:lang w:val="sq-AL"/>
              </w:rPr>
            </w:pPr>
            <w:r w:rsidRPr="007B22AB">
              <w:rPr>
                <w:lang w:val="sq-AL"/>
              </w:rPr>
              <w:t>Kujt periudhe i</w:t>
            </w:r>
            <w:r w:rsidR="00D324C1" w:rsidRPr="007B22AB">
              <w:rPr>
                <w:lang w:val="sq-AL"/>
              </w:rPr>
              <w:t xml:space="preserve"> p</w:t>
            </w:r>
            <w:r w:rsidR="00AF3E26" w:rsidRPr="007B22AB">
              <w:rPr>
                <w:lang w:val="sq-AL"/>
              </w:rPr>
              <w:t>ë</w:t>
            </w:r>
            <w:r w:rsidR="00D324C1" w:rsidRPr="007B22AB">
              <w:rPr>
                <w:lang w:val="sq-AL"/>
              </w:rPr>
              <w:t>rkasin k</w:t>
            </w:r>
            <w:r w:rsidR="00AF3E26" w:rsidRPr="007B22AB">
              <w:rPr>
                <w:lang w:val="sq-AL"/>
              </w:rPr>
              <w:t>ë</w:t>
            </w:r>
            <w:r w:rsidR="00D324C1" w:rsidRPr="007B22AB">
              <w:rPr>
                <w:lang w:val="sq-AL"/>
              </w:rPr>
              <w:t>to k</w:t>
            </w:r>
            <w:r w:rsidR="00AF3E26" w:rsidRPr="007B22AB">
              <w:rPr>
                <w:lang w:val="sq-AL"/>
              </w:rPr>
              <w:t>ë</w:t>
            </w:r>
            <w:r w:rsidR="00D324C1" w:rsidRPr="007B22AB">
              <w:rPr>
                <w:lang w:val="sq-AL"/>
              </w:rPr>
              <w:t>ng</w:t>
            </w:r>
            <w:r w:rsidR="00AF3E26" w:rsidRPr="007B22AB">
              <w:rPr>
                <w:lang w:val="sq-AL"/>
              </w:rPr>
              <w:t>ë</w:t>
            </w:r>
            <w:r w:rsidR="00D324C1" w:rsidRPr="007B22AB">
              <w:rPr>
                <w:lang w:val="sq-AL"/>
              </w:rPr>
              <w:t xml:space="preserve"> dhe si mendohet t</w:t>
            </w:r>
            <w:r w:rsidR="00AF3E26" w:rsidRPr="007B22AB">
              <w:rPr>
                <w:lang w:val="sq-AL"/>
              </w:rPr>
              <w:t>ë</w:t>
            </w:r>
            <w:r w:rsidR="00D324C1" w:rsidRPr="007B22AB">
              <w:rPr>
                <w:lang w:val="sq-AL"/>
              </w:rPr>
              <w:t xml:space="preserve"> ken</w:t>
            </w:r>
            <w:r w:rsidR="00AF3E26" w:rsidRPr="007B22AB">
              <w:rPr>
                <w:lang w:val="sq-AL"/>
              </w:rPr>
              <w:t>ë</w:t>
            </w:r>
            <w:r w:rsidR="00D324C1" w:rsidRPr="007B22AB">
              <w:rPr>
                <w:lang w:val="sq-AL"/>
              </w:rPr>
              <w:t xml:space="preserve"> ardhur deri n</w:t>
            </w:r>
            <w:r w:rsidR="00AF3E26" w:rsidRPr="007B22AB">
              <w:rPr>
                <w:lang w:val="sq-AL"/>
              </w:rPr>
              <w:t>ë</w:t>
            </w:r>
            <w:r w:rsidR="00D324C1" w:rsidRPr="007B22AB">
              <w:rPr>
                <w:lang w:val="sq-AL"/>
              </w:rPr>
              <w:t xml:space="preserve"> dit</w:t>
            </w:r>
            <w:r w:rsidR="00AF3E26" w:rsidRPr="007B22AB">
              <w:rPr>
                <w:lang w:val="sq-AL"/>
              </w:rPr>
              <w:t>ë</w:t>
            </w:r>
            <w:r w:rsidR="00D324C1" w:rsidRPr="007B22AB">
              <w:rPr>
                <w:lang w:val="sq-AL"/>
              </w:rPr>
              <w:t>t tona?</w:t>
            </w:r>
          </w:p>
          <w:p w:rsidR="00D324C1" w:rsidRPr="007B22AB" w:rsidRDefault="00D324C1" w:rsidP="00D324C1">
            <w:pPr>
              <w:pStyle w:val="ListParagraph"/>
              <w:numPr>
                <w:ilvl w:val="0"/>
                <w:numId w:val="25"/>
              </w:numPr>
              <w:rPr>
                <w:lang w:val="sq-AL"/>
              </w:rPr>
            </w:pPr>
            <w:r w:rsidRPr="007B22AB">
              <w:rPr>
                <w:lang w:val="sq-AL"/>
              </w:rPr>
              <w:t>Cilat jan</w:t>
            </w:r>
            <w:r w:rsidR="00AF3E26" w:rsidRPr="007B22AB">
              <w:rPr>
                <w:lang w:val="sq-AL"/>
              </w:rPr>
              <w:t>ë</w:t>
            </w:r>
            <w:r w:rsidRPr="007B22AB">
              <w:rPr>
                <w:lang w:val="sq-AL"/>
              </w:rPr>
              <w:t xml:space="preserve"> figurat kryesore t</w:t>
            </w:r>
            <w:r w:rsidR="00AF3E26" w:rsidRPr="007B22AB">
              <w:rPr>
                <w:lang w:val="sq-AL"/>
              </w:rPr>
              <w:t>ë</w:t>
            </w:r>
            <w:r w:rsidRPr="007B22AB">
              <w:rPr>
                <w:lang w:val="sq-AL"/>
              </w:rPr>
              <w:t xml:space="preserve"> ciklit?</w:t>
            </w:r>
            <w:r w:rsidR="00F30796">
              <w:rPr>
                <w:lang w:val="sq-AL"/>
              </w:rPr>
              <w:t xml:space="preserve"> </w:t>
            </w:r>
            <w:r w:rsidRPr="007B22AB">
              <w:rPr>
                <w:lang w:val="sq-AL"/>
              </w:rPr>
              <w:t xml:space="preserve">Pse </w:t>
            </w:r>
            <w:r w:rsidR="00AF3E26" w:rsidRPr="007B22AB">
              <w:rPr>
                <w:lang w:val="sq-AL"/>
              </w:rPr>
              <w:t>ë</w:t>
            </w:r>
            <w:r w:rsidRPr="007B22AB">
              <w:rPr>
                <w:lang w:val="sq-AL"/>
              </w:rPr>
              <w:t>sht</w:t>
            </w:r>
            <w:r w:rsidR="00AF3E26" w:rsidRPr="007B22AB">
              <w:rPr>
                <w:lang w:val="sq-AL"/>
              </w:rPr>
              <w:t>ë</w:t>
            </w:r>
            <w:r w:rsidRPr="007B22AB">
              <w:rPr>
                <w:lang w:val="sq-AL"/>
              </w:rPr>
              <w:t xml:space="preserve"> mbres</w:t>
            </w:r>
            <w:r w:rsidR="00AF3E26" w:rsidRPr="007B22AB">
              <w:rPr>
                <w:lang w:val="sq-AL"/>
              </w:rPr>
              <w:t>ë</w:t>
            </w:r>
            <w:r w:rsidRPr="007B22AB">
              <w:rPr>
                <w:lang w:val="sq-AL"/>
              </w:rPr>
              <w:t>l</w:t>
            </w:r>
            <w:r w:rsidR="00AF3E26" w:rsidRPr="007B22AB">
              <w:rPr>
                <w:lang w:val="sq-AL"/>
              </w:rPr>
              <w:t>ë</w:t>
            </w:r>
            <w:r w:rsidRPr="007B22AB">
              <w:rPr>
                <w:lang w:val="sq-AL"/>
              </w:rPr>
              <w:t>n</w:t>
            </w:r>
            <w:r w:rsidR="00AF3E26" w:rsidRPr="007B22AB">
              <w:rPr>
                <w:lang w:val="sq-AL"/>
              </w:rPr>
              <w:t>ë</w:t>
            </w:r>
            <w:r w:rsidRPr="007B22AB">
              <w:rPr>
                <w:lang w:val="sq-AL"/>
              </w:rPr>
              <w:t>se trim</w:t>
            </w:r>
            <w:r w:rsidR="00AF3E26" w:rsidRPr="007B22AB">
              <w:rPr>
                <w:lang w:val="sq-AL"/>
              </w:rPr>
              <w:t>ë</w:t>
            </w:r>
            <w:r w:rsidRPr="007B22AB">
              <w:rPr>
                <w:lang w:val="sq-AL"/>
              </w:rPr>
              <w:t>ria e Mujit?</w:t>
            </w:r>
          </w:p>
          <w:p w:rsidR="00B24AF6" w:rsidRDefault="00D709BC" w:rsidP="00A22BCC">
            <w:pPr>
              <w:rPr>
                <w:lang w:val="sq-AL"/>
              </w:rPr>
            </w:pPr>
            <w:r w:rsidRPr="007B22AB">
              <w:rPr>
                <w:b/>
                <w:lang w:val="sq-AL"/>
              </w:rPr>
              <w:t>Hapi i</w:t>
            </w:r>
            <w:r w:rsidR="00A22BCC" w:rsidRPr="007B22AB">
              <w:rPr>
                <w:b/>
                <w:lang w:val="sq-AL"/>
              </w:rPr>
              <w:t xml:space="preserve"> katërt</w:t>
            </w:r>
            <w:r w:rsidR="00A22BCC" w:rsidRPr="007B22AB">
              <w:rPr>
                <w:lang w:val="sq-AL"/>
              </w:rPr>
              <w:t>:</w:t>
            </w:r>
            <w:r w:rsidR="009D18C0" w:rsidRPr="007B22AB">
              <w:rPr>
                <w:lang w:val="sq-AL"/>
              </w:rPr>
              <w:t xml:space="preserve"> Diskutim</w:t>
            </w:r>
          </w:p>
          <w:p w:rsidR="00A22BCC" w:rsidRPr="007B22AB" w:rsidRDefault="009D18C0" w:rsidP="00A22BCC">
            <w:pPr>
              <w:rPr>
                <w:lang w:val="sq-AL"/>
              </w:rPr>
            </w:pPr>
            <w:r w:rsidRPr="007B22AB">
              <w:rPr>
                <w:lang w:val="sq-AL"/>
              </w:rPr>
              <w:t>Vendosim p</w:t>
            </w:r>
            <w:r w:rsidR="00AF3E26" w:rsidRPr="007B22AB">
              <w:rPr>
                <w:lang w:val="sq-AL"/>
              </w:rPr>
              <w:t>ë</w:t>
            </w:r>
            <w:r w:rsidRPr="007B22AB">
              <w:rPr>
                <w:lang w:val="sq-AL"/>
              </w:rPr>
              <w:t>rball</w:t>
            </w:r>
            <w:r w:rsidR="00AF3E26" w:rsidRPr="007B22AB">
              <w:rPr>
                <w:lang w:val="sq-AL"/>
              </w:rPr>
              <w:t>ë</w:t>
            </w:r>
            <w:r w:rsidRPr="007B22AB">
              <w:rPr>
                <w:lang w:val="sq-AL"/>
              </w:rPr>
              <w:t xml:space="preserve"> k</w:t>
            </w:r>
            <w:r w:rsidR="00AF3E26" w:rsidRPr="007B22AB">
              <w:rPr>
                <w:lang w:val="sq-AL"/>
              </w:rPr>
              <w:t>ë</w:t>
            </w:r>
            <w:r w:rsidRPr="007B22AB">
              <w:rPr>
                <w:lang w:val="sq-AL"/>
              </w:rPr>
              <w:t>ng</w:t>
            </w:r>
            <w:r w:rsidR="00AF3E26" w:rsidRPr="007B22AB">
              <w:rPr>
                <w:lang w:val="sq-AL"/>
              </w:rPr>
              <w:t>ë</w:t>
            </w:r>
            <w:r w:rsidRPr="007B22AB">
              <w:rPr>
                <w:lang w:val="sq-AL"/>
              </w:rPr>
              <w:t>t e Ciklit t</w:t>
            </w:r>
            <w:r w:rsidR="00AF3E26" w:rsidRPr="007B22AB">
              <w:rPr>
                <w:lang w:val="sq-AL"/>
              </w:rPr>
              <w:t>ë</w:t>
            </w:r>
            <w:r w:rsidRPr="007B22AB">
              <w:rPr>
                <w:lang w:val="sq-AL"/>
              </w:rPr>
              <w:t xml:space="preserve"> Kreshnik</w:t>
            </w:r>
            <w:r w:rsidR="00AF3E26" w:rsidRPr="007B22AB">
              <w:rPr>
                <w:lang w:val="sq-AL"/>
              </w:rPr>
              <w:t>ë</w:t>
            </w:r>
            <w:r w:rsidRPr="007B22AB">
              <w:rPr>
                <w:lang w:val="sq-AL"/>
              </w:rPr>
              <w:t>ve dhe poem</w:t>
            </w:r>
            <w:r w:rsidR="00AF3E26" w:rsidRPr="007B22AB">
              <w:rPr>
                <w:lang w:val="sq-AL"/>
              </w:rPr>
              <w:t>ë</w:t>
            </w:r>
            <w:r w:rsidRPr="007B22AB">
              <w:rPr>
                <w:lang w:val="sq-AL"/>
              </w:rPr>
              <w:t>n “Iliada”. Tregojm</w:t>
            </w:r>
            <w:r w:rsidR="00AF3E26" w:rsidRPr="007B22AB">
              <w:rPr>
                <w:lang w:val="sq-AL"/>
              </w:rPr>
              <w:t>ë</w:t>
            </w:r>
            <w:r w:rsidRPr="007B22AB">
              <w:rPr>
                <w:lang w:val="sq-AL"/>
              </w:rPr>
              <w:t xml:space="preserve"> ngjashm</w:t>
            </w:r>
            <w:r w:rsidR="00AF3E26" w:rsidRPr="007B22AB">
              <w:rPr>
                <w:lang w:val="sq-AL"/>
              </w:rPr>
              <w:t>ë</w:t>
            </w:r>
            <w:r w:rsidRPr="007B22AB">
              <w:rPr>
                <w:lang w:val="sq-AL"/>
              </w:rPr>
              <w:t>rit</w:t>
            </w:r>
            <w:r w:rsidR="00AF3E26" w:rsidRPr="007B22AB">
              <w:rPr>
                <w:lang w:val="sq-AL"/>
              </w:rPr>
              <w:t>ë</w:t>
            </w:r>
            <w:r w:rsidRPr="007B22AB">
              <w:rPr>
                <w:lang w:val="sq-AL"/>
              </w:rPr>
              <w:t xml:space="preserve">. </w:t>
            </w:r>
          </w:p>
          <w:p w:rsidR="00A22BCC" w:rsidRPr="007B22AB" w:rsidRDefault="00A22BCC" w:rsidP="00A22BCC">
            <w:pPr>
              <w:rPr>
                <w:lang w:val="sq-AL"/>
              </w:rPr>
            </w:pPr>
          </w:p>
        </w:tc>
      </w:tr>
      <w:tr w:rsidR="00A22BCC" w:rsidRPr="007B22AB" w:rsidTr="00A22BCC">
        <w:trPr>
          <w:trHeight w:val="895"/>
        </w:trPr>
        <w:tc>
          <w:tcPr>
            <w:tcW w:w="13892" w:type="dxa"/>
            <w:gridSpan w:val="3"/>
          </w:tcPr>
          <w:p w:rsidR="00184A4F" w:rsidRDefault="00A22BCC">
            <w:pPr>
              <w:rPr>
                <w:lang w:val="sq-AL"/>
              </w:rPr>
            </w:pPr>
            <w:r w:rsidRPr="007B22AB">
              <w:rPr>
                <w:b/>
                <w:lang w:val="sq-AL"/>
              </w:rPr>
              <w:lastRenderedPageBreak/>
              <w:t>Vlerësimi:</w:t>
            </w:r>
            <w:r w:rsidR="00B24AF6">
              <w:rPr>
                <w:lang w:val="sq-AL"/>
              </w:rPr>
              <w:t xml:space="preserve"> </w:t>
            </w:r>
            <w:r w:rsidRPr="007B22AB">
              <w:rPr>
                <w:lang w:val="sq-AL"/>
              </w:rPr>
              <w:t>Në fund të o</w:t>
            </w:r>
            <w:r w:rsidR="0024138B" w:rsidRPr="007B22AB">
              <w:rPr>
                <w:lang w:val="sq-AL"/>
              </w:rPr>
              <w:t>rës së mësimit bëhet vlerësimi i disa nxënësve me not</w:t>
            </w:r>
            <w:r w:rsidR="00904401" w:rsidRPr="007B22AB">
              <w:rPr>
                <w:lang w:val="sq-AL"/>
              </w:rPr>
              <w:t>ë</w:t>
            </w:r>
            <w:r w:rsidRPr="007B22AB">
              <w:rPr>
                <w:lang w:val="sq-AL"/>
              </w:rPr>
              <w:t xml:space="preserve"> dhe nxirren konkluzionet e kësaj ore sipas objektivave të përcaktuara.</w:t>
            </w:r>
          </w:p>
          <w:p w:rsidR="00A22BCC" w:rsidRPr="007B22AB" w:rsidRDefault="00A22BCC" w:rsidP="00A22BCC">
            <w:pPr>
              <w:tabs>
                <w:tab w:val="left" w:pos="10065"/>
              </w:tabs>
              <w:rPr>
                <w:i/>
                <w:lang w:val="sq-AL"/>
              </w:rPr>
            </w:pPr>
            <w:r w:rsidRPr="007B22AB">
              <w:rPr>
                <w:i/>
                <w:lang w:val="sq-AL"/>
              </w:rPr>
              <w:tab/>
            </w:r>
          </w:p>
        </w:tc>
      </w:tr>
      <w:tr w:rsidR="00A22BCC" w:rsidRPr="007B22AB" w:rsidTr="00A22BCC">
        <w:trPr>
          <w:trHeight w:val="847"/>
        </w:trPr>
        <w:tc>
          <w:tcPr>
            <w:tcW w:w="13892" w:type="dxa"/>
            <w:gridSpan w:val="3"/>
          </w:tcPr>
          <w:p w:rsidR="00184A4F" w:rsidRDefault="00A22BCC">
            <w:pPr>
              <w:rPr>
                <w:b/>
                <w:lang w:val="sq-AL"/>
              </w:rPr>
            </w:pPr>
            <w:r w:rsidRPr="007B22AB">
              <w:rPr>
                <w:b/>
                <w:lang w:val="sq-AL"/>
              </w:rPr>
              <w:t>Detyrë:</w:t>
            </w:r>
            <w:r w:rsidR="00F30796">
              <w:rPr>
                <w:b/>
                <w:lang w:val="sq-AL"/>
              </w:rPr>
              <w:t xml:space="preserve"> </w:t>
            </w:r>
            <w:r w:rsidR="009460EF" w:rsidRPr="009460EF">
              <w:rPr>
                <w:lang w:val="sq-AL"/>
              </w:rPr>
              <w:t>Gje</w:t>
            </w:r>
            <w:r w:rsidR="00DC7A17">
              <w:rPr>
                <w:lang w:val="sq-AL"/>
              </w:rPr>
              <w:t>ni</w:t>
            </w:r>
            <w:r w:rsidR="009460EF" w:rsidRPr="009460EF">
              <w:rPr>
                <w:lang w:val="sq-AL"/>
              </w:rPr>
              <w:t xml:space="preserve"> pjesët më të bukura të Ciklit të Kreshnikëve dhe trego</w:t>
            </w:r>
            <w:r w:rsidR="00DC7A17">
              <w:rPr>
                <w:lang w:val="sq-AL"/>
              </w:rPr>
              <w:t>ni</w:t>
            </w:r>
            <w:r w:rsidR="009460EF" w:rsidRPr="009460EF">
              <w:rPr>
                <w:lang w:val="sq-AL"/>
              </w:rPr>
              <w:t xml:space="preserve"> arsyen e zgjedhjes.</w:t>
            </w:r>
          </w:p>
        </w:tc>
      </w:tr>
    </w:tbl>
    <w:p w:rsidR="00C43FC6" w:rsidRPr="007B22AB" w:rsidRDefault="00C43FC6" w:rsidP="00FF66F1">
      <w:pPr>
        <w:rPr>
          <w:lang w:val="sq-AL"/>
        </w:rPr>
      </w:pPr>
    </w:p>
    <w:p w:rsidR="00A22BCC" w:rsidRPr="007B22AB" w:rsidRDefault="00A22BCC" w:rsidP="00FF66F1">
      <w:pPr>
        <w:rPr>
          <w:lang w:val="sq-AL"/>
        </w:rPr>
      </w:pPr>
    </w:p>
    <w:p w:rsidR="00A22BCC" w:rsidRPr="007B22AB" w:rsidRDefault="00A22BCC" w:rsidP="00FF66F1">
      <w:pPr>
        <w:rPr>
          <w:lang w:val="sq-AL"/>
        </w:rPr>
      </w:pPr>
    </w:p>
    <w:p w:rsidR="00A22BCC" w:rsidRPr="007B22AB" w:rsidRDefault="00A22BCC" w:rsidP="00FF66F1">
      <w:pPr>
        <w:rPr>
          <w:lang w:val="sq-AL"/>
        </w:rPr>
      </w:pPr>
    </w:p>
    <w:p w:rsidR="00A22BCC" w:rsidRPr="007B22AB" w:rsidRDefault="00A22BCC" w:rsidP="00FF66F1">
      <w:pPr>
        <w:rPr>
          <w:lang w:val="sq-AL"/>
        </w:rPr>
      </w:pPr>
    </w:p>
    <w:p w:rsidR="00AF3E26" w:rsidRPr="007B22AB" w:rsidRDefault="00AF3E26" w:rsidP="00FF66F1">
      <w:pPr>
        <w:rPr>
          <w:lang w:val="sq-AL"/>
        </w:rPr>
      </w:pPr>
    </w:p>
    <w:p w:rsidR="00AF3E26" w:rsidRPr="007B22AB" w:rsidRDefault="00AF3E26" w:rsidP="00FF66F1">
      <w:pPr>
        <w:rPr>
          <w:lang w:val="sq-AL"/>
        </w:rPr>
      </w:pPr>
    </w:p>
    <w:p w:rsidR="00AF3E26" w:rsidRPr="007B22AB" w:rsidRDefault="00AF3E26" w:rsidP="00FF66F1">
      <w:pPr>
        <w:rPr>
          <w:lang w:val="sq-AL"/>
        </w:rPr>
      </w:pPr>
    </w:p>
    <w:p w:rsidR="00AF3E26" w:rsidRPr="007B22AB" w:rsidRDefault="00AF3E26" w:rsidP="00FF66F1">
      <w:pPr>
        <w:rPr>
          <w:lang w:val="sq-AL"/>
        </w:rPr>
      </w:pPr>
    </w:p>
    <w:p w:rsidR="00AF3E26" w:rsidRPr="007B22AB" w:rsidRDefault="00AF3E26" w:rsidP="00FF66F1">
      <w:pPr>
        <w:rPr>
          <w:lang w:val="sq-AL"/>
        </w:rPr>
      </w:pPr>
    </w:p>
    <w:p w:rsidR="00A22BCC" w:rsidRPr="007B22AB" w:rsidRDefault="00A22BCC" w:rsidP="00FF66F1">
      <w:pPr>
        <w:rPr>
          <w:lang w:val="sq-AL"/>
        </w:rPr>
      </w:pPr>
    </w:p>
    <w:tbl>
      <w:tblPr>
        <w:tblStyle w:val="TableGrid"/>
        <w:tblW w:w="13892" w:type="dxa"/>
        <w:tblLook w:val="04A0" w:firstRow="1" w:lastRow="0" w:firstColumn="1" w:lastColumn="0" w:noHBand="0" w:noVBand="1"/>
      </w:tblPr>
      <w:tblGrid>
        <w:gridCol w:w="3471"/>
        <w:gridCol w:w="3184"/>
        <w:gridCol w:w="7237"/>
      </w:tblGrid>
      <w:tr w:rsidR="00A22BCC" w:rsidRPr="007B22AB" w:rsidTr="00A22BCC">
        <w:trPr>
          <w:trHeight w:val="509"/>
        </w:trPr>
        <w:tc>
          <w:tcPr>
            <w:tcW w:w="3471" w:type="dxa"/>
          </w:tcPr>
          <w:p w:rsidR="00A22BCC" w:rsidRPr="007B22AB" w:rsidRDefault="00A22BCC" w:rsidP="00A22BCC">
            <w:pPr>
              <w:rPr>
                <w:lang w:val="sq-AL"/>
              </w:rPr>
            </w:pPr>
            <w:r w:rsidRPr="007B22AB">
              <w:rPr>
                <w:b/>
                <w:lang w:val="sq-AL"/>
              </w:rPr>
              <w:t>Fusha:</w:t>
            </w:r>
            <w:r w:rsidR="00DC7A17">
              <w:rPr>
                <w:b/>
                <w:lang w:val="sq-AL"/>
              </w:rPr>
              <w:t xml:space="preserve"> </w:t>
            </w:r>
            <w:r w:rsidRPr="007B22AB">
              <w:rPr>
                <w:lang w:val="sq-AL"/>
              </w:rPr>
              <w:t>Gjuha dhe komunikimi</w:t>
            </w:r>
          </w:p>
        </w:tc>
        <w:tc>
          <w:tcPr>
            <w:tcW w:w="3184" w:type="dxa"/>
          </w:tcPr>
          <w:p w:rsidR="00A22BCC" w:rsidRPr="007B22AB" w:rsidRDefault="00A22BCC" w:rsidP="00A22BCC">
            <w:pPr>
              <w:rPr>
                <w:lang w:val="sq-AL"/>
              </w:rPr>
            </w:pPr>
            <w:r w:rsidRPr="007B22AB">
              <w:rPr>
                <w:b/>
                <w:lang w:val="sq-AL"/>
              </w:rPr>
              <w:t>Lënda:</w:t>
            </w:r>
            <w:r w:rsidR="00DC7A17">
              <w:rPr>
                <w:b/>
                <w:lang w:val="sq-AL"/>
              </w:rPr>
              <w:t xml:space="preserve"> </w:t>
            </w:r>
            <w:r w:rsidRPr="007B22AB">
              <w:rPr>
                <w:lang w:val="sq-AL"/>
              </w:rPr>
              <w:t xml:space="preserve">Letërsi </w:t>
            </w:r>
          </w:p>
        </w:tc>
        <w:tc>
          <w:tcPr>
            <w:tcW w:w="7237" w:type="dxa"/>
          </w:tcPr>
          <w:p w:rsidR="00184A4F" w:rsidRDefault="00A22BCC">
            <w:pPr>
              <w:tabs>
                <w:tab w:val="center" w:pos="3510"/>
              </w:tabs>
              <w:rPr>
                <w:lang w:val="sq-AL"/>
              </w:rPr>
            </w:pPr>
            <w:r w:rsidRPr="007B22AB">
              <w:rPr>
                <w:b/>
                <w:lang w:val="sq-AL"/>
              </w:rPr>
              <w:t>Klasa:</w:t>
            </w:r>
            <w:r w:rsidR="00DC7A17">
              <w:rPr>
                <w:b/>
                <w:lang w:val="sq-AL"/>
              </w:rPr>
              <w:t xml:space="preserve"> </w:t>
            </w:r>
            <w:r w:rsidRPr="007B22AB">
              <w:rPr>
                <w:lang w:val="sq-AL"/>
              </w:rPr>
              <w:t>X</w:t>
            </w:r>
            <w:r w:rsidRPr="007B22AB">
              <w:rPr>
                <w:lang w:val="sq-AL"/>
              </w:rPr>
              <w:tab/>
            </w:r>
            <w:r w:rsidR="009460EF" w:rsidRPr="009460EF">
              <w:rPr>
                <w:b/>
                <w:lang w:val="sq-AL"/>
              </w:rPr>
              <w:t>Shkalla</w:t>
            </w:r>
            <w:r w:rsidRPr="007B22AB">
              <w:rPr>
                <w:lang w:val="sq-AL"/>
              </w:rPr>
              <w:t>: V</w:t>
            </w:r>
          </w:p>
        </w:tc>
      </w:tr>
      <w:tr w:rsidR="00A22BCC" w:rsidRPr="007B22AB" w:rsidTr="00A22BCC">
        <w:trPr>
          <w:gridAfter w:val="1"/>
          <w:wAfter w:w="7237" w:type="dxa"/>
          <w:trHeight w:val="509"/>
        </w:trPr>
        <w:tc>
          <w:tcPr>
            <w:tcW w:w="6655" w:type="dxa"/>
            <w:gridSpan w:val="2"/>
          </w:tcPr>
          <w:p w:rsidR="00A22BCC" w:rsidRPr="007B22AB" w:rsidRDefault="00DC7A17" w:rsidP="00A22BCC">
            <w:pPr>
              <w:rPr>
                <w:b/>
                <w:lang w:val="sq-AL"/>
              </w:rPr>
            </w:pPr>
            <w:r w:rsidRPr="007B22AB">
              <w:rPr>
                <w:b/>
                <w:lang w:val="sq-AL"/>
              </w:rPr>
              <w:t>Rubrika</w:t>
            </w:r>
            <w:r w:rsidR="00AF3E26" w:rsidRPr="007B22AB">
              <w:rPr>
                <w:b/>
                <w:lang w:val="sq-AL"/>
              </w:rPr>
              <w:t xml:space="preserve">: </w:t>
            </w:r>
            <w:r w:rsidR="009460EF" w:rsidRPr="009460EF">
              <w:rPr>
                <w:lang w:val="sq-AL"/>
              </w:rPr>
              <w:t>Folklori shqiptar</w:t>
            </w:r>
          </w:p>
          <w:p w:rsidR="00184A4F" w:rsidRDefault="00A22BCC">
            <w:pPr>
              <w:rPr>
                <w:lang w:val="sq-AL"/>
              </w:rPr>
            </w:pPr>
            <w:r w:rsidRPr="007B22AB">
              <w:rPr>
                <w:b/>
                <w:lang w:val="sq-AL"/>
              </w:rPr>
              <w:t xml:space="preserve">Tema </w:t>
            </w:r>
            <w:r w:rsidR="00DC7A17">
              <w:rPr>
                <w:b/>
                <w:lang w:val="sq-AL"/>
              </w:rPr>
              <w:t>m</w:t>
            </w:r>
            <w:r w:rsidR="00DC7A17" w:rsidRPr="007B22AB">
              <w:rPr>
                <w:b/>
                <w:lang w:val="sq-AL"/>
              </w:rPr>
              <w:t>ësimore</w:t>
            </w:r>
            <w:r w:rsidRPr="007B22AB">
              <w:rPr>
                <w:b/>
                <w:lang w:val="sq-AL"/>
              </w:rPr>
              <w:t>:</w:t>
            </w:r>
            <w:r w:rsidRPr="007B22AB">
              <w:rPr>
                <w:lang w:val="sq-AL"/>
              </w:rPr>
              <w:t xml:space="preserve"> </w:t>
            </w:r>
            <w:r w:rsidR="00AF3E26" w:rsidRPr="007B22AB">
              <w:rPr>
                <w:lang w:val="sq-AL"/>
              </w:rPr>
              <w:t xml:space="preserve"> Fragment: Gjergj Elez Alia (ora e par</w:t>
            </w:r>
            <w:r w:rsidR="00DD7169" w:rsidRPr="007B22AB">
              <w:rPr>
                <w:lang w:val="sq-AL"/>
              </w:rPr>
              <w:t>ë</w:t>
            </w:r>
            <w:r w:rsidR="00AF3E26" w:rsidRPr="007B22AB">
              <w:rPr>
                <w:lang w:val="sq-AL"/>
              </w:rPr>
              <w:t>)</w:t>
            </w:r>
          </w:p>
        </w:tc>
      </w:tr>
      <w:tr w:rsidR="00A22BCC" w:rsidRPr="007B22AB" w:rsidTr="00A22BCC">
        <w:trPr>
          <w:trHeight w:val="895"/>
        </w:trPr>
        <w:tc>
          <w:tcPr>
            <w:tcW w:w="13892" w:type="dxa"/>
            <w:gridSpan w:val="3"/>
          </w:tcPr>
          <w:p w:rsidR="00A22BCC" w:rsidRPr="007B22AB" w:rsidRDefault="00A22BCC" w:rsidP="00A22BCC">
            <w:pPr>
              <w:rPr>
                <w:rFonts w:ascii="Segoe UI Symbol" w:hAnsi="Segoe UI Symbol"/>
                <w:b/>
                <w:lang w:val="sq-AL" w:eastAsia="ja-JP"/>
              </w:rPr>
            </w:pPr>
            <w:r w:rsidRPr="007B22AB">
              <w:rPr>
                <w:b/>
                <w:lang w:val="sq-AL"/>
              </w:rPr>
              <w:t xml:space="preserve">Rezultatet e të nxënit sipas </w:t>
            </w:r>
            <w:r w:rsidR="00DC7A17" w:rsidRPr="007B22AB">
              <w:rPr>
                <w:b/>
                <w:lang w:val="sq-AL"/>
              </w:rPr>
              <w:t>kompetencave</w:t>
            </w:r>
            <w:r w:rsidRPr="007B22AB">
              <w:rPr>
                <w:b/>
                <w:lang w:val="sq-AL"/>
              </w:rPr>
              <w:t xml:space="preserve"> ky</w:t>
            </w:r>
            <w:r w:rsidR="00904401" w:rsidRPr="007B22AB">
              <w:rPr>
                <w:b/>
                <w:lang w:val="sq-AL"/>
              </w:rPr>
              <w:t>ç</w:t>
            </w:r>
            <w:r w:rsidRPr="007B22AB">
              <w:rPr>
                <w:rFonts w:ascii="Segoe UI Symbol" w:eastAsiaTheme="minorHAnsi" w:hAnsi="Segoe UI Symbol"/>
                <w:b/>
                <w:lang w:val="sq-AL" w:eastAsia="ja-JP"/>
              </w:rPr>
              <w:t xml:space="preserve">e </w:t>
            </w:r>
          </w:p>
          <w:p w:rsidR="00DB784B" w:rsidRPr="007B22AB" w:rsidRDefault="00A22BCC" w:rsidP="00DB784B">
            <w:pPr>
              <w:pStyle w:val="ListParagraph"/>
              <w:numPr>
                <w:ilvl w:val="0"/>
                <w:numId w:val="26"/>
              </w:numPr>
              <w:rPr>
                <w:i/>
                <w:lang w:val="sq-AL"/>
              </w:rPr>
            </w:pPr>
            <w:r w:rsidRPr="007B22AB">
              <w:rPr>
                <w:i/>
                <w:lang w:val="sq-AL"/>
              </w:rPr>
              <w:t>Ko</w:t>
            </w:r>
            <w:r w:rsidR="00DB784B" w:rsidRPr="007B22AB">
              <w:rPr>
                <w:i/>
                <w:lang w:val="sq-AL"/>
              </w:rPr>
              <w:t>m</w:t>
            </w:r>
            <w:r w:rsidR="000131ED" w:rsidRPr="007B22AB">
              <w:rPr>
                <w:i/>
                <w:lang w:val="sq-AL"/>
              </w:rPr>
              <w:t>petenca e komu</w:t>
            </w:r>
            <w:r w:rsidRPr="007B22AB">
              <w:rPr>
                <w:i/>
                <w:lang w:val="sq-AL"/>
              </w:rPr>
              <w:t>nikimit dhe e të shprehurit</w:t>
            </w:r>
          </w:p>
          <w:p w:rsidR="00DB784B" w:rsidRPr="007B22AB" w:rsidRDefault="00A22BCC" w:rsidP="00DB784B">
            <w:pPr>
              <w:pStyle w:val="ListParagraph"/>
              <w:numPr>
                <w:ilvl w:val="0"/>
                <w:numId w:val="26"/>
              </w:numPr>
              <w:rPr>
                <w:i/>
                <w:lang w:val="sq-AL"/>
              </w:rPr>
            </w:pPr>
            <w:r w:rsidRPr="007B22AB">
              <w:rPr>
                <w:i/>
                <w:lang w:val="sq-AL"/>
              </w:rPr>
              <w:t>Ko</w:t>
            </w:r>
            <w:r w:rsidR="00DB784B" w:rsidRPr="007B22AB">
              <w:rPr>
                <w:i/>
                <w:lang w:val="sq-AL"/>
              </w:rPr>
              <w:t>m</w:t>
            </w:r>
            <w:r w:rsidRPr="007B22AB">
              <w:rPr>
                <w:i/>
                <w:lang w:val="sq-AL"/>
              </w:rPr>
              <w:t>petenca për jetën, sipërmarrjen dhe mjedisin</w:t>
            </w:r>
          </w:p>
          <w:p w:rsidR="00A22BCC" w:rsidRPr="007B22AB" w:rsidRDefault="00A22BCC" w:rsidP="00DB784B">
            <w:pPr>
              <w:pStyle w:val="ListParagraph"/>
              <w:numPr>
                <w:ilvl w:val="0"/>
                <w:numId w:val="26"/>
              </w:numPr>
              <w:rPr>
                <w:i/>
                <w:lang w:val="sq-AL"/>
              </w:rPr>
            </w:pPr>
            <w:r w:rsidRPr="007B22AB">
              <w:rPr>
                <w:i/>
                <w:lang w:val="sq-AL"/>
              </w:rPr>
              <w:t>Ko</w:t>
            </w:r>
            <w:r w:rsidR="00DB784B" w:rsidRPr="007B22AB">
              <w:rPr>
                <w:i/>
                <w:lang w:val="sq-AL"/>
              </w:rPr>
              <w:t>m</w:t>
            </w:r>
            <w:r w:rsidRPr="007B22AB">
              <w:rPr>
                <w:i/>
                <w:lang w:val="sq-AL"/>
              </w:rPr>
              <w:t>petenca personale</w:t>
            </w:r>
          </w:p>
        </w:tc>
      </w:tr>
      <w:tr w:rsidR="00A22BCC" w:rsidRPr="007B22AB" w:rsidTr="00A22BCC">
        <w:trPr>
          <w:trHeight w:val="895"/>
        </w:trPr>
        <w:tc>
          <w:tcPr>
            <w:tcW w:w="6655" w:type="dxa"/>
            <w:gridSpan w:val="2"/>
          </w:tcPr>
          <w:p w:rsidR="00A22BCC" w:rsidRPr="007B22AB" w:rsidRDefault="00A22BCC" w:rsidP="00A22BCC">
            <w:pPr>
              <w:rPr>
                <w:b/>
                <w:lang w:val="sq-AL"/>
              </w:rPr>
            </w:pPr>
            <w:r w:rsidRPr="007B22AB">
              <w:rPr>
                <w:b/>
                <w:lang w:val="sq-AL"/>
              </w:rPr>
              <w:t>Rezultatet e të nxënit të kompetencave të fushës sipas temës mësimore:</w:t>
            </w:r>
          </w:p>
          <w:p w:rsidR="00A22BCC" w:rsidRPr="007B22AB" w:rsidRDefault="00A81C63" w:rsidP="00DB784B">
            <w:pPr>
              <w:pStyle w:val="ListParagraph"/>
              <w:numPr>
                <w:ilvl w:val="0"/>
                <w:numId w:val="27"/>
              </w:numPr>
              <w:rPr>
                <w:lang w:val="sq-AL"/>
              </w:rPr>
            </w:pPr>
            <w:r w:rsidRPr="007B22AB">
              <w:rPr>
                <w:lang w:val="sq-AL"/>
              </w:rPr>
              <w:t>Ndërt</w:t>
            </w:r>
            <w:r>
              <w:rPr>
                <w:lang w:val="sq-AL"/>
              </w:rPr>
              <w:t>on</w:t>
            </w:r>
            <w:r w:rsidRPr="007B22AB">
              <w:rPr>
                <w:lang w:val="sq-AL"/>
              </w:rPr>
              <w:t xml:space="preserve"> </w:t>
            </w:r>
            <w:r w:rsidR="00DB784B" w:rsidRPr="007B22AB">
              <w:rPr>
                <w:lang w:val="sq-AL"/>
              </w:rPr>
              <w:t>subjekti</w:t>
            </w:r>
            <w:r>
              <w:rPr>
                <w:lang w:val="sq-AL"/>
              </w:rPr>
              <w:t>n e</w:t>
            </w:r>
            <w:r w:rsidR="00DB784B" w:rsidRPr="007B22AB">
              <w:rPr>
                <w:lang w:val="sq-AL"/>
              </w:rPr>
              <w:t xml:space="preserve"> k</w:t>
            </w:r>
            <w:r w:rsidR="00DD7169" w:rsidRPr="007B22AB">
              <w:rPr>
                <w:lang w:val="sq-AL"/>
              </w:rPr>
              <w:t>ë</w:t>
            </w:r>
            <w:r w:rsidR="00DB784B" w:rsidRPr="007B22AB">
              <w:rPr>
                <w:lang w:val="sq-AL"/>
              </w:rPr>
              <w:t>tij fragmenti</w:t>
            </w:r>
            <w:r>
              <w:rPr>
                <w:lang w:val="sq-AL"/>
              </w:rPr>
              <w:t>.</w:t>
            </w:r>
          </w:p>
          <w:p w:rsidR="00DB784B" w:rsidRPr="007B22AB" w:rsidRDefault="00A81C63" w:rsidP="00DB784B">
            <w:pPr>
              <w:pStyle w:val="ListParagraph"/>
              <w:numPr>
                <w:ilvl w:val="0"/>
                <w:numId w:val="27"/>
              </w:numPr>
              <w:rPr>
                <w:lang w:val="sq-AL"/>
              </w:rPr>
            </w:pPr>
            <w:r w:rsidRPr="007B22AB">
              <w:rPr>
                <w:lang w:val="sq-AL"/>
              </w:rPr>
              <w:t>Lex</w:t>
            </w:r>
            <w:r>
              <w:rPr>
                <w:lang w:val="sq-AL"/>
              </w:rPr>
              <w:t>on</w:t>
            </w:r>
            <w:r w:rsidRPr="007B22AB">
              <w:rPr>
                <w:lang w:val="sq-AL"/>
              </w:rPr>
              <w:t xml:space="preserve"> </w:t>
            </w:r>
            <w:r w:rsidR="000131ED" w:rsidRPr="007B22AB">
              <w:rPr>
                <w:lang w:val="sq-AL"/>
              </w:rPr>
              <w:t>dhe shpjeg</w:t>
            </w:r>
            <w:r>
              <w:rPr>
                <w:lang w:val="sq-AL"/>
              </w:rPr>
              <w:t xml:space="preserve">on </w:t>
            </w:r>
            <w:r w:rsidR="00DB784B" w:rsidRPr="007B22AB">
              <w:rPr>
                <w:lang w:val="sq-AL"/>
              </w:rPr>
              <w:t>teksti</w:t>
            </w:r>
            <w:r>
              <w:rPr>
                <w:lang w:val="sq-AL"/>
              </w:rPr>
              <w:t>.</w:t>
            </w:r>
          </w:p>
          <w:p w:rsidR="00184A4F" w:rsidRDefault="000131ED">
            <w:pPr>
              <w:pStyle w:val="ListParagraph"/>
              <w:numPr>
                <w:ilvl w:val="0"/>
                <w:numId w:val="27"/>
              </w:numPr>
              <w:rPr>
                <w:lang w:val="sq-AL"/>
              </w:rPr>
            </w:pPr>
            <w:r w:rsidRPr="007B22AB">
              <w:rPr>
                <w:lang w:val="sq-AL"/>
              </w:rPr>
              <w:t>Analiz</w:t>
            </w:r>
            <w:r w:rsidR="00A81C63">
              <w:rPr>
                <w:lang w:val="sq-AL"/>
              </w:rPr>
              <w:t xml:space="preserve">on </w:t>
            </w:r>
            <w:r w:rsidR="00DC7A17" w:rsidRPr="007B22AB">
              <w:rPr>
                <w:lang w:val="sq-AL"/>
              </w:rPr>
              <w:t>figur</w:t>
            </w:r>
            <w:r w:rsidR="00DC7A17">
              <w:rPr>
                <w:lang w:val="sq-AL"/>
              </w:rPr>
              <w:t>ë</w:t>
            </w:r>
            <w:r w:rsidR="00A81C63">
              <w:rPr>
                <w:lang w:val="sq-AL"/>
              </w:rPr>
              <w:t>n e</w:t>
            </w:r>
            <w:r w:rsidR="00DB784B" w:rsidRPr="007B22AB">
              <w:rPr>
                <w:lang w:val="sq-AL"/>
              </w:rPr>
              <w:t xml:space="preserve"> Gjergj Elez Ali</w:t>
            </w:r>
            <w:r w:rsidR="00A81C63">
              <w:rPr>
                <w:lang w:val="sq-AL"/>
              </w:rPr>
              <w:t>s</w:t>
            </w:r>
            <w:r w:rsidR="00DD7169" w:rsidRPr="007B22AB">
              <w:rPr>
                <w:lang w:val="sq-AL"/>
              </w:rPr>
              <w:t>ë</w:t>
            </w:r>
            <w:r w:rsidR="00DB784B" w:rsidRPr="007B22AB">
              <w:rPr>
                <w:lang w:val="sq-AL"/>
              </w:rPr>
              <w:t xml:space="preserve"> dhe </w:t>
            </w:r>
            <w:r w:rsidR="00DC7A17">
              <w:rPr>
                <w:lang w:val="sq-AL"/>
              </w:rPr>
              <w:t xml:space="preserve">të </w:t>
            </w:r>
            <w:r w:rsidR="00DC7A17" w:rsidRPr="007B22AB">
              <w:rPr>
                <w:lang w:val="sq-AL"/>
              </w:rPr>
              <w:t>Bajlozit</w:t>
            </w:r>
            <w:r w:rsidR="00A81C63">
              <w:rPr>
                <w:lang w:val="sq-AL"/>
              </w:rPr>
              <w:t>.</w:t>
            </w:r>
          </w:p>
        </w:tc>
        <w:tc>
          <w:tcPr>
            <w:tcW w:w="7237" w:type="dxa"/>
          </w:tcPr>
          <w:p w:rsidR="00A22BCC" w:rsidRPr="007B22AB" w:rsidRDefault="00A22BCC" w:rsidP="00676368">
            <w:pPr>
              <w:rPr>
                <w:i/>
                <w:lang w:val="sq-AL"/>
              </w:rPr>
            </w:pPr>
            <w:r w:rsidRPr="007B22AB">
              <w:rPr>
                <w:b/>
                <w:lang w:val="sq-AL"/>
              </w:rPr>
              <w:t>Fjalët kyçe:</w:t>
            </w:r>
            <w:r w:rsidR="00A81C63">
              <w:rPr>
                <w:i/>
                <w:lang w:val="sq-AL"/>
              </w:rPr>
              <w:t xml:space="preserve"> </w:t>
            </w:r>
            <w:r w:rsidR="00DB784B" w:rsidRPr="007B22AB">
              <w:rPr>
                <w:i/>
                <w:lang w:val="sq-AL"/>
              </w:rPr>
              <w:t>Gjergj Elez Alia,</w:t>
            </w:r>
            <w:r w:rsidR="00DC7A17">
              <w:rPr>
                <w:i/>
                <w:lang w:val="sq-AL"/>
              </w:rPr>
              <w:t xml:space="preserve"> </w:t>
            </w:r>
            <w:r w:rsidR="00DB784B" w:rsidRPr="007B22AB">
              <w:rPr>
                <w:i/>
                <w:lang w:val="sq-AL"/>
              </w:rPr>
              <w:t>n</w:t>
            </w:r>
            <w:r w:rsidR="00DD7169" w:rsidRPr="007B22AB">
              <w:rPr>
                <w:i/>
                <w:lang w:val="sq-AL"/>
              </w:rPr>
              <w:t>ë</w:t>
            </w:r>
            <w:r w:rsidR="00DB784B" w:rsidRPr="007B22AB">
              <w:rPr>
                <w:i/>
                <w:lang w:val="sq-AL"/>
              </w:rPr>
              <w:t>nt</w:t>
            </w:r>
            <w:r w:rsidR="00DD7169" w:rsidRPr="007B22AB">
              <w:rPr>
                <w:i/>
                <w:lang w:val="sq-AL"/>
              </w:rPr>
              <w:t>ë</w:t>
            </w:r>
            <w:r w:rsidR="00DB784B" w:rsidRPr="007B22AB">
              <w:rPr>
                <w:i/>
                <w:lang w:val="sq-AL"/>
              </w:rPr>
              <w:t xml:space="preserve"> plag</w:t>
            </w:r>
            <w:r w:rsidR="00DD7169" w:rsidRPr="007B22AB">
              <w:rPr>
                <w:i/>
                <w:lang w:val="sq-AL"/>
              </w:rPr>
              <w:t>ë</w:t>
            </w:r>
            <w:r w:rsidR="00676368" w:rsidRPr="007B22AB">
              <w:rPr>
                <w:i/>
                <w:lang w:val="sq-AL"/>
              </w:rPr>
              <w:t>,</w:t>
            </w:r>
            <w:r w:rsidR="00DC7A17">
              <w:rPr>
                <w:i/>
                <w:lang w:val="sq-AL"/>
              </w:rPr>
              <w:t xml:space="preserve"> </w:t>
            </w:r>
            <w:r w:rsidR="00676368" w:rsidRPr="007B22AB">
              <w:rPr>
                <w:i/>
                <w:lang w:val="sq-AL"/>
              </w:rPr>
              <w:t>bajlozi,</w:t>
            </w:r>
            <w:r w:rsidR="00DC7A17">
              <w:rPr>
                <w:i/>
                <w:lang w:val="sq-AL"/>
              </w:rPr>
              <w:t xml:space="preserve"> </w:t>
            </w:r>
            <w:r w:rsidR="00676368" w:rsidRPr="007B22AB">
              <w:rPr>
                <w:i/>
                <w:lang w:val="sq-AL"/>
              </w:rPr>
              <w:t>nderi i familjes,</w:t>
            </w:r>
            <w:r w:rsidR="00DC7A17">
              <w:rPr>
                <w:i/>
                <w:lang w:val="sq-AL"/>
              </w:rPr>
              <w:t xml:space="preserve"> </w:t>
            </w:r>
            <w:r w:rsidR="00676368" w:rsidRPr="007B22AB">
              <w:rPr>
                <w:i/>
                <w:lang w:val="sq-AL"/>
              </w:rPr>
              <w:t xml:space="preserve">nderi i </w:t>
            </w:r>
            <w:r w:rsidR="00DB784B" w:rsidRPr="007B22AB">
              <w:rPr>
                <w:i/>
                <w:lang w:val="sq-AL"/>
              </w:rPr>
              <w:t>kombit,</w:t>
            </w:r>
            <w:r w:rsidR="00DC7A17">
              <w:rPr>
                <w:i/>
                <w:lang w:val="sq-AL"/>
              </w:rPr>
              <w:t xml:space="preserve"> </w:t>
            </w:r>
            <w:r w:rsidR="00DB784B" w:rsidRPr="007B22AB">
              <w:rPr>
                <w:i/>
                <w:lang w:val="sq-AL"/>
              </w:rPr>
              <w:t>p</w:t>
            </w:r>
            <w:r w:rsidR="00DD7169" w:rsidRPr="007B22AB">
              <w:rPr>
                <w:i/>
                <w:lang w:val="sq-AL"/>
              </w:rPr>
              <w:t>ë</w:t>
            </w:r>
            <w:r w:rsidR="00DB784B" w:rsidRPr="007B22AB">
              <w:rPr>
                <w:i/>
                <w:lang w:val="sq-AL"/>
              </w:rPr>
              <w:t>rjet</w:t>
            </w:r>
            <w:r w:rsidR="00DD7169" w:rsidRPr="007B22AB">
              <w:rPr>
                <w:i/>
                <w:lang w:val="sq-AL"/>
              </w:rPr>
              <w:t>ë</w:t>
            </w:r>
            <w:r w:rsidR="00DB784B" w:rsidRPr="007B22AB">
              <w:rPr>
                <w:i/>
                <w:lang w:val="sq-AL"/>
              </w:rPr>
              <w:t>si</w:t>
            </w:r>
            <w:r w:rsidR="00A81C63">
              <w:rPr>
                <w:i/>
                <w:lang w:val="sq-AL"/>
              </w:rPr>
              <w:t>.</w:t>
            </w:r>
          </w:p>
        </w:tc>
      </w:tr>
      <w:tr w:rsidR="00A22BCC" w:rsidRPr="007B22AB" w:rsidTr="00A22BCC">
        <w:trPr>
          <w:trHeight w:val="847"/>
        </w:trPr>
        <w:tc>
          <w:tcPr>
            <w:tcW w:w="6655" w:type="dxa"/>
            <w:gridSpan w:val="2"/>
          </w:tcPr>
          <w:p w:rsidR="00184A4F" w:rsidRDefault="00A22BCC">
            <w:pPr>
              <w:rPr>
                <w:lang w:val="sq-AL"/>
              </w:rPr>
            </w:pPr>
            <w:r w:rsidRPr="007B22AB">
              <w:rPr>
                <w:b/>
                <w:lang w:val="sq-AL"/>
              </w:rPr>
              <w:t>Burimet</w:t>
            </w:r>
            <w:r w:rsidRPr="007B22AB">
              <w:rPr>
                <w:lang w:val="sq-AL"/>
              </w:rPr>
              <w:t>:</w:t>
            </w:r>
            <w:r w:rsidR="00A81C63">
              <w:rPr>
                <w:lang w:val="sq-AL"/>
              </w:rPr>
              <w:t xml:space="preserve"> </w:t>
            </w:r>
            <w:r w:rsidR="00DC7A17">
              <w:rPr>
                <w:lang w:val="sq-AL"/>
              </w:rPr>
              <w:t>t</w:t>
            </w:r>
            <w:r w:rsidR="00DC7A17" w:rsidRPr="007B22AB">
              <w:rPr>
                <w:lang w:val="sq-AL"/>
              </w:rPr>
              <w:t xml:space="preserve">eksti  </w:t>
            </w:r>
            <w:r w:rsidRPr="007B22AB">
              <w:rPr>
                <w:lang w:val="sq-AL"/>
              </w:rPr>
              <w:t>mësimor</w:t>
            </w:r>
            <w:r w:rsidR="00A81C63">
              <w:rPr>
                <w:lang w:val="sq-AL"/>
              </w:rPr>
              <w:t xml:space="preserve">,  </w:t>
            </w:r>
            <w:r w:rsidR="00DC7A17">
              <w:rPr>
                <w:lang w:val="sq-AL"/>
              </w:rPr>
              <w:t>f</w:t>
            </w:r>
            <w:r w:rsidR="00DB784B" w:rsidRPr="007B22AB">
              <w:rPr>
                <w:lang w:val="sq-AL"/>
              </w:rPr>
              <w:t>olklori shqiptar</w:t>
            </w:r>
            <w:r w:rsidR="00DC7A17">
              <w:rPr>
                <w:lang w:val="sq-AL"/>
              </w:rPr>
              <w:t>.</w:t>
            </w:r>
          </w:p>
        </w:tc>
        <w:tc>
          <w:tcPr>
            <w:tcW w:w="7237" w:type="dxa"/>
          </w:tcPr>
          <w:p w:rsidR="00A22BCC" w:rsidRPr="007B22AB" w:rsidRDefault="00A22BCC" w:rsidP="00A22BCC">
            <w:pPr>
              <w:rPr>
                <w:b/>
                <w:lang w:val="sq-AL"/>
              </w:rPr>
            </w:pPr>
            <w:r w:rsidRPr="007B22AB">
              <w:rPr>
                <w:b/>
                <w:lang w:val="sq-AL"/>
              </w:rPr>
              <w:t>Lidhja me fushat e tjera ose me temat ndërkurrikulare:</w:t>
            </w:r>
            <w:r w:rsidR="00DC7A17">
              <w:rPr>
                <w:b/>
                <w:lang w:val="sq-AL"/>
              </w:rPr>
              <w:t xml:space="preserve"> </w:t>
            </w:r>
            <w:r w:rsidR="009460EF" w:rsidRPr="009460EF">
              <w:rPr>
                <w:lang w:val="sq-AL"/>
              </w:rPr>
              <w:t>Cikli i Kreshnikëve</w:t>
            </w:r>
            <w:r w:rsidR="00A81C63">
              <w:rPr>
                <w:lang w:val="sq-AL"/>
              </w:rPr>
              <w:t>.</w:t>
            </w:r>
          </w:p>
          <w:p w:rsidR="00A22BCC" w:rsidRPr="007B22AB" w:rsidRDefault="00A22BCC" w:rsidP="00A22BCC">
            <w:pPr>
              <w:ind w:firstLine="720"/>
              <w:rPr>
                <w:lang w:val="sq-AL"/>
              </w:rPr>
            </w:pPr>
          </w:p>
        </w:tc>
      </w:tr>
      <w:tr w:rsidR="00A22BCC" w:rsidRPr="007B22AB" w:rsidTr="00A22BCC">
        <w:trPr>
          <w:trHeight w:val="576"/>
        </w:trPr>
        <w:tc>
          <w:tcPr>
            <w:tcW w:w="13892" w:type="dxa"/>
            <w:gridSpan w:val="3"/>
          </w:tcPr>
          <w:p w:rsidR="00184A4F" w:rsidRDefault="00A22BCC">
            <w:pPr>
              <w:rPr>
                <w:lang w:val="sq-AL"/>
              </w:rPr>
            </w:pPr>
            <w:r w:rsidRPr="007B22AB">
              <w:rPr>
                <w:b/>
                <w:lang w:val="sq-AL"/>
              </w:rPr>
              <w:t>Metodologjia dhe veprimtaritë e nxënësve</w:t>
            </w:r>
            <w:r w:rsidR="003B322F">
              <w:rPr>
                <w:b/>
                <w:lang w:val="sq-AL"/>
              </w:rPr>
              <w:t xml:space="preserve">: </w:t>
            </w:r>
            <w:r w:rsidR="00A81C63">
              <w:rPr>
                <w:lang w:val="sq-AL"/>
              </w:rPr>
              <w:t>l</w:t>
            </w:r>
            <w:r w:rsidR="009460EF" w:rsidRPr="009460EF">
              <w:rPr>
                <w:lang w:val="sq-AL"/>
              </w:rPr>
              <w:t>exim dhe shpjegim</w:t>
            </w:r>
            <w:r w:rsidR="00A81C63">
              <w:rPr>
                <w:lang w:val="sq-AL"/>
              </w:rPr>
              <w:t>, s</w:t>
            </w:r>
            <w:r w:rsidR="009460EF" w:rsidRPr="009460EF">
              <w:rPr>
                <w:lang w:val="sq-AL"/>
              </w:rPr>
              <w:t>tuhi mendimesh</w:t>
            </w:r>
            <w:r w:rsidR="00A81C63">
              <w:rPr>
                <w:lang w:val="sq-AL"/>
              </w:rPr>
              <w:t>, p</w:t>
            </w:r>
            <w:r w:rsidR="009460EF" w:rsidRPr="009460EF">
              <w:rPr>
                <w:lang w:val="sq-AL"/>
              </w:rPr>
              <w:t>unë në grupe</w:t>
            </w:r>
            <w:r w:rsidR="003B322F">
              <w:rPr>
                <w:lang w:val="sq-AL"/>
              </w:rPr>
              <w:t>.</w:t>
            </w:r>
          </w:p>
        </w:tc>
      </w:tr>
      <w:tr w:rsidR="00A22BCC" w:rsidRPr="007B22AB" w:rsidTr="00A22BCC">
        <w:trPr>
          <w:trHeight w:val="847"/>
        </w:trPr>
        <w:tc>
          <w:tcPr>
            <w:tcW w:w="13892" w:type="dxa"/>
            <w:gridSpan w:val="3"/>
          </w:tcPr>
          <w:p w:rsidR="00DB784B" w:rsidRPr="003B322F" w:rsidRDefault="009460EF" w:rsidP="00DB784B">
            <w:pPr>
              <w:spacing w:after="160" w:line="259" w:lineRule="auto"/>
              <w:jc w:val="center"/>
              <w:rPr>
                <w:b/>
                <w:lang w:val="sq-AL"/>
              </w:rPr>
            </w:pPr>
            <w:r w:rsidRPr="009460EF">
              <w:rPr>
                <w:b/>
                <w:lang w:val="sq-AL"/>
              </w:rPr>
              <w:t>Organizimi I orës së mësimit</w:t>
            </w:r>
          </w:p>
          <w:p w:rsidR="00A81C63" w:rsidRPr="00A81C63" w:rsidRDefault="00CD66F0" w:rsidP="00DB784B">
            <w:pPr>
              <w:spacing w:after="160" w:line="259" w:lineRule="auto"/>
              <w:rPr>
                <w:lang w:val="sq-AL"/>
              </w:rPr>
            </w:pPr>
            <w:r w:rsidRPr="007B22AB">
              <w:rPr>
                <w:b/>
                <w:lang w:val="sq-AL"/>
              </w:rPr>
              <w:t>Hapi i</w:t>
            </w:r>
            <w:r w:rsidR="00A22BCC" w:rsidRPr="007B22AB">
              <w:rPr>
                <w:b/>
                <w:lang w:val="sq-AL"/>
              </w:rPr>
              <w:t xml:space="preserve"> parë: </w:t>
            </w:r>
            <w:r w:rsidR="009460EF" w:rsidRPr="009460EF">
              <w:rPr>
                <w:lang w:val="sq-AL"/>
              </w:rPr>
              <w:t>Lexim dhe shpjegim</w:t>
            </w:r>
          </w:p>
          <w:p w:rsidR="00A22BCC" w:rsidRPr="00A81C63" w:rsidRDefault="009460EF" w:rsidP="00DB784B">
            <w:pPr>
              <w:spacing w:after="160" w:line="259" w:lineRule="auto"/>
              <w:rPr>
                <w:lang w:val="sq-AL"/>
              </w:rPr>
            </w:pPr>
            <w:r w:rsidRPr="009460EF">
              <w:rPr>
                <w:lang w:val="sq-AL"/>
              </w:rPr>
              <w:t>Lexojmë fragmentin dhe shpjegojmë tekstin.</w:t>
            </w:r>
          </w:p>
          <w:p w:rsidR="00B61092" w:rsidRPr="007B22AB" w:rsidRDefault="00B61092" w:rsidP="00DB784B">
            <w:pPr>
              <w:rPr>
                <w:b/>
                <w:lang w:val="sq-AL"/>
              </w:rPr>
            </w:pPr>
            <w:r w:rsidRPr="007B22AB">
              <w:rPr>
                <w:b/>
                <w:lang w:val="sq-AL"/>
              </w:rPr>
              <w:t xml:space="preserve">     Cila  </w:t>
            </w:r>
            <w:r w:rsidR="00DD7169" w:rsidRPr="007B22AB">
              <w:rPr>
                <w:b/>
                <w:lang w:val="sq-AL"/>
              </w:rPr>
              <w:t>ë</w:t>
            </w:r>
            <w:r w:rsidRPr="007B22AB">
              <w:rPr>
                <w:b/>
                <w:lang w:val="sq-AL"/>
              </w:rPr>
              <w:t>sht</w:t>
            </w:r>
            <w:r w:rsidR="00DD7169" w:rsidRPr="007B22AB">
              <w:rPr>
                <w:b/>
                <w:lang w:val="sq-AL"/>
              </w:rPr>
              <w:t>ë</w:t>
            </w:r>
            <w:r w:rsidRPr="007B22AB">
              <w:rPr>
                <w:b/>
                <w:lang w:val="sq-AL"/>
              </w:rPr>
              <w:t xml:space="preserve"> m</w:t>
            </w:r>
            <w:r w:rsidR="00DD7169" w:rsidRPr="007B22AB">
              <w:rPr>
                <w:b/>
                <w:lang w:val="sq-AL"/>
              </w:rPr>
              <w:t>ë</w:t>
            </w:r>
            <w:r w:rsidRPr="007B22AB">
              <w:rPr>
                <w:b/>
                <w:lang w:val="sq-AL"/>
              </w:rPr>
              <w:t>nyra e dh</w:t>
            </w:r>
            <w:r w:rsidR="00DD7169" w:rsidRPr="007B22AB">
              <w:rPr>
                <w:b/>
                <w:lang w:val="sq-AL"/>
              </w:rPr>
              <w:t>ë</w:t>
            </w:r>
            <w:r w:rsidRPr="007B22AB">
              <w:rPr>
                <w:b/>
                <w:lang w:val="sq-AL"/>
              </w:rPr>
              <w:t>nies s</w:t>
            </w:r>
            <w:r w:rsidR="00DD7169" w:rsidRPr="007B22AB">
              <w:rPr>
                <w:b/>
                <w:lang w:val="sq-AL"/>
              </w:rPr>
              <w:t>ë</w:t>
            </w:r>
            <w:r w:rsidRPr="007B22AB">
              <w:rPr>
                <w:b/>
                <w:lang w:val="sq-AL"/>
              </w:rPr>
              <w:t xml:space="preserve"> subjektit n</w:t>
            </w:r>
            <w:r w:rsidR="00DD7169" w:rsidRPr="007B22AB">
              <w:rPr>
                <w:b/>
                <w:lang w:val="sq-AL"/>
              </w:rPr>
              <w:t>ë</w:t>
            </w:r>
            <w:r w:rsidRPr="007B22AB">
              <w:rPr>
                <w:b/>
                <w:lang w:val="sq-AL"/>
              </w:rPr>
              <w:t xml:space="preserve"> k</w:t>
            </w:r>
            <w:r w:rsidR="00DD7169" w:rsidRPr="007B22AB">
              <w:rPr>
                <w:b/>
                <w:lang w:val="sq-AL"/>
              </w:rPr>
              <w:t>ë</w:t>
            </w:r>
            <w:r w:rsidRPr="007B22AB">
              <w:rPr>
                <w:b/>
                <w:lang w:val="sq-AL"/>
              </w:rPr>
              <w:t>t</w:t>
            </w:r>
            <w:r w:rsidR="00DD7169" w:rsidRPr="007B22AB">
              <w:rPr>
                <w:b/>
                <w:lang w:val="sq-AL"/>
              </w:rPr>
              <w:t>ë</w:t>
            </w:r>
            <w:r w:rsidRPr="007B22AB">
              <w:rPr>
                <w:b/>
                <w:lang w:val="sq-AL"/>
              </w:rPr>
              <w:t xml:space="preserve"> fragment?</w:t>
            </w:r>
          </w:p>
          <w:p w:rsidR="00B61092" w:rsidRPr="007B22AB" w:rsidRDefault="00B61092" w:rsidP="00B61092">
            <w:pPr>
              <w:pStyle w:val="ListParagraph"/>
              <w:numPr>
                <w:ilvl w:val="0"/>
                <w:numId w:val="28"/>
              </w:numPr>
              <w:rPr>
                <w:lang w:val="sq-AL"/>
              </w:rPr>
            </w:pPr>
            <w:r w:rsidRPr="007B22AB">
              <w:rPr>
                <w:lang w:val="sq-AL"/>
              </w:rPr>
              <w:t>Shmangia nga ngjarjet e par</w:t>
            </w:r>
            <w:r w:rsidR="00DD7169" w:rsidRPr="007B22AB">
              <w:rPr>
                <w:lang w:val="sq-AL"/>
              </w:rPr>
              <w:t>ë</w:t>
            </w:r>
            <w:r w:rsidRPr="007B22AB">
              <w:rPr>
                <w:lang w:val="sq-AL"/>
              </w:rPr>
              <w:t>nd</w:t>
            </w:r>
            <w:r w:rsidR="00DD7169" w:rsidRPr="007B22AB">
              <w:rPr>
                <w:lang w:val="sq-AL"/>
              </w:rPr>
              <w:t>ë</w:t>
            </w:r>
            <w:r w:rsidRPr="007B22AB">
              <w:rPr>
                <w:lang w:val="sq-AL"/>
              </w:rPr>
              <w:t>sishme</w:t>
            </w:r>
            <w:r w:rsidR="00A81C63">
              <w:rPr>
                <w:lang w:val="sq-AL"/>
              </w:rPr>
              <w:t>.</w:t>
            </w:r>
          </w:p>
          <w:p w:rsidR="00B61092" w:rsidRPr="007B22AB" w:rsidRDefault="00B61092" w:rsidP="00B61092">
            <w:pPr>
              <w:pStyle w:val="ListParagraph"/>
              <w:numPr>
                <w:ilvl w:val="0"/>
                <w:numId w:val="28"/>
              </w:numPr>
              <w:rPr>
                <w:lang w:val="sq-AL"/>
              </w:rPr>
            </w:pPr>
            <w:r w:rsidRPr="007B22AB">
              <w:rPr>
                <w:lang w:val="sq-AL"/>
              </w:rPr>
              <w:t>Mungesa e figuracionit</w:t>
            </w:r>
            <w:r w:rsidR="00A81C63">
              <w:rPr>
                <w:lang w:val="sq-AL"/>
              </w:rPr>
              <w:t>.</w:t>
            </w:r>
          </w:p>
          <w:p w:rsidR="00B61092" w:rsidRPr="007B22AB" w:rsidRDefault="00B61092" w:rsidP="00B61092">
            <w:pPr>
              <w:pStyle w:val="ListParagraph"/>
              <w:numPr>
                <w:ilvl w:val="0"/>
                <w:numId w:val="28"/>
              </w:numPr>
              <w:rPr>
                <w:lang w:val="sq-AL"/>
              </w:rPr>
            </w:pPr>
            <w:r w:rsidRPr="007B22AB">
              <w:rPr>
                <w:lang w:val="sq-AL"/>
              </w:rPr>
              <w:t>Dh</w:t>
            </w:r>
            <w:r w:rsidR="00DD7169" w:rsidRPr="007B22AB">
              <w:rPr>
                <w:lang w:val="sq-AL"/>
              </w:rPr>
              <w:t>ë</w:t>
            </w:r>
            <w:r w:rsidRPr="007B22AB">
              <w:rPr>
                <w:lang w:val="sq-AL"/>
              </w:rPr>
              <w:t>nia vet</w:t>
            </w:r>
            <w:r w:rsidR="00DD7169" w:rsidRPr="007B22AB">
              <w:rPr>
                <w:lang w:val="sq-AL"/>
              </w:rPr>
              <w:t>ë</w:t>
            </w:r>
            <w:r w:rsidRPr="007B22AB">
              <w:rPr>
                <w:lang w:val="sq-AL"/>
              </w:rPr>
              <w:t>m e nj</w:t>
            </w:r>
            <w:r w:rsidR="00DD7169" w:rsidRPr="007B22AB">
              <w:rPr>
                <w:lang w:val="sq-AL"/>
              </w:rPr>
              <w:t>ë</w:t>
            </w:r>
            <w:r w:rsidR="00CD66F0" w:rsidRPr="007B22AB">
              <w:rPr>
                <w:lang w:val="sq-AL"/>
              </w:rPr>
              <w:t xml:space="preserve"> motivi</w:t>
            </w:r>
            <w:r w:rsidRPr="007B22AB">
              <w:rPr>
                <w:lang w:val="sq-AL"/>
              </w:rPr>
              <w:t xml:space="preserve"> kryesor</w:t>
            </w:r>
            <w:r w:rsidR="00A81C63">
              <w:rPr>
                <w:lang w:val="sq-AL"/>
              </w:rPr>
              <w:t>.</w:t>
            </w:r>
          </w:p>
          <w:p w:rsidR="00B61092" w:rsidRPr="007B22AB" w:rsidRDefault="00B61092" w:rsidP="00B61092">
            <w:pPr>
              <w:pStyle w:val="ListParagraph"/>
              <w:numPr>
                <w:ilvl w:val="0"/>
                <w:numId w:val="28"/>
              </w:numPr>
              <w:rPr>
                <w:lang w:val="sq-AL"/>
              </w:rPr>
            </w:pPr>
            <w:r w:rsidRPr="007B22AB">
              <w:rPr>
                <w:lang w:val="sq-AL"/>
              </w:rPr>
              <w:lastRenderedPageBreak/>
              <w:t>Dh</w:t>
            </w:r>
            <w:r w:rsidR="00DD7169" w:rsidRPr="007B22AB">
              <w:rPr>
                <w:lang w:val="sq-AL"/>
              </w:rPr>
              <w:t>ë</w:t>
            </w:r>
            <w:r w:rsidRPr="007B22AB">
              <w:rPr>
                <w:lang w:val="sq-AL"/>
              </w:rPr>
              <w:t xml:space="preserve">nia e </w:t>
            </w:r>
            <w:r w:rsidR="00DC7A17" w:rsidRPr="007B22AB">
              <w:rPr>
                <w:rFonts w:cstheme="minorHAnsi"/>
                <w:lang w:val="sq-AL"/>
              </w:rPr>
              <w:t>ç</w:t>
            </w:r>
            <w:r w:rsidR="00DC7A17" w:rsidRPr="007B22AB">
              <w:rPr>
                <w:lang w:val="sq-AL"/>
              </w:rPr>
              <w:t>do</w:t>
            </w:r>
            <w:r w:rsidRPr="007B22AB">
              <w:rPr>
                <w:lang w:val="sq-AL"/>
              </w:rPr>
              <w:t xml:space="preserve"> elementi t</w:t>
            </w:r>
            <w:r w:rsidR="00DD7169" w:rsidRPr="007B22AB">
              <w:rPr>
                <w:lang w:val="sq-AL"/>
              </w:rPr>
              <w:t>ë</w:t>
            </w:r>
            <w:r w:rsidRPr="007B22AB">
              <w:rPr>
                <w:lang w:val="sq-AL"/>
              </w:rPr>
              <w:t xml:space="preserve"> subjektit</w:t>
            </w:r>
            <w:r w:rsidR="00A81C63">
              <w:rPr>
                <w:lang w:val="sq-AL"/>
              </w:rPr>
              <w:t>.</w:t>
            </w:r>
          </w:p>
          <w:p w:rsidR="00A22BCC" w:rsidRPr="007B22AB" w:rsidRDefault="00A22BCC" w:rsidP="00A22BCC">
            <w:pPr>
              <w:rPr>
                <w:lang w:val="sq-AL"/>
              </w:rPr>
            </w:pPr>
          </w:p>
          <w:p w:rsidR="00A22BCC" w:rsidRPr="007B22AB" w:rsidRDefault="004405C2" w:rsidP="00A22BCC">
            <w:pPr>
              <w:rPr>
                <w:lang w:val="sq-AL"/>
              </w:rPr>
            </w:pPr>
            <w:r w:rsidRPr="007B22AB">
              <w:rPr>
                <w:b/>
                <w:lang w:val="sq-AL"/>
              </w:rPr>
              <w:t>Hapi i</w:t>
            </w:r>
            <w:r w:rsidR="00A22BCC" w:rsidRPr="007B22AB">
              <w:rPr>
                <w:b/>
                <w:lang w:val="sq-AL"/>
              </w:rPr>
              <w:t xml:space="preserve"> dyt</w:t>
            </w:r>
            <w:r w:rsidR="00904401" w:rsidRPr="007B22AB">
              <w:rPr>
                <w:b/>
                <w:lang w:val="sq-AL"/>
              </w:rPr>
              <w:t>ë</w:t>
            </w:r>
            <w:r w:rsidR="00A22BCC" w:rsidRPr="007B22AB">
              <w:rPr>
                <w:lang w:val="sq-AL"/>
              </w:rPr>
              <w:t>: Stuhi mendimesh</w:t>
            </w:r>
          </w:p>
          <w:p w:rsidR="00B61092" w:rsidRPr="007B22AB" w:rsidRDefault="004405C2" w:rsidP="00B61092">
            <w:pPr>
              <w:pStyle w:val="ListParagraph"/>
              <w:numPr>
                <w:ilvl w:val="0"/>
                <w:numId w:val="29"/>
              </w:numPr>
              <w:rPr>
                <w:lang w:val="sq-AL"/>
              </w:rPr>
            </w:pPr>
            <w:r w:rsidRPr="007B22AB">
              <w:rPr>
                <w:lang w:val="sq-AL"/>
              </w:rPr>
              <w:t>Vargu i</w:t>
            </w:r>
            <w:r w:rsidR="00B61092" w:rsidRPr="007B22AB">
              <w:rPr>
                <w:lang w:val="sq-AL"/>
              </w:rPr>
              <w:t xml:space="preserve"> par</w:t>
            </w:r>
            <w:r w:rsidR="00DD7169" w:rsidRPr="007B22AB">
              <w:rPr>
                <w:lang w:val="sq-AL"/>
              </w:rPr>
              <w:t>ë</w:t>
            </w:r>
            <w:r w:rsidRPr="007B22AB">
              <w:rPr>
                <w:lang w:val="sq-AL"/>
              </w:rPr>
              <w:t xml:space="preserve"> i</w:t>
            </w:r>
            <w:r w:rsidR="00B61092" w:rsidRPr="007B22AB">
              <w:rPr>
                <w:lang w:val="sq-AL"/>
              </w:rPr>
              <w:t xml:space="preserve"> k</w:t>
            </w:r>
            <w:r w:rsidR="00DD7169" w:rsidRPr="007B22AB">
              <w:rPr>
                <w:lang w:val="sq-AL"/>
              </w:rPr>
              <w:t>ë</w:t>
            </w:r>
            <w:r w:rsidR="00B61092" w:rsidRPr="007B22AB">
              <w:rPr>
                <w:lang w:val="sq-AL"/>
              </w:rPr>
              <w:t>ng</w:t>
            </w:r>
            <w:r w:rsidR="00DD7169" w:rsidRPr="007B22AB">
              <w:rPr>
                <w:lang w:val="sq-AL"/>
              </w:rPr>
              <w:t>ë</w:t>
            </w:r>
            <w:r w:rsidR="00B61092" w:rsidRPr="007B22AB">
              <w:rPr>
                <w:lang w:val="sq-AL"/>
              </w:rPr>
              <w:t xml:space="preserve">s </w:t>
            </w:r>
            <w:r w:rsidR="00DD7169" w:rsidRPr="007B22AB">
              <w:rPr>
                <w:lang w:val="sq-AL"/>
              </w:rPr>
              <w:t>ë</w:t>
            </w:r>
            <w:r w:rsidR="00B61092" w:rsidRPr="007B22AB">
              <w:rPr>
                <w:lang w:val="sq-AL"/>
              </w:rPr>
              <w:t>sht</w:t>
            </w:r>
            <w:r w:rsidR="00DD7169" w:rsidRPr="007B22AB">
              <w:rPr>
                <w:lang w:val="sq-AL"/>
              </w:rPr>
              <w:t>ë</w:t>
            </w:r>
            <w:r w:rsidR="00B61092" w:rsidRPr="007B22AB">
              <w:rPr>
                <w:lang w:val="sq-AL"/>
              </w:rPr>
              <w:t xml:space="preserve"> hyr</w:t>
            </w:r>
            <w:r w:rsidR="00DD7169" w:rsidRPr="007B22AB">
              <w:rPr>
                <w:lang w:val="sq-AL"/>
              </w:rPr>
              <w:t>ë</w:t>
            </w:r>
            <w:r w:rsidR="00B61092" w:rsidRPr="007B22AB">
              <w:rPr>
                <w:lang w:val="sq-AL"/>
              </w:rPr>
              <w:t>s,tregues,</w:t>
            </w:r>
            <w:r w:rsidR="00DC7A17">
              <w:rPr>
                <w:lang w:val="sq-AL"/>
              </w:rPr>
              <w:t xml:space="preserve"> </w:t>
            </w:r>
            <w:r w:rsidR="00B61092" w:rsidRPr="007B22AB">
              <w:rPr>
                <w:lang w:val="sq-AL"/>
              </w:rPr>
              <w:t>parashikues apo p</w:t>
            </w:r>
            <w:r w:rsidR="00DD7169" w:rsidRPr="007B22AB">
              <w:rPr>
                <w:lang w:val="sq-AL"/>
              </w:rPr>
              <w:t>ë</w:t>
            </w:r>
            <w:r w:rsidR="00B61092" w:rsidRPr="007B22AB">
              <w:rPr>
                <w:lang w:val="sq-AL"/>
              </w:rPr>
              <w:t>rshkrues?</w:t>
            </w:r>
            <w:r w:rsidR="00847C4C" w:rsidRPr="007B22AB">
              <w:rPr>
                <w:lang w:val="sq-AL"/>
              </w:rPr>
              <w:t xml:space="preserve"> ( tregues)</w:t>
            </w:r>
          </w:p>
          <w:p w:rsidR="00B61092" w:rsidRPr="007B22AB" w:rsidRDefault="00B61092" w:rsidP="00B61092">
            <w:pPr>
              <w:pStyle w:val="ListParagraph"/>
              <w:numPr>
                <w:ilvl w:val="0"/>
                <w:numId w:val="29"/>
              </w:numPr>
              <w:rPr>
                <w:lang w:val="sq-AL"/>
              </w:rPr>
            </w:pPr>
            <w:r w:rsidRPr="007B22AB">
              <w:rPr>
                <w:lang w:val="sq-AL"/>
              </w:rPr>
              <w:t>P</w:t>
            </w:r>
            <w:r w:rsidR="00DD7169" w:rsidRPr="007B22AB">
              <w:rPr>
                <w:lang w:val="sq-AL"/>
              </w:rPr>
              <w:t>ë</w:t>
            </w:r>
            <w:r w:rsidRPr="007B22AB">
              <w:rPr>
                <w:lang w:val="sq-AL"/>
              </w:rPr>
              <w:t xml:space="preserve">r  </w:t>
            </w:r>
            <w:r w:rsidR="00DC7A17" w:rsidRPr="007B22AB">
              <w:rPr>
                <w:rFonts w:cstheme="minorHAnsi"/>
                <w:lang w:val="sq-AL"/>
              </w:rPr>
              <w:t>ç</w:t>
            </w:r>
            <w:r w:rsidR="00DC7A17" w:rsidRPr="007B22AB">
              <w:rPr>
                <w:lang w:val="sq-AL"/>
              </w:rPr>
              <w:t>farë</w:t>
            </w:r>
            <w:r w:rsidR="004405C2" w:rsidRPr="007B22AB">
              <w:rPr>
                <w:lang w:val="sq-AL"/>
              </w:rPr>
              <w:t xml:space="preserve"> lufton personazhi kryesor i</w:t>
            </w:r>
            <w:r w:rsidRPr="007B22AB">
              <w:rPr>
                <w:lang w:val="sq-AL"/>
              </w:rPr>
              <w:t xml:space="preserve"> k</w:t>
            </w:r>
            <w:r w:rsidR="00DD7169" w:rsidRPr="007B22AB">
              <w:rPr>
                <w:lang w:val="sq-AL"/>
              </w:rPr>
              <w:t>ë</w:t>
            </w:r>
            <w:r w:rsidRPr="007B22AB">
              <w:rPr>
                <w:lang w:val="sq-AL"/>
              </w:rPr>
              <w:t>saj k</w:t>
            </w:r>
            <w:r w:rsidR="00DD7169" w:rsidRPr="007B22AB">
              <w:rPr>
                <w:lang w:val="sq-AL"/>
              </w:rPr>
              <w:t>ë</w:t>
            </w:r>
            <w:r w:rsidR="004405C2" w:rsidRPr="007B22AB">
              <w:rPr>
                <w:lang w:val="sq-AL"/>
              </w:rPr>
              <w:t>nge?</w:t>
            </w:r>
            <w:r w:rsidR="00DC7A17">
              <w:rPr>
                <w:lang w:val="sq-AL"/>
              </w:rPr>
              <w:t xml:space="preserve"> </w:t>
            </w:r>
            <w:r w:rsidR="004405C2" w:rsidRPr="007B22AB">
              <w:rPr>
                <w:lang w:val="sq-AL"/>
              </w:rPr>
              <w:t>Kujt i</w:t>
            </w:r>
            <w:r w:rsidRPr="007B22AB">
              <w:rPr>
                <w:lang w:val="sq-AL"/>
              </w:rPr>
              <w:t xml:space="preserve"> drejtohet ai n</w:t>
            </w:r>
            <w:r w:rsidR="00DD7169" w:rsidRPr="007B22AB">
              <w:rPr>
                <w:lang w:val="sq-AL"/>
              </w:rPr>
              <w:t>ë</w:t>
            </w:r>
            <w:r w:rsidRPr="007B22AB">
              <w:rPr>
                <w:lang w:val="sq-AL"/>
              </w:rPr>
              <w:t xml:space="preserve"> k</w:t>
            </w:r>
            <w:r w:rsidR="00DD7169" w:rsidRPr="007B22AB">
              <w:rPr>
                <w:lang w:val="sq-AL"/>
              </w:rPr>
              <w:t>ë</w:t>
            </w:r>
            <w:r w:rsidRPr="007B22AB">
              <w:rPr>
                <w:lang w:val="sq-AL"/>
              </w:rPr>
              <w:t>t</w:t>
            </w:r>
            <w:r w:rsidR="00DD7169" w:rsidRPr="007B22AB">
              <w:rPr>
                <w:lang w:val="sq-AL"/>
              </w:rPr>
              <w:t>ë</w:t>
            </w:r>
            <w:r w:rsidRPr="007B22AB">
              <w:rPr>
                <w:lang w:val="sq-AL"/>
              </w:rPr>
              <w:t xml:space="preserve"> k</w:t>
            </w:r>
            <w:r w:rsidR="00DD7169" w:rsidRPr="007B22AB">
              <w:rPr>
                <w:lang w:val="sq-AL"/>
              </w:rPr>
              <w:t>ë</w:t>
            </w:r>
            <w:r w:rsidRPr="007B22AB">
              <w:rPr>
                <w:lang w:val="sq-AL"/>
              </w:rPr>
              <w:t>ng</w:t>
            </w:r>
            <w:r w:rsidR="00DD7169" w:rsidRPr="007B22AB">
              <w:rPr>
                <w:lang w:val="sq-AL"/>
              </w:rPr>
              <w:t>ë</w:t>
            </w:r>
            <w:r w:rsidRPr="007B22AB">
              <w:rPr>
                <w:lang w:val="sq-AL"/>
              </w:rPr>
              <w:t>?</w:t>
            </w:r>
            <w:r w:rsidR="00DC7A17">
              <w:rPr>
                <w:lang w:val="sq-AL"/>
              </w:rPr>
              <w:t xml:space="preserve"> </w:t>
            </w:r>
            <w:r w:rsidR="00847C4C" w:rsidRPr="007B22AB">
              <w:rPr>
                <w:lang w:val="sq-AL"/>
              </w:rPr>
              <w:t>(p</w:t>
            </w:r>
            <w:r w:rsidR="00DD7169" w:rsidRPr="007B22AB">
              <w:rPr>
                <w:lang w:val="sq-AL"/>
              </w:rPr>
              <w:t>ë</w:t>
            </w:r>
            <w:r w:rsidR="00847C4C" w:rsidRPr="007B22AB">
              <w:rPr>
                <w:lang w:val="sq-AL"/>
              </w:rPr>
              <w:t>r mbrojtjen e nderit dhe t</w:t>
            </w:r>
            <w:r w:rsidR="00DD7169" w:rsidRPr="007B22AB">
              <w:rPr>
                <w:lang w:val="sq-AL"/>
              </w:rPr>
              <w:t>ë</w:t>
            </w:r>
            <w:r w:rsidR="00847C4C" w:rsidRPr="007B22AB">
              <w:rPr>
                <w:lang w:val="sq-AL"/>
              </w:rPr>
              <w:t xml:space="preserve"> dinjitetit familjar e komb</w:t>
            </w:r>
            <w:r w:rsidR="00DD7169" w:rsidRPr="007B22AB">
              <w:rPr>
                <w:lang w:val="sq-AL"/>
              </w:rPr>
              <w:t>ë</w:t>
            </w:r>
            <w:r w:rsidR="00847C4C" w:rsidRPr="007B22AB">
              <w:rPr>
                <w:lang w:val="sq-AL"/>
              </w:rPr>
              <w:t>tar)</w:t>
            </w:r>
          </w:p>
          <w:p w:rsidR="00B61092" w:rsidRPr="007B22AB" w:rsidRDefault="00B61092" w:rsidP="00B61092">
            <w:pPr>
              <w:pStyle w:val="ListParagraph"/>
              <w:numPr>
                <w:ilvl w:val="0"/>
                <w:numId w:val="29"/>
              </w:numPr>
              <w:rPr>
                <w:lang w:val="sq-AL"/>
              </w:rPr>
            </w:pPr>
            <w:r w:rsidRPr="007B22AB">
              <w:rPr>
                <w:lang w:val="sq-AL"/>
              </w:rPr>
              <w:t>Ku bazohet krijimtaria e m</w:t>
            </w:r>
            <w:r w:rsidR="00DD7169" w:rsidRPr="007B22AB">
              <w:rPr>
                <w:lang w:val="sq-AL"/>
              </w:rPr>
              <w:t>ë</w:t>
            </w:r>
            <w:r w:rsidRPr="007B22AB">
              <w:rPr>
                <w:lang w:val="sq-AL"/>
              </w:rPr>
              <w:t>sip</w:t>
            </w:r>
            <w:r w:rsidR="00DD7169" w:rsidRPr="007B22AB">
              <w:rPr>
                <w:lang w:val="sq-AL"/>
              </w:rPr>
              <w:t>ë</w:t>
            </w:r>
            <w:r w:rsidRPr="007B22AB">
              <w:rPr>
                <w:lang w:val="sq-AL"/>
              </w:rPr>
              <w:t>rme n</w:t>
            </w:r>
            <w:r w:rsidR="00DD7169" w:rsidRPr="007B22AB">
              <w:rPr>
                <w:lang w:val="sq-AL"/>
              </w:rPr>
              <w:t>ë</w:t>
            </w:r>
            <w:r w:rsidRPr="007B22AB">
              <w:rPr>
                <w:lang w:val="sq-AL"/>
              </w:rPr>
              <w:t xml:space="preserve"> rr</w:t>
            </w:r>
            <w:r w:rsidR="00DD7169" w:rsidRPr="007B22AB">
              <w:rPr>
                <w:lang w:val="sq-AL"/>
              </w:rPr>
              <w:t>ë</w:t>
            </w:r>
            <w:r w:rsidRPr="007B22AB">
              <w:rPr>
                <w:lang w:val="sq-AL"/>
              </w:rPr>
              <w:t>fim apo p</w:t>
            </w:r>
            <w:r w:rsidR="00DD7169" w:rsidRPr="007B22AB">
              <w:rPr>
                <w:lang w:val="sq-AL"/>
              </w:rPr>
              <w:t>ë</w:t>
            </w:r>
            <w:r w:rsidRPr="007B22AB">
              <w:rPr>
                <w:lang w:val="sq-AL"/>
              </w:rPr>
              <w:t>rshkrim?</w:t>
            </w:r>
          </w:p>
          <w:p w:rsidR="00B61092" w:rsidRPr="007B22AB" w:rsidRDefault="00B61092" w:rsidP="00B61092">
            <w:pPr>
              <w:pStyle w:val="ListParagraph"/>
              <w:numPr>
                <w:ilvl w:val="0"/>
                <w:numId w:val="29"/>
              </w:numPr>
              <w:rPr>
                <w:lang w:val="sq-AL"/>
              </w:rPr>
            </w:pPr>
            <w:r w:rsidRPr="007B22AB">
              <w:rPr>
                <w:lang w:val="sq-AL"/>
              </w:rPr>
              <w:t xml:space="preserve">Cili </w:t>
            </w:r>
            <w:r w:rsidR="00DD7169" w:rsidRPr="007B22AB">
              <w:rPr>
                <w:lang w:val="sq-AL"/>
              </w:rPr>
              <w:t>ë</w:t>
            </w:r>
            <w:r w:rsidRPr="007B22AB">
              <w:rPr>
                <w:lang w:val="sq-AL"/>
              </w:rPr>
              <w:t>sht</w:t>
            </w:r>
            <w:r w:rsidR="00DD7169" w:rsidRPr="007B22AB">
              <w:rPr>
                <w:lang w:val="sq-AL"/>
              </w:rPr>
              <w:t>ë</w:t>
            </w:r>
            <w:r w:rsidR="004405C2" w:rsidRPr="007B22AB">
              <w:rPr>
                <w:lang w:val="sq-AL"/>
              </w:rPr>
              <w:t xml:space="preserve"> detaji numerik</w:t>
            </w:r>
            <w:r w:rsidRPr="007B22AB">
              <w:rPr>
                <w:lang w:val="sq-AL"/>
              </w:rPr>
              <w:t xml:space="preserve"> q</w:t>
            </w:r>
            <w:r w:rsidR="00DD7169" w:rsidRPr="007B22AB">
              <w:rPr>
                <w:lang w:val="sq-AL"/>
              </w:rPr>
              <w:t>ë</w:t>
            </w:r>
            <w:r w:rsidR="004405C2" w:rsidRPr="007B22AB">
              <w:rPr>
                <w:lang w:val="sq-AL"/>
              </w:rPr>
              <w:t xml:space="preserve"> haset</w:t>
            </w:r>
            <w:r w:rsidRPr="007B22AB">
              <w:rPr>
                <w:lang w:val="sq-AL"/>
              </w:rPr>
              <w:t xml:space="preserve"> m</w:t>
            </w:r>
            <w:r w:rsidR="00DD7169" w:rsidRPr="007B22AB">
              <w:rPr>
                <w:lang w:val="sq-AL"/>
              </w:rPr>
              <w:t>ë</w:t>
            </w:r>
            <w:r w:rsidRPr="007B22AB">
              <w:rPr>
                <w:lang w:val="sq-AL"/>
              </w:rPr>
              <w:t xml:space="preserve"> shpesh n</w:t>
            </w:r>
            <w:r w:rsidR="00DD7169" w:rsidRPr="007B22AB">
              <w:rPr>
                <w:lang w:val="sq-AL"/>
              </w:rPr>
              <w:t>ë</w:t>
            </w:r>
            <w:r w:rsidRPr="007B22AB">
              <w:rPr>
                <w:lang w:val="sq-AL"/>
              </w:rPr>
              <w:t xml:space="preserve"> k</w:t>
            </w:r>
            <w:r w:rsidR="00DD7169" w:rsidRPr="007B22AB">
              <w:rPr>
                <w:lang w:val="sq-AL"/>
              </w:rPr>
              <w:t>ë</w:t>
            </w:r>
            <w:r w:rsidRPr="007B22AB">
              <w:rPr>
                <w:lang w:val="sq-AL"/>
              </w:rPr>
              <w:t>ng</w:t>
            </w:r>
            <w:r w:rsidR="00DD7169" w:rsidRPr="007B22AB">
              <w:rPr>
                <w:lang w:val="sq-AL"/>
              </w:rPr>
              <w:t>ë</w:t>
            </w:r>
            <w:r w:rsidRPr="007B22AB">
              <w:rPr>
                <w:lang w:val="sq-AL"/>
              </w:rPr>
              <w:t>?</w:t>
            </w:r>
            <w:r w:rsidR="00DC7A17">
              <w:rPr>
                <w:lang w:val="sq-AL"/>
              </w:rPr>
              <w:t xml:space="preserve"> </w:t>
            </w:r>
            <w:r w:rsidR="00847C4C" w:rsidRPr="007B22AB">
              <w:rPr>
                <w:lang w:val="sq-AL"/>
              </w:rPr>
              <w:t>(</w:t>
            </w:r>
            <w:r w:rsidR="00DC7A17">
              <w:rPr>
                <w:lang w:val="sq-AL"/>
              </w:rPr>
              <w:t>n</w:t>
            </w:r>
            <w:r w:rsidR="00847C4C" w:rsidRPr="007B22AB">
              <w:rPr>
                <w:lang w:val="sq-AL"/>
              </w:rPr>
              <w:t>umri n</w:t>
            </w:r>
            <w:r w:rsidR="00DD7169" w:rsidRPr="007B22AB">
              <w:rPr>
                <w:lang w:val="sq-AL"/>
              </w:rPr>
              <w:t>ë</w:t>
            </w:r>
            <w:r w:rsidR="00847C4C" w:rsidRPr="007B22AB">
              <w:rPr>
                <w:lang w:val="sq-AL"/>
              </w:rPr>
              <w:t>nt</w:t>
            </w:r>
            <w:r w:rsidR="00DD7169" w:rsidRPr="007B22AB">
              <w:rPr>
                <w:lang w:val="sq-AL"/>
              </w:rPr>
              <w:t>ë</w:t>
            </w:r>
            <w:r w:rsidR="00847C4C" w:rsidRPr="007B22AB">
              <w:rPr>
                <w:lang w:val="sq-AL"/>
              </w:rPr>
              <w:t>)</w:t>
            </w:r>
          </w:p>
          <w:p w:rsidR="00B61092" w:rsidRPr="007B22AB" w:rsidRDefault="00B61092" w:rsidP="00B61092">
            <w:pPr>
              <w:pStyle w:val="ListParagraph"/>
              <w:numPr>
                <w:ilvl w:val="0"/>
                <w:numId w:val="29"/>
              </w:numPr>
              <w:rPr>
                <w:lang w:val="sq-AL"/>
              </w:rPr>
            </w:pPr>
            <w:r w:rsidRPr="007B22AB">
              <w:rPr>
                <w:lang w:val="sq-AL"/>
              </w:rPr>
              <w:t>N</w:t>
            </w:r>
            <w:r w:rsidR="00DD7169" w:rsidRPr="007B22AB">
              <w:rPr>
                <w:lang w:val="sq-AL"/>
              </w:rPr>
              <w:t>ë</w:t>
            </w:r>
            <w:r w:rsidRPr="007B22AB">
              <w:rPr>
                <w:lang w:val="sq-AL"/>
              </w:rPr>
              <w:t xml:space="preserve"> k</w:t>
            </w:r>
            <w:r w:rsidR="00DD7169" w:rsidRPr="007B22AB">
              <w:rPr>
                <w:lang w:val="sq-AL"/>
              </w:rPr>
              <w:t>ë</w:t>
            </w:r>
            <w:r w:rsidRPr="007B22AB">
              <w:rPr>
                <w:lang w:val="sq-AL"/>
              </w:rPr>
              <w:t>t</w:t>
            </w:r>
            <w:r w:rsidR="00DD7169" w:rsidRPr="007B22AB">
              <w:rPr>
                <w:lang w:val="sq-AL"/>
              </w:rPr>
              <w:t>ë</w:t>
            </w:r>
            <w:r w:rsidRPr="007B22AB">
              <w:rPr>
                <w:lang w:val="sq-AL"/>
              </w:rPr>
              <w:t xml:space="preserve"> fragment p</w:t>
            </w:r>
            <w:r w:rsidR="00DD7169" w:rsidRPr="007B22AB">
              <w:rPr>
                <w:lang w:val="sq-AL"/>
              </w:rPr>
              <w:t>ë</w:t>
            </w:r>
            <w:r w:rsidRPr="007B22AB">
              <w:rPr>
                <w:lang w:val="sq-AL"/>
              </w:rPr>
              <w:t>rshkruhen dy stin</w:t>
            </w:r>
            <w:r w:rsidR="00DD7169" w:rsidRPr="007B22AB">
              <w:rPr>
                <w:lang w:val="sq-AL"/>
              </w:rPr>
              <w:t>ë</w:t>
            </w:r>
            <w:r w:rsidRPr="007B22AB">
              <w:rPr>
                <w:lang w:val="sq-AL"/>
              </w:rPr>
              <w:t>.</w:t>
            </w:r>
            <w:r w:rsidR="00DC7A17">
              <w:rPr>
                <w:lang w:val="sq-AL"/>
              </w:rPr>
              <w:t xml:space="preserve"> </w:t>
            </w:r>
            <w:r w:rsidRPr="007B22AB">
              <w:rPr>
                <w:lang w:val="sq-AL"/>
              </w:rPr>
              <w:t>Cilat jan</w:t>
            </w:r>
            <w:r w:rsidR="00DD7169" w:rsidRPr="007B22AB">
              <w:rPr>
                <w:lang w:val="sq-AL"/>
              </w:rPr>
              <w:t>ë</w:t>
            </w:r>
            <w:r w:rsidRPr="007B22AB">
              <w:rPr>
                <w:lang w:val="sq-AL"/>
              </w:rPr>
              <w:t xml:space="preserve"> ato dhe si lidhet paraqitja e tyre me dy ngjarjet kryesore t</w:t>
            </w:r>
            <w:r w:rsidR="00DD7169" w:rsidRPr="007B22AB">
              <w:rPr>
                <w:lang w:val="sq-AL"/>
              </w:rPr>
              <w:t>ë</w:t>
            </w:r>
            <w:r w:rsidRPr="007B22AB">
              <w:rPr>
                <w:lang w:val="sq-AL"/>
              </w:rPr>
              <w:t xml:space="preserve"> fragmentit?</w:t>
            </w:r>
          </w:p>
          <w:p w:rsidR="008D70F6" w:rsidRPr="007B22AB" w:rsidRDefault="004405C2" w:rsidP="008D70F6">
            <w:pPr>
              <w:rPr>
                <w:lang w:val="sq-AL"/>
              </w:rPr>
            </w:pPr>
            <w:r w:rsidRPr="007B22AB">
              <w:rPr>
                <w:b/>
                <w:lang w:val="sq-AL"/>
              </w:rPr>
              <w:t>Hapi i</w:t>
            </w:r>
            <w:r w:rsidR="00A22BCC" w:rsidRPr="007B22AB">
              <w:rPr>
                <w:b/>
                <w:lang w:val="sq-AL"/>
              </w:rPr>
              <w:t xml:space="preserve"> tretë</w:t>
            </w:r>
            <w:r w:rsidR="00A22BCC" w:rsidRPr="007B22AB">
              <w:rPr>
                <w:lang w:val="sq-AL"/>
              </w:rPr>
              <w:t xml:space="preserve">: </w:t>
            </w:r>
            <w:r w:rsidR="00EB341D" w:rsidRPr="007B22AB">
              <w:rPr>
                <w:lang w:val="sq-AL"/>
              </w:rPr>
              <w:t>Pun</w:t>
            </w:r>
            <w:r w:rsidR="00DD7169" w:rsidRPr="007B22AB">
              <w:rPr>
                <w:lang w:val="sq-AL"/>
              </w:rPr>
              <w:t>ë</w:t>
            </w:r>
            <w:r w:rsidR="00EB341D" w:rsidRPr="007B22AB">
              <w:rPr>
                <w:lang w:val="sq-AL"/>
              </w:rPr>
              <w:t xml:space="preserve"> n</w:t>
            </w:r>
            <w:r w:rsidR="00DD7169" w:rsidRPr="007B22AB">
              <w:rPr>
                <w:lang w:val="sq-AL"/>
              </w:rPr>
              <w:t>ë</w:t>
            </w:r>
            <w:r w:rsidR="00EB341D" w:rsidRPr="007B22AB">
              <w:rPr>
                <w:lang w:val="sq-AL"/>
              </w:rPr>
              <w:t xml:space="preserve"> grupe</w:t>
            </w:r>
          </w:p>
          <w:p w:rsidR="00EB341D" w:rsidRPr="007B22AB" w:rsidRDefault="004405C2" w:rsidP="008D70F6">
            <w:pPr>
              <w:rPr>
                <w:lang w:val="sq-AL"/>
              </w:rPr>
            </w:pPr>
            <w:r w:rsidRPr="007B22AB">
              <w:rPr>
                <w:lang w:val="sq-AL"/>
              </w:rPr>
              <w:t>Grupi i</w:t>
            </w:r>
            <w:r w:rsidR="00EB341D" w:rsidRPr="007B22AB">
              <w:rPr>
                <w:lang w:val="sq-AL"/>
              </w:rPr>
              <w:t xml:space="preserve"> par</w:t>
            </w:r>
            <w:r w:rsidR="00DD7169" w:rsidRPr="007B22AB">
              <w:rPr>
                <w:lang w:val="sq-AL"/>
              </w:rPr>
              <w:t>ë</w:t>
            </w:r>
            <w:r w:rsidR="00EB341D" w:rsidRPr="007B22AB">
              <w:rPr>
                <w:lang w:val="sq-AL"/>
              </w:rPr>
              <w:t>: T</w:t>
            </w:r>
            <w:r w:rsidR="00DD7169" w:rsidRPr="007B22AB">
              <w:rPr>
                <w:lang w:val="sq-AL"/>
              </w:rPr>
              <w:t>ë</w:t>
            </w:r>
            <w:r w:rsidR="00EB341D" w:rsidRPr="007B22AB">
              <w:rPr>
                <w:lang w:val="sq-AL"/>
              </w:rPr>
              <w:t xml:space="preserve"> shpjegojn</w:t>
            </w:r>
            <w:r w:rsidR="00DD7169" w:rsidRPr="007B22AB">
              <w:rPr>
                <w:lang w:val="sq-AL"/>
              </w:rPr>
              <w:t>ë</w:t>
            </w:r>
            <w:r w:rsidR="00EB341D" w:rsidRPr="007B22AB">
              <w:rPr>
                <w:lang w:val="sq-AL"/>
              </w:rPr>
              <w:t xml:space="preserve"> me fjal</w:t>
            </w:r>
            <w:r w:rsidR="00DD7169" w:rsidRPr="007B22AB">
              <w:rPr>
                <w:lang w:val="sq-AL"/>
              </w:rPr>
              <w:t>ë</w:t>
            </w:r>
            <w:r w:rsidR="00EB341D" w:rsidRPr="007B22AB">
              <w:rPr>
                <w:lang w:val="sq-AL"/>
              </w:rPr>
              <w:t>t e tyre vargun “Ka gjet</w:t>
            </w:r>
            <w:r w:rsidR="00DD7169" w:rsidRPr="007B22AB">
              <w:rPr>
                <w:lang w:val="sq-AL"/>
              </w:rPr>
              <w:t>ë</w:t>
            </w:r>
            <w:r w:rsidR="00EB341D" w:rsidRPr="007B22AB">
              <w:rPr>
                <w:lang w:val="sq-AL"/>
              </w:rPr>
              <w:t xml:space="preserve"> kulmin t</w:t>
            </w:r>
            <w:r w:rsidR="00DD7169" w:rsidRPr="007B22AB">
              <w:rPr>
                <w:lang w:val="sq-AL"/>
              </w:rPr>
              <w:t>ë</w:t>
            </w:r>
            <w:r w:rsidR="00EB341D" w:rsidRPr="007B22AB">
              <w:rPr>
                <w:lang w:val="sq-AL"/>
              </w:rPr>
              <w:t xml:space="preserve"> tan</w:t>
            </w:r>
            <w:r w:rsidR="00DD7169" w:rsidRPr="007B22AB">
              <w:rPr>
                <w:lang w:val="sq-AL"/>
              </w:rPr>
              <w:t>ë</w:t>
            </w:r>
            <w:r w:rsidR="00EB341D" w:rsidRPr="007B22AB">
              <w:rPr>
                <w:lang w:val="sq-AL"/>
              </w:rPr>
              <w:t xml:space="preserve"> shemb</w:t>
            </w:r>
            <w:r w:rsidR="00DD7169" w:rsidRPr="007B22AB">
              <w:rPr>
                <w:lang w:val="sq-AL"/>
              </w:rPr>
              <w:t>ë</w:t>
            </w:r>
            <w:r w:rsidR="00EB341D" w:rsidRPr="007B22AB">
              <w:rPr>
                <w:lang w:val="sq-AL"/>
              </w:rPr>
              <w:t xml:space="preserve"> p</w:t>
            </w:r>
            <w:r w:rsidR="00DD7169" w:rsidRPr="007B22AB">
              <w:rPr>
                <w:lang w:val="sq-AL"/>
              </w:rPr>
              <w:t>ë</w:t>
            </w:r>
            <w:r w:rsidR="00EB341D" w:rsidRPr="007B22AB">
              <w:rPr>
                <w:lang w:val="sq-AL"/>
              </w:rPr>
              <w:t>rdhe?”</w:t>
            </w:r>
          </w:p>
          <w:p w:rsidR="00EB341D" w:rsidRPr="007B22AB" w:rsidRDefault="004405C2" w:rsidP="008D70F6">
            <w:pPr>
              <w:rPr>
                <w:lang w:val="sq-AL"/>
              </w:rPr>
            </w:pPr>
            <w:r w:rsidRPr="007B22AB">
              <w:rPr>
                <w:lang w:val="sq-AL"/>
              </w:rPr>
              <w:t>Grupi i</w:t>
            </w:r>
            <w:r w:rsidR="00EB341D" w:rsidRPr="007B22AB">
              <w:rPr>
                <w:lang w:val="sq-AL"/>
              </w:rPr>
              <w:t xml:space="preserve"> dyt</w:t>
            </w:r>
            <w:r w:rsidR="00DD7169" w:rsidRPr="007B22AB">
              <w:rPr>
                <w:lang w:val="sq-AL"/>
              </w:rPr>
              <w:t>ë</w:t>
            </w:r>
            <w:r w:rsidR="00EB341D" w:rsidRPr="007B22AB">
              <w:rPr>
                <w:lang w:val="sq-AL"/>
              </w:rPr>
              <w:t>: Gjejn</w:t>
            </w:r>
            <w:r w:rsidR="00DD7169" w:rsidRPr="007B22AB">
              <w:rPr>
                <w:lang w:val="sq-AL"/>
              </w:rPr>
              <w:t>ë</w:t>
            </w:r>
            <w:r w:rsidR="00EB341D" w:rsidRPr="007B22AB">
              <w:rPr>
                <w:lang w:val="sq-AL"/>
              </w:rPr>
              <w:t xml:space="preserve"> vargjet ku Gjergji u drejtohet shok</w:t>
            </w:r>
            <w:r w:rsidR="00DD7169" w:rsidRPr="007B22AB">
              <w:rPr>
                <w:lang w:val="sq-AL"/>
              </w:rPr>
              <w:t>ë</w:t>
            </w:r>
            <w:r w:rsidR="00EB341D" w:rsidRPr="007B22AB">
              <w:rPr>
                <w:lang w:val="sq-AL"/>
              </w:rPr>
              <w:t>ve  dhe arsyen pse.</w:t>
            </w:r>
            <w:r w:rsidR="00847C4C" w:rsidRPr="007B22AB">
              <w:rPr>
                <w:lang w:val="sq-AL"/>
              </w:rPr>
              <w:t xml:space="preserve"> Pa ndigjoni more shok</w:t>
            </w:r>
            <w:r w:rsidR="00DD7169" w:rsidRPr="007B22AB">
              <w:rPr>
                <w:lang w:val="sq-AL"/>
              </w:rPr>
              <w:t>ë</w:t>
            </w:r>
            <w:r w:rsidR="00847C4C" w:rsidRPr="007B22AB">
              <w:rPr>
                <w:lang w:val="sq-AL"/>
              </w:rPr>
              <w:t>t e mi</w:t>
            </w:r>
          </w:p>
          <w:p w:rsidR="00847C4C" w:rsidRPr="007B22AB" w:rsidRDefault="00847C4C" w:rsidP="008D70F6">
            <w:pPr>
              <w:rPr>
                <w:lang w:val="sq-AL"/>
              </w:rPr>
            </w:pPr>
            <w:r w:rsidRPr="007B22AB">
              <w:rPr>
                <w:lang w:val="sq-AL"/>
              </w:rPr>
              <w:t xml:space="preserve">                                                                                                                                           Fal</w:t>
            </w:r>
            <w:r w:rsidR="00DD7169" w:rsidRPr="007B22AB">
              <w:rPr>
                <w:lang w:val="sq-AL"/>
              </w:rPr>
              <w:t>ë</w:t>
            </w:r>
            <w:r w:rsidRPr="007B22AB">
              <w:rPr>
                <w:lang w:val="sq-AL"/>
              </w:rPr>
              <w:t xml:space="preserve"> u qofshin sarajet e mia</w:t>
            </w:r>
          </w:p>
          <w:p w:rsidR="00847C4C" w:rsidRPr="007B22AB" w:rsidRDefault="00847C4C" w:rsidP="00847C4C">
            <w:pPr>
              <w:jc w:val="center"/>
              <w:rPr>
                <w:lang w:val="sq-AL"/>
              </w:rPr>
            </w:pPr>
            <w:r w:rsidRPr="007B22AB">
              <w:rPr>
                <w:lang w:val="sq-AL"/>
              </w:rPr>
              <w:t xml:space="preserve">                                                            Fal</w:t>
            </w:r>
            <w:r w:rsidR="00DD7169" w:rsidRPr="007B22AB">
              <w:rPr>
                <w:lang w:val="sq-AL"/>
              </w:rPr>
              <w:t>ë</w:t>
            </w:r>
            <w:r w:rsidRPr="007B22AB">
              <w:rPr>
                <w:lang w:val="sq-AL"/>
              </w:rPr>
              <w:t xml:space="preserve"> u qofshin tan</w:t>
            </w:r>
            <w:r w:rsidR="00DD7169" w:rsidRPr="007B22AB">
              <w:rPr>
                <w:lang w:val="sq-AL"/>
              </w:rPr>
              <w:t>ë</w:t>
            </w:r>
            <w:r w:rsidRPr="007B22AB">
              <w:rPr>
                <w:lang w:val="sq-AL"/>
              </w:rPr>
              <w:t xml:space="preserve"> paret e mia</w:t>
            </w:r>
          </w:p>
          <w:p w:rsidR="00A22BCC" w:rsidRPr="007B22AB" w:rsidRDefault="004405C2" w:rsidP="00EB341D">
            <w:pPr>
              <w:rPr>
                <w:lang w:val="sq-AL"/>
              </w:rPr>
            </w:pPr>
            <w:r w:rsidRPr="007B22AB">
              <w:rPr>
                <w:lang w:val="sq-AL"/>
              </w:rPr>
              <w:t>Grupi i</w:t>
            </w:r>
            <w:r w:rsidR="00EB341D" w:rsidRPr="007B22AB">
              <w:rPr>
                <w:lang w:val="sq-AL"/>
              </w:rPr>
              <w:t xml:space="preserve"> tret</w:t>
            </w:r>
            <w:r w:rsidR="00DD7169" w:rsidRPr="007B22AB">
              <w:rPr>
                <w:lang w:val="sq-AL"/>
              </w:rPr>
              <w:t>ë</w:t>
            </w:r>
            <w:r w:rsidR="00EB341D" w:rsidRPr="007B22AB">
              <w:rPr>
                <w:lang w:val="sq-AL"/>
              </w:rPr>
              <w:t xml:space="preserve">: </w:t>
            </w:r>
            <w:r w:rsidR="00DC7A17" w:rsidRPr="007B22AB">
              <w:rPr>
                <w:lang w:val="sq-AL"/>
              </w:rPr>
              <w:t>Portretizon</w:t>
            </w:r>
            <w:r w:rsidR="00EB341D" w:rsidRPr="007B22AB">
              <w:rPr>
                <w:lang w:val="sq-AL"/>
              </w:rPr>
              <w:t xml:space="preserve">  personazhet.Tregojn</w:t>
            </w:r>
            <w:r w:rsidR="00DD7169" w:rsidRPr="007B22AB">
              <w:rPr>
                <w:lang w:val="sq-AL"/>
              </w:rPr>
              <w:t>ë</w:t>
            </w:r>
            <w:r w:rsidR="00EB341D" w:rsidRPr="007B22AB">
              <w:rPr>
                <w:lang w:val="sq-AL"/>
              </w:rPr>
              <w:t xml:space="preserve">: </w:t>
            </w:r>
            <w:r w:rsidR="00DC7A17">
              <w:rPr>
                <w:rFonts w:cstheme="minorHAnsi"/>
                <w:lang w:val="sq-AL"/>
              </w:rPr>
              <w:t>Ç</w:t>
            </w:r>
            <w:r w:rsidR="00EB341D" w:rsidRPr="007B22AB">
              <w:rPr>
                <w:lang w:val="sq-AL"/>
              </w:rPr>
              <w:t>far</w:t>
            </w:r>
            <w:r w:rsidR="00DD7169" w:rsidRPr="007B22AB">
              <w:rPr>
                <w:lang w:val="sq-AL"/>
              </w:rPr>
              <w:t>ë</w:t>
            </w:r>
            <w:r w:rsidR="00EB341D" w:rsidRPr="007B22AB">
              <w:rPr>
                <w:lang w:val="sq-AL"/>
              </w:rPr>
              <w:t xml:space="preserve"> p</w:t>
            </w:r>
            <w:r w:rsidR="00DD7169" w:rsidRPr="007B22AB">
              <w:rPr>
                <w:lang w:val="sq-AL"/>
              </w:rPr>
              <w:t>ë</w:t>
            </w:r>
            <w:r w:rsidR="00EB341D" w:rsidRPr="007B22AB">
              <w:rPr>
                <w:lang w:val="sq-AL"/>
              </w:rPr>
              <w:t>rfaq</w:t>
            </w:r>
            <w:r w:rsidR="00DD7169" w:rsidRPr="007B22AB">
              <w:rPr>
                <w:lang w:val="sq-AL"/>
              </w:rPr>
              <w:t>ë</w:t>
            </w:r>
            <w:r w:rsidR="00EB341D" w:rsidRPr="007B22AB">
              <w:rPr>
                <w:lang w:val="sq-AL"/>
              </w:rPr>
              <w:t>sojn</w:t>
            </w:r>
            <w:r w:rsidR="00DD7169" w:rsidRPr="007B22AB">
              <w:rPr>
                <w:lang w:val="sq-AL"/>
              </w:rPr>
              <w:t>ë</w:t>
            </w:r>
            <w:r w:rsidRPr="007B22AB">
              <w:rPr>
                <w:lang w:val="sq-AL"/>
              </w:rPr>
              <w:t xml:space="preserve">, </w:t>
            </w:r>
            <w:r w:rsidR="00EB341D" w:rsidRPr="007B22AB">
              <w:rPr>
                <w:lang w:val="sq-AL"/>
              </w:rPr>
              <w:t xml:space="preserve">cili </w:t>
            </w:r>
            <w:r w:rsidR="00DD7169" w:rsidRPr="007B22AB">
              <w:rPr>
                <w:lang w:val="sq-AL"/>
              </w:rPr>
              <w:t>ë</w:t>
            </w:r>
            <w:r w:rsidR="00EB341D" w:rsidRPr="007B22AB">
              <w:rPr>
                <w:lang w:val="sq-AL"/>
              </w:rPr>
              <w:t>sht</w:t>
            </w:r>
            <w:r w:rsidR="00DD7169" w:rsidRPr="007B22AB">
              <w:rPr>
                <w:lang w:val="sq-AL"/>
              </w:rPr>
              <w:t>ë</w:t>
            </w:r>
            <w:r w:rsidR="00EB341D" w:rsidRPr="007B22AB">
              <w:rPr>
                <w:lang w:val="sq-AL"/>
              </w:rPr>
              <w:t xml:space="preserve"> q</w:t>
            </w:r>
            <w:r w:rsidR="00DD7169" w:rsidRPr="007B22AB">
              <w:rPr>
                <w:lang w:val="sq-AL"/>
              </w:rPr>
              <w:t>ë</w:t>
            </w:r>
            <w:r w:rsidRPr="007B22AB">
              <w:rPr>
                <w:lang w:val="sq-AL"/>
              </w:rPr>
              <w:t>llimi i</w:t>
            </w:r>
            <w:r w:rsidR="00EB341D" w:rsidRPr="007B22AB">
              <w:rPr>
                <w:lang w:val="sq-AL"/>
              </w:rPr>
              <w:t xml:space="preserve"> luft</w:t>
            </w:r>
            <w:r w:rsidR="00DD7169" w:rsidRPr="007B22AB">
              <w:rPr>
                <w:lang w:val="sq-AL"/>
              </w:rPr>
              <w:t>ë</w:t>
            </w:r>
            <w:r w:rsidR="00EB341D" w:rsidRPr="007B22AB">
              <w:rPr>
                <w:lang w:val="sq-AL"/>
              </w:rPr>
              <w:t>s q</w:t>
            </w:r>
            <w:r w:rsidR="00DD7169" w:rsidRPr="007B22AB">
              <w:rPr>
                <w:lang w:val="sq-AL"/>
              </w:rPr>
              <w:t>ë</w:t>
            </w:r>
            <w:r w:rsidR="00EB341D" w:rsidRPr="007B22AB">
              <w:rPr>
                <w:lang w:val="sq-AL"/>
              </w:rPr>
              <w:t xml:space="preserve"> b</w:t>
            </w:r>
            <w:r w:rsidR="00DD7169" w:rsidRPr="007B22AB">
              <w:rPr>
                <w:lang w:val="sq-AL"/>
              </w:rPr>
              <w:t>ë</w:t>
            </w:r>
            <w:r w:rsidR="00EB341D" w:rsidRPr="007B22AB">
              <w:rPr>
                <w:lang w:val="sq-AL"/>
              </w:rPr>
              <w:t>jn</w:t>
            </w:r>
            <w:r w:rsidR="00DD7169" w:rsidRPr="007B22AB">
              <w:rPr>
                <w:lang w:val="sq-AL"/>
              </w:rPr>
              <w:t>ë</w:t>
            </w:r>
            <w:r w:rsidR="00EB341D" w:rsidRPr="007B22AB">
              <w:rPr>
                <w:lang w:val="sq-AL"/>
              </w:rPr>
              <w:t xml:space="preserve">  dhe me mjete e realizojn</w:t>
            </w:r>
            <w:r w:rsidR="00DD7169" w:rsidRPr="007B22AB">
              <w:rPr>
                <w:lang w:val="sq-AL"/>
              </w:rPr>
              <w:t>ë</w:t>
            </w:r>
            <w:r w:rsidR="00EB341D" w:rsidRPr="007B22AB">
              <w:rPr>
                <w:lang w:val="sq-AL"/>
              </w:rPr>
              <w:t>?</w:t>
            </w:r>
          </w:p>
          <w:p w:rsidR="00DD7169" w:rsidRPr="007B22AB" w:rsidRDefault="004405C2" w:rsidP="00EB341D">
            <w:pPr>
              <w:rPr>
                <w:lang w:val="sq-AL"/>
              </w:rPr>
            </w:pPr>
            <w:r w:rsidRPr="007B22AB">
              <w:rPr>
                <w:lang w:val="sq-AL"/>
              </w:rPr>
              <w:t>Grupi i</w:t>
            </w:r>
            <w:r w:rsidR="00076ECC" w:rsidRPr="007B22AB">
              <w:rPr>
                <w:lang w:val="sq-AL"/>
              </w:rPr>
              <w:t xml:space="preserve"> kat</w:t>
            </w:r>
            <w:r w:rsidR="00DD7169" w:rsidRPr="007B22AB">
              <w:rPr>
                <w:lang w:val="sq-AL"/>
              </w:rPr>
              <w:t>ë</w:t>
            </w:r>
            <w:r w:rsidR="00076ECC" w:rsidRPr="007B22AB">
              <w:rPr>
                <w:lang w:val="sq-AL"/>
              </w:rPr>
              <w:t>rt: T</w:t>
            </w:r>
            <w:r w:rsidR="00DD7169" w:rsidRPr="007B22AB">
              <w:rPr>
                <w:lang w:val="sq-AL"/>
              </w:rPr>
              <w:t>ë</w:t>
            </w:r>
            <w:r w:rsidR="00076ECC" w:rsidRPr="007B22AB">
              <w:rPr>
                <w:lang w:val="sq-AL"/>
              </w:rPr>
              <w:t xml:space="preserve"> gjejn</w:t>
            </w:r>
            <w:r w:rsidR="00DD7169" w:rsidRPr="007B22AB">
              <w:rPr>
                <w:lang w:val="sq-AL"/>
              </w:rPr>
              <w:t>ë</w:t>
            </w:r>
            <w:r w:rsidR="00076ECC" w:rsidRPr="007B22AB">
              <w:rPr>
                <w:lang w:val="sq-AL"/>
              </w:rPr>
              <w:t xml:space="preserve"> hiperbolat dhe anaforat n</w:t>
            </w:r>
            <w:r w:rsidR="00DD7169" w:rsidRPr="007B22AB">
              <w:rPr>
                <w:lang w:val="sq-AL"/>
              </w:rPr>
              <w:t>ë</w:t>
            </w:r>
            <w:r w:rsidR="00076ECC" w:rsidRPr="007B22AB">
              <w:rPr>
                <w:lang w:val="sq-AL"/>
              </w:rPr>
              <w:t xml:space="preserve"> k</w:t>
            </w:r>
            <w:r w:rsidR="00DD7169" w:rsidRPr="007B22AB">
              <w:rPr>
                <w:lang w:val="sq-AL"/>
              </w:rPr>
              <w:t>ë</w:t>
            </w:r>
            <w:r w:rsidR="00076ECC" w:rsidRPr="007B22AB">
              <w:rPr>
                <w:lang w:val="sq-AL"/>
              </w:rPr>
              <w:t>t</w:t>
            </w:r>
            <w:r w:rsidR="00DD7169" w:rsidRPr="007B22AB">
              <w:rPr>
                <w:lang w:val="sq-AL"/>
              </w:rPr>
              <w:t>ë</w:t>
            </w:r>
            <w:r w:rsidR="00076ECC" w:rsidRPr="007B22AB">
              <w:rPr>
                <w:lang w:val="sq-AL"/>
              </w:rPr>
              <w:t xml:space="preserve"> fragment e t</w:t>
            </w:r>
            <w:r w:rsidR="00DD7169" w:rsidRPr="007B22AB">
              <w:rPr>
                <w:lang w:val="sq-AL"/>
              </w:rPr>
              <w:t>ë</w:t>
            </w:r>
            <w:r w:rsidR="00076ECC" w:rsidRPr="007B22AB">
              <w:rPr>
                <w:lang w:val="sq-AL"/>
              </w:rPr>
              <w:t xml:space="preserve"> shpjegojn</w:t>
            </w:r>
            <w:r w:rsidR="00DD7169" w:rsidRPr="007B22AB">
              <w:rPr>
                <w:lang w:val="sq-AL"/>
              </w:rPr>
              <w:t>ë</w:t>
            </w:r>
            <w:r w:rsidR="00076ECC" w:rsidRPr="007B22AB">
              <w:rPr>
                <w:lang w:val="sq-AL"/>
              </w:rPr>
              <w:t xml:space="preserve"> funksionin e tyre.</w:t>
            </w:r>
          </w:p>
          <w:p w:rsidR="00076ECC" w:rsidRPr="007B22AB" w:rsidRDefault="00847C4C" w:rsidP="00EB341D">
            <w:pPr>
              <w:rPr>
                <w:lang w:val="sq-AL"/>
              </w:rPr>
            </w:pPr>
            <w:r w:rsidRPr="007B22AB">
              <w:rPr>
                <w:lang w:val="sq-AL"/>
              </w:rPr>
              <w:t xml:space="preserve">HIPERBOLA: </w:t>
            </w:r>
            <w:r w:rsidR="00DD7169" w:rsidRPr="007B22AB">
              <w:rPr>
                <w:lang w:val="sq-AL"/>
              </w:rPr>
              <w:t xml:space="preserve">Dymbëdhjetë pash n lëndinë u ngul topuzi </w:t>
            </w:r>
          </w:p>
          <w:p w:rsidR="00DD7169" w:rsidRPr="007B22AB" w:rsidRDefault="00DD7169" w:rsidP="00EB341D">
            <w:pPr>
              <w:rPr>
                <w:lang w:val="sq-AL"/>
              </w:rPr>
            </w:pPr>
            <w:r w:rsidRPr="007B22AB">
              <w:rPr>
                <w:lang w:val="sq-AL"/>
              </w:rPr>
              <w:t xml:space="preserve">                      Dymbëdhjetë pash përpjetë,</w:t>
            </w:r>
            <w:r w:rsidR="00866246">
              <w:rPr>
                <w:lang w:val="sq-AL"/>
              </w:rPr>
              <w:t xml:space="preserve"> </w:t>
            </w:r>
            <w:r w:rsidRPr="007B22AB">
              <w:rPr>
                <w:lang w:val="sq-AL"/>
              </w:rPr>
              <w:t>si re,</w:t>
            </w:r>
            <w:r w:rsidR="00866246">
              <w:rPr>
                <w:lang w:val="sq-AL"/>
              </w:rPr>
              <w:t xml:space="preserve"> </w:t>
            </w:r>
            <w:r w:rsidRPr="007B22AB">
              <w:rPr>
                <w:lang w:val="sq-AL"/>
              </w:rPr>
              <w:t xml:space="preserve">a </w:t>
            </w:r>
            <w:r w:rsidR="00866246">
              <w:rPr>
                <w:rFonts w:cstheme="minorHAnsi"/>
                <w:lang w:val="sq-AL"/>
              </w:rPr>
              <w:t>ç</w:t>
            </w:r>
            <w:r w:rsidRPr="007B22AB">
              <w:rPr>
                <w:lang w:val="sq-AL"/>
              </w:rPr>
              <w:t>ue pluhni</w:t>
            </w:r>
          </w:p>
        </w:tc>
      </w:tr>
      <w:tr w:rsidR="00A22BCC" w:rsidRPr="007B22AB" w:rsidTr="00A22BCC">
        <w:trPr>
          <w:trHeight w:val="895"/>
        </w:trPr>
        <w:tc>
          <w:tcPr>
            <w:tcW w:w="13892" w:type="dxa"/>
            <w:gridSpan w:val="3"/>
          </w:tcPr>
          <w:p w:rsidR="00184A4F" w:rsidRDefault="00A22BCC">
            <w:pPr>
              <w:rPr>
                <w:lang w:val="sq-AL"/>
              </w:rPr>
            </w:pPr>
            <w:r w:rsidRPr="007B22AB">
              <w:rPr>
                <w:b/>
                <w:lang w:val="sq-AL"/>
              </w:rPr>
              <w:lastRenderedPageBreak/>
              <w:t>Vlerësimi:</w:t>
            </w:r>
            <w:r w:rsidR="00A81C63">
              <w:rPr>
                <w:lang w:val="sq-AL"/>
              </w:rPr>
              <w:t xml:space="preserve"> </w:t>
            </w:r>
            <w:r w:rsidRPr="007B22AB">
              <w:rPr>
                <w:lang w:val="sq-AL"/>
              </w:rPr>
              <w:t>Në fund të o</w:t>
            </w:r>
            <w:r w:rsidR="004405C2" w:rsidRPr="007B22AB">
              <w:rPr>
                <w:lang w:val="sq-AL"/>
              </w:rPr>
              <w:t>rës së mësimit bëhet vlerësimi i disa nxënësve me not</w:t>
            </w:r>
            <w:r w:rsidR="00904401" w:rsidRPr="007B22AB">
              <w:rPr>
                <w:lang w:val="sq-AL"/>
              </w:rPr>
              <w:t>ë</w:t>
            </w:r>
            <w:r w:rsidRPr="007B22AB">
              <w:rPr>
                <w:lang w:val="sq-AL"/>
              </w:rPr>
              <w:t xml:space="preserve"> dhe nxirren konkluzionet e kësaj ore sipas objektivave të përcaktuara.</w:t>
            </w:r>
          </w:p>
          <w:p w:rsidR="00A22BCC" w:rsidRPr="007B22AB" w:rsidRDefault="00A22BCC" w:rsidP="00A22BCC">
            <w:pPr>
              <w:tabs>
                <w:tab w:val="left" w:pos="10065"/>
              </w:tabs>
              <w:rPr>
                <w:i/>
                <w:lang w:val="sq-AL"/>
              </w:rPr>
            </w:pPr>
            <w:r w:rsidRPr="007B22AB">
              <w:rPr>
                <w:i/>
                <w:lang w:val="sq-AL"/>
              </w:rPr>
              <w:tab/>
            </w:r>
          </w:p>
        </w:tc>
      </w:tr>
      <w:tr w:rsidR="00A22BCC" w:rsidRPr="007B22AB" w:rsidTr="00A22BCC">
        <w:trPr>
          <w:trHeight w:val="847"/>
        </w:trPr>
        <w:tc>
          <w:tcPr>
            <w:tcW w:w="13892" w:type="dxa"/>
            <w:gridSpan w:val="3"/>
          </w:tcPr>
          <w:p w:rsidR="00184A4F" w:rsidRDefault="00A22BCC">
            <w:pPr>
              <w:rPr>
                <w:lang w:val="sq-AL"/>
              </w:rPr>
            </w:pPr>
            <w:r w:rsidRPr="007B22AB">
              <w:rPr>
                <w:b/>
                <w:lang w:val="sq-AL"/>
              </w:rPr>
              <w:t>Detyrë:</w:t>
            </w:r>
            <w:r w:rsidR="00A81C63">
              <w:rPr>
                <w:lang w:val="sq-AL"/>
              </w:rPr>
              <w:t xml:space="preserve"> </w:t>
            </w:r>
            <w:r w:rsidR="00EB341D" w:rsidRPr="007B22AB">
              <w:rPr>
                <w:lang w:val="sq-AL"/>
              </w:rPr>
              <w:t>D</w:t>
            </w:r>
            <w:r w:rsidR="00DD7169" w:rsidRPr="007B22AB">
              <w:rPr>
                <w:lang w:val="sq-AL"/>
              </w:rPr>
              <w:t>ë</w:t>
            </w:r>
            <w:r w:rsidR="00EB341D" w:rsidRPr="007B22AB">
              <w:rPr>
                <w:lang w:val="sq-AL"/>
              </w:rPr>
              <w:t>gjojeni eposin n</w:t>
            </w:r>
            <w:r w:rsidR="00DD7169" w:rsidRPr="007B22AB">
              <w:rPr>
                <w:lang w:val="sq-AL"/>
              </w:rPr>
              <w:t>ë</w:t>
            </w:r>
            <w:r w:rsidR="00EB341D" w:rsidRPr="007B22AB">
              <w:rPr>
                <w:lang w:val="sq-AL"/>
              </w:rPr>
              <w:t xml:space="preserve"> variantin e k</w:t>
            </w:r>
            <w:r w:rsidR="00DD7169" w:rsidRPr="007B22AB">
              <w:rPr>
                <w:lang w:val="sq-AL"/>
              </w:rPr>
              <w:t>ë</w:t>
            </w:r>
            <w:r w:rsidR="00EB341D" w:rsidRPr="007B22AB">
              <w:rPr>
                <w:lang w:val="sq-AL"/>
              </w:rPr>
              <w:t>nduar me lahut</w:t>
            </w:r>
            <w:r w:rsidR="00DD7169" w:rsidRPr="007B22AB">
              <w:rPr>
                <w:lang w:val="sq-AL"/>
              </w:rPr>
              <w:t>ë</w:t>
            </w:r>
            <w:r w:rsidR="00A81C63">
              <w:rPr>
                <w:lang w:val="sq-AL"/>
              </w:rPr>
              <w:t>.</w:t>
            </w:r>
          </w:p>
        </w:tc>
      </w:tr>
    </w:tbl>
    <w:p w:rsidR="00A22BCC" w:rsidRPr="007B22AB" w:rsidRDefault="00A22BCC" w:rsidP="00FF66F1">
      <w:pPr>
        <w:rPr>
          <w:lang w:val="sq-AL"/>
        </w:rPr>
      </w:pPr>
    </w:p>
    <w:p w:rsidR="00A22BCC" w:rsidRPr="007B22AB" w:rsidRDefault="00A22BCC" w:rsidP="00FF66F1">
      <w:pPr>
        <w:rPr>
          <w:lang w:val="sq-AL"/>
        </w:rPr>
      </w:pPr>
    </w:p>
    <w:p w:rsidR="00A22BCC" w:rsidRPr="007B22AB" w:rsidRDefault="00A22BCC" w:rsidP="00FF66F1">
      <w:pPr>
        <w:rPr>
          <w:lang w:val="sq-AL"/>
        </w:rPr>
      </w:pPr>
    </w:p>
    <w:p w:rsidR="00A22BCC" w:rsidRPr="007B22AB" w:rsidRDefault="00A22BCC" w:rsidP="00FF66F1">
      <w:pPr>
        <w:rPr>
          <w:lang w:val="sq-AL"/>
        </w:rPr>
      </w:pPr>
    </w:p>
    <w:p w:rsidR="00A22BCC" w:rsidRPr="007B22AB" w:rsidRDefault="00A22BCC" w:rsidP="00FF66F1">
      <w:pPr>
        <w:rPr>
          <w:lang w:val="sq-AL"/>
        </w:rPr>
      </w:pPr>
    </w:p>
    <w:p w:rsidR="001D1ADD" w:rsidRPr="007B22AB" w:rsidRDefault="001D1ADD" w:rsidP="00FF66F1">
      <w:pPr>
        <w:rPr>
          <w:lang w:val="sq-AL"/>
        </w:rPr>
      </w:pPr>
    </w:p>
    <w:p w:rsidR="001D1ADD" w:rsidRPr="007B22AB" w:rsidRDefault="001D1ADD" w:rsidP="00FF66F1">
      <w:pPr>
        <w:rPr>
          <w:lang w:val="sq-AL"/>
        </w:rPr>
      </w:pPr>
    </w:p>
    <w:p w:rsidR="00A22BCC" w:rsidRPr="007B22AB" w:rsidRDefault="00A22BCC" w:rsidP="00FF66F1">
      <w:pPr>
        <w:rPr>
          <w:lang w:val="sq-AL"/>
        </w:rPr>
      </w:pPr>
    </w:p>
    <w:p w:rsidR="00BE5D89" w:rsidRPr="007B22AB" w:rsidRDefault="00BE5D89" w:rsidP="00FF66F1">
      <w:pPr>
        <w:rPr>
          <w:lang w:val="sq-AL"/>
        </w:rPr>
      </w:pPr>
    </w:p>
    <w:p w:rsidR="00A22BCC" w:rsidRPr="007B22AB" w:rsidRDefault="00A22BCC" w:rsidP="00FF66F1">
      <w:pPr>
        <w:rPr>
          <w:lang w:val="sq-AL"/>
        </w:rPr>
      </w:pPr>
    </w:p>
    <w:p w:rsidR="00A22BCC" w:rsidRPr="007B22AB" w:rsidRDefault="00A22BCC" w:rsidP="00FF66F1">
      <w:pPr>
        <w:rPr>
          <w:lang w:val="sq-AL"/>
        </w:rPr>
      </w:pPr>
    </w:p>
    <w:tbl>
      <w:tblPr>
        <w:tblStyle w:val="TableGrid"/>
        <w:tblW w:w="13892" w:type="dxa"/>
        <w:tblLook w:val="04A0" w:firstRow="1" w:lastRow="0" w:firstColumn="1" w:lastColumn="0" w:noHBand="0" w:noVBand="1"/>
      </w:tblPr>
      <w:tblGrid>
        <w:gridCol w:w="3471"/>
        <w:gridCol w:w="3184"/>
        <w:gridCol w:w="7237"/>
      </w:tblGrid>
      <w:tr w:rsidR="00A22BCC" w:rsidRPr="007B22AB" w:rsidTr="00A22BCC">
        <w:trPr>
          <w:trHeight w:val="509"/>
        </w:trPr>
        <w:tc>
          <w:tcPr>
            <w:tcW w:w="3471" w:type="dxa"/>
          </w:tcPr>
          <w:p w:rsidR="00A22BCC" w:rsidRPr="007B22AB" w:rsidRDefault="00A22BCC" w:rsidP="00A22BCC">
            <w:pPr>
              <w:rPr>
                <w:lang w:val="sq-AL"/>
              </w:rPr>
            </w:pPr>
            <w:r w:rsidRPr="007B22AB">
              <w:rPr>
                <w:b/>
                <w:lang w:val="sq-AL"/>
              </w:rPr>
              <w:t>Fusha:</w:t>
            </w:r>
            <w:r w:rsidR="00A81C63">
              <w:rPr>
                <w:b/>
                <w:lang w:val="sq-AL"/>
              </w:rPr>
              <w:t xml:space="preserve"> </w:t>
            </w:r>
            <w:r w:rsidRPr="007B22AB">
              <w:rPr>
                <w:lang w:val="sq-AL"/>
              </w:rPr>
              <w:t>Gjuha dhe komunikimi</w:t>
            </w:r>
          </w:p>
        </w:tc>
        <w:tc>
          <w:tcPr>
            <w:tcW w:w="3184" w:type="dxa"/>
          </w:tcPr>
          <w:p w:rsidR="00A22BCC" w:rsidRPr="007B22AB" w:rsidRDefault="00A22BCC" w:rsidP="00A22BCC">
            <w:pPr>
              <w:rPr>
                <w:lang w:val="sq-AL"/>
              </w:rPr>
            </w:pPr>
            <w:r w:rsidRPr="007B22AB">
              <w:rPr>
                <w:b/>
                <w:lang w:val="sq-AL"/>
              </w:rPr>
              <w:t>Lënda:</w:t>
            </w:r>
            <w:r w:rsidR="00A81C63">
              <w:rPr>
                <w:b/>
                <w:lang w:val="sq-AL"/>
              </w:rPr>
              <w:t xml:space="preserve"> </w:t>
            </w:r>
            <w:r w:rsidRPr="007B22AB">
              <w:rPr>
                <w:lang w:val="sq-AL"/>
              </w:rPr>
              <w:t xml:space="preserve">Letërsi </w:t>
            </w:r>
          </w:p>
        </w:tc>
        <w:tc>
          <w:tcPr>
            <w:tcW w:w="7237" w:type="dxa"/>
          </w:tcPr>
          <w:p w:rsidR="00184A4F" w:rsidRDefault="00A22BCC">
            <w:pPr>
              <w:tabs>
                <w:tab w:val="center" w:pos="3510"/>
              </w:tabs>
              <w:rPr>
                <w:lang w:val="sq-AL"/>
              </w:rPr>
            </w:pPr>
            <w:r w:rsidRPr="007B22AB">
              <w:rPr>
                <w:b/>
                <w:lang w:val="sq-AL"/>
              </w:rPr>
              <w:t>Klasa:</w:t>
            </w:r>
            <w:r w:rsidR="00A81C63">
              <w:rPr>
                <w:b/>
                <w:lang w:val="sq-AL"/>
              </w:rPr>
              <w:t xml:space="preserve"> </w:t>
            </w:r>
            <w:r w:rsidRPr="007B22AB">
              <w:rPr>
                <w:lang w:val="sq-AL"/>
              </w:rPr>
              <w:t>X</w:t>
            </w:r>
            <w:r w:rsidRPr="007B22AB">
              <w:rPr>
                <w:lang w:val="sq-AL"/>
              </w:rPr>
              <w:tab/>
            </w:r>
            <w:r w:rsidR="009460EF" w:rsidRPr="009460EF">
              <w:rPr>
                <w:b/>
                <w:lang w:val="sq-AL"/>
              </w:rPr>
              <w:t>Shkalla</w:t>
            </w:r>
            <w:r w:rsidRPr="007B22AB">
              <w:rPr>
                <w:lang w:val="sq-AL"/>
              </w:rPr>
              <w:t>: V</w:t>
            </w:r>
          </w:p>
        </w:tc>
      </w:tr>
      <w:tr w:rsidR="00A22BCC" w:rsidRPr="007B22AB" w:rsidTr="00A22BCC">
        <w:trPr>
          <w:gridAfter w:val="1"/>
          <w:wAfter w:w="7237" w:type="dxa"/>
          <w:trHeight w:val="509"/>
        </w:trPr>
        <w:tc>
          <w:tcPr>
            <w:tcW w:w="6655" w:type="dxa"/>
            <w:gridSpan w:val="2"/>
          </w:tcPr>
          <w:p w:rsidR="00EB341D" w:rsidRPr="007B22AB" w:rsidRDefault="00866246" w:rsidP="00EB341D">
            <w:pPr>
              <w:rPr>
                <w:b/>
                <w:lang w:val="sq-AL"/>
              </w:rPr>
            </w:pPr>
            <w:r w:rsidRPr="007B22AB">
              <w:rPr>
                <w:b/>
                <w:lang w:val="sq-AL"/>
              </w:rPr>
              <w:t>Rubrika</w:t>
            </w:r>
            <w:r w:rsidR="00EB341D" w:rsidRPr="007B22AB">
              <w:rPr>
                <w:b/>
                <w:lang w:val="sq-AL"/>
              </w:rPr>
              <w:t xml:space="preserve">: </w:t>
            </w:r>
            <w:r w:rsidR="009460EF" w:rsidRPr="009460EF">
              <w:rPr>
                <w:lang w:val="sq-AL"/>
              </w:rPr>
              <w:t>Folklori shqiptar</w:t>
            </w:r>
          </w:p>
          <w:p w:rsidR="00184A4F" w:rsidRDefault="00EB341D">
            <w:pPr>
              <w:rPr>
                <w:b/>
                <w:lang w:val="sq-AL"/>
              </w:rPr>
            </w:pPr>
            <w:r w:rsidRPr="007B22AB">
              <w:rPr>
                <w:b/>
                <w:lang w:val="sq-AL"/>
              </w:rPr>
              <w:t xml:space="preserve">Tema </w:t>
            </w:r>
            <w:r w:rsidR="00A81C63">
              <w:rPr>
                <w:b/>
                <w:lang w:val="sq-AL"/>
              </w:rPr>
              <w:t>m</w:t>
            </w:r>
            <w:r w:rsidRPr="007B22AB">
              <w:rPr>
                <w:b/>
                <w:lang w:val="sq-AL"/>
              </w:rPr>
              <w:t>ësimore:</w:t>
            </w:r>
            <w:r w:rsidRPr="007B22AB">
              <w:rPr>
                <w:lang w:val="sq-AL"/>
              </w:rPr>
              <w:t xml:space="preserve">  Fragment:</w:t>
            </w:r>
            <w:r w:rsidR="00A81C63">
              <w:rPr>
                <w:lang w:val="sq-AL"/>
              </w:rPr>
              <w:t xml:space="preserve"> </w:t>
            </w:r>
            <w:r w:rsidR="00A96A84">
              <w:rPr>
                <w:lang w:val="sq-AL"/>
              </w:rPr>
              <w:t>“</w:t>
            </w:r>
            <w:r w:rsidRPr="007B22AB">
              <w:rPr>
                <w:lang w:val="sq-AL"/>
              </w:rPr>
              <w:t>Gjergj Elez Alia</w:t>
            </w:r>
            <w:r w:rsidR="00A96A84">
              <w:rPr>
                <w:lang w:val="sq-AL"/>
              </w:rPr>
              <w:t>”</w:t>
            </w:r>
            <w:r w:rsidRPr="007B22AB">
              <w:rPr>
                <w:lang w:val="sq-AL"/>
              </w:rPr>
              <w:t xml:space="preserve"> (ora e dyt</w:t>
            </w:r>
            <w:r w:rsidR="00DD7169" w:rsidRPr="007B22AB">
              <w:rPr>
                <w:lang w:val="sq-AL"/>
              </w:rPr>
              <w:t>ë</w:t>
            </w:r>
            <w:r w:rsidRPr="007B22AB">
              <w:rPr>
                <w:lang w:val="sq-AL"/>
              </w:rPr>
              <w:t>)</w:t>
            </w:r>
          </w:p>
        </w:tc>
      </w:tr>
      <w:tr w:rsidR="00A22BCC" w:rsidRPr="007B22AB" w:rsidTr="00A22BCC">
        <w:trPr>
          <w:trHeight w:val="895"/>
        </w:trPr>
        <w:tc>
          <w:tcPr>
            <w:tcW w:w="13892" w:type="dxa"/>
            <w:gridSpan w:val="3"/>
          </w:tcPr>
          <w:p w:rsidR="00A22BCC" w:rsidRPr="007B22AB" w:rsidRDefault="00A22BCC" w:rsidP="00A22BCC">
            <w:pPr>
              <w:rPr>
                <w:rFonts w:ascii="Segoe UI Symbol" w:hAnsi="Segoe UI Symbol"/>
                <w:b/>
                <w:lang w:val="sq-AL" w:eastAsia="ja-JP"/>
              </w:rPr>
            </w:pPr>
            <w:r w:rsidRPr="007B22AB">
              <w:rPr>
                <w:b/>
                <w:lang w:val="sq-AL"/>
              </w:rPr>
              <w:t>Rezultatet e</w:t>
            </w:r>
            <w:r w:rsidR="0017095B" w:rsidRPr="007B22AB">
              <w:rPr>
                <w:b/>
                <w:lang w:val="sq-AL"/>
              </w:rPr>
              <w:t xml:space="preserve"> të nxënit sipas </w:t>
            </w:r>
            <w:r w:rsidR="00866246" w:rsidRPr="007B22AB">
              <w:rPr>
                <w:b/>
                <w:lang w:val="sq-AL"/>
              </w:rPr>
              <w:t>kompetencave</w:t>
            </w:r>
            <w:r w:rsidR="0017095B" w:rsidRPr="007B22AB">
              <w:rPr>
                <w:b/>
                <w:lang w:val="sq-AL"/>
              </w:rPr>
              <w:t xml:space="preserve"> ky</w:t>
            </w:r>
            <w:r w:rsidR="00904401" w:rsidRPr="007B22AB">
              <w:rPr>
                <w:b/>
                <w:lang w:val="sq-AL"/>
              </w:rPr>
              <w:t>ç</w:t>
            </w:r>
            <w:r w:rsidRPr="007B22AB">
              <w:rPr>
                <w:rFonts w:ascii="Segoe UI Symbol" w:eastAsiaTheme="minorHAnsi" w:hAnsi="Segoe UI Symbol"/>
                <w:b/>
                <w:lang w:val="sq-AL" w:eastAsia="ja-JP"/>
              </w:rPr>
              <w:t xml:space="preserve">e </w:t>
            </w:r>
          </w:p>
          <w:p w:rsidR="00EB341D" w:rsidRPr="007B22AB" w:rsidRDefault="00A22BCC" w:rsidP="00EB341D">
            <w:pPr>
              <w:pStyle w:val="ListParagraph"/>
              <w:numPr>
                <w:ilvl w:val="0"/>
                <w:numId w:val="30"/>
              </w:numPr>
              <w:rPr>
                <w:i/>
                <w:lang w:val="sq-AL"/>
              </w:rPr>
            </w:pPr>
            <w:r w:rsidRPr="007B22AB">
              <w:rPr>
                <w:i/>
                <w:lang w:val="sq-AL"/>
              </w:rPr>
              <w:t>Ko</w:t>
            </w:r>
            <w:r w:rsidR="00EB341D" w:rsidRPr="007B22AB">
              <w:rPr>
                <w:i/>
                <w:lang w:val="sq-AL"/>
              </w:rPr>
              <w:t>m</w:t>
            </w:r>
            <w:r w:rsidR="00B97790" w:rsidRPr="007B22AB">
              <w:rPr>
                <w:i/>
                <w:lang w:val="sq-AL"/>
              </w:rPr>
              <w:t>petenca e komu</w:t>
            </w:r>
            <w:r w:rsidRPr="007B22AB">
              <w:rPr>
                <w:i/>
                <w:lang w:val="sq-AL"/>
              </w:rPr>
              <w:t>nikimit dhe e të shprehurit</w:t>
            </w:r>
          </w:p>
          <w:p w:rsidR="00522A7A" w:rsidRPr="007B22AB" w:rsidRDefault="00A22BCC" w:rsidP="00EB341D">
            <w:pPr>
              <w:pStyle w:val="ListParagraph"/>
              <w:numPr>
                <w:ilvl w:val="0"/>
                <w:numId w:val="30"/>
              </w:numPr>
              <w:rPr>
                <w:i/>
                <w:lang w:val="sq-AL"/>
              </w:rPr>
            </w:pPr>
            <w:r w:rsidRPr="007B22AB">
              <w:rPr>
                <w:i/>
                <w:lang w:val="sq-AL"/>
              </w:rPr>
              <w:t>Ko</w:t>
            </w:r>
            <w:r w:rsidR="00EB341D" w:rsidRPr="007B22AB">
              <w:rPr>
                <w:i/>
                <w:lang w:val="sq-AL"/>
              </w:rPr>
              <w:t>m</w:t>
            </w:r>
            <w:r w:rsidRPr="007B22AB">
              <w:rPr>
                <w:i/>
                <w:lang w:val="sq-AL"/>
              </w:rPr>
              <w:t>petenca për jetën, sipërmarrjen dhe mjedisin</w:t>
            </w:r>
          </w:p>
          <w:p w:rsidR="00A22BCC" w:rsidRPr="007B22AB" w:rsidRDefault="00A22BCC" w:rsidP="00EB341D">
            <w:pPr>
              <w:pStyle w:val="ListParagraph"/>
              <w:numPr>
                <w:ilvl w:val="0"/>
                <w:numId w:val="30"/>
              </w:numPr>
              <w:rPr>
                <w:i/>
                <w:lang w:val="sq-AL"/>
              </w:rPr>
            </w:pPr>
            <w:r w:rsidRPr="007B22AB">
              <w:rPr>
                <w:i/>
                <w:lang w:val="sq-AL"/>
              </w:rPr>
              <w:t>Ko</w:t>
            </w:r>
            <w:r w:rsidR="00522A7A" w:rsidRPr="007B22AB">
              <w:rPr>
                <w:i/>
                <w:lang w:val="sq-AL"/>
              </w:rPr>
              <w:t>m</w:t>
            </w:r>
            <w:r w:rsidRPr="007B22AB">
              <w:rPr>
                <w:i/>
                <w:lang w:val="sq-AL"/>
              </w:rPr>
              <w:t>petenca personale</w:t>
            </w:r>
          </w:p>
        </w:tc>
      </w:tr>
      <w:tr w:rsidR="00A22BCC" w:rsidRPr="007B22AB" w:rsidTr="00A22BCC">
        <w:trPr>
          <w:trHeight w:val="895"/>
        </w:trPr>
        <w:tc>
          <w:tcPr>
            <w:tcW w:w="6655" w:type="dxa"/>
            <w:gridSpan w:val="2"/>
          </w:tcPr>
          <w:p w:rsidR="00A22BCC" w:rsidRPr="007B22AB" w:rsidRDefault="00A22BCC" w:rsidP="00A22BCC">
            <w:pPr>
              <w:rPr>
                <w:b/>
                <w:lang w:val="sq-AL"/>
              </w:rPr>
            </w:pPr>
            <w:r w:rsidRPr="007B22AB">
              <w:rPr>
                <w:b/>
                <w:lang w:val="sq-AL"/>
              </w:rPr>
              <w:t>Rezultatet e të nxënit të kompetencave të fushës sipas temës mësimore:</w:t>
            </w:r>
          </w:p>
          <w:p w:rsidR="00522A7A" w:rsidRPr="00866246" w:rsidRDefault="009460EF" w:rsidP="00522A7A">
            <w:pPr>
              <w:pStyle w:val="ListParagraph"/>
              <w:numPr>
                <w:ilvl w:val="0"/>
                <w:numId w:val="31"/>
              </w:numPr>
              <w:spacing w:after="160" w:line="259" w:lineRule="auto"/>
              <w:rPr>
                <w:lang w:val="sq-AL"/>
              </w:rPr>
            </w:pPr>
            <w:r w:rsidRPr="009460EF">
              <w:rPr>
                <w:lang w:val="sq-AL"/>
              </w:rPr>
              <w:t>Dall</w:t>
            </w:r>
            <w:r w:rsidR="00866246">
              <w:rPr>
                <w:lang w:val="sq-AL"/>
              </w:rPr>
              <w:t>on</w:t>
            </w:r>
            <w:r w:rsidRPr="009460EF">
              <w:rPr>
                <w:lang w:val="sq-AL"/>
              </w:rPr>
              <w:t xml:space="preserve"> elemente</w:t>
            </w:r>
            <w:r w:rsidR="00866246">
              <w:rPr>
                <w:lang w:val="sq-AL"/>
              </w:rPr>
              <w:t>t</w:t>
            </w:r>
            <w:r w:rsidRPr="009460EF">
              <w:rPr>
                <w:lang w:val="sq-AL"/>
              </w:rPr>
              <w:t xml:space="preserve"> real</w:t>
            </w:r>
            <w:r w:rsidR="00866246">
              <w:rPr>
                <w:lang w:val="sq-AL"/>
              </w:rPr>
              <w:t>e</w:t>
            </w:r>
            <w:r w:rsidRPr="009460EF">
              <w:rPr>
                <w:lang w:val="sq-AL"/>
              </w:rPr>
              <w:t xml:space="preserve"> dhe fantastik</w:t>
            </w:r>
            <w:r w:rsidR="00866246">
              <w:rPr>
                <w:lang w:val="sq-AL"/>
              </w:rPr>
              <w:t>e</w:t>
            </w:r>
            <w:r w:rsidRPr="009460EF">
              <w:rPr>
                <w:lang w:val="sq-AL"/>
              </w:rPr>
              <w:t>.</w:t>
            </w:r>
          </w:p>
          <w:p w:rsidR="00522A7A" w:rsidRPr="00866246" w:rsidRDefault="009460EF" w:rsidP="00522A7A">
            <w:pPr>
              <w:pStyle w:val="ListParagraph"/>
              <w:numPr>
                <w:ilvl w:val="0"/>
                <w:numId w:val="31"/>
              </w:numPr>
              <w:spacing w:after="160" w:line="259" w:lineRule="auto"/>
              <w:rPr>
                <w:lang w:val="sq-AL"/>
              </w:rPr>
            </w:pPr>
            <w:r w:rsidRPr="009460EF">
              <w:rPr>
                <w:lang w:val="sq-AL"/>
              </w:rPr>
              <w:t>Analiz</w:t>
            </w:r>
            <w:r w:rsidR="00866246">
              <w:rPr>
                <w:lang w:val="sq-AL"/>
              </w:rPr>
              <w:t>on</w:t>
            </w:r>
            <w:r w:rsidR="00C14D7B">
              <w:rPr>
                <w:lang w:val="sq-AL"/>
              </w:rPr>
              <w:t xml:space="preserve"> </w:t>
            </w:r>
            <w:r w:rsidRPr="009460EF">
              <w:rPr>
                <w:lang w:val="sq-AL"/>
              </w:rPr>
              <w:t>fragment</w:t>
            </w:r>
            <w:r w:rsidR="00C14D7B">
              <w:rPr>
                <w:lang w:val="sq-AL"/>
              </w:rPr>
              <w:t>in</w:t>
            </w:r>
            <w:r w:rsidRPr="009460EF">
              <w:rPr>
                <w:lang w:val="sq-AL"/>
              </w:rPr>
              <w:t xml:space="preserve">  nga ana gjuhësore dhe </w:t>
            </w:r>
            <w:r w:rsidR="00C14D7B">
              <w:rPr>
                <w:lang w:val="sq-AL"/>
              </w:rPr>
              <w:t xml:space="preserve">për </w:t>
            </w:r>
            <w:r w:rsidRPr="009460EF">
              <w:rPr>
                <w:lang w:val="sq-AL"/>
              </w:rPr>
              <w:t>figuracioni</w:t>
            </w:r>
            <w:r w:rsidR="00C14D7B">
              <w:rPr>
                <w:lang w:val="sq-AL"/>
              </w:rPr>
              <w:t xml:space="preserve">n e </w:t>
            </w:r>
            <w:r w:rsidRPr="009460EF">
              <w:rPr>
                <w:lang w:val="sq-AL"/>
              </w:rPr>
              <w:t>përdorur</w:t>
            </w:r>
            <w:r w:rsidR="00A81C63">
              <w:rPr>
                <w:lang w:val="sq-AL"/>
              </w:rPr>
              <w:t>.</w:t>
            </w:r>
          </w:p>
          <w:p w:rsidR="00076ECC" w:rsidRPr="00866246" w:rsidRDefault="009460EF" w:rsidP="00522A7A">
            <w:pPr>
              <w:pStyle w:val="ListParagraph"/>
              <w:numPr>
                <w:ilvl w:val="0"/>
                <w:numId w:val="31"/>
              </w:numPr>
              <w:spacing w:after="160" w:line="259" w:lineRule="auto"/>
              <w:rPr>
                <w:lang w:val="sq-AL"/>
              </w:rPr>
            </w:pPr>
            <w:r w:rsidRPr="009460EF">
              <w:rPr>
                <w:lang w:val="sq-AL"/>
              </w:rPr>
              <w:t>Krahas</w:t>
            </w:r>
            <w:r w:rsidR="00C14D7B">
              <w:rPr>
                <w:lang w:val="sq-AL"/>
              </w:rPr>
              <w:t xml:space="preserve">on </w:t>
            </w:r>
            <w:r w:rsidRPr="009460EF">
              <w:rPr>
                <w:lang w:val="sq-AL"/>
              </w:rPr>
              <w:t>“Këng</w:t>
            </w:r>
            <w:r w:rsidR="00C14D7B">
              <w:rPr>
                <w:lang w:val="sq-AL"/>
              </w:rPr>
              <w:t xml:space="preserve">a e </w:t>
            </w:r>
            <w:r w:rsidRPr="009460EF">
              <w:rPr>
                <w:lang w:val="sq-AL"/>
              </w:rPr>
              <w:t>Gjergj Elez Alisë” dhe “Tringa” “Lahuta e malcisë” Gjergj Fishta</w:t>
            </w:r>
            <w:r w:rsidR="00A81C63">
              <w:rPr>
                <w:lang w:val="sq-AL"/>
              </w:rPr>
              <w:t>.</w:t>
            </w:r>
          </w:p>
          <w:p w:rsidR="00A22BCC" w:rsidRPr="007B22AB" w:rsidRDefault="00A22BCC" w:rsidP="008D70F6">
            <w:pPr>
              <w:rPr>
                <w:lang w:val="sq-AL"/>
              </w:rPr>
            </w:pPr>
          </w:p>
        </w:tc>
        <w:tc>
          <w:tcPr>
            <w:tcW w:w="7237" w:type="dxa"/>
          </w:tcPr>
          <w:p w:rsidR="00184A4F" w:rsidRDefault="00A22BCC">
            <w:pPr>
              <w:rPr>
                <w:i/>
                <w:lang w:val="sq-AL"/>
              </w:rPr>
            </w:pPr>
            <w:r w:rsidRPr="007B22AB">
              <w:rPr>
                <w:b/>
                <w:lang w:val="sq-AL"/>
              </w:rPr>
              <w:t>Fjalët kyçe:</w:t>
            </w:r>
            <w:r w:rsidR="00A81C63">
              <w:rPr>
                <w:i/>
                <w:lang w:val="sq-AL"/>
              </w:rPr>
              <w:t xml:space="preserve"> </w:t>
            </w:r>
            <w:r w:rsidR="00522A7A" w:rsidRPr="007B22AB">
              <w:rPr>
                <w:i/>
                <w:lang w:val="sq-AL"/>
              </w:rPr>
              <w:t>Gjergj Elez Alia,</w:t>
            </w:r>
            <w:r w:rsidR="00A81C63">
              <w:rPr>
                <w:i/>
                <w:lang w:val="sq-AL"/>
              </w:rPr>
              <w:t xml:space="preserve"> </w:t>
            </w:r>
            <w:r w:rsidR="00522A7A" w:rsidRPr="007B22AB">
              <w:rPr>
                <w:i/>
                <w:lang w:val="sq-AL"/>
              </w:rPr>
              <w:t>n</w:t>
            </w:r>
            <w:r w:rsidR="00DD7169" w:rsidRPr="007B22AB">
              <w:rPr>
                <w:i/>
                <w:lang w:val="sq-AL"/>
              </w:rPr>
              <w:t>ë</w:t>
            </w:r>
            <w:r w:rsidR="00522A7A" w:rsidRPr="007B22AB">
              <w:rPr>
                <w:i/>
                <w:lang w:val="sq-AL"/>
              </w:rPr>
              <w:t>nt</w:t>
            </w:r>
            <w:r w:rsidR="00DD7169" w:rsidRPr="007B22AB">
              <w:rPr>
                <w:i/>
                <w:lang w:val="sq-AL"/>
              </w:rPr>
              <w:t>ë</w:t>
            </w:r>
            <w:r w:rsidR="00522A7A" w:rsidRPr="007B22AB">
              <w:rPr>
                <w:i/>
                <w:lang w:val="sq-AL"/>
              </w:rPr>
              <w:t xml:space="preserve"> plag</w:t>
            </w:r>
            <w:r w:rsidR="00DD7169" w:rsidRPr="007B22AB">
              <w:rPr>
                <w:i/>
                <w:lang w:val="sq-AL"/>
              </w:rPr>
              <w:t>ë</w:t>
            </w:r>
            <w:r w:rsidR="00B97790" w:rsidRPr="007B22AB">
              <w:rPr>
                <w:i/>
                <w:lang w:val="sq-AL"/>
              </w:rPr>
              <w:t>,</w:t>
            </w:r>
            <w:r w:rsidR="00A81C63">
              <w:rPr>
                <w:i/>
                <w:lang w:val="sq-AL"/>
              </w:rPr>
              <w:t xml:space="preserve"> </w:t>
            </w:r>
            <w:r w:rsidR="00B97790" w:rsidRPr="007B22AB">
              <w:rPr>
                <w:i/>
                <w:lang w:val="sq-AL"/>
              </w:rPr>
              <w:t>bajlozi,</w:t>
            </w:r>
            <w:r w:rsidR="00A81C63">
              <w:rPr>
                <w:i/>
                <w:lang w:val="sq-AL"/>
              </w:rPr>
              <w:t xml:space="preserve"> </w:t>
            </w:r>
            <w:r w:rsidR="00B97790" w:rsidRPr="007B22AB">
              <w:rPr>
                <w:i/>
                <w:lang w:val="sq-AL"/>
              </w:rPr>
              <w:t>nderi i familjes,</w:t>
            </w:r>
            <w:r w:rsidR="00A81C63">
              <w:rPr>
                <w:i/>
                <w:lang w:val="sq-AL"/>
              </w:rPr>
              <w:t xml:space="preserve"> </w:t>
            </w:r>
            <w:r w:rsidR="00B97790" w:rsidRPr="007B22AB">
              <w:rPr>
                <w:i/>
                <w:lang w:val="sq-AL"/>
              </w:rPr>
              <w:t>nderi i</w:t>
            </w:r>
            <w:r w:rsidR="00522A7A" w:rsidRPr="007B22AB">
              <w:rPr>
                <w:i/>
                <w:lang w:val="sq-AL"/>
              </w:rPr>
              <w:t xml:space="preserve"> kombit,p</w:t>
            </w:r>
            <w:r w:rsidR="00DD7169" w:rsidRPr="007B22AB">
              <w:rPr>
                <w:i/>
                <w:lang w:val="sq-AL"/>
              </w:rPr>
              <w:t>ë</w:t>
            </w:r>
            <w:r w:rsidR="00522A7A" w:rsidRPr="007B22AB">
              <w:rPr>
                <w:i/>
                <w:lang w:val="sq-AL"/>
              </w:rPr>
              <w:t>rjet</w:t>
            </w:r>
            <w:r w:rsidR="00DD7169" w:rsidRPr="007B22AB">
              <w:rPr>
                <w:i/>
                <w:lang w:val="sq-AL"/>
              </w:rPr>
              <w:t>ë</w:t>
            </w:r>
            <w:r w:rsidR="00522A7A" w:rsidRPr="007B22AB">
              <w:rPr>
                <w:i/>
                <w:lang w:val="sq-AL"/>
              </w:rPr>
              <w:t>si</w:t>
            </w:r>
            <w:r w:rsidR="00A81C63">
              <w:rPr>
                <w:i/>
                <w:lang w:val="sq-AL"/>
              </w:rPr>
              <w:t>.</w:t>
            </w:r>
          </w:p>
        </w:tc>
      </w:tr>
      <w:tr w:rsidR="00A22BCC" w:rsidRPr="007B22AB" w:rsidTr="00A22BCC">
        <w:trPr>
          <w:trHeight w:val="847"/>
        </w:trPr>
        <w:tc>
          <w:tcPr>
            <w:tcW w:w="6655" w:type="dxa"/>
            <w:gridSpan w:val="2"/>
          </w:tcPr>
          <w:p w:rsidR="00184A4F" w:rsidRDefault="00A22BCC">
            <w:pPr>
              <w:rPr>
                <w:lang w:val="sq-AL"/>
              </w:rPr>
            </w:pPr>
            <w:r w:rsidRPr="007B22AB">
              <w:rPr>
                <w:b/>
                <w:lang w:val="sq-AL"/>
              </w:rPr>
              <w:t>Burimet</w:t>
            </w:r>
            <w:r w:rsidRPr="007B22AB">
              <w:rPr>
                <w:lang w:val="sq-AL"/>
              </w:rPr>
              <w:t>:</w:t>
            </w:r>
            <w:r w:rsidR="00A96A84">
              <w:rPr>
                <w:lang w:val="sq-AL"/>
              </w:rPr>
              <w:t xml:space="preserve"> t</w:t>
            </w:r>
            <w:r w:rsidR="00B97790" w:rsidRPr="007B22AB">
              <w:rPr>
                <w:lang w:val="sq-AL"/>
              </w:rPr>
              <w:t xml:space="preserve">eksti </w:t>
            </w:r>
            <w:r w:rsidRPr="007B22AB">
              <w:rPr>
                <w:lang w:val="sq-AL"/>
              </w:rPr>
              <w:t xml:space="preserve"> mësimor</w:t>
            </w:r>
            <w:r w:rsidR="00A96A84">
              <w:rPr>
                <w:lang w:val="sq-AL"/>
              </w:rPr>
              <w:t>.</w:t>
            </w:r>
          </w:p>
        </w:tc>
        <w:tc>
          <w:tcPr>
            <w:tcW w:w="7237" w:type="dxa"/>
          </w:tcPr>
          <w:p w:rsidR="00A22BCC" w:rsidRPr="00866246" w:rsidRDefault="00A22BCC" w:rsidP="00A22BCC">
            <w:pPr>
              <w:spacing w:after="160" w:line="259" w:lineRule="auto"/>
              <w:rPr>
                <w:lang w:val="sq-AL"/>
              </w:rPr>
            </w:pPr>
            <w:r w:rsidRPr="007B22AB">
              <w:rPr>
                <w:b/>
                <w:lang w:val="sq-AL"/>
              </w:rPr>
              <w:t>Lidhja me fushat e tjera ose me temat ndërkurrikulare:</w:t>
            </w:r>
            <w:r w:rsidR="00866246">
              <w:rPr>
                <w:b/>
                <w:lang w:val="sq-AL"/>
              </w:rPr>
              <w:t xml:space="preserve"> </w:t>
            </w:r>
            <w:r w:rsidR="00A81C63">
              <w:rPr>
                <w:lang w:val="sq-AL"/>
              </w:rPr>
              <w:t>e</w:t>
            </w:r>
            <w:r w:rsidR="009460EF" w:rsidRPr="009460EF">
              <w:rPr>
                <w:lang w:val="sq-AL"/>
              </w:rPr>
              <w:t>pika legjendare shqiptare</w:t>
            </w:r>
            <w:r w:rsidR="00A81C63">
              <w:rPr>
                <w:lang w:val="sq-AL"/>
              </w:rPr>
              <w:t>.</w:t>
            </w:r>
          </w:p>
          <w:p w:rsidR="00A22BCC" w:rsidRPr="007B22AB" w:rsidRDefault="00A22BCC" w:rsidP="00A22BCC">
            <w:pPr>
              <w:ind w:firstLine="720"/>
              <w:rPr>
                <w:lang w:val="sq-AL"/>
              </w:rPr>
            </w:pPr>
          </w:p>
        </w:tc>
      </w:tr>
      <w:tr w:rsidR="00A22BCC" w:rsidRPr="007B22AB" w:rsidTr="00A22BCC">
        <w:trPr>
          <w:trHeight w:val="576"/>
        </w:trPr>
        <w:tc>
          <w:tcPr>
            <w:tcW w:w="13892" w:type="dxa"/>
            <w:gridSpan w:val="3"/>
          </w:tcPr>
          <w:p w:rsidR="00184A4F" w:rsidRDefault="00A22BCC">
            <w:pPr>
              <w:rPr>
                <w:lang w:val="sq-AL"/>
              </w:rPr>
            </w:pPr>
            <w:r w:rsidRPr="007B22AB">
              <w:rPr>
                <w:b/>
                <w:lang w:val="sq-AL"/>
              </w:rPr>
              <w:t>Metodologjia dhe veprimtaritë e nxënësve</w:t>
            </w:r>
            <w:r w:rsidR="00A96A84">
              <w:rPr>
                <w:b/>
                <w:lang w:val="sq-AL"/>
              </w:rPr>
              <w:t xml:space="preserve">: </w:t>
            </w:r>
            <w:r w:rsidR="00A81C63">
              <w:rPr>
                <w:lang w:val="sq-AL"/>
              </w:rPr>
              <w:t>i</w:t>
            </w:r>
            <w:r w:rsidR="00B97790" w:rsidRPr="007B22AB">
              <w:rPr>
                <w:lang w:val="sq-AL"/>
              </w:rPr>
              <w:t>nformacion i</w:t>
            </w:r>
            <w:r w:rsidRPr="007B22AB">
              <w:rPr>
                <w:lang w:val="sq-AL"/>
              </w:rPr>
              <w:t xml:space="preserve"> ri, stuhi mendimesh, reflektim dhe rifreskim njohurish, praktikë e drejtuar, punë e pavarur</w:t>
            </w:r>
            <w:r w:rsidR="00A96A84">
              <w:rPr>
                <w:lang w:val="sq-AL"/>
              </w:rPr>
              <w:t>.</w:t>
            </w:r>
          </w:p>
        </w:tc>
      </w:tr>
      <w:tr w:rsidR="00A22BCC" w:rsidRPr="007B22AB" w:rsidTr="00A22BCC">
        <w:trPr>
          <w:trHeight w:val="847"/>
        </w:trPr>
        <w:tc>
          <w:tcPr>
            <w:tcW w:w="13892" w:type="dxa"/>
            <w:gridSpan w:val="3"/>
          </w:tcPr>
          <w:p w:rsidR="008D70F6" w:rsidRPr="00A96A84" w:rsidRDefault="009460EF" w:rsidP="008D70F6">
            <w:pPr>
              <w:spacing w:after="160" w:line="259" w:lineRule="auto"/>
              <w:jc w:val="center"/>
              <w:rPr>
                <w:b/>
                <w:lang w:val="sq-AL"/>
              </w:rPr>
            </w:pPr>
            <w:r w:rsidRPr="009460EF">
              <w:rPr>
                <w:b/>
                <w:lang w:val="sq-AL"/>
              </w:rPr>
              <w:t>Organizimi i orës së mësimi</w:t>
            </w:r>
          </w:p>
          <w:p w:rsidR="00A22BCC" w:rsidRPr="007B22AB" w:rsidRDefault="00B97790" w:rsidP="00A22BCC">
            <w:pPr>
              <w:rPr>
                <w:b/>
                <w:lang w:val="sq-AL"/>
              </w:rPr>
            </w:pPr>
            <w:r w:rsidRPr="007B22AB">
              <w:rPr>
                <w:b/>
                <w:lang w:val="sq-AL"/>
              </w:rPr>
              <w:t xml:space="preserve"> Hapi i</w:t>
            </w:r>
            <w:r w:rsidR="00A22BCC" w:rsidRPr="007B22AB">
              <w:rPr>
                <w:b/>
                <w:lang w:val="sq-AL"/>
              </w:rPr>
              <w:t xml:space="preserve"> parë: </w:t>
            </w:r>
            <w:r w:rsidR="009460EF" w:rsidRPr="009460EF">
              <w:rPr>
                <w:lang w:val="sq-AL"/>
              </w:rPr>
              <w:t>Stuhi mendimesh</w:t>
            </w:r>
          </w:p>
          <w:p w:rsidR="006F03C6" w:rsidRPr="007B22AB" w:rsidRDefault="006F03C6" w:rsidP="006F03C6">
            <w:pPr>
              <w:pStyle w:val="ListParagraph"/>
              <w:numPr>
                <w:ilvl w:val="0"/>
                <w:numId w:val="32"/>
              </w:numPr>
              <w:rPr>
                <w:lang w:val="sq-AL"/>
              </w:rPr>
            </w:pPr>
            <w:r w:rsidRPr="007B22AB">
              <w:rPr>
                <w:lang w:val="sq-AL"/>
              </w:rPr>
              <w:t>Gjeni elementet reale dhe fantastik</w:t>
            </w:r>
            <w:r w:rsidR="00DD7169" w:rsidRPr="007B22AB">
              <w:rPr>
                <w:lang w:val="sq-AL"/>
              </w:rPr>
              <w:t>ë</w:t>
            </w:r>
            <w:r w:rsidRPr="007B22AB">
              <w:rPr>
                <w:lang w:val="sq-AL"/>
              </w:rPr>
              <w:t xml:space="preserve"> t</w:t>
            </w:r>
            <w:r w:rsidR="00DD7169" w:rsidRPr="007B22AB">
              <w:rPr>
                <w:lang w:val="sq-AL"/>
              </w:rPr>
              <w:t>ë</w:t>
            </w:r>
            <w:r w:rsidRPr="007B22AB">
              <w:rPr>
                <w:lang w:val="sq-AL"/>
              </w:rPr>
              <w:t xml:space="preserve"> shkrira me nj</w:t>
            </w:r>
            <w:r w:rsidR="00DD7169" w:rsidRPr="007B22AB">
              <w:rPr>
                <w:lang w:val="sq-AL"/>
              </w:rPr>
              <w:t>ë</w:t>
            </w:r>
            <w:r w:rsidRPr="007B22AB">
              <w:rPr>
                <w:lang w:val="sq-AL"/>
              </w:rPr>
              <w:t>ra-tjetr</w:t>
            </w:r>
            <w:r w:rsidR="00DD7169" w:rsidRPr="007B22AB">
              <w:rPr>
                <w:lang w:val="sq-AL"/>
              </w:rPr>
              <w:t>ë</w:t>
            </w:r>
            <w:r w:rsidRPr="007B22AB">
              <w:rPr>
                <w:lang w:val="sq-AL"/>
              </w:rPr>
              <w:t>n</w:t>
            </w:r>
            <w:r w:rsidR="00A81C63">
              <w:rPr>
                <w:lang w:val="sq-AL"/>
              </w:rPr>
              <w:t>.</w:t>
            </w:r>
          </w:p>
          <w:p w:rsidR="006F03C6" w:rsidRPr="007B22AB" w:rsidRDefault="006F03C6" w:rsidP="006F03C6">
            <w:pPr>
              <w:pStyle w:val="ListParagraph"/>
              <w:numPr>
                <w:ilvl w:val="0"/>
                <w:numId w:val="32"/>
              </w:numPr>
              <w:rPr>
                <w:lang w:val="sq-AL"/>
              </w:rPr>
            </w:pPr>
            <w:r w:rsidRPr="007B22AB">
              <w:rPr>
                <w:lang w:val="sq-AL"/>
              </w:rPr>
              <w:t>Pse k</w:t>
            </w:r>
            <w:r w:rsidR="00DD7169" w:rsidRPr="007B22AB">
              <w:rPr>
                <w:lang w:val="sq-AL"/>
              </w:rPr>
              <w:t>ë</w:t>
            </w:r>
            <w:r w:rsidRPr="007B22AB">
              <w:rPr>
                <w:lang w:val="sq-AL"/>
              </w:rPr>
              <w:t>nga e Gjergj Elez Alis</w:t>
            </w:r>
            <w:r w:rsidR="00DD7169" w:rsidRPr="007B22AB">
              <w:rPr>
                <w:lang w:val="sq-AL"/>
              </w:rPr>
              <w:t>ë</w:t>
            </w:r>
            <w:r w:rsidRPr="007B22AB">
              <w:rPr>
                <w:lang w:val="sq-AL"/>
              </w:rPr>
              <w:t xml:space="preserve"> konsiderohet nj</w:t>
            </w:r>
            <w:r w:rsidR="00DD7169" w:rsidRPr="007B22AB">
              <w:rPr>
                <w:lang w:val="sq-AL"/>
              </w:rPr>
              <w:t>ë</w:t>
            </w:r>
            <w:r w:rsidR="00B97790" w:rsidRPr="007B22AB">
              <w:rPr>
                <w:lang w:val="sq-AL"/>
              </w:rPr>
              <w:t xml:space="preserve"> himn i</w:t>
            </w:r>
            <w:r w:rsidRPr="007B22AB">
              <w:rPr>
                <w:lang w:val="sq-AL"/>
              </w:rPr>
              <w:t xml:space="preserve"> dashuris</w:t>
            </w:r>
            <w:r w:rsidR="00DD7169" w:rsidRPr="007B22AB">
              <w:rPr>
                <w:lang w:val="sq-AL"/>
              </w:rPr>
              <w:t>ë</w:t>
            </w:r>
            <w:r w:rsidRPr="007B22AB">
              <w:rPr>
                <w:lang w:val="sq-AL"/>
              </w:rPr>
              <w:t xml:space="preserve"> p</w:t>
            </w:r>
            <w:r w:rsidR="00DD7169" w:rsidRPr="007B22AB">
              <w:rPr>
                <w:lang w:val="sq-AL"/>
              </w:rPr>
              <w:t>ë</w:t>
            </w:r>
            <w:r w:rsidRPr="007B22AB">
              <w:rPr>
                <w:lang w:val="sq-AL"/>
              </w:rPr>
              <w:t>r atdheun dhe familje</w:t>
            </w:r>
            <w:r w:rsidR="00B97790" w:rsidRPr="007B22AB">
              <w:rPr>
                <w:lang w:val="sq-AL"/>
              </w:rPr>
              <w:t>n</w:t>
            </w:r>
            <w:r w:rsidRPr="007B22AB">
              <w:rPr>
                <w:lang w:val="sq-AL"/>
              </w:rPr>
              <w:t>?</w:t>
            </w:r>
          </w:p>
          <w:p w:rsidR="006F03C6" w:rsidRPr="007B22AB" w:rsidRDefault="006F03C6" w:rsidP="006F03C6">
            <w:pPr>
              <w:pStyle w:val="ListParagraph"/>
              <w:numPr>
                <w:ilvl w:val="0"/>
                <w:numId w:val="32"/>
              </w:numPr>
              <w:rPr>
                <w:lang w:val="sq-AL"/>
              </w:rPr>
            </w:pPr>
            <w:r w:rsidRPr="007B22AB">
              <w:rPr>
                <w:lang w:val="sq-AL"/>
              </w:rPr>
              <w:lastRenderedPageBreak/>
              <w:t xml:space="preserve">Cila </w:t>
            </w:r>
            <w:r w:rsidR="00DD7169" w:rsidRPr="007B22AB">
              <w:rPr>
                <w:lang w:val="sq-AL"/>
              </w:rPr>
              <w:t>ë</w:t>
            </w:r>
            <w:r w:rsidRPr="007B22AB">
              <w:rPr>
                <w:lang w:val="sq-AL"/>
              </w:rPr>
              <w:t>sht</w:t>
            </w:r>
            <w:r w:rsidR="00DD7169" w:rsidRPr="007B22AB">
              <w:rPr>
                <w:lang w:val="sq-AL"/>
              </w:rPr>
              <w:t>ë</w:t>
            </w:r>
            <w:r w:rsidRPr="007B22AB">
              <w:rPr>
                <w:lang w:val="sq-AL"/>
              </w:rPr>
              <w:t xml:space="preserve"> pema karakteristike q</w:t>
            </w:r>
            <w:r w:rsidR="00DD7169" w:rsidRPr="007B22AB">
              <w:rPr>
                <w:lang w:val="sq-AL"/>
              </w:rPr>
              <w:t>ë</w:t>
            </w:r>
            <w:r w:rsidRPr="007B22AB">
              <w:rPr>
                <w:lang w:val="sq-AL"/>
              </w:rPr>
              <w:t xml:space="preserve"> vendoset n</w:t>
            </w:r>
            <w:r w:rsidR="00DD7169" w:rsidRPr="007B22AB">
              <w:rPr>
                <w:lang w:val="sq-AL"/>
              </w:rPr>
              <w:t>ë</w:t>
            </w:r>
            <w:r w:rsidRPr="007B22AB">
              <w:rPr>
                <w:lang w:val="sq-AL"/>
              </w:rPr>
              <w:t xml:space="preserve"> nderim t</w:t>
            </w:r>
            <w:r w:rsidR="00DD7169" w:rsidRPr="007B22AB">
              <w:rPr>
                <w:lang w:val="sq-AL"/>
              </w:rPr>
              <w:t>ë</w:t>
            </w:r>
            <w:r w:rsidRPr="007B22AB">
              <w:rPr>
                <w:lang w:val="sq-AL"/>
              </w:rPr>
              <w:t xml:space="preserve"> trimit?A </w:t>
            </w:r>
            <w:r w:rsidR="00DD7169" w:rsidRPr="007B22AB">
              <w:rPr>
                <w:lang w:val="sq-AL"/>
              </w:rPr>
              <w:t>ë</w:t>
            </w:r>
            <w:r w:rsidRPr="007B22AB">
              <w:rPr>
                <w:lang w:val="sq-AL"/>
              </w:rPr>
              <w:t>sht</w:t>
            </w:r>
            <w:r w:rsidR="00DD7169" w:rsidRPr="007B22AB">
              <w:rPr>
                <w:lang w:val="sq-AL"/>
              </w:rPr>
              <w:t>ë</w:t>
            </w:r>
            <w:r w:rsidRPr="007B22AB">
              <w:rPr>
                <w:lang w:val="sq-AL"/>
              </w:rPr>
              <w:t xml:space="preserve"> kjo pjes</w:t>
            </w:r>
            <w:r w:rsidR="00DD7169" w:rsidRPr="007B22AB">
              <w:rPr>
                <w:lang w:val="sq-AL"/>
              </w:rPr>
              <w:t>ë</w:t>
            </w:r>
            <w:r w:rsidRPr="007B22AB">
              <w:rPr>
                <w:lang w:val="sq-AL"/>
              </w:rPr>
              <w:t xml:space="preserve"> e mend</w:t>
            </w:r>
            <w:r w:rsidR="00DD7169" w:rsidRPr="007B22AB">
              <w:rPr>
                <w:lang w:val="sq-AL"/>
              </w:rPr>
              <w:t>ë</w:t>
            </w:r>
            <w:r w:rsidRPr="007B22AB">
              <w:rPr>
                <w:lang w:val="sq-AL"/>
              </w:rPr>
              <w:t>sis</w:t>
            </w:r>
            <w:r w:rsidR="00DD7169" w:rsidRPr="007B22AB">
              <w:rPr>
                <w:lang w:val="sq-AL"/>
              </w:rPr>
              <w:t>ë</w:t>
            </w:r>
            <w:r w:rsidRPr="007B22AB">
              <w:rPr>
                <w:lang w:val="sq-AL"/>
              </w:rPr>
              <w:t xml:space="preserve"> n</w:t>
            </w:r>
            <w:r w:rsidR="00DD7169" w:rsidRPr="007B22AB">
              <w:rPr>
                <w:lang w:val="sq-AL"/>
              </w:rPr>
              <w:t>ë</w:t>
            </w:r>
            <w:r w:rsidRPr="007B22AB">
              <w:rPr>
                <w:lang w:val="sq-AL"/>
              </w:rPr>
              <w:t xml:space="preserve"> krijimtarin</w:t>
            </w:r>
            <w:r w:rsidR="00DD7169" w:rsidRPr="007B22AB">
              <w:rPr>
                <w:lang w:val="sq-AL"/>
              </w:rPr>
              <w:t>ë</w:t>
            </w:r>
            <w:r w:rsidRPr="007B22AB">
              <w:rPr>
                <w:lang w:val="sq-AL"/>
              </w:rPr>
              <w:t xml:space="preserve"> popullore?</w:t>
            </w:r>
          </w:p>
          <w:p w:rsidR="006F03C6" w:rsidRPr="007B22AB" w:rsidRDefault="006F03C6" w:rsidP="006F03C6">
            <w:pPr>
              <w:pStyle w:val="ListParagraph"/>
              <w:numPr>
                <w:ilvl w:val="0"/>
                <w:numId w:val="32"/>
              </w:numPr>
              <w:rPr>
                <w:lang w:val="sq-AL"/>
              </w:rPr>
            </w:pPr>
            <w:r w:rsidRPr="007B22AB">
              <w:rPr>
                <w:lang w:val="sq-AL"/>
              </w:rPr>
              <w:t>N</w:t>
            </w:r>
            <w:r w:rsidR="00DD7169" w:rsidRPr="007B22AB">
              <w:rPr>
                <w:lang w:val="sq-AL"/>
              </w:rPr>
              <w:t>ë</w:t>
            </w:r>
            <w:r w:rsidRPr="007B22AB">
              <w:rPr>
                <w:lang w:val="sq-AL"/>
              </w:rPr>
              <w:t xml:space="preserve"> cil</w:t>
            </w:r>
            <w:r w:rsidR="00DD7169" w:rsidRPr="007B22AB">
              <w:rPr>
                <w:lang w:val="sq-AL"/>
              </w:rPr>
              <w:t>ë</w:t>
            </w:r>
            <w:r w:rsidRPr="007B22AB">
              <w:rPr>
                <w:lang w:val="sq-AL"/>
              </w:rPr>
              <w:t>n prej veprave t</w:t>
            </w:r>
            <w:r w:rsidR="00DD7169" w:rsidRPr="007B22AB">
              <w:rPr>
                <w:lang w:val="sq-AL"/>
              </w:rPr>
              <w:t>ë</w:t>
            </w:r>
            <w:r w:rsidRPr="007B22AB">
              <w:rPr>
                <w:lang w:val="sq-AL"/>
              </w:rPr>
              <w:t xml:space="preserve"> m</w:t>
            </w:r>
            <w:r w:rsidR="00DD7169" w:rsidRPr="007B22AB">
              <w:rPr>
                <w:lang w:val="sq-AL"/>
              </w:rPr>
              <w:t>ë</w:t>
            </w:r>
            <w:r w:rsidRPr="007B22AB">
              <w:rPr>
                <w:lang w:val="sq-AL"/>
              </w:rPr>
              <w:t>poshtme,t</w:t>
            </w:r>
            <w:r w:rsidR="00DD7169" w:rsidRPr="007B22AB">
              <w:rPr>
                <w:lang w:val="sq-AL"/>
              </w:rPr>
              <w:t>ë</w:t>
            </w:r>
            <w:r w:rsidRPr="007B22AB">
              <w:rPr>
                <w:lang w:val="sq-AL"/>
              </w:rPr>
              <w:t xml:space="preserve"> bazuara ne eposin e nj</w:t>
            </w:r>
            <w:r w:rsidR="00DD7169" w:rsidRPr="007B22AB">
              <w:rPr>
                <w:lang w:val="sq-AL"/>
              </w:rPr>
              <w:t>ë</w:t>
            </w:r>
            <w:r w:rsidRPr="007B22AB">
              <w:rPr>
                <w:lang w:val="sq-AL"/>
              </w:rPr>
              <w:t xml:space="preserve"> vendi tjet</w:t>
            </w:r>
            <w:r w:rsidR="00DD7169" w:rsidRPr="007B22AB">
              <w:rPr>
                <w:lang w:val="sq-AL"/>
              </w:rPr>
              <w:t>ë</w:t>
            </w:r>
            <w:r w:rsidR="00B97790" w:rsidRPr="007B22AB">
              <w:rPr>
                <w:lang w:val="sq-AL"/>
              </w:rPr>
              <w:t>r,</w:t>
            </w:r>
            <w:r w:rsidR="00042EF9" w:rsidRPr="007B22AB">
              <w:rPr>
                <w:lang w:val="sq-AL"/>
              </w:rPr>
              <w:t>haset</w:t>
            </w:r>
            <w:r w:rsidRPr="007B22AB">
              <w:rPr>
                <w:lang w:val="sq-AL"/>
              </w:rPr>
              <w:t xml:space="preserve"> lidhja e fort</w:t>
            </w:r>
            <w:r w:rsidR="00DD7169" w:rsidRPr="007B22AB">
              <w:rPr>
                <w:lang w:val="sq-AL"/>
              </w:rPr>
              <w:t>ë</w:t>
            </w:r>
            <w:r w:rsidRPr="007B22AB">
              <w:rPr>
                <w:lang w:val="sq-AL"/>
              </w:rPr>
              <w:t xml:space="preserve"> mes motr</w:t>
            </w:r>
            <w:r w:rsidR="00DD7169" w:rsidRPr="007B22AB">
              <w:rPr>
                <w:lang w:val="sq-AL"/>
              </w:rPr>
              <w:t>ë</w:t>
            </w:r>
            <w:r w:rsidRPr="007B22AB">
              <w:rPr>
                <w:lang w:val="sq-AL"/>
              </w:rPr>
              <w:t>s e v</w:t>
            </w:r>
            <w:r w:rsidR="00DD7169" w:rsidRPr="007B22AB">
              <w:rPr>
                <w:lang w:val="sq-AL"/>
              </w:rPr>
              <w:t>ë</w:t>
            </w:r>
            <w:r w:rsidRPr="007B22AB">
              <w:rPr>
                <w:lang w:val="sq-AL"/>
              </w:rPr>
              <w:t>llait?</w:t>
            </w:r>
          </w:p>
          <w:p w:rsidR="006F03C6" w:rsidRPr="007B22AB" w:rsidRDefault="00C14D7B" w:rsidP="006F03C6">
            <w:pPr>
              <w:pStyle w:val="ListParagraph"/>
              <w:rPr>
                <w:lang w:val="sq-AL"/>
              </w:rPr>
            </w:pPr>
            <w:r>
              <w:rPr>
                <w:lang w:val="sq-AL"/>
              </w:rPr>
              <w:t>“</w:t>
            </w:r>
            <w:r w:rsidR="006F03C6" w:rsidRPr="007B22AB">
              <w:rPr>
                <w:lang w:val="sq-AL"/>
              </w:rPr>
              <w:t>Orestia</w:t>
            </w:r>
            <w:r>
              <w:rPr>
                <w:lang w:val="sq-AL"/>
              </w:rPr>
              <w:t xml:space="preserve">” </w:t>
            </w:r>
            <w:r w:rsidR="006F03C6" w:rsidRPr="007B22AB">
              <w:rPr>
                <w:lang w:val="sq-AL"/>
              </w:rPr>
              <w:t xml:space="preserve">______________ </w:t>
            </w:r>
            <w:r>
              <w:rPr>
                <w:lang w:val="sq-AL"/>
              </w:rPr>
              <w:t xml:space="preserve"> “</w:t>
            </w:r>
            <w:r w:rsidR="006F03C6" w:rsidRPr="007B22AB">
              <w:rPr>
                <w:lang w:val="sq-AL"/>
              </w:rPr>
              <w:t>Medea</w:t>
            </w:r>
            <w:r>
              <w:rPr>
                <w:lang w:val="sq-AL"/>
              </w:rPr>
              <w:t xml:space="preserve">” </w:t>
            </w:r>
            <w:r w:rsidR="006F03C6" w:rsidRPr="007B22AB">
              <w:rPr>
                <w:lang w:val="sq-AL"/>
              </w:rPr>
              <w:t xml:space="preserve">_____________ </w:t>
            </w:r>
            <w:r w:rsidR="00BF42B2">
              <w:rPr>
                <w:lang w:val="sq-AL"/>
              </w:rPr>
              <w:t>“</w:t>
            </w:r>
            <w:r w:rsidR="006F03C6" w:rsidRPr="007B22AB">
              <w:rPr>
                <w:lang w:val="sq-AL"/>
              </w:rPr>
              <w:t>Odisea</w:t>
            </w:r>
            <w:r w:rsidR="00BF42B2">
              <w:rPr>
                <w:lang w:val="sq-AL"/>
              </w:rPr>
              <w:t xml:space="preserve">” </w:t>
            </w:r>
            <w:r w:rsidR="006F03C6" w:rsidRPr="007B22AB">
              <w:rPr>
                <w:lang w:val="sq-AL"/>
              </w:rPr>
              <w:t xml:space="preserve">___________ </w:t>
            </w:r>
            <w:r w:rsidR="00BF42B2">
              <w:rPr>
                <w:lang w:val="sq-AL"/>
              </w:rPr>
              <w:t>“</w:t>
            </w:r>
            <w:r w:rsidR="006F03C6" w:rsidRPr="007B22AB">
              <w:rPr>
                <w:lang w:val="sq-AL"/>
              </w:rPr>
              <w:t>Edipi mbret</w:t>
            </w:r>
            <w:r w:rsidR="00BF42B2">
              <w:rPr>
                <w:lang w:val="sq-AL"/>
              </w:rPr>
              <w:t xml:space="preserve">” </w:t>
            </w:r>
            <w:r w:rsidR="006F03C6" w:rsidRPr="007B22AB">
              <w:rPr>
                <w:lang w:val="sq-AL"/>
              </w:rPr>
              <w:t>______________</w:t>
            </w:r>
          </w:p>
          <w:p w:rsidR="006F03C6" w:rsidRPr="007B22AB" w:rsidRDefault="006F03C6" w:rsidP="006F03C6">
            <w:pPr>
              <w:rPr>
                <w:lang w:val="sq-AL"/>
              </w:rPr>
            </w:pPr>
          </w:p>
          <w:p w:rsidR="00A22BCC" w:rsidRPr="007B22AB" w:rsidRDefault="00A22BCC" w:rsidP="00A22BCC">
            <w:pPr>
              <w:rPr>
                <w:lang w:val="sq-AL"/>
              </w:rPr>
            </w:pPr>
          </w:p>
          <w:p w:rsidR="00A81C63" w:rsidRDefault="00BE6BCF" w:rsidP="008D70F6">
            <w:pPr>
              <w:rPr>
                <w:b/>
                <w:lang w:val="sq-AL"/>
              </w:rPr>
            </w:pPr>
            <w:r w:rsidRPr="007B22AB">
              <w:rPr>
                <w:b/>
                <w:lang w:val="sq-AL"/>
              </w:rPr>
              <w:t>Hapi i</w:t>
            </w:r>
            <w:r w:rsidR="00DD7169" w:rsidRPr="007B22AB">
              <w:rPr>
                <w:b/>
                <w:lang w:val="sq-AL"/>
              </w:rPr>
              <w:t xml:space="preserve"> dytë</w:t>
            </w:r>
            <w:r w:rsidR="006F03C6" w:rsidRPr="007B22AB">
              <w:rPr>
                <w:b/>
                <w:lang w:val="sq-AL"/>
              </w:rPr>
              <w:t xml:space="preserve">: </w:t>
            </w:r>
            <w:r w:rsidR="00FC3563" w:rsidRPr="007B22AB">
              <w:rPr>
                <w:b/>
                <w:lang w:val="sq-AL"/>
              </w:rPr>
              <w:t xml:space="preserve"> </w:t>
            </w:r>
            <w:r w:rsidR="009460EF" w:rsidRPr="009460EF">
              <w:rPr>
                <w:lang w:val="sq-AL"/>
              </w:rPr>
              <w:t>Punë individuale</w:t>
            </w:r>
          </w:p>
          <w:p w:rsidR="00A22BCC" w:rsidRPr="007B22AB" w:rsidRDefault="00A81C63" w:rsidP="008D70F6">
            <w:pPr>
              <w:rPr>
                <w:b/>
                <w:lang w:val="sq-AL"/>
              </w:rPr>
            </w:pPr>
            <w:r>
              <w:rPr>
                <w:lang w:val="sq-AL"/>
              </w:rPr>
              <w:t>N</w:t>
            </w:r>
            <w:r w:rsidR="006F03C6" w:rsidRPr="007B22AB">
              <w:rPr>
                <w:lang w:val="sq-AL"/>
              </w:rPr>
              <w:t>x</w:t>
            </w:r>
            <w:r w:rsidR="00DD7169" w:rsidRPr="007B22AB">
              <w:rPr>
                <w:lang w:val="sq-AL"/>
              </w:rPr>
              <w:t>ë</w:t>
            </w:r>
            <w:r w:rsidR="006F03C6" w:rsidRPr="007B22AB">
              <w:rPr>
                <w:lang w:val="sq-AL"/>
              </w:rPr>
              <w:t>n</w:t>
            </w:r>
            <w:r w:rsidR="00DD7169" w:rsidRPr="007B22AB">
              <w:rPr>
                <w:lang w:val="sq-AL"/>
              </w:rPr>
              <w:t>ë</w:t>
            </w:r>
            <w:r w:rsidR="006F03C6" w:rsidRPr="007B22AB">
              <w:rPr>
                <w:lang w:val="sq-AL"/>
              </w:rPr>
              <w:t>sit punojn</w:t>
            </w:r>
            <w:r w:rsidR="00DD7169" w:rsidRPr="007B22AB">
              <w:rPr>
                <w:lang w:val="sq-AL"/>
              </w:rPr>
              <w:t>ë</w:t>
            </w:r>
            <w:r w:rsidR="006F03C6" w:rsidRPr="007B22AB">
              <w:rPr>
                <w:lang w:val="sq-AL"/>
              </w:rPr>
              <w:t xml:space="preserve"> n</w:t>
            </w:r>
            <w:r w:rsidR="00DD7169" w:rsidRPr="007B22AB">
              <w:rPr>
                <w:lang w:val="sq-AL"/>
              </w:rPr>
              <w:t>ë</w:t>
            </w:r>
            <w:r w:rsidR="006F03C6" w:rsidRPr="007B22AB">
              <w:rPr>
                <w:lang w:val="sq-AL"/>
              </w:rPr>
              <w:t xml:space="preserve"> m</w:t>
            </w:r>
            <w:r w:rsidR="00DD7169" w:rsidRPr="007B22AB">
              <w:rPr>
                <w:lang w:val="sq-AL"/>
              </w:rPr>
              <w:t>ë</w:t>
            </w:r>
            <w:r w:rsidR="006F03C6" w:rsidRPr="007B22AB">
              <w:rPr>
                <w:lang w:val="sq-AL"/>
              </w:rPr>
              <w:t>nyr</w:t>
            </w:r>
            <w:r w:rsidR="00DD7169" w:rsidRPr="007B22AB">
              <w:rPr>
                <w:lang w:val="sq-AL"/>
              </w:rPr>
              <w:t>ë</w:t>
            </w:r>
            <w:r w:rsidR="006F03C6" w:rsidRPr="007B22AB">
              <w:rPr>
                <w:lang w:val="sq-AL"/>
              </w:rPr>
              <w:t xml:space="preserve"> t</w:t>
            </w:r>
            <w:r w:rsidR="00DD7169" w:rsidRPr="007B22AB">
              <w:rPr>
                <w:lang w:val="sq-AL"/>
              </w:rPr>
              <w:t>ë</w:t>
            </w:r>
            <w:r w:rsidR="006F03C6" w:rsidRPr="007B22AB">
              <w:rPr>
                <w:lang w:val="sq-AL"/>
              </w:rPr>
              <w:t xml:space="preserve"> pavarur</w:t>
            </w:r>
            <w:r w:rsidR="00FC3563" w:rsidRPr="007B22AB">
              <w:rPr>
                <w:lang w:val="sq-AL"/>
              </w:rPr>
              <w:t xml:space="preserve"> me rubrik</w:t>
            </w:r>
            <w:r w:rsidR="00DD7169" w:rsidRPr="007B22AB">
              <w:rPr>
                <w:lang w:val="sq-AL"/>
              </w:rPr>
              <w:t>ë</w:t>
            </w:r>
            <w:r w:rsidR="00FC3563" w:rsidRPr="007B22AB">
              <w:rPr>
                <w:lang w:val="sq-AL"/>
              </w:rPr>
              <w:t>n</w:t>
            </w:r>
            <w:r>
              <w:rPr>
                <w:lang w:val="sq-AL"/>
              </w:rPr>
              <w:t>:</w:t>
            </w:r>
            <w:r w:rsidR="00FC3563" w:rsidRPr="007B22AB">
              <w:rPr>
                <w:lang w:val="sq-AL"/>
              </w:rPr>
              <w:t xml:space="preserve"> Fjala dhe p</w:t>
            </w:r>
            <w:r w:rsidR="00DD7169" w:rsidRPr="007B22AB">
              <w:rPr>
                <w:lang w:val="sq-AL"/>
              </w:rPr>
              <w:t>ë</w:t>
            </w:r>
            <w:r w:rsidR="00BE6BCF" w:rsidRPr="007B22AB">
              <w:rPr>
                <w:lang w:val="sq-AL"/>
              </w:rPr>
              <w:t>rdorimi i</w:t>
            </w:r>
            <w:r w:rsidR="00FC3563" w:rsidRPr="007B22AB">
              <w:rPr>
                <w:lang w:val="sq-AL"/>
              </w:rPr>
              <w:t xml:space="preserve"> saj</w:t>
            </w:r>
            <w:r>
              <w:rPr>
                <w:lang w:val="sq-AL"/>
              </w:rPr>
              <w:t>.</w:t>
            </w:r>
          </w:p>
          <w:p w:rsidR="00FC3563" w:rsidRPr="007B22AB" w:rsidRDefault="00FC3563" w:rsidP="008D70F6">
            <w:pPr>
              <w:rPr>
                <w:lang w:val="sq-AL"/>
              </w:rPr>
            </w:pPr>
          </w:p>
          <w:p w:rsidR="00BE5D89" w:rsidRPr="007B22AB" w:rsidRDefault="00BE5D89" w:rsidP="008D70F6">
            <w:pPr>
              <w:rPr>
                <w:lang w:val="sq-AL"/>
              </w:rPr>
            </w:pPr>
          </w:p>
          <w:p w:rsidR="00BE5D89" w:rsidRPr="007B22AB" w:rsidRDefault="00BE5D89" w:rsidP="008D70F6">
            <w:pPr>
              <w:rPr>
                <w:lang w:val="sq-AL"/>
              </w:rPr>
            </w:pPr>
          </w:p>
          <w:p w:rsidR="00BE5D89" w:rsidRPr="007B22AB" w:rsidRDefault="00BE5D89" w:rsidP="008D70F6">
            <w:pPr>
              <w:rPr>
                <w:lang w:val="sq-AL"/>
              </w:rPr>
            </w:pPr>
          </w:p>
          <w:p w:rsidR="008D70F6" w:rsidRPr="00BF42B2" w:rsidRDefault="00E13343" w:rsidP="008D70F6">
            <w:pPr>
              <w:spacing w:after="160" w:line="259" w:lineRule="auto"/>
              <w:rPr>
                <w:lang w:val="sq-AL"/>
              </w:rPr>
            </w:pPr>
            <w:r w:rsidRPr="007B22AB">
              <w:rPr>
                <w:b/>
                <w:lang w:val="sq-AL"/>
              </w:rPr>
              <w:t>Hapi i</w:t>
            </w:r>
            <w:r w:rsidR="00A22BCC" w:rsidRPr="007B22AB">
              <w:rPr>
                <w:b/>
                <w:lang w:val="sq-AL"/>
              </w:rPr>
              <w:t xml:space="preserve"> tretë</w:t>
            </w:r>
            <w:r w:rsidRPr="007B22AB">
              <w:rPr>
                <w:b/>
                <w:lang w:val="sq-AL"/>
              </w:rPr>
              <w:t xml:space="preserve">: </w:t>
            </w:r>
            <w:r w:rsidR="009460EF" w:rsidRPr="009460EF">
              <w:rPr>
                <w:lang w:val="sq-AL"/>
              </w:rPr>
              <w:t>Di,</w:t>
            </w:r>
            <w:r w:rsidR="00BF42B2">
              <w:rPr>
                <w:lang w:val="sq-AL"/>
              </w:rPr>
              <w:t xml:space="preserve"> </w:t>
            </w:r>
            <w:r w:rsidR="009460EF" w:rsidRPr="009460EF">
              <w:rPr>
                <w:lang w:val="sq-AL"/>
              </w:rPr>
              <w:t>Dua të di,</w:t>
            </w:r>
            <w:r w:rsidR="00BF42B2">
              <w:rPr>
                <w:lang w:val="sq-AL"/>
              </w:rPr>
              <w:t xml:space="preserve"> </w:t>
            </w:r>
            <w:r w:rsidR="009460EF" w:rsidRPr="009460EF">
              <w:rPr>
                <w:lang w:val="sq-AL"/>
              </w:rPr>
              <w:t xml:space="preserve">Mësova </w:t>
            </w:r>
          </w:p>
          <w:tbl>
            <w:tblPr>
              <w:tblStyle w:val="TableGrid"/>
              <w:tblW w:w="0" w:type="auto"/>
              <w:tblLook w:val="04A0" w:firstRow="1" w:lastRow="0" w:firstColumn="1" w:lastColumn="0" w:noHBand="0" w:noVBand="1"/>
            </w:tblPr>
            <w:tblGrid>
              <w:gridCol w:w="4553"/>
              <w:gridCol w:w="4554"/>
              <w:gridCol w:w="4554"/>
            </w:tblGrid>
            <w:tr w:rsidR="00FC3563" w:rsidRPr="007B22AB" w:rsidTr="00FC3563">
              <w:tc>
                <w:tcPr>
                  <w:tcW w:w="4553" w:type="dxa"/>
                </w:tcPr>
                <w:p w:rsidR="00FC3563" w:rsidRPr="007B22AB" w:rsidRDefault="00BF42B2" w:rsidP="008D70F6">
                  <w:pPr>
                    <w:rPr>
                      <w:lang w:val="sq-AL"/>
                    </w:rPr>
                  </w:pPr>
                  <w:r w:rsidRPr="007B22AB">
                    <w:rPr>
                      <w:rFonts w:cstheme="minorHAnsi"/>
                      <w:lang w:val="sq-AL"/>
                    </w:rPr>
                    <w:t>Ç</w:t>
                  </w:r>
                  <w:r w:rsidRPr="007B22AB">
                    <w:rPr>
                      <w:lang w:val="sq-AL"/>
                    </w:rPr>
                    <w:t>farë</w:t>
                  </w:r>
                  <w:r w:rsidR="00BE5D89" w:rsidRPr="007B22AB">
                    <w:rPr>
                      <w:lang w:val="sq-AL"/>
                    </w:rPr>
                    <w:t xml:space="preserve"> di</w:t>
                  </w:r>
                  <w:r w:rsidR="00FC3563" w:rsidRPr="007B22AB">
                    <w:rPr>
                      <w:lang w:val="sq-AL"/>
                    </w:rPr>
                    <w:t>nim m</w:t>
                  </w:r>
                  <w:r w:rsidR="00DD7169" w:rsidRPr="007B22AB">
                    <w:rPr>
                      <w:lang w:val="sq-AL"/>
                    </w:rPr>
                    <w:t>ë</w:t>
                  </w:r>
                  <w:r w:rsidR="00FC3563" w:rsidRPr="007B22AB">
                    <w:rPr>
                      <w:lang w:val="sq-AL"/>
                    </w:rPr>
                    <w:t xml:space="preserve"> par</w:t>
                  </w:r>
                  <w:r w:rsidR="00DD7169" w:rsidRPr="007B22AB">
                    <w:rPr>
                      <w:lang w:val="sq-AL"/>
                    </w:rPr>
                    <w:t>ë</w:t>
                  </w:r>
                  <w:r w:rsidR="00FC3563" w:rsidRPr="007B22AB">
                    <w:rPr>
                      <w:lang w:val="sq-AL"/>
                    </w:rPr>
                    <w:t xml:space="preserve"> rreth Ciklit t</w:t>
                  </w:r>
                  <w:r w:rsidR="00DD7169" w:rsidRPr="007B22AB">
                    <w:rPr>
                      <w:lang w:val="sq-AL"/>
                    </w:rPr>
                    <w:t>ë</w:t>
                  </w:r>
                  <w:r w:rsidR="00FC3563" w:rsidRPr="007B22AB">
                    <w:rPr>
                      <w:lang w:val="sq-AL"/>
                    </w:rPr>
                    <w:t xml:space="preserve"> Kreshnik</w:t>
                  </w:r>
                  <w:r w:rsidR="00DD7169" w:rsidRPr="007B22AB">
                    <w:rPr>
                      <w:lang w:val="sq-AL"/>
                    </w:rPr>
                    <w:t>ë</w:t>
                  </w:r>
                  <w:r w:rsidR="00FC3563" w:rsidRPr="007B22AB">
                    <w:rPr>
                      <w:lang w:val="sq-AL"/>
                    </w:rPr>
                    <w:t>ve?</w:t>
                  </w:r>
                </w:p>
              </w:tc>
              <w:tc>
                <w:tcPr>
                  <w:tcW w:w="4554" w:type="dxa"/>
                </w:tcPr>
                <w:p w:rsidR="00FC3563" w:rsidRPr="007B22AB" w:rsidRDefault="00BF42B2" w:rsidP="008D70F6">
                  <w:pPr>
                    <w:rPr>
                      <w:lang w:val="sq-AL"/>
                    </w:rPr>
                  </w:pPr>
                  <w:r w:rsidRPr="007B22AB">
                    <w:rPr>
                      <w:rFonts w:cstheme="minorHAnsi"/>
                      <w:lang w:val="sq-AL"/>
                    </w:rPr>
                    <w:t>Ç</w:t>
                  </w:r>
                  <w:r w:rsidRPr="007B22AB">
                    <w:rPr>
                      <w:lang w:val="sq-AL"/>
                    </w:rPr>
                    <w:t>farë</w:t>
                  </w:r>
                  <w:r w:rsidR="00FC3563" w:rsidRPr="007B22AB">
                    <w:rPr>
                      <w:lang w:val="sq-AL"/>
                    </w:rPr>
                    <w:t xml:space="preserve"> m</w:t>
                  </w:r>
                  <w:r w:rsidR="00DD7169" w:rsidRPr="007B22AB">
                    <w:rPr>
                      <w:lang w:val="sq-AL"/>
                    </w:rPr>
                    <w:t>ë</w:t>
                  </w:r>
                  <w:r w:rsidR="00FC3563" w:rsidRPr="007B22AB">
                    <w:rPr>
                      <w:lang w:val="sq-AL"/>
                    </w:rPr>
                    <w:t>suam deri tani p</w:t>
                  </w:r>
                  <w:r w:rsidR="00DD7169" w:rsidRPr="007B22AB">
                    <w:rPr>
                      <w:lang w:val="sq-AL"/>
                    </w:rPr>
                    <w:t>ë</w:t>
                  </w:r>
                  <w:r w:rsidR="00FC3563" w:rsidRPr="007B22AB">
                    <w:rPr>
                      <w:lang w:val="sq-AL"/>
                    </w:rPr>
                    <w:t>r Ciklin e Kreshnik</w:t>
                  </w:r>
                  <w:r w:rsidR="00DD7169" w:rsidRPr="007B22AB">
                    <w:rPr>
                      <w:lang w:val="sq-AL"/>
                    </w:rPr>
                    <w:t>ë</w:t>
                  </w:r>
                  <w:r w:rsidR="00FC3563" w:rsidRPr="007B22AB">
                    <w:rPr>
                      <w:lang w:val="sq-AL"/>
                    </w:rPr>
                    <w:t>ve?</w:t>
                  </w:r>
                </w:p>
              </w:tc>
              <w:tc>
                <w:tcPr>
                  <w:tcW w:w="4554" w:type="dxa"/>
                </w:tcPr>
                <w:p w:rsidR="00FC3563" w:rsidRPr="007B22AB" w:rsidRDefault="00BF42B2" w:rsidP="008D70F6">
                  <w:pPr>
                    <w:rPr>
                      <w:lang w:val="sq-AL"/>
                    </w:rPr>
                  </w:pPr>
                  <w:r w:rsidRPr="007B22AB">
                    <w:rPr>
                      <w:rFonts w:cstheme="minorHAnsi"/>
                      <w:lang w:val="sq-AL"/>
                    </w:rPr>
                    <w:t>Ç</w:t>
                  </w:r>
                  <w:r w:rsidRPr="007B22AB">
                    <w:rPr>
                      <w:lang w:val="sq-AL"/>
                    </w:rPr>
                    <w:t>farë</w:t>
                  </w:r>
                  <w:r w:rsidR="00FC3563" w:rsidRPr="007B22AB">
                    <w:rPr>
                      <w:lang w:val="sq-AL"/>
                    </w:rPr>
                    <w:t xml:space="preserve"> duam t</w:t>
                  </w:r>
                  <w:r w:rsidR="00DD7169" w:rsidRPr="007B22AB">
                    <w:rPr>
                      <w:lang w:val="sq-AL"/>
                    </w:rPr>
                    <w:t>ë</w:t>
                  </w:r>
                  <w:r w:rsidR="00FC3563" w:rsidRPr="007B22AB">
                    <w:rPr>
                      <w:lang w:val="sq-AL"/>
                    </w:rPr>
                    <w:t xml:space="preserve"> m</w:t>
                  </w:r>
                  <w:r w:rsidR="00DD7169" w:rsidRPr="007B22AB">
                    <w:rPr>
                      <w:lang w:val="sq-AL"/>
                    </w:rPr>
                    <w:t>ë</w:t>
                  </w:r>
                  <w:r w:rsidR="00FC3563" w:rsidRPr="007B22AB">
                    <w:rPr>
                      <w:lang w:val="sq-AL"/>
                    </w:rPr>
                    <w:t>sojm</w:t>
                  </w:r>
                  <w:r w:rsidR="00DD7169" w:rsidRPr="007B22AB">
                    <w:rPr>
                      <w:lang w:val="sq-AL"/>
                    </w:rPr>
                    <w:t>ë</w:t>
                  </w:r>
                  <w:r w:rsidR="00FC3563" w:rsidRPr="007B22AB">
                    <w:rPr>
                      <w:lang w:val="sq-AL"/>
                    </w:rPr>
                    <w:t xml:space="preserve"> m</w:t>
                  </w:r>
                  <w:r w:rsidR="00DD7169" w:rsidRPr="007B22AB">
                    <w:rPr>
                      <w:lang w:val="sq-AL"/>
                    </w:rPr>
                    <w:t>ë</w:t>
                  </w:r>
                  <w:r w:rsidR="00FC3563" w:rsidRPr="007B22AB">
                    <w:rPr>
                      <w:lang w:val="sq-AL"/>
                    </w:rPr>
                    <w:t xml:space="preserve"> tej rreth Ciklit t</w:t>
                  </w:r>
                  <w:r w:rsidR="00DD7169" w:rsidRPr="007B22AB">
                    <w:rPr>
                      <w:lang w:val="sq-AL"/>
                    </w:rPr>
                    <w:t>ë</w:t>
                  </w:r>
                  <w:r w:rsidR="00FC3563" w:rsidRPr="007B22AB">
                    <w:rPr>
                      <w:lang w:val="sq-AL"/>
                    </w:rPr>
                    <w:t xml:space="preserve"> Kreshnik</w:t>
                  </w:r>
                  <w:r w:rsidR="00DD7169" w:rsidRPr="007B22AB">
                    <w:rPr>
                      <w:lang w:val="sq-AL"/>
                    </w:rPr>
                    <w:t>ë</w:t>
                  </w:r>
                  <w:r w:rsidR="00FC3563" w:rsidRPr="007B22AB">
                    <w:rPr>
                      <w:lang w:val="sq-AL"/>
                    </w:rPr>
                    <w:t>ve?</w:t>
                  </w:r>
                </w:p>
              </w:tc>
            </w:tr>
            <w:tr w:rsidR="00FC3563" w:rsidRPr="007B22AB" w:rsidTr="00FC3563">
              <w:tc>
                <w:tcPr>
                  <w:tcW w:w="4553" w:type="dxa"/>
                </w:tcPr>
                <w:p w:rsidR="00FC3563" w:rsidRPr="007B22AB" w:rsidRDefault="00FC3563" w:rsidP="008D70F6">
                  <w:pPr>
                    <w:rPr>
                      <w:lang w:val="sq-AL"/>
                    </w:rPr>
                  </w:pPr>
                </w:p>
                <w:p w:rsidR="009E7E76" w:rsidRPr="007B22AB" w:rsidRDefault="00E13343" w:rsidP="008D70F6">
                  <w:pPr>
                    <w:rPr>
                      <w:lang w:val="sq-AL"/>
                    </w:rPr>
                  </w:pPr>
                  <w:r w:rsidRPr="007B22AB">
                    <w:rPr>
                      <w:lang w:val="sq-AL"/>
                    </w:rPr>
                    <w:t>Jan</w:t>
                  </w:r>
                  <w:r w:rsidR="00904401" w:rsidRPr="007B22AB">
                    <w:rPr>
                      <w:lang w:val="sq-AL"/>
                    </w:rPr>
                    <w:t>ë</w:t>
                  </w:r>
                  <w:r w:rsidR="006F0166" w:rsidRPr="007B22AB">
                    <w:rPr>
                      <w:lang w:val="sq-AL"/>
                    </w:rPr>
                    <w:t xml:space="preserve"> pjes</w:t>
                  </w:r>
                  <w:r w:rsidR="00245FE9" w:rsidRPr="007B22AB">
                    <w:rPr>
                      <w:lang w:val="sq-AL"/>
                    </w:rPr>
                    <w:t>ë</w:t>
                  </w:r>
                  <w:r w:rsidR="006F0166" w:rsidRPr="007B22AB">
                    <w:rPr>
                      <w:lang w:val="sq-AL"/>
                    </w:rPr>
                    <w:t xml:space="preserve"> t</w:t>
                  </w:r>
                  <w:r w:rsidR="00245FE9" w:rsidRPr="007B22AB">
                    <w:rPr>
                      <w:lang w:val="sq-AL"/>
                    </w:rPr>
                    <w:t>ë</w:t>
                  </w:r>
                  <w:r w:rsidRPr="007B22AB">
                    <w:rPr>
                      <w:lang w:val="sq-AL"/>
                    </w:rPr>
                    <w:t xml:space="preserve"> folk</w:t>
                  </w:r>
                  <w:r w:rsidR="00BF42B2">
                    <w:rPr>
                      <w:lang w:val="sq-AL"/>
                    </w:rPr>
                    <w:t>l</w:t>
                  </w:r>
                  <w:r w:rsidRPr="007B22AB">
                    <w:rPr>
                      <w:lang w:val="sq-AL"/>
                    </w:rPr>
                    <w:t>orit ton</w:t>
                  </w:r>
                  <w:r w:rsidR="00904401" w:rsidRPr="007B22AB">
                    <w:rPr>
                      <w:lang w:val="sq-AL"/>
                    </w:rPr>
                    <w:t>ë</w:t>
                  </w:r>
                  <w:r w:rsidR="00A81C63">
                    <w:rPr>
                      <w:lang w:val="sq-AL"/>
                    </w:rPr>
                    <w:t>.</w:t>
                  </w:r>
                </w:p>
                <w:p w:rsidR="009E7E76" w:rsidRPr="007B22AB" w:rsidRDefault="009E7E76" w:rsidP="008D70F6">
                  <w:pPr>
                    <w:rPr>
                      <w:lang w:val="sq-AL"/>
                    </w:rPr>
                  </w:pPr>
                </w:p>
              </w:tc>
              <w:tc>
                <w:tcPr>
                  <w:tcW w:w="4554" w:type="dxa"/>
                </w:tcPr>
                <w:p w:rsidR="00FC3563" w:rsidRPr="007B22AB" w:rsidRDefault="006F0166" w:rsidP="008D70F6">
                  <w:pPr>
                    <w:rPr>
                      <w:lang w:val="sq-AL"/>
                    </w:rPr>
                  </w:pPr>
                  <w:r w:rsidRPr="007B22AB">
                    <w:rPr>
                      <w:lang w:val="sq-AL"/>
                    </w:rPr>
                    <w:t>Datojn</w:t>
                  </w:r>
                  <w:r w:rsidR="00245FE9" w:rsidRPr="007B22AB">
                    <w:rPr>
                      <w:lang w:val="sq-AL"/>
                    </w:rPr>
                    <w:t>ë</w:t>
                  </w:r>
                  <w:r w:rsidRPr="007B22AB">
                    <w:rPr>
                      <w:lang w:val="sq-AL"/>
                    </w:rPr>
                    <w:t xml:space="preserve"> rreth sh</w:t>
                  </w:r>
                  <w:r w:rsidR="00E13343" w:rsidRPr="007B22AB">
                    <w:rPr>
                      <w:lang w:val="sq-AL"/>
                    </w:rPr>
                    <w:t>e</w:t>
                  </w:r>
                  <w:r w:rsidRPr="007B22AB">
                    <w:rPr>
                      <w:lang w:val="sq-AL"/>
                    </w:rPr>
                    <w:t>k XI-XII</w:t>
                  </w:r>
                  <w:r w:rsidR="00A81C63">
                    <w:rPr>
                      <w:lang w:val="sq-AL"/>
                    </w:rPr>
                    <w:t>.</w:t>
                  </w:r>
                </w:p>
                <w:p w:rsidR="006F0166" w:rsidRPr="007B22AB" w:rsidRDefault="006F0166" w:rsidP="008D70F6">
                  <w:pPr>
                    <w:rPr>
                      <w:lang w:val="sq-AL"/>
                    </w:rPr>
                  </w:pPr>
                  <w:r w:rsidRPr="007B22AB">
                    <w:rPr>
                      <w:lang w:val="sq-AL"/>
                    </w:rPr>
                    <w:t>Kan</w:t>
                  </w:r>
                  <w:r w:rsidR="00245FE9" w:rsidRPr="007B22AB">
                    <w:rPr>
                      <w:lang w:val="sq-AL"/>
                    </w:rPr>
                    <w:t>ë</w:t>
                  </w:r>
                  <w:r w:rsidR="00E13343" w:rsidRPr="007B22AB">
                    <w:rPr>
                      <w:lang w:val="sq-AL"/>
                    </w:rPr>
                    <w:t xml:space="preserve"> vende reale dhe </w:t>
                  </w:r>
                  <w:r w:rsidRPr="007B22AB">
                    <w:rPr>
                      <w:lang w:val="sq-AL"/>
                    </w:rPr>
                    <w:t>fantastike,natyra n</w:t>
                  </w:r>
                  <w:r w:rsidR="00245FE9" w:rsidRPr="007B22AB">
                    <w:rPr>
                      <w:lang w:val="sq-AL"/>
                    </w:rPr>
                    <w:t>ë</w:t>
                  </w:r>
                  <w:r w:rsidRPr="007B22AB">
                    <w:rPr>
                      <w:lang w:val="sq-AL"/>
                    </w:rPr>
                    <w:t xml:space="preserve"> funksion t</w:t>
                  </w:r>
                  <w:r w:rsidR="00245FE9" w:rsidRPr="007B22AB">
                    <w:rPr>
                      <w:lang w:val="sq-AL"/>
                    </w:rPr>
                    <w:t>ë</w:t>
                  </w:r>
                  <w:r w:rsidRPr="007B22AB">
                    <w:rPr>
                      <w:lang w:val="sq-AL"/>
                    </w:rPr>
                    <w:t xml:space="preserve"> personazheve.</w:t>
                  </w:r>
                </w:p>
                <w:p w:rsidR="006F0166" w:rsidRPr="007B22AB" w:rsidRDefault="006F0166" w:rsidP="008D70F6">
                  <w:pPr>
                    <w:rPr>
                      <w:lang w:val="sq-AL"/>
                    </w:rPr>
                  </w:pPr>
                  <w:r w:rsidRPr="007B22AB">
                    <w:rPr>
                      <w:lang w:val="sq-AL"/>
                    </w:rPr>
                    <w:t>Element</w:t>
                  </w:r>
                  <w:r w:rsidR="00245FE9" w:rsidRPr="007B22AB">
                    <w:rPr>
                      <w:lang w:val="sq-AL"/>
                    </w:rPr>
                    <w:t>ë</w:t>
                  </w:r>
                  <w:r w:rsidRPr="007B22AB">
                    <w:rPr>
                      <w:lang w:val="sq-AL"/>
                    </w:rPr>
                    <w:t>t  mitologjik</w:t>
                  </w:r>
                  <w:r w:rsidR="00245FE9" w:rsidRPr="007B22AB">
                    <w:rPr>
                      <w:lang w:val="sq-AL"/>
                    </w:rPr>
                    <w:t>ë</w:t>
                  </w:r>
                  <w:r w:rsidRPr="007B22AB">
                    <w:rPr>
                      <w:lang w:val="sq-AL"/>
                    </w:rPr>
                    <w:t xml:space="preserve"> (zanat,or</w:t>
                  </w:r>
                  <w:r w:rsidR="00245FE9" w:rsidRPr="007B22AB">
                    <w:rPr>
                      <w:lang w:val="sq-AL"/>
                    </w:rPr>
                    <w:t>ë</w:t>
                  </w:r>
                  <w:r w:rsidRPr="007B22AB">
                    <w:rPr>
                      <w:lang w:val="sq-AL"/>
                    </w:rPr>
                    <w:t>t,</w:t>
                  </w:r>
                  <w:r w:rsidR="00BF42B2">
                    <w:rPr>
                      <w:lang w:val="sq-AL"/>
                    </w:rPr>
                    <w:t xml:space="preserve"> shtojzovallet)</w:t>
                  </w:r>
                  <w:r w:rsidRPr="007B22AB">
                    <w:rPr>
                      <w:lang w:val="sq-AL"/>
                    </w:rPr>
                    <w:t>.</w:t>
                  </w:r>
                </w:p>
                <w:p w:rsidR="006F0166" w:rsidRPr="007B22AB" w:rsidRDefault="006F0166" w:rsidP="008D70F6">
                  <w:pPr>
                    <w:rPr>
                      <w:lang w:val="sq-AL"/>
                    </w:rPr>
                  </w:pPr>
                  <w:r w:rsidRPr="007B22AB">
                    <w:rPr>
                      <w:lang w:val="sq-AL"/>
                    </w:rPr>
                    <w:t>Vargu 11 rrok</w:t>
                  </w:r>
                  <w:r w:rsidR="00245FE9" w:rsidRPr="007B22AB">
                    <w:rPr>
                      <w:lang w:val="sq-AL"/>
                    </w:rPr>
                    <w:t>ë</w:t>
                  </w:r>
                  <w:r w:rsidR="00E13343" w:rsidRPr="007B22AB">
                    <w:rPr>
                      <w:lang w:val="sq-AL"/>
                    </w:rPr>
                    <w:t>sh i</w:t>
                  </w:r>
                  <w:r w:rsidRPr="007B22AB">
                    <w:rPr>
                      <w:lang w:val="sq-AL"/>
                    </w:rPr>
                    <w:t xml:space="preserve"> parimuar</w:t>
                  </w:r>
                  <w:r w:rsidR="00A81C63">
                    <w:rPr>
                      <w:lang w:val="sq-AL"/>
                    </w:rPr>
                    <w:t>.</w:t>
                  </w:r>
                </w:p>
              </w:tc>
              <w:tc>
                <w:tcPr>
                  <w:tcW w:w="4554" w:type="dxa"/>
                </w:tcPr>
                <w:p w:rsidR="00FC3563" w:rsidRPr="007B22AB" w:rsidRDefault="00E13343" w:rsidP="008D70F6">
                  <w:pPr>
                    <w:rPr>
                      <w:lang w:val="sq-AL"/>
                    </w:rPr>
                  </w:pPr>
                  <w:r w:rsidRPr="007B22AB">
                    <w:rPr>
                      <w:lang w:val="sq-AL"/>
                    </w:rPr>
                    <w:t>Duam t</w:t>
                  </w:r>
                  <w:r w:rsidR="00904401" w:rsidRPr="007B22AB">
                    <w:rPr>
                      <w:lang w:val="sq-AL"/>
                    </w:rPr>
                    <w:t>ë</w:t>
                  </w:r>
                  <w:r w:rsidRPr="007B22AB">
                    <w:rPr>
                      <w:lang w:val="sq-AL"/>
                    </w:rPr>
                    <w:t xml:space="preserve"> m</w:t>
                  </w:r>
                  <w:r w:rsidR="00904401" w:rsidRPr="007B22AB">
                    <w:rPr>
                      <w:lang w:val="sq-AL"/>
                    </w:rPr>
                    <w:t>ë</w:t>
                  </w:r>
                  <w:r w:rsidRPr="007B22AB">
                    <w:rPr>
                      <w:lang w:val="sq-AL"/>
                    </w:rPr>
                    <w:t>sojm</w:t>
                  </w:r>
                  <w:r w:rsidR="00904401" w:rsidRPr="007B22AB">
                    <w:rPr>
                      <w:lang w:val="sq-AL"/>
                    </w:rPr>
                    <w:t>ë</w:t>
                  </w:r>
                  <w:r w:rsidRPr="007B22AB">
                    <w:rPr>
                      <w:lang w:val="sq-AL"/>
                    </w:rPr>
                    <w:t xml:space="preserve"> se çfar</w:t>
                  </w:r>
                  <w:r w:rsidR="00904401" w:rsidRPr="007B22AB">
                    <w:rPr>
                      <w:lang w:val="sq-AL"/>
                    </w:rPr>
                    <w:t>ë</w:t>
                  </w:r>
                  <w:r w:rsidRPr="007B22AB">
                    <w:rPr>
                      <w:lang w:val="sq-AL"/>
                    </w:rPr>
                    <w:t xml:space="preserve"> thot</w:t>
                  </w:r>
                  <w:r w:rsidR="00904401" w:rsidRPr="007B22AB">
                    <w:rPr>
                      <w:lang w:val="sq-AL"/>
                    </w:rPr>
                    <w:t>ë</w:t>
                  </w:r>
                  <w:r w:rsidRPr="007B22AB">
                    <w:rPr>
                      <w:lang w:val="sq-AL"/>
                    </w:rPr>
                    <w:t xml:space="preserve"> kritika shqipe dhe ajo e huaj p</w:t>
                  </w:r>
                  <w:r w:rsidR="00904401" w:rsidRPr="007B22AB">
                    <w:rPr>
                      <w:lang w:val="sq-AL"/>
                    </w:rPr>
                    <w:t>ë</w:t>
                  </w:r>
                  <w:r w:rsidRPr="007B22AB">
                    <w:rPr>
                      <w:lang w:val="sq-AL"/>
                    </w:rPr>
                    <w:t>r k</w:t>
                  </w:r>
                  <w:r w:rsidR="00904401" w:rsidRPr="007B22AB">
                    <w:rPr>
                      <w:lang w:val="sq-AL"/>
                    </w:rPr>
                    <w:t>ë</w:t>
                  </w:r>
                  <w:r w:rsidRPr="007B22AB">
                    <w:rPr>
                      <w:lang w:val="sq-AL"/>
                    </w:rPr>
                    <w:t>t</w:t>
                  </w:r>
                  <w:r w:rsidR="00904401" w:rsidRPr="007B22AB">
                    <w:rPr>
                      <w:lang w:val="sq-AL"/>
                    </w:rPr>
                    <w:t>ë</w:t>
                  </w:r>
                  <w:r w:rsidRPr="007B22AB">
                    <w:rPr>
                      <w:lang w:val="sq-AL"/>
                    </w:rPr>
                    <w:t xml:space="preserve"> lloj krijimtarie?</w:t>
                  </w:r>
                </w:p>
                <w:p w:rsidR="00E13343" w:rsidRPr="007B22AB" w:rsidRDefault="00E13343" w:rsidP="008D70F6">
                  <w:pPr>
                    <w:rPr>
                      <w:lang w:val="sq-AL"/>
                    </w:rPr>
                  </w:pPr>
                </w:p>
                <w:p w:rsidR="00E13343" w:rsidRPr="007B22AB" w:rsidRDefault="00E13343" w:rsidP="008D70F6">
                  <w:pPr>
                    <w:rPr>
                      <w:rFonts w:ascii="Arial" w:hAnsi="Arial" w:cs="Arial"/>
                      <w:lang w:val="sq-AL" w:eastAsia="ja-JP"/>
                    </w:rPr>
                  </w:pPr>
                  <w:r w:rsidRPr="007B22AB">
                    <w:rPr>
                      <w:lang w:val="sq-AL"/>
                    </w:rPr>
                    <w:t>Duam t</w:t>
                  </w:r>
                  <w:r w:rsidR="00904401" w:rsidRPr="007B22AB">
                    <w:rPr>
                      <w:lang w:val="sq-AL"/>
                    </w:rPr>
                    <w:t>ë</w:t>
                  </w:r>
                  <w:r w:rsidRPr="007B22AB">
                    <w:rPr>
                      <w:lang w:val="sq-AL"/>
                    </w:rPr>
                    <w:t xml:space="preserve"> njohim botime t</w:t>
                  </w:r>
                  <w:r w:rsidR="00904401" w:rsidRPr="007B22AB">
                    <w:rPr>
                      <w:lang w:val="sq-AL"/>
                    </w:rPr>
                    <w:t>ë</w:t>
                  </w:r>
                  <w:r w:rsidRPr="007B22AB">
                    <w:rPr>
                      <w:lang w:val="sq-AL"/>
                    </w:rPr>
                    <w:t xml:space="preserve"> ndryshme t</w:t>
                  </w:r>
                  <w:r w:rsidR="00904401" w:rsidRPr="007B22AB">
                    <w:rPr>
                      <w:lang w:val="sq-AL"/>
                    </w:rPr>
                    <w:t>ë</w:t>
                  </w:r>
                  <w:r w:rsidRPr="007B22AB">
                    <w:rPr>
                      <w:lang w:val="sq-AL"/>
                    </w:rPr>
                    <w:t xml:space="preserve"> eposit.</w:t>
                  </w:r>
                </w:p>
              </w:tc>
            </w:tr>
          </w:tbl>
          <w:p w:rsidR="00A22BCC" w:rsidRPr="007B22AB" w:rsidRDefault="00A22BCC" w:rsidP="008D70F6">
            <w:pPr>
              <w:rPr>
                <w:lang w:val="sq-AL"/>
              </w:rPr>
            </w:pPr>
          </w:p>
        </w:tc>
      </w:tr>
      <w:tr w:rsidR="00A22BCC" w:rsidRPr="007B22AB" w:rsidTr="00A22BCC">
        <w:trPr>
          <w:trHeight w:val="895"/>
        </w:trPr>
        <w:tc>
          <w:tcPr>
            <w:tcW w:w="13892" w:type="dxa"/>
            <w:gridSpan w:val="3"/>
          </w:tcPr>
          <w:p w:rsidR="00184A4F" w:rsidRDefault="00A22BCC">
            <w:pPr>
              <w:rPr>
                <w:lang w:val="sq-AL"/>
              </w:rPr>
            </w:pPr>
            <w:r w:rsidRPr="007B22AB">
              <w:rPr>
                <w:b/>
                <w:lang w:val="sq-AL"/>
              </w:rPr>
              <w:lastRenderedPageBreak/>
              <w:t>Vlerësimi:</w:t>
            </w:r>
            <w:r w:rsidR="009E7E76" w:rsidRPr="007B22AB">
              <w:rPr>
                <w:b/>
                <w:lang w:val="sq-AL"/>
              </w:rPr>
              <w:t xml:space="preserve"> </w:t>
            </w:r>
            <w:r w:rsidR="00A81C63">
              <w:rPr>
                <w:lang w:val="sq-AL"/>
              </w:rPr>
              <w:t xml:space="preserve"> </w:t>
            </w:r>
            <w:r w:rsidRPr="007B22AB">
              <w:rPr>
                <w:lang w:val="sq-AL"/>
              </w:rPr>
              <w:t xml:space="preserve">Në fund të orës së mësimit bëhet </w:t>
            </w:r>
            <w:r w:rsidR="001C6F34" w:rsidRPr="007B22AB">
              <w:rPr>
                <w:lang w:val="sq-AL"/>
              </w:rPr>
              <w:t>vlerësimi i disa nxënësve me not</w:t>
            </w:r>
            <w:r w:rsidR="00904401" w:rsidRPr="007B22AB">
              <w:rPr>
                <w:lang w:val="sq-AL"/>
              </w:rPr>
              <w:t>ë</w:t>
            </w:r>
            <w:r w:rsidRPr="007B22AB">
              <w:rPr>
                <w:lang w:val="sq-AL"/>
              </w:rPr>
              <w:t xml:space="preserve"> dhe nxirren konkluzionet e kësaj ore</w:t>
            </w:r>
            <w:r w:rsidR="00A81C63">
              <w:rPr>
                <w:lang w:val="sq-AL"/>
              </w:rPr>
              <w:t>,</w:t>
            </w:r>
            <w:r w:rsidRPr="007B22AB">
              <w:rPr>
                <w:lang w:val="sq-AL"/>
              </w:rPr>
              <w:t xml:space="preserve"> sipas objektivave të përcaktuara.</w:t>
            </w:r>
          </w:p>
          <w:p w:rsidR="00A22BCC" w:rsidRPr="007B22AB" w:rsidRDefault="00A22BCC" w:rsidP="00A22BCC">
            <w:pPr>
              <w:tabs>
                <w:tab w:val="left" w:pos="10065"/>
              </w:tabs>
              <w:rPr>
                <w:i/>
                <w:lang w:val="sq-AL"/>
              </w:rPr>
            </w:pPr>
            <w:r w:rsidRPr="007B22AB">
              <w:rPr>
                <w:i/>
                <w:lang w:val="sq-AL"/>
              </w:rPr>
              <w:tab/>
            </w:r>
          </w:p>
        </w:tc>
      </w:tr>
      <w:tr w:rsidR="00A22BCC" w:rsidRPr="007B22AB" w:rsidTr="00A22BCC">
        <w:trPr>
          <w:trHeight w:val="847"/>
        </w:trPr>
        <w:tc>
          <w:tcPr>
            <w:tcW w:w="13892" w:type="dxa"/>
            <w:gridSpan w:val="3"/>
          </w:tcPr>
          <w:p w:rsidR="00184A4F" w:rsidRDefault="00A22BCC">
            <w:pPr>
              <w:rPr>
                <w:lang w:val="sq-AL"/>
              </w:rPr>
            </w:pPr>
            <w:r w:rsidRPr="007B22AB">
              <w:rPr>
                <w:b/>
                <w:lang w:val="sq-AL"/>
              </w:rPr>
              <w:t>Detyrë:</w:t>
            </w:r>
            <w:r w:rsidR="00A81C63">
              <w:rPr>
                <w:lang w:val="sq-AL"/>
              </w:rPr>
              <w:t xml:space="preserve"> </w:t>
            </w:r>
            <w:r w:rsidR="009E7E76" w:rsidRPr="007B22AB">
              <w:rPr>
                <w:lang w:val="sq-AL"/>
              </w:rPr>
              <w:t>Shkruani nj</w:t>
            </w:r>
            <w:r w:rsidR="00DD7169" w:rsidRPr="007B22AB">
              <w:rPr>
                <w:lang w:val="sq-AL"/>
              </w:rPr>
              <w:t>ë</w:t>
            </w:r>
            <w:r w:rsidR="009E7E76" w:rsidRPr="007B22AB">
              <w:rPr>
                <w:lang w:val="sq-AL"/>
              </w:rPr>
              <w:t xml:space="preserve"> ese: </w:t>
            </w:r>
            <w:r w:rsidR="00BF42B2">
              <w:rPr>
                <w:lang w:val="sq-AL"/>
              </w:rPr>
              <w:t xml:space="preserve"> </w:t>
            </w:r>
            <w:r w:rsidR="009E7E76" w:rsidRPr="007B22AB">
              <w:rPr>
                <w:lang w:val="sq-AL"/>
              </w:rPr>
              <w:t>“Q</w:t>
            </w:r>
            <w:r w:rsidR="00DD7169" w:rsidRPr="007B22AB">
              <w:rPr>
                <w:lang w:val="sq-AL"/>
              </w:rPr>
              <w:t>ë</w:t>
            </w:r>
            <w:r w:rsidR="009E7E76" w:rsidRPr="007B22AB">
              <w:rPr>
                <w:lang w:val="sq-AL"/>
              </w:rPr>
              <w:t xml:space="preserve"> t</w:t>
            </w:r>
            <w:r w:rsidR="00DD7169" w:rsidRPr="007B22AB">
              <w:rPr>
                <w:lang w:val="sq-AL"/>
              </w:rPr>
              <w:t>ë</w:t>
            </w:r>
            <w:r w:rsidR="009E7E76" w:rsidRPr="007B22AB">
              <w:rPr>
                <w:lang w:val="sq-AL"/>
              </w:rPr>
              <w:t xml:space="preserve"> mbahesh mend p</w:t>
            </w:r>
            <w:r w:rsidR="00DD7169" w:rsidRPr="007B22AB">
              <w:rPr>
                <w:lang w:val="sq-AL"/>
              </w:rPr>
              <w:t>ë</w:t>
            </w:r>
            <w:r w:rsidR="009E7E76" w:rsidRPr="007B22AB">
              <w:rPr>
                <w:lang w:val="sq-AL"/>
              </w:rPr>
              <w:t>r mir</w:t>
            </w:r>
            <w:r w:rsidR="00DD7169" w:rsidRPr="007B22AB">
              <w:rPr>
                <w:lang w:val="sq-AL"/>
              </w:rPr>
              <w:t>ë</w:t>
            </w:r>
            <w:r w:rsidR="009E7E76" w:rsidRPr="007B22AB">
              <w:rPr>
                <w:lang w:val="sq-AL"/>
              </w:rPr>
              <w:t xml:space="preserve"> duhet t</w:t>
            </w:r>
            <w:r w:rsidR="00DD7169" w:rsidRPr="007B22AB">
              <w:rPr>
                <w:lang w:val="sq-AL"/>
              </w:rPr>
              <w:t>ë</w:t>
            </w:r>
            <w:r w:rsidR="009E7E76" w:rsidRPr="007B22AB">
              <w:rPr>
                <w:lang w:val="sq-AL"/>
              </w:rPr>
              <w:t xml:space="preserve"> kryhesh  vepra t</w:t>
            </w:r>
            <w:r w:rsidR="00DD7169" w:rsidRPr="007B22AB">
              <w:rPr>
                <w:lang w:val="sq-AL"/>
              </w:rPr>
              <w:t>ë</w:t>
            </w:r>
            <w:r w:rsidR="009E7E76" w:rsidRPr="007B22AB">
              <w:rPr>
                <w:lang w:val="sq-AL"/>
              </w:rPr>
              <w:t xml:space="preserve"> mira</w:t>
            </w:r>
            <w:r w:rsidR="00BF42B2">
              <w:rPr>
                <w:lang w:val="sq-AL"/>
              </w:rPr>
              <w:t xml:space="preserve"> “</w:t>
            </w:r>
            <w:r w:rsidR="009E7E76" w:rsidRPr="007B22AB">
              <w:rPr>
                <w:lang w:val="sq-AL"/>
              </w:rPr>
              <w:t>tema e s</w:t>
            </w:r>
            <w:r w:rsidR="00DD7169" w:rsidRPr="007B22AB">
              <w:rPr>
                <w:lang w:val="sq-AL"/>
              </w:rPr>
              <w:t>ë</w:t>
            </w:r>
            <w:r w:rsidR="009E7E76" w:rsidRPr="007B22AB">
              <w:rPr>
                <w:lang w:val="sq-AL"/>
              </w:rPr>
              <w:t xml:space="preserve"> cil</w:t>
            </w:r>
            <w:r w:rsidR="00DD7169" w:rsidRPr="007B22AB">
              <w:rPr>
                <w:lang w:val="sq-AL"/>
              </w:rPr>
              <w:t>ë</w:t>
            </w:r>
            <w:r w:rsidR="009E7E76" w:rsidRPr="007B22AB">
              <w:rPr>
                <w:lang w:val="sq-AL"/>
              </w:rPr>
              <w:t>s mb</w:t>
            </w:r>
            <w:r w:rsidR="00DD7169" w:rsidRPr="007B22AB">
              <w:rPr>
                <w:lang w:val="sq-AL"/>
              </w:rPr>
              <w:t>ë</w:t>
            </w:r>
            <w:r w:rsidR="00B847F2" w:rsidRPr="007B22AB">
              <w:rPr>
                <w:lang w:val="sq-AL"/>
              </w:rPr>
              <w:t>shtetet te personazhi i</w:t>
            </w:r>
            <w:r w:rsidR="009E7E76" w:rsidRPr="007B22AB">
              <w:rPr>
                <w:lang w:val="sq-AL"/>
              </w:rPr>
              <w:t xml:space="preserve"> Gjergj Elez Alis</w:t>
            </w:r>
            <w:r w:rsidR="00DD7169" w:rsidRPr="007B22AB">
              <w:rPr>
                <w:lang w:val="sq-AL"/>
              </w:rPr>
              <w:t>ë</w:t>
            </w:r>
            <w:r w:rsidR="00B847F2" w:rsidRPr="007B22AB">
              <w:rPr>
                <w:lang w:val="sq-AL"/>
              </w:rPr>
              <w:t xml:space="preserve"> dhe te vargu i</w:t>
            </w:r>
            <w:r w:rsidR="009E7E76" w:rsidRPr="007B22AB">
              <w:rPr>
                <w:lang w:val="sq-AL"/>
              </w:rPr>
              <w:t xml:space="preserve"> fundit: K</w:t>
            </w:r>
            <w:r w:rsidR="00DD7169" w:rsidRPr="007B22AB">
              <w:rPr>
                <w:lang w:val="sq-AL"/>
              </w:rPr>
              <w:t>ë</w:t>
            </w:r>
            <w:r w:rsidR="009E7E76" w:rsidRPr="007B22AB">
              <w:rPr>
                <w:lang w:val="sq-AL"/>
              </w:rPr>
              <w:t>rkund s</w:t>
            </w:r>
            <w:r w:rsidR="00B847F2" w:rsidRPr="007B22AB">
              <w:rPr>
                <w:lang w:val="sq-AL"/>
              </w:rPr>
              <w:t>’ ndesha n’</w:t>
            </w:r>
            <w:r w:rsidR="009E7E76" w:rsidRPr="007B22AB">
              <w:rPr>
                <w:lang w:val="sq-AL"/>
              </w:rPr>
              <w:t>Gjergj Elez Ali</w:t>
            </w:r>
            <w:r w:rsidR="00BF42B2">
              <w:rPr>
                <w:lang w:val="sq-AL"/>
              </w:rPr>
              <w:t>”.</w:t>
            </w:r>
          </w:p>
        </w:tc>
      </w:tr>
    </w:tbl>
    <w:p w:rsidR="00A22BCC" w:rsidRPr="007B22AB" w:rsidRDefault="00A22BCC" w:rsidP="00FF66F1">
      <w:pPr>
        <w:rPr>
          <w:lang w:val="sq-AL"/>
        </w:rPr>
      </w:pPr>
    </w:p>
    <w:p w:rsidR="00A22BCC" w:rsidRPr="007B22AB" w:rsidRDefault="00A22BCC" w:rsidP="00FF66F1">
      <w:pPr>
        <w:rPr>
          <w:lang w:val="sq-AL"/>
        </w:rPr>
      </w:pPr>
    </w:p>
    <w:p w:rsidR="00A22BCC" w:rsidRPr="007B22AB" w:rsidRDefault="00A22BCC" w:rsidP="00FF66F1">
      <w:pPr>
        <w:rPr>
          <w:lang w:val="sq-AL"/>
        </w:rPr>
      </w:pPr>
    </w:p>
    <w:p w:rsidR="00A22BCC" w:rsidRPr="007B22AB" w:rsidRDefault="00A22BCC" w:rsidP="00FF66F1">
      <w:pPr>
        <w:rPr>
          <w:lang w:val="sq-AL"/>
        </w:rPr>
      </w:pPr>
    </w:p>
    <w:p w:rsidR="00A22BCC" w:rsidRPr="007B22AB" w:rsidRDefault="00A22BCC" w:rsidP="00FF66F1">
      <w:pPr>
        <w:rPr>
          <w:lang w:val="sq-AL"/>
        </w:rPr>
      </w:pPr>
    </w:p>
    <w:p w:rsidR="00A22BCC" w:rsidRPr="007B22AB" w:rsidRDefault="00A22BCC" w:rsidP="00FF66F1">
      <w:pPr>
        <w:rPr>
          <w:lang w:val="sq-AL"/>
        </w:rPr>
      </w:pPr>
    </w:p>
    <w:p w:rsidR="00A22BCC" w:rsidRPr="007B22AB" w:rsidRDefault="00A22BCC" w:rsidP="00FF66F1">
      <w:pPr>
        <w:rPr>
          <w:lang w:val="sq-AL"/>
        </w:rPr>
      </w:pPr>
    </w:p>
    <w:p w:rsidR="00BE5D89" w:rsidRPr="007B22AB" w:rsidRDefault="00BE5D89" w:rsidP="00FF66F1">
      <w:pPr>
        <w:rPr>
          <w:lang w:val="sq-AL"/>
        </w:rPr>
      </w:pPr>
    </w:p>
    <w:p w:rsidR="00BE5D89" w:rsidRPr="007B22AB" w:rsidRDefault="00BE5D89" w:rsidP="00FF66F1">
      <w:pPr>
        <w:rPr>
          <w:lang w:val="sq-AL"/>
        </w:rPr>
      </w:pPr>
    </w:p>
    <w:p w:rsidR="008C0E65" w:rsidRPr="007B22AB" w:rsidRDefault="008C0E65" w:rsidP="00FF66F1">
      <w:pPr>
        <w:rPr>
          <w:lang w:val="sq-AL"/>
        </w:rPr>
      </w:pPr>
    </w:p>
    <w:tbl>
      <w:tblPr>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1"/>
        <w:gridCol w:w="3473"/>
        <w:gridCol w:w="3472"/>
        <w:gridCol w:w="3476"/>
      </w:tblGrid>
      <w:tr w:rsidR="002967AE" w:rsidRPr="007B22AB" w:rsidTr="00BD059B">
        <w:trPr>
          <w:trHeight w:val="509"/>
        </w:trPr>
        <w:tc>
          <w:tcPr>
            <w:tcW w:w="3471" w:type="dxa"/>
            <w:shd w:val="clear" w:color="auto" w:fill="auto"/>
          </w:tcPr>
          <w:p w:rsidR="002967AE" w:rsidRPr="007B22AB" w:rsidRDefault="002967AE" w:rsidP="00BD059B">
            <w:pPr>
              <w:spacing w:after="0" w:line="240" w:lineRule="auto"/>
              <w:rPr>
                <w:lang w:val="sq-AL"/>
              </w:rPr>
            </w:pPr>
            <w:r w:rsidRPr="007B22AB">
              <w:rPr>
                <w:b/>
                <w:lang w:val="sq-AL"/>
              </w:rPr>
              <w:t xml:space="preserve">Fusha: </w:t>
            </w:r>
            <w:r w:rsidRPr="007B22AB">
              <w:rPr>
                <w:lang w:val="sq-AL"/>
              </w:rPr>
              <w:t>Gjuha dhe komunikimi</w:t>
            </w:r>
          </w:p>
        </w:tc>
        <w:tc>
          <w:tcPr>
            <w:tcW w:w="3473" w:type="dxa"/>
            <w:shd w:val="clear" w:color="auto" w:fill="auto"/>
          </w:tcPr>
          <w:p w:rsidR="002967AE" w:rsidRPr="007B22AB" w:rsidRDefault="002967AE" w:rsidP="00BD059B">
            <w:pPr>
              <w:spacing w:after="0" w:line="240" w:lineRule="auto"/>
              <w:rPr>
                <w:lang w:val="sq-AL"/>
              </w:rPr>
            </w:pPr>
            <w:r w:rsidRPr="007B22AB">
              <w:rPr>
                <w:b/>
                <w:lang w:val="sq-AL"/>
              </w:rPr>
              <w:t xml:space="preserve">Lënda: </w:t>
            </w:r>
            <w:r w:rsidR="0017095B" w:rsidRPr="007B22AB">
              <w:rPr>
                <w:lang w:val="sq-AL"/>
              </w:rPr>
              <w:t>Let</w:t>
            </w:r>
            <w:r w:rsidR="00904401" w:rsidRPr="007B22AB">
              <w:rPr>
                <w:lang w:val="sq-AL"/>
              </w:rPr>
              <w:t>ë</w:t>
            </w:r>
            <w:r w:rsidR="0017095B" w:rsidRPr="007B22AB">
              <w:rPr>
                <w:lang w:val="sq-AL"/>
              </w:rPr>
              <w:t>rsi</w:t>
            </w:r>
          </w:p>
        </w:tc>
        <w:tc>
          <w:tcPr>
            <w:tcW w:w="3472" w:type="dxa"/>
            <w:shd w:val="clear" w:color="auto" w:fill="auto"/>
          </w:tcPr>
          <w:p w:rsidR="002967AE" w:rsidRPr="007B22AB" w:rsidRDefault="00BA3F1A" w:rsidP="00BD059B">
            <w:pPr>
              <w:spacing w:after="0" w:line="240" w:lineRule="auto"/>
              <w:rPr>
                <w:lang w:val="sq-AL"/>
              </w:rPr>
            </w:pPr>
            <w:r w:rsidRPr="007B22AB">
              <w:rPr>
                <w:b/>
                <w:lang w:val="sq-AL"/>
              </w:rPr>
              <w:t xml:space="preserve">Klasa: </w:t>
            </w:r>
            <w:r w:rsidRPr="007B22AB">
              <w:rPr>
                <w:lang w:val="sq-AL"/>
              </w:rPr>
              <w:t>X</w:t>
            </w:r>
            <w:r w:rsidRPr="007B22AB">
              <w:rPr>
                <w:b/>
                <w:lang w:val="sq-AL"/>
              </w:rPr>
              <w:t xml:space="preserve"> </w:t>
            </w:r>
          </w:p>
        </w:tc>
        <w:tc>
          <w:tcPr>
            <w:tcW w:w="3476" w:type="dxa"/>
            <w:shd w:val="clear" w:color="auto" w:fill="auto"/>
          </w:tcPr>
          <w:p w:rsidR="002967AE" w:rsidRPr="007B22AB" w:rsidRDefault="00BA3F1A" w:rsidP="00BD059B">
            <w:pPr>
              <w:spacing w:after="0" w:line="240" w:lineRule="auto"/>
              <w:rPr>
                <w:lang w:val="sq-AL"/>
              </w:rPr>
            </w:pPr>
            <w:r w:rsidRPr="007B22AB">
              <w:rPr>
                <w:b/>
                <w:lang w:val="sq-AL"/>
              </w:rPr>
              <w:t xml:space="preserve">Shkalla: </w:t>
            </w:r>
            <w:r w:rsidRPr="007B22AB">
              <w:rPr>
                <w:lang w:val="sq-AL"/>
              </w:rPr>
              <w:t>V</w:t>
            </w:r>
          </w:p>
        </w:tc>
      </w:tr>
      <w:tr w:rsidR="002967AE" w:rsidRPr="007B22AB" w:rsidTr="00BD059B">
        <w:trPr>
          <w:trHeight w:val="509"/>
        </w:trPr>
        <w:tc>
          <w:tcPr>
            <w:tcW w:w="6944" w:type="dxa"/>
            <w:gridSpan w:val="2"/>
            <w:shd w:val="clear" w:color="auto" w:fill="auto"/>
          </w:tcPr>
          <w:p w:rsidR="002967AE" w:rsidRPr="007B22AB" w:rsidRDefault="009460EF" w:rsidP="00BD059B">
            <w:pPr>
              <w:spacing w:after="0" w:line="240" w:lineRule="auto"/>
              <w:rPr>
                <w:lang w:val="sq-AL"/>
              </w:rPr>
            </w:pPr>
            <w:r w:rsidRPr="009460EF">
              <w:rPr>
                <w:b/>
                <w:lang w:val="sq-AL"/>
              </w:rPr>
              <w:t>Rubrika</w:t>
            </w:r>
            <w:r w:rsidR="002967AE" w:rsidRPr="007B22AB">
              <w:rPr>
                <w:lang w:val="sq-AL"/>
              </w:rPr>
              <w:t>:</w:t>
            </w:r>
            <w:r w:rsidR="00BA3F1A">
              <w:rPr>
                <w:lang w:val="sq-AL"/>
              </w:rPr>
              <w:t xml:space="preserve"> </w:t>
            </w:r>
            <w:r w:rsidR="002967AE" w:rsidRPr="007B22AB">
              <w:rPr>
                <w:lang w:val="sq-AL"/>
              </w:rPr>
              <w:t>Bisedë letrare</w:t>
            </w:r>
          </w:p>
          <w:p w:rsidR="002967AE" w:rsidRPr="007B22AB" w:rsidRDefault="009460EF" w:rsidP="00BD059B">
            <w:pPr>
              <w:spacing w:after="0" w:line="240" w:lineRule="auto"/>
              <w:rPr>
                <w:lang w:val="sq-AL"/>
              </w:rPr>
            </w:pPr>
            <w:r w:rsidRPr="009460EF">
              <w:rPr>
                <w:b/>
                <w:lang w:val="sq-AL"/>
              </w:rPr>
              <w:t>Tema mësimore</w:t>
            </w:r>
            <w:r w:rsidR="002967AE" w:rsidRPr="007B22AB">
              <w:rPr>
                <w:lang w:val="sq-AL"/>
              </w:rPr>
              <w:t xml:space="preserve">: </w:t>
            </w:r>
            <w:r w:rsidR="0017095B" w:rsidRPr="007B22AB">
              <w:rPr>
                <w:lang w:val="sq-AL"/>
              </w:rPr>
              <w:t>Cikli i</w:t>
            </w:r>
            <w:r w:rsidR="002967AE" w:rsidRPr="007B22AB">
              <w:rPr>
                <w:lang w:val="sq-AL"/>
              </w:rPr>
              <w:t xml:space="preserve"> Kreshnikëve</w:t>
            </w:r>
          </w:p>
        </w:tc>
        <w:tc>
          <w:tcPr>
            <w:tcW w:w="6948" w:type="dxa"/>
            <w:gridSpan w:val="2"/>
            <w:shd w:val="clear" w:color="auto" w:fill="auto"/>
          </w:tcPr>
          <w:p w:rsidR="00AD31E7" w:rsidRDefault="009460EF">
            <w:pPr>
              <w:spacing w:after="0" w:line="240" w:lineRule="auto"/>
              <w:rPr>
                <w:lang w:val="sq-AL"/>
              </w:rPr>
            </w:pPr>
            <w:r w:rsidRPr="009460EF">
              <w:rPr>
                <w:b/>
                <w:lang w:val="sq-AL"/>
              </w:rPr>
              <w:t>Situata e të nxënit</w:t>
            </w:r>
            <w:r w:rsidR="002967AE" w:rsidRPr="007B22AB">
              <w:rPr>
                <w:lang w:val="sq-AL"/>
              </w:rPr>
              <w:t>: T</w:t>
            </w:r>
            <w:r w:rsidR="000F0C33">
              <w:rPr>
                <w:lang w:val="sq-AL"/>
              </w:rPr>
              <w:t>ë</w:t>
            </w:r>
            <w:r w:rsidR="002967AE" w:rsidRPr="007B22AB">
              <w:rPr>
                <w:lang w:val="sq-AL"/>
              </w:rPr>
              <w:t xml:space="preserve"> flasim</w:t>
            </w:r>
          </w:p>
        </w:tc>
      </w:tr>
      <w:tr w:rsidR="002967AE" w:rsidRPr="007B22AB" w:rsidTr="00BD059B">
        <w:trPr>
          <w:trHeight w:val="895"/>
        </w:trPr>
        <w:tc>
          <w:tcPr>
            <w:tcW w:w="13892" w:type="dxa"/>
            <w:gridSpan w:val="4"/>
            <w:shd w:val="clear" w:color="auto" w:fill="auto"/>
          </w:tcPr>
          <w:p w:rsidR="002967AE" w:rsidRPr="00A96A84" w:rsidRDefault="009460EF" w:rsidP="00BD059B">
            <w:pPr>
              <w:spacing w:after="0" w:line="240" w:lineRule="auto"/>
              <w:rPr>
                <w:rFonts w:cstheme="minorHAnsi"/>
                <w:b/>
                <w:lang w:val="sq-AL" w:eastAsia="ja-JP"/>
              </w:rPr>
            </w:pPr>
            <w:r w:rsidRPr="009460EF">
              <w:rPr>
                <w:rFonts w:cstheme="minorHAnsi"/>
                <w:b/>
                <w:lang w:val="sq-AL"/>
              </w:rPr>
              <w:t>Rezultatet e të nxënit sipas kompetencave kyç</w:t>
            </w:r>
            <w:r w:rsidRPr="009460EF">
              <w:rPr>
                <w:rFonts w:eastAsia="Calibri" w:cstheme="minorHAnsi"/>
                <w:b/>
                <w:lang w:val="sq-AL" w:eastAsia="ja-JP"/>
              </w:rPr>
              <w:t>e</w:t>
            </w:r>
            <w:r w:rsidR="00A96A84">
              <w:rPr>
                <w:rFonts w:eastAsia="Calibri" w:cstheme="minorHAnsi"/>
                <w:b/>
                <w:lang w:val="sq-AL" w:eastAsia="ja-JP"/>
              </w:rPr>
              <w:t>:</w:t>
            </w:r>
          </w:p>
          <w:p w:rsidR="002967AE" w:rsidRPr="007B22AB" w:rsidRDefault="002967AE" w:rsidP="002967AE">
            <w:pPr>
              <w:pStyle w:val="ListParagraph"/>
              <w:numPr>
                <w:ilvl w:val="0"/>
                <w:numId w:val="62"/>
              </w:numPr>
              <w:spacing w:after="0" w:line="240" w:lineRule="auto"/>
              <w:rPr>
                <w:lang w:val="sq-AL"/>
              </w:rPr>
            </w:pPr>
            <w:r w:rsidRPr="007B22AB">
              <w:rPr>
                <w:lang w:val="sq-AL"/>
              </w:rPr>
              <w:t xml:space="preserve">Kompetenca e </w:t>
            </w:r>
            <w:r w:rsidR="00BA3F1A" w:rsidRPr="007B22AB">
              <w:rPr>
                <w:lang w:val="sq-AL"/>
              </w:rPr>
              <w:t>komunikimit</w:t>
            </w:r>
            <w:r w:rsidRPr="007B22AB">
              <w:rPr>
                <w:lang w:val="sq-AL"/>
              </w:rPr>
              <w:t xml:space="preserve"> dhe e të shprehurit</w:t>
            </w:r>
          </w:p>
          <w:p w:rsidR="002967AE" w:rsidRPr="007B22AB" w:rsidRDefault="002967AE" w:rsidP="002967AE">
            <w:pPr>
              <w:pStyle w:val="ListParagraph"/>
              <w:numPr>
                <w:ilvl w:val="0"/>
                <w:numId w:val="62"/>
              </w:numPr>
              <w:spacing w:after="0" w:line="240" w:lineRule="auto"/>
              <w:rPr>
                <w:lang w:val="sq-AL"/>
              </w:rPr>
            </w:pPr>
            <w:r w:rsidRPr="007B22AB">
              <w:rPr>
                <w:lang w:val="sq-AL"/>
              </w:rPr>
              <w:t xml:space="preserve">Kompetenca e të mësuarit për të nxënë </w:t>
            </w:r>
          </w:p>
          <w:p w:rsidR="002967AE" w:rsidRPr="007B22AB" w:rsidRDefault="002967AE" w:rsidP="002967AE">
            <w:pPr>
              <w:pStyle w:val="ListParagraph"/>
              <w:numPr>
                <w:ilvl w:val="0"/>
                <w:numId w:val="62"/>
              </w:numPr>
              <w:spacing w:after="0" w:line="240" w:lineRule="auto"/>
              <w:rPr>
                <w:lang w:val="sq-AL"/>
              </w:rPr>
            </w:pPr>
            <w:r w:rsidRPr="007B22AB">
              <w:rPr>
                <w:lang w:val="sq-AL"/>
              </w:rPr>
              <w:t>Kompetenca personale</w:t>
            </w:r>
          </w:p>
        </w:tc>
      </w:tr>
      <w:tr w:rsidR="002967AE" w:rsidRPr="007B22AB" w:rsidTr="00BD059B">
        <w:trPr>
          <w:trHeight w:val="895"/>
        </w:trPr>
        <w:tc>
          <w:tcPr>
            <w:tcW w:w="6944" w:type="dxa"/>
            <w:gridSpan w:val="2"/>
            <w:shd w:val="clear" w:color="auto" w:fill="auto"/>
          </w:tcPr>
          <w:p w:rsidR="002967AE" w:rsidRPr="000F0C33" w:rsidRDefault="009460EF" w:rsidP="00BD059B">
            <w:pPr>
              <w:spacing w:after="0" w:line="240" w:lineRule="auto"/>
              <w:rPr>
                <w:b/>
                <w:lang w:val="sq-AL"/>
              </w:rPr>
            </w:pPr>
            <w:r w:rsidRPr="009460EF">
              <w:rPr>
                <w:b/>
                <w:lang w:val="sq-AL"/>
              </w:rPr>
              <w:t>Rezultatet e të nxënit të kompetencave të fushës sipas temës mësimore:</w:t>
            </w:r>
          </w:p>
          <w:p w:rsidR="002967AE" w:rsidRPr="007B22AB" w:rsidRDefault="00BA3F1A" w:rsidP="002967AE">
            <w:pPr>
              <w:pStyle w:val="ListParagraph"/>
              <w:numPr>
                <w:ilvl w:val="0"/>
                <w:numId w:val="63"/>
              </w:numPr>
              <w:spacing w:after="0" w:line="240" w:lineRule="auto"/>
              <w:rPr>
                <w:lang w:val="sq-AL"/>
              </w:rPr>
            </w:pPr>
            <w:r w:rsidRPr="007B22AB">
              <w:rPr>
                <w:lang w:val="sq-AL"/>
              </w:rPr>
              <w:t>Përcakto</w:t>
            </w:r>
            <w:r>
              <w:rPr>
                <w:lang w:val="sq-AL"/>
              </w:rPr>
              <w:t>n</w:t>
            </w:r>
            <w:r w:rsidRPr="007B22AB">
              <w:rPr>
                <w:lang w:val="sq-AL"/>
              </w:rPr>
              <w:t xml:space="preserve"> </w:t>
            </w:r>
            <w:r w:rsidR="002967AE" w:rsidRPr="007B22AB">
              <w:rPr>
                <w:lang w:val="sq-AL"/>
              </w:rPr>
              <w:t>temat kryesore të Ciklit të Kreshnikëve</w:t>
            </w:r>
            <w:r w:rsidR="000F0C33">
              <w:rPr>
                <w:lang w:val="sq-AL"/>
              </w:rPr>
              <w:t>.</w:t>
            </w:r>
          </w:p>
          <w:p w:rsidR="002967AE" w:rsidRPr="007B22AB" w:rsidRDefault="00BA3F1A" w:rsidP="002967AE">
            <w:pPr>
              <w:pStyle w:val="ListParagraph"/>
              <w:numPr>
                <w:ilvl w:val="0"/>
                <w:numId w:val="63"/>
              </w:numPr>
              <w:spacing w:after="0" w:line="240" w:lineRule="auto"/>
              <w:rPr>
                <w:lang w:val="sq-AL"/>
              </w:rPr>
            </w:pPr>
            <w:r w:rsidRPr="007B22AB">
              <w:rPr>
                <w:lang w:val="sq-AL"/>
              </w:rPr>
              <w:t>Portretizo</w:t>
            </w:r>
            <w:r>
              <w:rPr>
                <w:lang w:val="sq-AL"/>
              </w:rPr>
              <w:t>n</w:t>
            </w:r>
            <w:r w:rsidRPr="007B22AB">
              <w:rPr>
                <w:lang w:val="sq-AL"/>
              </w:rPr>
              <w:t xml:space="preserve"> </w:t>
            </w:r>
            <w:r w:rsidR="002967AE" w:rsidRPr="007B22AB">
              <w:rPr>
                <w:lang w:val="sq-AL"/>
              </w:rPr>
              <w:t>personazhet</w:t>
            </w:r>
            <w:r w:rsidR="000F0C33">
              <w:rPr>
                <w:lang w:val="sq-AL"/>
              </w:rPr>
              <w:t>.</w:t>
            </w:r>
          </w:p>
          <w:p w:rsidR="00AD31E7" w:rsidRDefault="00BA3F1A">
            <w:pPr>
              <w:pStyle w:val="ListParagraph"/>
              <w:numPr>
                <w:ilvl w:val="0"/>
                <w:numId w:val="63"/>
              </w:numPr>
              <w:spacing w:after="0" w:line="240" w:lineRule="auto"/>
              <w:rPr>
                <w:lang w:val="sq-AL"/>
              </w:rPr>
            </w:pPr>
            <w:r w:rsidRPr="007B22AB">
              <w:rPr>
                <w:lang w:val="sq-AL"/>
              </w:rPr>
              <w:t>Analizo</w:t>
            </w:r>
            <w:r>
              <w:rPr>
                <w:lang w:val="sq-AL"/>
              </w:rPr>
              <w:t>n</w:t>
            </w:r>
            <w:r w:rsidRPr="007B22AB">
              <w:rPr>
                <w:lang w:val="sq-AL"/>
              </w:rPr>
              <w:t xml:space="preserve"> </w:t>
            </w:r>
            <w:r w:rsidR="002967AE" w:rsidRPr="007B22AB">
              <w:rPr>
                <w:lang w:val="sq-AL"/>
              </w:rPr>
              <w:t xml:space="preserve">rolin e </w:t>
            </w:r>
            <w:r w:rsidRPr="007B22AB">
              <w:rPr>
                <w:lang w:val="sq-AL"/>
              </w:rPr>
              <w:t>qenieve</w:t>
            </w:r>
            <w:r w:rsidR="002967AE" w:rsidRPr="007B22AB">
              <w:rPr>
                <w:lang w:val="sq-AL"/>
              </w:rPr>
              <w:t xml:space="preserve"> mitologjike në vepër</w:t>
            </w:r>
            <w:r w:rsidR="000F0C33">
              <w:rPr>
                <w:lang w:val="sq-AL"/>
              </w:rPr>
              <w:t>.</w:t>
            </w:r>
          </w:p>
        </w:tc>
        <w:tc>
          <w:tcPr>
            <w:tcW w:w="6948" w:type="dxa"/>
            <w:gridSpan w:val="2"/>
            <w:shd w:val="clear" w:color="auto" w:fill="auto"/>
          </w:tcPr>
          <w:p w:rsidR="002967AE" w:rsidRPr="00A96A84" w:rsidRDefault="009460EF" w:rsidP="00BD059B">
            <w:pPr>
              <w:spacing w:after="0" w:line="240" w:lineRule="auto"/>
              <w:rPr>
                <w:i/>
                <w:lang w:val="sq-AL"/>
              </w:rPr>
            </w:pPr>
            <w:r w:rsidRPr="009460EF">
              <w:rPr>
                <w:b/>
                <w:lang w:val="sq-AL"/>
              </w:rPr>
              <w:t>Fjalët kyçe</w:t>
            </w:r>
            <w:r w:rsidR="002967AE" w:rsidRPr="007B22AB">
              <w:rPr>
                <w:lang w:val="sq-AL"/>
              </w:rPr>
              <w:t>:</w:t>
            </w:r>
            <w:r w:rsidR="00BA3F1A">
              <w:rPr>
                <w:lang w:val="sq-AL"/>
              </w:rPr>
              <w:t xml:space="preserve"> </w:t>
            </w:r>
            <w:r w:rsidRPr="009460EF">
              <w:rPr>
                <w:i/>
                <w:lang w:val="sq-AL"/>
              </w:rPr>
              <w:t>Muji,</w:t>
            </w:r>
            <w:r w:rsidR="00A96A84">
              <w:rPr>
                <w:i/>
                <w:lang w:val="sq-AL"/>
              </w:rPr>
              <w:t xml:space="preserve"> </w:t>
            </w:r>
            <w:r w:rsidRPr="009460EF">
              <w:rPr>
                <w:i/>
                <w:lang w:val="sq-AL"/>
              </w:rPr>
              <w:t>Halili,</w:t>
            </w:r>
            <w:r w:rsidR="00A96A84">
              <w:rPr>
                <w:i/>
                <w:lang w:val="sq-AL"/>
              </w:rPr>
              <w:t xml:space="preserve"> </w:t>
            </w:r>
            <w:r w:rsidRPr="009460EF">
              <w:rPr>
                <w:i/>
                <w:lang w:val="sq-AL"/>
              </w:rPr>
              <w:t>agallarë,</w:t>
            </w:r>
            <w:r w:rsidR="00A96A84">
              <w:rPr>
                <w:i/>
                <w:lang w:val="sq-AL"/>
              </w:rPr>
              <w:t xml:space="preserve"> </w:t>
            </w:r>
            <w:r w:rsidRPr="009460EF">
              <w:rPr>
                <w:i/>
                <w:lang w:val="sq-AL"/>
              </w:rPr>
              <w:t>zana,</w:t>
            </w:r>
            <w:r w:rsidR="00A96A84">
              <w:rPr>
                <w:i/>
                <w:lang w:val="sq-AL"/>
              </w:rPr>
              <w:t xml:space="preserve"> </w:t>
            </w:r>
            <w:r w:rsidRPr="009460EF">
              <w:rPr>
                <w:i/>
                <w:lang w:val="sq-AL"/>
              </w:rPr>
              <w:t>Orët shqiptare,ora malazeze,Tanusha,krajli, Kotorre të reja, Lugje të Verdha etj.</w:t>
            </w:r>
          </w:p>
          <w:p w:rsidR="002967AE" w:rsidRPr="007B22AB" w:rsidRDefault="002967AE" w:rsidP="00BD059B">
            <w:pPr>
              <w:spacing w:after="0" w:line="240" w:lineRule="auto"/>
              <w:rPr>
                <w:i/>
                <w:lang w:val="sq-AL"/>
              </w:rPr>
            </w:pPr>
          </w:p>
        </w:tc>
      </w:tr>
      <w:tr w:rsidR="002967AE" w:rsidRPr="007B22AB" w:rsidTr="00BD059B">
        <w:trPr>
          <w:trHeight w:val="847"/>
        </w:trPr>
        <w:tc>
          <w:tcPr>
            <w:tcW w:w="6944" w:type="dxa"/>
            <w:gridSpan w:val="2"/>
            <w:shd w:val="clear" w:color="auto" w:fill="auto"/>
          </w:tcPr>
          <w:p w:rsidR="002967AE" w:rsidRPr="007B22AB" w:rsidRDefault="009460EF" w:rsidP="00BD059B">
            <w:pPr>
              <w:spacing w:after="0" w:line="240" w:lineRule="auto"/>
              <w:rPr>
                <w:lang w:val="sq-AL"/>
              </w:rPr>
            </w:pPr>
            <w:r w:rsidRPr="009460EF">
              <w:rPr>
                <w:b/>
                <w:lang w:val="sq-AL"/>
              </w:rPr>
              <w:t>Burimet:</w:t>
            </w:r>
            <w:r w:rsidR="000F0C33">
              <w:rPr>
                <w:lang w:val="sq-AL"/>
              </w:rPr>
              <w:t xml:space="preserve"> t</w:t>
            </w:r>
            <w:r w:rsidR="002967AE" w:rsidRPr="007B22AB">
              <w:rPr>
                <w:lang w:val="sq-AL"/>
              </w:rPr>
              <w:t>eksti I nxënësit, material</w:t>
            </w:r>
            <w:r w:rsidR="000F0C33">
              <w:rPr>
                <w:lang w:val="sq-AL"/>
              </w:rPr>
              <w:t>.</w:t>
            </w:r>
          </w:p>
        </w:tc>
        <w:tc>
          <w:tcPr>
            <w:tcW w:w="6948" w:type="dxa"/>
            <w:gridSpan w:val="2"/>
            <w:shd w:val="clear" w:color="auto" w:fill="auto"/>
          </w:tcPr>
          <w:p w:rsidR="002967AE" w:rsidRPr="007B22AB" w:rsidRDefault="009460EF" w:rsidP="00BD059B">
            <w:pPr>
              <w:spacing w:after="0" w:line="240" w:lineRule="auto"/>
              <w:rPr>
                <w:lang w:val="sq-AL"/>
              </w:rPr>
            </w:pPr>
            <w:r w:rsidRPr="009460EF">
              <w:rPr>
                <w:b/>
                <w:lang w:val="sq-AL"/>
              </w:rPr>
              <w:t>Lidhja me fushat e tjera ose me temat ndërkurrikulare:</w:t>
            </w:r>
            <w:r w:rsidR="000F0C33">
              <w:rPr>
                <w:lang w:val="sq-AL"/>
              </w:rPr>
              <w:t xml:space="preserve"> m</w:t>
            </w:r>
            <w:r w:rsidR="002967AE" w:rsidRPr="007B22AB">
              <w:rPr>
                <w:lang w:val="sq-AL"/>
              </w:rPr>
              <w:t>e historinë, gjeografinë,</w:t>
            </w:r>
            <w:r w:rsidR="000F0C33">
              <w:rPr>
                <w:lang w:val="sq-AL"/>
              </w:rPr>
              <w:t xml:space="preserve"> </w:t>
            </w:r>
            <w:r w:rsidR="002967AE" w:rsidRPr="007B22AB">
              <w:rPr>
                <w:lang w:val="sq-AL"/>
              </w:rPr>
              <w:t>folkloristikën shqiptare</w:t>
            </w:r>
            <w:r w:rsidR="000F0C33">
              <w:rPr>
                <w:lang w:val="sq-AL"/>
              </w:rPr>
              <w:t>.</w:t>
            </w:r>
          </w:p>
        </w:tc>
      </w:tr>
      <w:tr w:rsidR="002967AE" w:rsidRPr="007B22AB" w:rsidTr="00BD059B">
        <w:trPr>
          <w:trHeight w:val="576"/>
        </w:trPr>
        <w:tc>
          <w:tcPr>
            <w:tcW w:w="13892" w:type="dxa"/>
            <w:gridSpan w:val="4"/>
            <w:shd w:val="clear" w:color="auto" w:fill="auto"/>
          </w:tcPr>
          <w:p w:rsidR="00184A4F" w:rsidRDefault="002967AE">
            <w:pPr>
              <w:spacing w:after="0" w:line="240" w:lineRule="auto"/>
              <w:rPr>
                <w:lang w:val="sq-AL"/>
              </w:rPr>
            </w:pPr>
            <w:r w:rsidRPr="007B22AB">
              <w:rPr>
                <w:b/>
                <w:lang w:val="sq-AL"/>
              </w:rPr>
              <w:t>Metodologjia dhe veprimtaritë e nxënësve</w:t>
            </w:r>
            <w:r w:rsidR="00A96A84">
              <w:rPr>
                <w:b/>
                <w:lang w:val="sq-AL"/>
              </w:rPr>
              <w:t>:</w:t>
            </w:r>
            <w:r w:rsidR="00A96A84">
              <w:rPr>
                <w:lang w:val="sq-AL"/>
              </w:rPr>
              <w:t xml:space="preserve"> </w:t>
            </w:r>
            <w:r w:rsidR="000F0C33">
              <w:rPr>
                <w:lang w:val="sq-AL"/>
              </w:rPr>
              <w:t>s</w:t>
            </w:r>
            <w:r w:rsidRPr="007B22AB">
              <w:rPr>
                <w:lang w:val="sq-AL"/>
              </w:rPr>
              <w:t>tuhi mendimesh</w:t>
            </w:r>
            <w:r w:rsidR="000F0C33">
              <w:rPr>
                <w:lang w:val="sq-AL"/>
              </w:rPr>
              <w:t xml:space="preserve">, </w:t>
            </w:r>
            <w:r w:rsidRPr="007B22AB">
              <w:rPr>
                <w:lang w:val="sq-AL"/>
              </w:rPr>
              <w:t>analizë</w:t>
            </w:r>
            <w:r w:rsidR="000F0C33">
              <w:rPr>
                <w:lang w:val="sq-AL"/>
              </w:rPr>
              <w:t xml:space="preserve">, </w:t>
            </w:r>
            <w:r w:rsidRPr="007B22AB">
              <w:rPr>
                <w:lang w:val="sq-AL"/>
              </w:rPr>
              <w:t xml:space="preserve">lexim dhe interpretim </w:t>
            </w:r>
            <w:r w:rsidR="000F0C33">
              <w:rPr>
                <w:lang w:val="sq-AL"/>
              </w:rPr>
              <w:t xml:space="preserve">, </w:t>
            </w:r>
            <w:r w:rsidRPr="007B22AB">
              <w:rPr>
                <w:lang w:val="sq-AL"/>
              </w:rPr>
              <w:t>dëgjim</w:t>
            </w:r>
            <w:r w:rsidR="00A96A84">
              <w:rPr>
                <w:lang w:val="sq-AL"/>
              </w:rPr>
              <w:t>.</w:t>
            </w:r>
          </w:p>
        </w:tc>
      </w:tr>
      <w:tr w:rsidR="002967AE" w:rsidRPr="007B22AB" w:rsidTr="00BD059B">
        <w:trPr>
          <w:trHeight w:val="847"/>
        </w:trPr>
        <w:tc>
          <w:tcPr>
            <w:tcW w:w="13892" w:type="dxa"/>
            <w:gridSpan w:val="4"/>
            <w:shd w:val="clear" w:color="auto" w:fill="auto"/>
          </w:tcPr>
          <w:p w:rsidR="002967AE" w:rsidRPr="000F0C33" w:rsidRDefault="009460EF" w:rsidP="00BD059B">
            <w:pPr>
              <w:spacing w:after="0" w:line="240" w:lineRule="auto"/>
              <w:jc w:val="center"/>
              <w:rPr>
                <w:b/>
                <w:lang w:val="sq-AL"/>
              </w:rPr>
            </w:pPr>
            <w:r w:rsidRPr="009460EF">
              <w:rPr>
                <w:b/>
                <w:lang w:val="sq-AL"/>
              </w:rPr>
              <w:t>Organizimi i orës së mësimit</w:t>
            </w:r>
          </w:p>
          <w:p w:rsidR="00184A4F" w:rsidRDefault="009B0D42">
            <w:pPr>
              <w:rPr>
                <w:lang w:val="sq-AL"/>
              </w:rPr>
            </w:pPr>
            <w:r>
              <w:rPr>
                <w:lang w:val="sq-AL"/>
              </w:rPr>
              <w:t>Kjo orë mësimi mund t’i lihet në dëshirë mësuesit për ta zhvilluar atë. Kjo orë mund të trajtojë në përgjithësi  Krijimin e Ciklit të Kreshnikëve ose mund të merret një pjesë nga Cikli dhe mund të trajtohet. Nxënësit janë vënë në dijeni disa orë më përpara për këtë temë,ku dhe ata të kenë mundësi të bëhen pjesë aktive,me materiale të ndryshme nga interneti, fragmente të ndryshme. Ne marrim “Martesën e Halilit”, pjesë nga Cikli I Kreshnikëve. Të gjithë nxënësit kanë përpara fragmentin.</w:t>
            </w:r>
          </w:p>
          <w:p w:rsidR="000F0C33" w:rsidRDefault="009460EF" w:rsidP="00BD059B">
            <w:pPr>
              <w:spacing w:after="0" w:line="240" w:lineRule="auto"/>
              <w:rPr>
                <w:lang w:val="sq-AL"/>
              </w:rPr>
            </w:pPr>
            <w:r w:rsidRPr="009460EF">
              <w:rPr>
                <w:b/>
                <w:lang w:val="sq-AL"/>
              </w:rPr>
              <w:t>Hapi i parë</w:t>
            </w:r>
            <w:r w:rsidR="000F0C33">
              <w:rPr>
                <w:lang w:val="sq-AL"/>
              </w:rPr>
              <w:t>:</w:t>
            </w:r>
            <w:r w:rsidR="00C27885" w:rsidRPr="007B22AB">
              <w:rPr>
                <w:lang w:val="sq-AL"/>
              </w:rPr>
              <w:t xml:space="preserve"> </w:t>
            </w:r>
            <w:r w:rsidR="002967AE" w:rsidRPr="007B22AB">
              <w:rPr>
                <w:lang w:val="sq-AL"/>
              </w:rPr>
              <w:t>Stuhi mendimesh</w:t>
            </w:r>
          </w:p>
          <w:p w:rsidR="002967AE" w:rsidRPr="007B22AB" w:rsidRDefault="002967AE" w:rsidP="00BD059B">
            <w:pPr>
              <w:spacing w:after="0" w:line="240" w:lineRule="auto"/>
              <w:rPr>
                <w:lang w:val="sq-AL"/>
              </w:rPr>
            </w:pPr>
            <w:r w:rsidRPr="007B22AB">
              <w:rPr>
                <w:lang w:val="sq-AL"/>
              </w:rPr>
              <w:lastRenderedPageBreak/>
              <w:t xml:space="preserve">Mësuesja shkruan në dërrasë “Cikli </w:t>
            </w:r>
            <w:r w:rsidR="00BA3F1A">
              <w:rPr>
                <w:lang w:val="sq-AL"/>
              </w:rPr>
              <w:t xml:space="preserve">i </w:t>
            </w:r>
            <w:r w:rsidRPr="007B22AB">
              <w:rPr>
                <w:lang w:val="sq-AL"/>
              </w:rPr>
              <w:t>Kreshnikëve” dhe nxënësit e plotësojnë atë.</w:t>
            </w:r>
          </w:p>
          <w:p w:rsidR="002967AE" w:rsidRPr="007B22AB" w:rsidRDefault="002967AE" w:rsidP="00BD059B">
            <w:pPr>
              <w:spacing w:after="0" w:line="240" w:lineRule="auto"/>
              <w:rPr>
                <w:lang w:val="sq-AL"/>
              </w:rPr>
            </w:pPr>
          </w:p>
          <w:p w:rsidR="002967AE" w:rsidRPr="007B22AB" w:rsidRDefault="002967AE" w:rsidP="00BD059B">
            <w:pPr>
              <w:spacing w:after="0" w:line="240" w:lineRule="auto"/>
              <w:rPr>
                <w:lang w:val="sq-AL"/>
              </w:rPr>
            </w:pPr>
          </w:p>
          <w:p w:rsidR="002967AE" w:rsidRPr="007B22AB" w:rsidRDefault="002967AE" w:rsidP="00BD059B">
            <w:pPr>
              <w:spacing w:after="0" w:line="240" w:lineRule="auto"/>
              <w:rPr>
                <w:lang w:val="sq-AL"/>
              </w:rPr>
            </w:pPr>
          </w:p>
          <w:p w:rsidR="002967AE" w:rsidRPr="007B22AB" w:rsidRDefault="002967AE" w:rsidP="00BD059B">
            <w:pPr>
              <w:spacing w:after="0" w:line="240" w:lineRule="auto"/>
              <w:rPr>
                <w:lang w:val="sq-AL"/>
              </w:rPr>
            </w:pPr>
          </w:p>
          <w:p w:rsidR="002967AE" w:rsidRPr="007B22AB" w:rsidRDefault="002967AE" w:rsidP="00BD059B">
            <w:pPr>
              <w:spacing w:after="0" w:line="240" w:lineRule="auto"/>
              <w:rPr>
                <w:lang w:val="sq-AL"/>
              </w:rPr>
            </w:pPr>
          </w:p>
          <w:p w:rsidR="002967AE" w:rsidRPr="007B22AB" w:rsidRDefault="002967AE" w:rsidP="00BD059B">
            <w:pPr>
              <w:spacing w:after="0" w:line="240" w:lineRule="auto"/>
              <w:rPr>
                <w:lang w:val="sq-AL"/>
              </w:rPr>
            </w:pPr>
          </w:p>
          <w:p w:rsidR="002967AE" w:rsidRPr="007B22AB" w:rsidRDefault="002967AE" w:rsidP="00BD059B">
            <w:pPr>
              <w:spacing w:after="0" w:line="240" w:lineRule="auto"/>
              <w:rPr>
                <w:lang w:val="sq-AL"/>
              </w:rPr>
            </w:pPr>
          </w:p>
          <w:p w:rsidR="002967AE" w:rsidRPr="007B22AB" w:rsidRDefault="002967AE" w:rsidP="00BD059B">
            <w:pPr>
              <w:spacing w:after="0" w:line="240" w:lineRule="auto"/>
              <w:rPr>
                <w:lang w:val="sq-AL"/>
              </w:rPr>
            </w:pPr>
          </w:p>
          <w:p w:rsidR="002967AE" w:rsidRPr="007B22AB" w:rsidRDefault="002967AE" w:rsidP="00BD059B">
            <w:pPr>
              <w:spacing w:after="0" w:line="240" w:lineRule="auto"/>
              <w:rPr>
                <w:lang w:val="sq-AL"/>
              </w:rPr>
            </w:pPr>
          </w:p>
          <w:p w:rsidR="002967AE" w:rsidRPr="007B22AB" w:rsidRDefault="002967AE" w:rsidP="00BD059B">
            <w:pPr>
              <w:spacing w:after="0" w:line="240" w:lineRule="auto"/>
              <w:rPr>
                <w:lang w:val="sq-AL"/>
              </w:rPr>
            </w:pPr>
          </w:p>
          <w:p w:rsidR="002967AE" w:rsidRPr="007B22AB" w:rsidRDefault="002967AE" w:rsidP="00BD059B">
            <w:pPr>
              <w:spacing w:after="0" w:line="240" w:lineRule="auto"/>
              <w:rPr>
                <w:lang w:val="sq-AL"/>
              </w:rPr>
            </w:pPr>
          </w:p>
          <w:p w:rsidR="002967AE" w:rsidRPr="007B22AB" w:rsidRDefault="002967AE" w:rsidP="00BD059B">
            <w:pPr>
              <w:spacing w:after="0" w:line="240" w:lineRule="auto"/>
              <w:rPr>
                <w:lang w:val="sq-AL"/>
              </w:rPr>
            </w:pPr>
          </w:p>
          <w:p w:rsidR="002967AE" w:rsidRPr="007B22AB" w:rsidRDefault="00F17819" w:rsidP="00BD059B">
            <w:pPr>
              <w:spacing w:after="0" w:line="240" w:lineRule="auto"/>
              <w:rPr>
                <w:lang w:val="sq-AL"/>
              </w:rPr>
            </w:pPr>
            <w:r>
              <w:rPr>
                <w:lang w:val="sq-AL"/>
              </w:rPr>
              <w:pict>
                <v:shapetype id="_x0000_t116" coordsize="21600,21600" o:spt="116" path="m3475,qx,10800,3475,21600l18125,21600qx21600,10800,18125,xe">
                  <v:stroke joinstyle="miter"/>
                  <v:path gradientshapeok="t" o:connecttype="rect" textboxrect="1018,3163,20582,18437"/>
                </v:shapetype>
                <v:shape id="AutoShape 3" o:spid="_x0000_s1135" type="#_x0000_t116" style="position:absolute;margin-left:247.5pt;margin-top:8.55pt;width:165pt;height:24pt;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rdnLwIAAFgEAAAOAAAAZHJzL2Uyb0RvYy54bWysVMFu2zAMvQ/YPwi6r3bcZGuMOkXRrsOA&#10;rivQ7gMUWbaFSaJGKXG6rx8lp2m67TRMB4E0yUfykfL5xc4atlUYNLiGz05KzpST0GrXN/zb4827&#10;M85CFK4VBpxq+JMK/GL19s356GtVwQCmVcgIxIV69A0fYvR1UQQ5KCvCCXjlyNgBWhFJxb5oUYyE&#10;bk1RleX7YgRsPYJUIdDX68nIVxm/65SMX7suqMhMw6m2mG/M9zrdxepc1D0KP2i5L0P8QxVWaEdJ&#10;D1DXIgq2Qf0HlNUSIUAXTyTYArpOS5V7oG5m5W/dPAzCq9wLkRP8gabw/2Dl3fYemW4bXlVzzpyw&#10;NKTLTYScm50mgkYfavJ78PeYWgz+FuT3wBxcDcL16hIRxkGJlsqaJf/iVUBSAoWy9fgFWkIXhJ65&#10;2nVoEyCxwHZ5JE+HkahdZJI+VuVysShpcpJsp+X8jOSUQtTP0R5D/KTAsiQ0vDMwUl0YHxVa7UQE&#10;zMnE9jbEKfI5IjcDRrc32pisYL++Msi2grblJp99snDsZhwbG75cVIuM/MoWjiHKfP4GYXWktTfa&#10;Npw6opOcRJ1Y/OjaLEehzSRTs8btaU1MThOJu/WOHBO9a2ifiGCEab3pOZIwAP7kbKTVbnj4sRGo&#10;ODOfHQ1pOZvP01vIynzxoSIFjy3rY4twkqAaHjmbxKs4vZ+NR90PlGmWaXCQ1qbTmeSXqvZ10/rm&#10;qe2fWnofx3r2evkhrH4BAAD//wMAUEsDBBQABgAIAAAAIQCpPC1/4AAAAAkBAAAPAAAAZHJzL2Rv&#10;d25yZXYueG1sTI/NTsMwEITvSLyDtUhcUOukakMb4lRRJASHSojS3t14SSL8E9luk7492xMcd2Y0&#10;+02xnYxmF/Shd1ZAOk+AoW2c6m0r4PD1OlsDC1FaJbWzKOCKAbbl/V0hc+VG+4mXfWwZldiQSwFd&#10;jEPOeWg6NDLM3YCWvG/njYx0+pYrL0cqN5ovkiTjRvaWPnRywLrD5md/NgI+drr2usbxrb4e3w/H&#10;ZfW0yyohHh+m6gVYxCn+heGGT+hQEtPJna0KTAtYbla0JZLxnAKjwHpxE04CslUKvCz4/wXlLwAA&#10;AP//AwBQSwECLQAUAAYACAAAACEAtoM4kv4AAADhAQAAEwAAAAAAAAAAAAAAAAAAAAAAW0NvbnRl&#10;bnRfVHlwZXNdLnhtbFBLAQItABQABgAIAAAAIQA4/SH/1gAAAJQBAAALAAAAAAAAAAAAAAAAAC8B&#10;AABfcmVscy8ucmVsc1BLAQItABQABgAIAAAAIQASgrdnLwIAAFgEAAAOAAAAAAAAAAAAAAAAAC4C&#10;AABkcnMvZTJvRG9jLnhtbFBLAQItABQABgAIAAAAIQCpPC1/4AAAAAkBAAAPAAAAAAAAAAAAAAAA&#10;AIkEAABkcnMvZG93bnJldi54bWxQSwUGAAAAAAQABADzAAAAlgUAAAAA&#10;">
                  <v:textbox>
                    <w:txbxContent>
                      <w:p w:rsidR="00C8014B" w:rsidRPr="00BA3F1A" w:rsidRDefault="009460EF" w:rsidP="002967AE">
                        <w:pPr>
                          <w:rPr>
                            <w:lang w:val="sq-AL"/>
                          </w:rPr>
                        </w:pPr>
                        <w:r w:rsidRPr="009460EF">
                          <w:rPr>
                            <w:lang w:val="sq-AL"/>
                          </w:rPr>
                          <w:t xml:space="preserve">   Epik</w:t>
                        </w:r>
                        <w:r w:rsidR="00C8014B">
                          <w:rPr>
                            <w:lang w:val="sq-AL"/>
                          </w:rPr>
                          <w:t>ë</w:t>
                        </w:r>
                        <w:r w:rsidRPr="009460EF">
                          <w:rPr>
                            <w:lang w:val="sq-AL"/>
                          </w:rPr>
                          <w:t xml:space="preserve"> heroike legjendare</w:t>
                        </w:r>
                      </w:p>
                    </w:txbxContent>
                  </v:textbox>
                </v:shape>
              </w:pict>
            </w:r>
          </w:p>
          <w:p w:rsidR="002967AE" w:rsidRPr="007B22AB" w:rsidRDefault="002967AE" w:rsidP="00BD059B">
            <w:pPr>
              <w:spacing w:after="0" w:line="240" w:lineRule="auto"/>
              <w:rPr>
                <w:lang w:val="sq-AL"/>
              </w:rPr>
            </w:pPr>
          </w:p>
          <w:p w:rsidR="002967AE" w:rsidRPr="007B22AB" w:rsidRDefault="00F17819" w:rsidP="00BD059B">
            <w:pPr>
              <w:spacing w:after="0" w:line="240" w:lineRule="auto"/>
              <w:rPr>
                <w:lang w:val="sq-AL"/>
              </w:rPr>
            </w:pPr>
            <w:r>
              <w:rPr>
                <w:lang w:val="sq-AL"/>
              </w:rPr>
              <w:pict>
                <v:shape id="_x0000_s1134" type="#_x0000_t32" style="position:absolute;margin-left:320.25pt;margin-top:5.7pt;width:.75pt;height:25.5pt;flip:y;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C7lOwIAAGsEAAAOAAAAZHJzL2Uyb0RvYy54bWysVFFv2yAQfp+0/4B4Txw7SZtYcarKTvbS&#10;rZHa7Z0AttEwICBxomn/fQdx07V7mab5AR/m7ru77z68ujt1Eh25dUKrAqfjCUZcUc2Eagr89Xk7&#10;WmDkPFGMSK14gc/c4bv1xw+r3uQ8062WjFsEIMrlvSlw673Jk8TRlnfEjbXhCg5rbTviYWubhFnS&#10;A3onk2wyuUl6bZmxmnLn4Gt1OcTriF/XnPrHunbcI1lgqM3H1cZ1H9ZkvSJ5Y4lpBR3KIP9QRUeE&#10;gqRXqIp4gg5W/AHVCWq107UfU90luq4F5bEH6CadvOvmqSWGx16AHGeuNLn/B0u/HHcWCVbgLJti&#10;pEgHQ7o/eB1zo9tAUG9cDn6l2tnQIj2pJ/Og6XeHlC5bohoenZ/PBmLTEJG8CQkbZyDNvv+sGfgQ&#10;wI9snWrboVoK8y0EBnBgBJ3ieM7X8fCTRxQ+LufZHCMKB9NsupjH4SUkDyAh1FjnP3HdoWAU2HlL&#10;RNP6UisFMtD2koAcH5wPJb4GhGClt0LKqAapUD8kCydOS8HCYdzYZl9Ki44k6Ck+sd93blYfFItg&#10;LSdsM9ieCAk28pEobwVQJzkO2TrOMJIcrlCwLuVJFTJC81DwYF0k9WM5WW4Wm8VsNMtuNqPZpKpG&#10;99tyNrrZprfzalqVZZX+DHSms7wVjHEV6n+Rdzr7O/kMF+0izKvAr0Qlb9Ejo1DsyzsWHXUQRn8R&#10;0V6z886G7oIkQNHRebh94cr8vo9er/+I9S8AAAD//wMAUEsDBBQABgAIAAAAIQB/NOdP3wAAAAkB&#10;AAAPAAAAZHJzL2Rvd25yZXYueG1sTI/BTsMwEETvlfgHa5F6qajTKI2qEKdC0MIJVYRyd+MliRqv&#10;o9htk79nOcFtR/M0O5NvR9uJKw6+daRgtYxAIFXOtFQrOH7uHzYgfNBkdOcIFUzoYVvczXKdGXej&#10;D7yWoRYcQj7TCpoQ+kxKXzVotV+6Hom9bzdYHVgOtTSDvnG47WQcRam0uiX+0OgenxuszuXFKngp&#10;D+v91+I4xlP19l6+bs4HmnZKze/Hp0cQAcfwB8Nvfa4OBXc6uQsZLzoFaRKtGWVjlYBgIE1iHnfi&#10;I05AFrn8v6D4AQAA//8DAFBLAQItABQABgAIAAAAIQC2gziS/gAAAOEBAAATAAAAAAAAAAAAAAAA&#10;AAAAAABbQ29udGVudF9UeXBlc10ueG1sUEsBAi0AFAAGAAgAAAAhADj9If/WAAAAlAEAAAsAAAAA&#10;AAAAAAAAAAAALwEAAF9yZWxzLy5yZWxzUEsBAi0AFAAGAAgAAAAhAHxoLuU7AgAAawQAAA4AAAAA&#10;AAAAAAAAAAAALgIAAGRycy9lMm9Eb2MueG1sUEsBAi0AFAAGAAgAAAAhAH8050/fAAAACQEAAA8A&#10;AAAAAAAAAAAAAAAAlQQAAGRycy9kb3ducmV2LnhtbFBLBQYAAAAABAAEAPMAAAChBQAAAAA=&#10;">
                  <v:stroke endarrow="block"/>
                </v:shape>
              </w:pict>
            </w:r>
            <w:r w:rsidR="002967AE" w:rsidRPr="007B22AB">
              <w:rPr>
                <w:lang w:val="sq-AL"/>
              </w:rPr>
              <w:t xml:space="preserve">                 </w:t>
            </w:r>
          </w:p>
          <w:p w:rsidR="002967AE" w:rsidRPr="007B22AB" w:rsidRDefault="00866E83" w:rsidP="00BD059B">
            <w:pPr>
              <w:tabs>
                <w:tab w:val="left" w:pos="1755"/>
              </w:tabs>
              <w:spacing w:after="0" w:line="240" w:lineRule="auto"/>
              <w:rPr>
                <w:lang w:val="sq-AL"/>
              </w:rPr>
            </w:pPr>
            <w:r>
              <w:rPr>
                <w:lang w:val="sq-AL"/>
              </w:rPr>
              <w:t xml:space="preserve">                         </w:t>
            </w:r>
            <w:r w:rsidR="002967AE" w:rsidRPr="007B22AB">
              <w:rPr>
                <w:lang w:val="sq-AL"/>
              </w:rPr>
              <w:t>Gj</w:t>
            </w:r>
            <w:r w:rsidR="00BA3F1A">
              <w:rPr>
                <w:lang w:val="sq-AL"/>
              </w:rPr>
              <w:t xml:space="preserve">ergj </w:t>
            </w:r>
            <w:r w:rsidR="002967AE" w:rsidRPr="007B22AB">
              <w:rPr>
                <w:lang w:val="sq-AL"/>
              </w:rPr>
              <w:t>E</w:t>
            </w:r>
            <w:r w:rsidR="00BA3F1A">
              <w:rPr>
                <w:lang w:val="sq-AL"/>
              </w:rPr>
              <w:t>lez</w:t>
            </w:r>
            <w:r>
              <w:rPr>
                <w:lang w:val="sq-AL"/>
              </w:rPr>
              <w:t xml:space="preserve"> </w:t>
            </w:r>
            <w:r w:rsidR="002967AE" w:rsidRPr="007B22AB">
              <w:rPr>
                <w:lang w:val="sq-AL"/>
              </w:rPr>
              <w:t>Alia</w:t>
            </w:r>
          </w:p>
          <w:p w:rsidR="002967AE" w:rsidRPr="007B22AB" w:rsidRDefault="00F17819" w:rsidP="00BD059B">
            <w:pPr>
              <w:tabs>
                <w:tab w:val="left" w:pos="10035"/>
              </w:tabs>
              <w:spacing w:after="0" w:line="240" w:lineRule="auto"/>
              <w:rPr>
                <w:lang w:val="sq-AL"/>
              </w:rPr>
            </w:pPr>
            <w:r>
              <w:rPr>
                <w:lang w:val="sq-AL"/>
              </w:rPr>
              <w:pict>
                <v:shape id="AutoShape 10" o:spid="_x0000_s1133" type="#_x0000_t32" style="position:absolute;margin-left:128.25pt;margin-top:-.15pt;width:36pt;height:25.5pt;flip:x y;z-index:251709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So+RgIAAHgEAAAOAAAAZHJzL2Uyb0RvYy54bWysVF1v2yAUfZ+0/4B4Tx27TptadarKTraH&#10;bqvUbu8EcIyGAQGNE03777uXpGm7vUzT/IAv5n6cezjX1ze7QZOt9EFZU9P8bEqJNNwKZTY1/fq4&#10;mswpCZEZwbQ1sqZ7GejN4v2769FVsrC91UJ6AklMqEZX0z5GV2VZ4L0cWDizTho47KwfWISt32TC&#10;sxGyDzorptOLbLReOG+5DAG+todDukj5u07y+KXrgoxE1xSwxbT6tK5xzRbXrNp45nrFjzDYP6AY&#10;mDJQ9JSqZZGRJ6/+SDUo7m2wXTzjdshs1ykuUw/QTT79rZuHnjmZegFygjvRFP5fWv55e++JEjUt&#10;ioISwwa4pNunaFNtkieGRhcqcGzMvcce+c48uDvLvwdibNMzs5HJ+3HvIDhHTrM3IbgJDuqsx09W&#10;gA+DAomuXecH0mnlPmJgsr6hhWWAHLJLN7U/3ZTcRcLhYzm7hNunhMPReXE+nyWcGaswIQY7H+IH&#10;aQeCRk1D9Ext+thYY0AT1h9KsO1diAj3JQCDjV0prZM0tCFjTa9mxSxhClYrgYfoFvxm3WhPtgzF&#10;lZ7UO5y8dvP2yYiUrJdMLI92ZEqDTWIiLXoFNGpJsdogBSVawjyhdYCnDVaE9gHw0Tro68fV9Go5&#10;X87LSVlcLCfltG0nt6umnFys8stZe942TZv/RPB5WfVKCGkQ/7PW8/LvtHScuoNKT2o/EZW9zZ4Y&#10;BbDP7wQ6aQJlgMMZqrUV+3uP3eEO5J2cj6OI8/N6n7xefhiLXwAAAP//AwBQSwMEFAAGAAgAAAAh&#10;AN2B3NjfAAAACAEAAA8AAABkcnMvZG93bnJldi54bWxMj0FPwkAUhO8m/ofNI/EGW4pFLN0SY+JJ&#10;jRG4eFu6j7ah+3bpLqX+e58nPU5mMvNNsRltJwbsQ+tIwXyWgECqnGmpVrDfvUxXIELUZHTnCBV8&#10;Y4BNeXtT6Ny4K33isI214BIKuVbQxOhzKUPVoNVh5jwSe0fXWx1Z9rU0vb5yue1kmiRLaXVLvNBo&#10;j88NVqftxSo4Jr76eNy9mvPZ3w/129fez99PSt1Nxqc1iIhj/AvDLz6jQ8lMB3chE0SnIM2WGUcV&#10;TBcg2F+kK9YHBVnyALIs5P8D5Q8AAAD//wMAUEsBAi0AFAAGAAgAAAAhALaDOJL+AAAA4QEAABMA&#10;AAAAAAAAAAAAAAAAAAAAAFtDb250ZW50X1R5cGVzXS54bWxQSwECLQAUAAYACAAAACEAOP0h/9YA&#10;AACUAQAACwAAAAAAAAAAAAAAAAAvAQAAX3JlbHMvLnJlbHNQSwECLQAUAAYACAAAACEA6nUqPkYC&#10;AAB4BAAADgAAAAAAAAAAAAAAAAAuAgAAZHJzL2Uyb0RvYy54bWxQSwECLQAUAAYACAAAACEA3YHc&#10;2N8AAAAIAQAADwAAAAAAAAAAAAAAAACgBAAAZHJzL2Rvd25yZXYueG1sUEsFBgAAAAAEAAQA8wAA&#10;AKwFAAAAAA==&#10;">
                  <v:stroke endarrow="block"/>
                </v:shape>
              </w:pict>
            </w:r>
            <w:r>
              <w:rPr>
                <w:lang w:val="sq-AL"/>
              </w:rPr>
              <w:pict>
                <v:shape id="AutoShape 5" o:spid="_x0000_s1027" type="#_x0000_t116" style="position:absolute;margin-left:382.5pt;margin-top:11.85pt;width:1in;height:24pt;z-index:251704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5xtLgIAAF4EAAAOAAAAZHJzL2Uyb0RvYy54bWysVFFvEzEMfkfiP0R5p3dXWhinXqepowhp&#10;jEkbPyDN5XoRSRyctNfx63FyXdcBT4g8RPY5/mx/tm9xebCG7RUGDa7h1aTkTDkJrXbbhn97WL+5&#10;4CxE4VphwKmGP6rAL5evXy0GX6sp9GBahYxAXKgH3/A+Rl8XRZC9siJMwCtHxg7QikgqbosWxUDo&#10;1hTTsnxXDICtR5AqBPp6PRr5MuN3nZLxa9cFFZlpOOUW84353qS7WC5EvUXhey2PaYh/yMIK7Sjo&#10;CepaRMF2qP+AsloiBOjiRIItoOu0VLkGqqYqf6vmvhde5VqInOBPNIX/Bytv93fIdNvw6bTizAlL&#10;TbraRcix2TwRNPhQ07t7f4epxOBvQH4PzMGqF26rrhBh6JVoKa0qvS9eOCQlkCvbDF+gJXRB6Jmr&#10;Q4c2ARIL7JBb8nhqiTpEJunjh2o2K6lxkkxvy9kFySmCqJ+cPYb4SYFlSWh4Z2CgtDA+KLTaiQiY&#10;Y4n9TYij55NHrgWMbtfamKzgdrMyyPaChmWdzzFYOH9mHBsosfl0npFf2MI5RJnP3yCsjjT1RtuG&#10;U0V00iNRJxI/ujbLUWgzylSscUdWE5FjQ+Jhc8h9y5QnkjfQPhLNCOOQ01KS0AP+5GygAW94+LET&#10;qDgznx21KjNLG5GV2fz9lFjGc8vm3CKcJKiGR85GcRXHLdp51NueIlWZDQdpeDqduX7O6pg+DXFu&#10;3nHh0pac6/nV829h+QsAAP//AwBQSwMEFAAGAAgAAAAhAIi6gn/gAAAACQEAAA8AAABkcnMvZG93&#10;bnJldi54bWxMj0tPwzAQhO9I/Adrkbgg6rRA0oY4VRQJwaESoo+7Gy9JhB+R7Tbpv2c5lePOjGa/&#10;KdaT0eyMPvTOCpjPEmBoG6d62wrY794el8BClFZJ7SwKuGCAdXl7U8hcudF+4XkbW0YlNuRSQBfj&#10;kHMemg6NDDM3oCXv23kjI52+5crLkcqN5oskSbmRvaUPnRyw7rD52Z6MgM+Nrr2ucXyvL4eP/eG5&#10;etiklRD3d1P1CiziFK9h+MMndCiJ6ehOVgWmBWTpC22JAhZPGTAKrJIVCUdy5hnwsuD/F5S/AAAA&#10;//8DAFBLAQItABQABgAIAAAAIQC2gziS/gAAAOEBAAATAAAAAAAAAAAAAAAAAAAAAABbQ29udGVu&#10;dF9UeXBlc10ueG1sUEsBAi0AFAAGAAgAAAAhADj9If/WAAAAlAEAAAsAAAAAAAAAAAAAAAAALwEA&#10;AF9yZWxzLy5yZWxzUEsBAi0AFAAGAAgAAAAhAFOXnG0uAgAAXgQAAA4AAAAAAAAAAAAAAAAALgIA&#10;AGRycy9lMm9Eb2MueG1sUEsBAi0AFAAGAAgAAAAhAIi6gn/gAAAACQEAAA8AAAAAAAAAAAAAAAAA&#10;iAQAAGRycy9kb3ducmV2LnhtbFBLBQYAAAAABAAEAPMAAACVBQAAAAA=&#10;">
                  <v:textbox>
                    <w:txbxContent>
                      <w:p w:rsidR="00C8014B" w:rsidRDefault="00C8014B" w:rsidP="002967AE">
                        <w:r>
                          <w:t>Temat</w:t>
                        </w:r>
                      </w:p>
                    </w:txbxContent>
                  </v:textbox>
                </v:shape>
              </w:pict>
            </w:r>
            <w:r>
              <w:rPr>
                <w:lang w:val="sq-AL"/>
              </w:rPr>
              <w:pict>
                <v:shape id="AutoShape 4" o:spid="_x0000_s1028" type="#_x0000_t116" style="position:absolute;margin-left:164.25pt;margin-top:4.35pt;width:83.25pt;height:53.25pt;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W25MAIAAF8EAAAOAAAAZHJzL2Uyb0RvYy54bWysVFFvEzEMfkfiP0R5Z9dW7cZOu07TxhDS&#10;gEkbP8DN5XoRSRyctNfx63FyXdcBT4h7iOLY/mx/tu/icues2GqKBn0jpycTKbRX2Bq/buS3x9t3&#10;76WICXwLFr1u5JOO8nL59s3FEGo9wx5tq0kwiI/1EBrZpxTqqoqq1w7iCQbtWdkhOUgs0rpqCQZG&#10;d7aaTSan1YDUBkKlY+TXm1EplwW/67RKX7su6iRsIzm3VE4q5yqf1fIC6jVB6I3apwH/kIUD4zno&#10;AeoGEogNmT+gnFGEEbt0otBV2HVG6VIDVzOd/FbNQw9Bl1qYnBgONMX/B6u+bO9JmLaRsxnz48Fx&#10;k642CUtsMc8EDSHWbPcQ7imXGMMdqu9ReLzuwa/1FREOvYaW05pm++qVQxYiu4rV8BlbRgdGL1zt&#10;OnIZkFkQu9KSp0NL9C4JxY/TyeJsdraQQrHu9Ow033MIqJ+9A8X0UaMT+dLIzuLAeVF61OSMh4RU&#10;gsH2LqbR89mjFIPWtLfG2iLQenVtSWyBp+W2fPtg8djMejE08nwxWxTkV7p4DDEp398gnEk89ta4&#10;Rr4/GEGdWfzgW04T6gTGjncu1vo9rZnJsSNpt9qNjcsBMssrbJ+YZ8Jxynkr+dIj/ZRi4AlvZPyx&#10;AdJS2E+ee3U+nc/zShRhzjSzQMea1bEGvGKoRiYpxut1GtdoE8ise440LWx4zNPTmcL1S1b79HmK&#10;S/P2G5fX5FguVi//heUvAAAA//8DAFBLAwQUAAYACAAAACEA6+18/eAAAAAJAQAADwAAAGRycy9k&#10;b3ducmV2LnhtbEyPTUvDQBRF94L/YXiCG7GTxqbGmEkJAdFFQaztfpp5JsH5CDPTJv33Ple6fNzD&#10;feeWm9lodkYfBmcFLBcJMLStU4PtBOw/X+5zYCFKq6R2FgVcMMCmur4qZaHcZD/wvIsdoxIbCimg&#10;j3EsOA9tj0aGhRvRUvblvJGRTt9x5eVE5UbzNEnW3MjB0odejtj02H7vTkbA+1Y3Xjc4vTaXw9v+&#10;sKrvtutaiNubuX4GFnGOfzD86pM6VOR0dCerAtMCHtI8I1RA/giM8tVTRtuOBC6zFHhV8v8Lqh8A&#10;AAD//wMAUEsBAi0AFAAGAAgAAAAhALaDOJL+AAAA4QEAABMAAAAAAAAAAAAAAAAAAAAAAFtDb250&#10;ZW50X1R5cGVzXS54bWxQSwECLQAUAAYACAAAACEAOP0h/9YAAACUAQAACwAAAAAAAAAAAAAAAAAv&#10;AQAAX3JlbHMvLnJlbHNQSwECLQAUAAYACAAAACEADs1tuTACAABfBAAADgAAAAAAAAAAAAAAAAAu&#10;AgAAZHJzL2Uyb0RvYy54bWxQSwECLQAUAAYACAAAACEA6+18/eAAAAAJAQAADwAAAAAAAAAAAAAA&#10;AACKBAAAZHJzL2Rvd25yZXYueG1sUEsFBgAAAAAEAAQA8wAAAJcFAAAAAA==&#10;">
                  <v:textbox>
                    <w:txbxContent>
                      <w:p w:rsidR="00C8014B" w:rsidRDefault="00C8014B" w:rsidP="002967AE">
                        <w:r>
                          <w:t>Këngë për kreshnikë</w:t>
                        </w:r>
                      </w:p>
                    </w:txbxContent>
                  </v:textbox>
                </v:shape>
              </w:pict>
            </w:r>
            <w:r>
              <w:rPr>
                <w:lang w:val="sq-AL"/>
              </w:rPr>
              <w:pict>
                <v:rect id="Rectangle 2" o:spid="_x0000_s1029" style="position:absolute;margin-left:285pt;margin-top:4.35pt;width:1in;height:39.75pt;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tITJQIAAE8EAAAOAAAAZHJzL2Uyb0RvYy54bWysVNuO0zAQfUfiHyy/06ShhW7UdLXqUoS0&#10;wIqFD3AcJ7HwjbHbpHw9Y6fbLRfxgMiD5bHHZ86cmcn6etSKHAR4aU1F57OcEmG4baTpKvrl8+7F&#10;ihIfmGmYskZU9Cg8vd48f7YeXCkK21vVCCAIYnw5uIr2IbgyyzzvhWZ+Zp0weNla0CygCV3WABsQ&#10;XausyPNX2WChcWC58B5Pb6dLukn4bSt4+Ni2XgSiKorcQlohrXVcs82alR0w10t+osH+gYVm0mDQ&#10;M9QtC4zsQf4GpSUH620bZtzqzLat5CLlgNnM81+yeeiZEykXFMe7s0z+/8HyD4d7ILKpaDG/osQw&#10;jUX6hLIx0ylBiijQ4HyJfg/uHmKK3t1Z/tUTY7c9eokbADv0gjVIax79s58eRMPjU1IP722D6Gwf&#10;bNJqbEFHQFSBjKkkx3NJxBgIx8Or+WKRY+E4Xi3zxapYpgisfHzswIe3wmoSNxUFpJ7A2eHOh0iG&#10;lY8uibxVstlJpZIBXb1VQA4Mu2OXvhO6v3RThgzIZImx/w6Rp+9PEFoGbHMldUVXZydWRtXemCY1&#10;YWBSTXukrMxJxqjcVIEw1mMq1MsYIKpa2+aIuoKduhqnEDe9he+UDNjRFfXf9gwEJeqdwdokKXEE&#10;krFYvi5QVri8qS9vmOEIVdFAybTdhmls9g5k12OkeVLD2BusZyuT1k+sTvSxa1MJThMWx+LSTl5P&#10;/4HNDwAAAP//AwBQSwMEFAAGAAgAAAAhAB76S93dAAAACAEAAA8AAABkcnMvZG93bnJldi54bWxM&#10;j8tOwzAQRfdI/IM1SOyo3fBICHEqBCoSyzbdsJvEJgnE4yh22sDXM6xgeXRHd84tNosbxNFOofek&#10;Yb1SICw13vTUajhU26sMRIhIBgdPVsOXDbApz88KzI0/0c4e97EVXEIhRw1djGMuZWg66zCs/GiJ&#10;s3c/OYyMUyvNhCcud4NMlLqTDnviDx2O9qmzzed+dhrqPjng9656Ue5+ex1fl+pjfnvW+vJieXwA&#10;Ee0S/47hV5/VoWSn2s9kghg03KaKt0QNWQqC83R9w1wzZwnIspD/B5Q/AAAA//8DAFBLAQItABQA&#10;BgAIAAAAIQC2gziS/gAAAOEBAAATAAAAAAAAAAAAAAAAAAAAAABbQ29udGVudF9UeXBlc10ueG1s&#10;UEsBAi0AFAAGAAgAAAAhADj9If/WAAAAlAEAAAsAAAAAAAAAAAAAAAAALwEAAF9yZWxzLy5yZWxz&#10;UEsBAi0AFAAGAAgAAAAhAANu0hMlAgAATwQAAA4AAAAAAAAAAAAAAAAALgIAAGRycy9lMm9Eb2Mu&#10;eG1sUEsBAi0AFAAGAAgAAAAhAB76S93dAAAACAEAAA8AAAAAAAAAAAAAAAAAfwQAAGRycy9kb3du&#10;cmV2LnhtbFBLBQYAAAAABAAEAPMAAACJBQAAAAA=&#10;">
                  <v:textbox>
                    <w:txbxContent>
                      <w:p w:rsidR="00C8014B" w:rsidRDefault="00C8014B" w:rsidP="002967AE">
                        <w:r>
                          <w:t>Cikli i Kreshnikëve</w:t>
                        </w:r>
                      </w:p>
                    </w:txbxContent>
                  </v:textbox>
                </v:rect>
              </w:pict>
            </w:r>
            <w:r w:rsidR="002967AE" w:rsidRPr="007B22AB">
              <w:rPr>
                <w:lang w:val="sq-AL"/>
              </w:rPr>
              <w:t xml:space="preserve">                                                                                                                                                                                               Lufta për mbrojtjen e trojeve nga të huajt</w:t>
            </w:r>
          </w:p>
          <w:p w:rsidR="002967AE" w:rsidRPr="007B22AB" w:rsidRDefault="00F17819" w:rsidP="00BD059B">
            <w:pPr>
              <w:tabs>
                <w:tab w:val="left" w:pos="1845"/>
              </w:tabs>
              <w:spacing w:after="0" w:line="240" w:lineRule="auto"/>
              <w:rPr>
                <w:lang w:val="sq-AL"/>
              </w:rPr>
            </w:pPr>
            <w:r>
              <w:rPr>
                <w:lang w:val="sq-AL"/>
              </w:rPr>
              <w:pict>
                <v:shape id="_x0000_s1132" type="#_x0000_t32" style="position:absolute;margin-left:137.25pt;margin-top:11.95pt;width:27pt;height:22.5pt;flip:x;z-index:251711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FjiQgIAAG4EAAAOAAAAZHJzL2Uyb0RvYy54bWysVE1v2zAMvQ/YfxB0T/xRJ02MOEVhJ9uh&#10;6wK0+wGKJMfCZEmQlDjBsP8+SknTdrsMw3yQKYt8fCSfvLg79hIduHVCqwpn4xQjrqhmQu0q/O15&#10;PZph5DxRjEiteIVP3OG75ccPi8GUPNedloxbBCDKlYOpcOe9KZPE0Y73xI214QoOW2174mFrdwmz&#10;ZAD0XiZ5mk6TQVtmrKbcOfjanA/xMuK3Laf+a9s67pGsMHDzcbVx3YY1WS5IubPEdIJeaJB/YNET&#10;oSDpFaohnqC9FX9A9YJa7XTrx1T3iW5bQXmsAarJ0t+qeeqI4bEWaI4z1za5/wdLHw8biwSrcJ7B&#10;qBTpYUj3e69jbpTloUODcSU41mpjQ430qJ7Mg6bfHVK67oja8ej9fDIQnIWI5F1I2DgDebbDF83A&#10;h0CC2K5ja3vUSmE+h8AADi1Bxzif03U+/OgRhY83RT5PYYoUjvLZ5HYS55eQMsCEYGOd/8R1j4JR&#10;YectEbvO11opUIK25xTk8OB8IPkaEIKVXgspoyCkQkOF55N8Ejk5LQULh8HN2d22lhYdSJBUfGLF&#10;cPLWzeq9YhGs44StLrYnQoKNfGyVtwKaJzkO2XrOMJIcblGwzvSkChmhfCB8sc6q+jFP56vZalaM&#10;iny6GhVp04zu13Uxmq6z20lz09R1k/0M5LOi7ARjXAX+LwrPir9T0OWunbV51fi1Ucl79NhRIPvy&#10;jqSjEsLwzzLaanba2FBdEAWIOjpfLmC4NW/30ev1N7H8BQAA//8DAFBLAwQUAAYACAAAACEAvuCv&#10;JeAAAAAJAQAADwAAAGRycy9kb3ducmV2LnhtbEyPTU/CQBCG7yb+h82YeDGwtQiW2i0xKngyhIr3&#10;pTu2Dd3ZprtA++8dT3qbjyfvPJOtBtuKM/a+caTgfhqBQCqdaahSsP9cTxIQPmgyunWECkb0sMqv&#10;rzKdGnehHZ6LUAkOIZ9qBXUIXSqlL2u02k9dh8S7b9dbHbjtK2l6feFw28o4ihbS6ob4Qq07fKmx&#10;PBYnq+C12M7XX3f7IR7L949ikxy3NL4pdXszPD+BCDiEPxh+9VkdcnY6uBMZL1oF8ePDnFEuZksQ&#10;DMzihAcHBYtkCTLP5P8P8h8AAAD//wMAUEsBAi0AFAAGAAgAAAAhALaDOJL+AAAA4QEAABMAAAAA&#10;AAAAAAAAAAAAAAAAAFtDb250ZW50X1R5cGVzXS54bWxQSwECLQAUAAYACAAAACEAOP0h/9YAAACU&#10;AQAACwAAAAAAAAAAAAAAAAAvAQAAX3JlbHMvLnJlbHNQSwECLQAUAAYACAAAACEARSRY4kICAABu&#10;BAAADgAAAAAAAAAAAAAAAAAuAgAAZHJzL2Uyb0RvYy54bWxQSwECLQAUAAYACAAAACEAvuCvJeAA&#10;AAAJAQAADwAAAAAAAAAAAAAAAACcBAAAZHJzL2Rvd25yZXYueG1sUEsFBgAAAAAEAAQA8wAAAKkF&#10;AAAAAA==&#10;">
                  <v:stroke endarrow="block"/>
                </v:shape>
              </w:pict>
            </w:r>
            <w:r>
              <w:rPr>
                <w:lang w:val="sq-AL"/>
              </w:rPr>
              <w:pict>
                <v:shape id="AutoShape 11" o:spid="_x0000_s1131" type="#_x0000_t32" style="position:absolute;margin-left:137.25pt;margin-top:10.45pt;width:27pt;height:1.5pt;flip:x y;z-index:251710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ZdbRQIAAHcEAAAOAAAAZHJzL2Uyb0RvYy54bWysVMGO2jAQvVfqP1i+QxI27EJEWK0SaA/b&#10;Fmm3vRvbIVYd27INAVX9944doKW9VFVzcMbxzJuZN89ZPB47iQ7cOqFVibNxihFXVDOhdiX+/Loe&#10;zTBynihGpFa8xCfu8OPy7ZtFbwo+0a2WjFsEIMoVvSlx670pksTRlnfEjbXhCg4bbTviYWt3CbOk&#10;B/ROJpM0vU96bZmxmnLn4Gs9HOJlxG8aTv2npnHcI1liqM3H1cZ1G9ZkuSDFzhLTCnoug/xDFR0R&#10;CpJeoWriCdpb8QdUJ6jVTjd+THWX6KYRlMceoJss/a2bl5YYHnsBcpy50uT+Hyz9eNhYJFiJJ9kD&#10;Rop0MKSnvdcxN8qywFBvXAGOldrY0CM9qhfzrOlXh5SuWqJ2PHq/ngwEx4jkJiRsnIE82/6DZuBD&#10;IEGk69jYDjVSmPchMFpfghXSADnoGCd1uk6KHz2i8PEun8xTmCeFo2yeTuMgE1IEvBBrrPPvuO5Q&#10;MErsvCVi1/pKKwWS0HbIQA7PzkN/EHgJCMFKr4WUURlSob7E8+lkGktyWgoWDoObs7ttJS06kKCt&#10;+ASyAOzGzeq9YhGs5YStzrYnQoKNfOTMWwEsSo5Dto4zjCSH6xSsAVGqkBG6h4LP1iCvb/N0vpqt&#10;Zvkon9yvRnla16OndZWP7tfZw7S+q6uqzr6H4rO8aAVjXIX6L1LP8r+T0vnSDSK9iv1KVHKLHkmA&#10;Yi/vWHSURFDBoKetZqeNDd0FdYC6o/P5Jobr8+s+ev38Xyx/AAAA//8DAFBLAwQUAAYACAAAACEA&#10;mZQahN8AAAAJAQAADwAAAGRycy9kb3ducmV2LnhtbEyPQU/DMAyF70j8h8iTuLF03YC1azohJE6A&#10;JrZduGWN11ZrnKzJuvLvMSe42e89PX8u1qPtxIB9aB0pmE0TEEiVMy3VCva71/sliBA1Gd05QgXf&#10;GGBd3t4UOjfuSp84bGMtuIRCrhU0MfpcylA1aHWYOo/E3tH1Vkde+1qaXl+53HYyTZJHaXVLfKHR&#10;Hl8arE7bi1VwTHy1yXZv5nz2i6F+/9r72cdJqbvJ+LwCEXGMf2H4xWd0KJnp4C5kgugUpE+LB47y&#10;kGQgODBPlywcWJhnIMtC/v+g/AEAAP//AwBQSwECLQAUAAYACAAAACEAtoM4kv4AAADhAQAAEwAA&#10;AAAAAAAAAAAAAAAAAAAAW0NvbnRlbnRfVHlwZXNdLnhtbFBLAQItABQABgAIAAAAIQA4/SH/1gAA&#10;AJQBAAALAAAAAAAAAAAAAAAAAC8BAABfcmVscy8ucmVsc1BLAQItABQABgAIAAAAIQAtQZdbRQIA&#10;AHcEAAAOAAAAAAAAAAAAAAAAAC4CAABkcnMvZTJvRG9jLnhtbFBLAQItABQABgAIAAAAIQCZlBqE&#10;3wAAAAkBAAAPAAAAAAAAAAAAAAAAAJ8EAABkcnMvZG93bnJldi54bWxQSwUGAAAAAAQABADzAAAA&#10;qwUAAAAA&#10;">
                  <v:stroke endarrow="block"/>
                </v:shape>
              </w:pict>
            </w:r>
            <w:r>
              <w:rPr>
                <w:lang w:val="sq-AL"/>
              </w:rPr>
              <w:pict>
                <v:shape id="AutoShape 9" o:spid="_x0000_s1130" type="#_x0000_t32" style="position:absolute;margin-left:252pt;margin-top:10.45pt;width:33pt;height:1.5pt;flip:x;z-index:251708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uGlQAIAAGwEAAAOAAAAZHJzL2Uyb0RvYy54bWysVMGO2yAQvVfqPyDuie3USWMrzmplJ+1h&#10;u11ptx9AAMeoGBCQOFHVf++As9nd9lJV9QEPZubNm5mHVzenXqIjt05oVeFsmmLEFdVMqH2Fvz1t&#10;J0uMnCeKEakVr/CZO3yzfv9uNZiSz3SnJeMWAYhy5WAq3HlvyiRxtOM9cVNtuILDVtueeNjafcIs&#10;GQC9l8ksTRfJoC0zVlPuHHxtxkO8jvhty6n/2raOeyQrDNx8XG1cd2FN1itS7i0xnaAXGuQfWPRE&#10;KEh6hWqIJ+hgxR9QvaBWO936KdV9ottWUB5rgGqy9LdqHjtieKwFmuPMtU3u/8HS++ODRYJVeJYt&#10;MFKkhyHdHryOuVERGjQYV4JfrR5sKJGe1KO50/S7Q0rXHVF7Hp2fzgZisxCRvAkJG2cgzW74ohn4&#10;EMCP3Tq1tketFOZzCAzg0BF0iuM5X8fDTx5R+JhnRZbCECkcZUU6j9NLSBlQQqyxzn/iukfBqLDz&#10;loh952utFOhA2zEDOd45Hzi+BIRgpbdCyigHqdBQ4WI+m0dKTkvBwmFwc3a/q6VFRxIEFZ9YMJy8&#10;drP6oFgE6zhhm4vtiZBgIx875a2A3kmOQ7aeM4wkhzsUrJGeVCEjVA+EL9aoqR9FWmyWm2U+yWeL&#10;zSRPm2Zyu63zyWKbfZw3H5q6brKfgXyWl51gjKvA/1nfWf53+rnctFGZV4VfG5W8RY8dBbLP70g6&#10;CiHMflTRTrPzgw3VBU2ApKPz5fqFO/N6H71efhLrXwAAAP//AwBQSwMEFAAGAAgAAAAhABwClwPf&#10;AAAACQEAAA8AAABkcnMvZG93bnJldi54bWxMj8FOwzAQRO9I/IO1SFwQtQkE2hCnQkDLCVWEcnfj&#10;JYkar6PYbZO/ZznBcWdHM2/y5eg6ccQhtJ403MwUCKTK25ZqDdvP1fUcRIiGrOk8oYYJAyyL87Pc&#10;ZNaf6AOPZawFh1DIjIYmxj6TMlQNOhNmvkfi37cfnIl8DrW0gzlxuOtkotS9dKYlbmhMj88NVvvy&#10;4DS8lJt09XW1HZOpensv1/P9hqZXrS8vxqdHEBHH+GeGX3xGh4KZdv5ANohOQ6rueEvUkKgFCDak&#10;D4qFHQu3C5BFLv8vKH4AAAD//wMAUEsBAi0AFAAGAAgAAAAhALaDOJL+AAAA4QEAABMAAAAAAAAA&#10;AAAAAAAAAAAAAFtDb250ZW50X1R5cGVzXS54bWxQSwECLQAUAAYACAAAACEAOP0h/9YAAACUAQAA&#10;CwAAAAAAAAAAAAAAAAAvAQAAX3JlbHMvLnJlbHNQSwECLQAUAAYACAAAACEAVDbhpUACAABsBAAA&#10;DgAAAAAAAAAAAAAAAAAuAgAAZHJzL2Uyb0RvYy54bWxQSwECLQAUAAYACAAAACEAHAKXA98AAAAJ&#10;AQAADwAAAAAAAAAAAAAAAACaBAAAZHJzL2Rvd25yZXYueG1sUEsFBgAAAAAEAAQA8wAAAKYFAAAA&#10;AA==&#10;">
                  <v:stroke endarrow="block"/>
                </v:shape>
              </w:pict>
            </w:r>
            <w:r>
              <w:rPr>
                <w:lang w:val="sq-AL"/>
              </w:rPr>
              <w:pict>
                <v:shape id="_x0000_s1129" type="#_x0000_t32" style="position:absolute;margin-left:357pt;margin-top:10.45pt;width:25.5pt;height:1.5pt;flip:y;z-index:251707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zgXPgIAAGwEAAAOAAAAZHJzL2Uyb0RvYy54bWysVE2P2jAQvVfqf7B8h3wAW4gIq1UCvWxb&#10;pN32bmyHWHVsyzYEVPW/d+wALe2lqsrBjO2ZN29mnrN8PHUSHbl1QqsSZ+MUI66oZkLtS/z5dTOa&#10;Y+Q8UYxIrXiJz9zhx9XbN8veFDzXrZaMWwQgyhW9KXHrvSmSxNGWd8SNteEKLhttO+Jha/cJs6QH&#10;9E4meZo+JL22zFhNuXNwWg+XeBXxm4ZT/6lpHPdIlhi4+bjauO7CmqyWpNhbYlpBLzTIP7DoiFCQ&#10;9AZVE0/QwYo/oDpBrXa68WOqu0Q3jaA81gDVZOlv1by0xPBYCzTHmVub3P+DpR+PW4sEK3GezTBS&#10;pIMhPR28jrnRPDSoN64Av0ptbSiRntSLedb0q0NKVy1Rex6dX88GYrMQkdyFhI0zkGbXf9AMfAjg&#10;x26dGtuhRgrzJQQGcOgIOsXxnG/j4SePKBxO8sl8BkOkcJUtUjBDKlIElBBrrPPvue5QMErsvCVi&#10;3/pKKwU60HbIQI7Pzg+B14AQrPRGSAnnpJAK9SVezPJZpOS0FCxchjtn97tKWnQkQVDxd2Fx52b1&#10;QbEI1nLC1hfbEyHBRj52ylsBvZMch2wdZxhJDm8oWAM9qUJGqB4IX6xBU98W6WI9X8+no2n+sB5N&#10;07oePW2q6ehhk72b1ZO6qurseyCfTYtWMMZV4H/Vdzb9O/1cXtqgzJvCb41K7tHjKIDs9T+SjkII&#10;sx9UtNPsvLWhuqAJkHR0vjy/8GZ+3Uevnx+J1Q8AAAD//wMAUEsDBBQABgAIAAAAIQAYmQiy4AAA&#10;AAkBAAAPAAAAZHJzL2Rvd25yZXYueG1sTI/NTsMwEITvSH0HaytxQdRpoH8hTlUBhROqCOXuxtsk&#10;aryOYrdN3p7lBMedHc18k65724gLdr52pGA6iUAgFc7UVCrYf23vlyB80GR04wgVDOhhnY1uUp0Y&#10;d6VPvOShFBxCPtEKqhDaREpfVGi1n7gWiX9H11kd+OxKaTp95XDbyDiK5tLqmrih0i0+V1ic8rNV&#10;8JLvZtvvu30fD8X7R/62PO1oeFXqdtxvnkAE7MOfGX7xGR0yZjq4MxkvGgWL6SNvCQriaAWCDYv5&#10;jIUDCw8rkFkq/y/IfgAAAP//AwBQSwECLQAUAAYACAAAACEAtoM4kv4AAADhAQAAEwAAAAAAAAAA&#10;AAAAAAAAAAAAW0NvbnRlbnRfVHlwZXNdLnhtbFBLAQItABQABgAIAAAAIQA4/SH/1gAAAJQBAAAL&#10;AAAAAAAAAAAAAAAAAC8BAABfcmVscy8ucmVsc1BLAQItABQABgAIAAAAIQCFqzgXPgIAAGwEAAAO&#10;AAAAAAAAAAAAAAAAAC4CAABkcnMvZTJvRG9jLnhtbFBLAQItABQABgAIAAAAIQAYmQiy4AAAAAkB&#10;AAAPAAAAAAAAAAAAAAAAAJgEAABkcnMvZG93bnJldi54bWxQSwUGAAAAAAQABADzAAAApQUAAAAA&#10;">
                  <v:stroke endarrow="block"/>
                </v:shape>
              </w:pict>
            </w:r>
            <w:r w:rsidR="002967AE" w:rsidRPr="007B22AB">
              <w:rPr>
                <w:lang w:val="sq-AL"/>
              </w:rPr>
              <w:t xml:space="preserve">                           Arnaut Osmani</w:t>
            </w:r>
          </w:p>
          <w:p w:rsidR="002967AE" w:rsidRPr="007B22AB" w:rsidRDefault="002967AE" w:rsidP="00BD059B">
            <w:pPr>
              <w:tabs>
                <w:tab w:val="left" w:pos="9495"/>
              </w:tabs>
              <w:spacing w:after="0" w:line="240" w:lineRule="auto"/>
              <w:rPr>
                <w:lang w:val="sq-AL"/>
              </w:rPr>
            </w:pPr>
            <w:r w:rsidRPr="007B22AB">
              <w:rPr>
                <w:lang w:val="sq-AL"/>
              </w:rPr>
              <w:tab/>
              <w:t>Lufta për mbrojtjen e nderit dhe të</w:t>
            </w:r>
          </w:p>
          <w:p w:rsidR="002967AE" w:rsidRPr="007B22AB" w:rsidRDefault="00F17819" w:rsidP="00BD059B">
            <w:pPr>
              <w:tabs>
                <w:tab w:val="left" w:pos="1620"/>
                <w:tab w:val="left" w:pos="9495"/>
              </w:tabs>
              <w:spacing w:after="0" w:line="240" w:lineRule="auto"/>
              <w:rPr>
                <w:lang w:val="sq-AL"/>
              </w:rPr>
            </w:pPr>
            <w:r>
              <w:rPr>
                <w:lang w:val="sq-AL"/>
              </w:rPr>
              <w:pict>
                <v:shape id="_x0000_s1128" type="#_x0000_t32" style="position:absolute;margin-left:325.5pt;margin-top:3.85pt;width:.75pt;height:27pt;z-index:251712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eINNAIAAGIEAAAOAAAAZHJzL2Uyb0RvYy54bWysVM2O2jAQvlfqO1i+QxIIFCLCapVAL9sW&#10;abcPYGyHWHVsyzYEVPXdOzaBdreXqmoOzjjz+818k9XDuZPoxK0TWpU4G6cYcUU1E+pQ4q8v29EC&#10;I+eJYkRqxUt84Q4/rN+/W/Wm4BPdasm4RRBEuaI3JW69N0WSONryjrixNlyBstG2Ix6u9pAwS3qI&#10;3slkkqbzpNeWGaspdw6+1lclXsf4TcOp/9I0jnskSwy1+XjaeO7DmaxXpDhYYlpBhzLIP1TREaEg&#10;6T1UTTxBRyv+CNUJarXTjR9T3SW6aQTlEQOgydI3aJ5bYnjEAs1x5t4m9//C0s+nnUWClXiS5Rgp&#10;0sGQHo9ex9wom4YO9cYVYFipnQ0Y6Vk9mydNvzmkdNUSdeDR+uViwDkLHskrl3BxBvLs+0+agQ2B&#10;BLFd58Z2ISQ0Ap3jVC73qfCzRxQ+LmeTGUYUFNN8skzjzBJS3FyNdf4j1x0KQomdt0QcWl9ppWD6&#10;2mYxETk9OR8KI8XNIeRVeiukjCSQCvVDsqBxWgoWlPFiD/tKWnQigUbxiSjfmFl9VCwGazlhm0H2&#10;REiQkY/t8VZAwyTHIVvHGUaSw+YE6VqeVCEjgIeCB+nKpO/LdLlZbBb5KJ/MN6M8revR47bKR/Nt&#10;9mFWT+uqqrMfAW2WF61gjKtQ/43VWf53rBn268rHO6/vjUpeR48dhWJv71h0nH4Y+JU6e80uOxvQ&#10;BSIAkaPxsHRhU36/R6tfv4b1TwAAAP//AwBQSwMEFAAGAAgAAAAhAEn9KvHgAAAACAEAAA8AAABk&#10;cnMvZG93bnJldi54bWxMj8FOwzAQRO9I/IO1SNyok0pxIMSpgAqRC0i0CHF04yW2iNdR7LYpX485&#10;wW1Ws5p5U69mN7ADTsF6kpAvMmBIndeWeglv28era2AhKtJq8IQSThhg1Zyf1arS/kiveNjEnqUQ&#10;CpWSYGIcK85DZ9CpsPAjUvI+/eRUTOfUcz2pYwp3A19mmeBOWUoNRo34YLD72uydhLj+OBnx3t3f&#10;2Jft07Ow323brqW8vJjvboFFnOPfM/ziJ3RoEtPO70kHNkgQRZ62RAllCSz5olgWwHZJ5CXwpub/&#10;BzQ/AAAA//8DAFBLAQItABQABgAIAAAAIQC2gziS/gAAAOEBAAATAAAAAAAAAAAAAAAAAAAAAABb&#10;Q29udGVudF9UeXBlc10ueG1sUEsBAi0AFAAGAAgAAAAhADj9If/WAAAAlAEAAAsAAAAAAAAAAAAA&#10;AAAALwEAAF9yZWxzLy5yZWxzUEsBAi0AFAAGAAgAAAAhAKeh4g00AgAAYgQAAA4AAAAAAAAAAAAA&#10;AAAALgIAAGRycy9lMm9Eb2MueG1sUEsBAi0AFAAGAAgAAAAhAEn9KvHgAAAACAEAAA8AAAAAAAAA&#10;AAAAAAAAjgQAAGRycy9kb3ducmV2LnhtbFBLBQYAAAAABAAEAPMAAACbBQAAAAA=&#10;">
                  <v:stroke endarrow="block"/>
                </v:shape>
              </w:pict>
            </w:r>
            <w:r w:rsidR="002967AE" w:rsidRPr="007B22AB">
              <w:rPr>
                <w:lang w:val="sq-AL"/>
              </w:rPr>
              <w:t xml:space="preserve">                        Ali Bajraktari etj</w:t>
            </w:r>
            <w:r w:rsidR="00BA3F1A">
              <w:rPr>
                <w:lang w:val="sq-AL"/>
              </w:rPr>
              <w:t>.</w:t>
            </w:r>
            <w:r w:rsidR="002967AE" w:rsidRPr="007B22AB">
              <w:rPr>
                <w:lang w:val="sq-AL"/>
              </w:rPr>
              <w:t xml:space="preserve">                     </w:t>
            </w:r>
            <w:r w:rsidR="002967AE" w:rsidRPr="007B22AB">
              <w:rPr>
                <w:lang w:val="sq-AL"/>
              </w:rPr>
              <w:tab/>
            </w:r>
            <w:r w:rsidR="00BA3F1A" w:rsidRPr="007B22AB">
              <w:rPr>
                <w:lang w:val="sq-AL"/>
              </w:rPr>
              <w:t>dinjitetit</w:t>
            </w:r>
            <w:r w:rsidR="002967AE" w:rsidRPr="007B22AB">
              <w:rPr>
                <w:lang w:val="sq-AL"/>
              </w:rPr>
              <w:t xml:space="preserve"> personal e familjar</w:t>
            </w:r>
          </w:p>
          <w:p w:rsidR="002967AE" w:rsidRPr="007B22AB" w:rsidRDefault="002967AE" w:rsidP="00BD059B">
            <w:pPr>
              <w:spacing w:after="0" w:line="240" w:lineRule="auto"/>
              <w:rPr>
                <w:lang w:val="sq-AL"/>
              </w:rPr>
            </w:pPr>
          </w:p>
          <w:p w:rsidR="002967AE" w:rsidRPr="007B22AB" w:rsidRDefault="00F17819" w:rsidP="00BD059B">
            <w:pPr>
              <w:spacing w:after="0" w:line="240" w:lineRule="auto"/>
              <w:rPr>
                <w:lang w:val="sq-AL"/>
              </w:rPr>
            </w:pPr>
            <w:r>
              <w:rPr>
                <w:lang w:val="sq-AL"/>
              </w:rPr>
              <w:pict>
                <v:shape id="AutoShape 6" o:spid="_x0000_s1030" type="#_x0000_t116" style="position:absolute;margin-left:273.75pt;margin-top:3.95pt;width:117pt;height:71.25pt;z-index:251705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Ld9MwIAAF8EAAAOAAAAZHJzL2Uyb0RvYy54bWysVMFu2zAMvQ/YPwi6L7azpE2NOkWRLsOA&#10;bivQ7gMUWY6FSaJGKXGyrx+lpGm67TTMB0EUpcfHR9LXNztr2FZh0OAaXo1KzpST0Gq3bvi3p+W7&#10;GWchCtcKA041fK8Cv5m/fXM9+FqNoQfTKmQE4kI9+Ib3Mfq6KILslRVhBF45cnaAVkQycV20KAZC&#10;t6YYl+VFMQC2HkGqEOj07uDk84zfdUrGr10XVGSm4cQt5hXzukprMb8W9RqF77U80hD/wMIK7Sjo&#10;CepORME2qP+AsloiBOjiSIItoOu0VDkHyqYqf8vmsRde5VxInOBPMoX/Byu/bB+Q6bbh4+o9Z05Y&#10;KtLtJkKOzS6SQIMPNd179A+YUgz+HuT3wBwseuHW6hYRhl6JlmhV6X7x6kEyAj1lq+EztIQuCD1r&#10;tevQJkBSge1ySfankqhdZJIOq8lselVS5ST5rsrJ7HKaQ4j6+bXHED8qsCxtGt4ZGIgXxieFVjsR&#10;AXMwsb0PMZET9fOLnAwY3S61MdnA9WphkG0Fdcsyf8dg4fyacWwgMtPxNCO/8oVziDJ/f4OwOlLb&#10;G20bPjtdEnVS8YNrc1NGoc1hT5SNO8qalDxUJO5Wu1y4SQqQVF5BuyedEQ5dTlNJmx7wJ2cDdXjD&#10;w4+NQMWZ+eSoVlfVZJJGIhuT6eWYDDz3rM49wkmCanjk7LBdxMMYbTzqdU+RqqyGg9Q9nc5av7A6&#10;0qcuziU4Tlwak3M733r5L8x/AQAA//8DAFBLAwQUAAYACAAAACEAbrGPWN8AAAAJAQAADwAAAGRy&#10;cy9kb3ducmV2LnhtbEyPTUvDQBRF94L/YXiCG7GTStLUmEkJAdFFoVjb/TTzTILzEWamTfrvfa50&#10;ebmH+84rN7PR7II+DM4KWC4SYGhbpwbbCTh8vj6ugYUorZLaWRRwxQCb6vamlIVyk/3Ayz52jEZs&#10;KKSAPsax4Dy0PRoZFm5ES92X80ZGir7jysuJxo3mT0my4kYOli70csSmx/Z7fzYCdlvdeN3g9NZc&#10;j++HY1o/bFe1EPd3c/0CLOIc/2D41Sd1qMjp5M5WBaYFZGmeESogfwZGfb5eUj4RmCUp8Krk/z+o&#10;fgAAAP//AwBQSwECLQAUAAYACAAAACEAtoM4kv4AAADhAQAAEwAAAAAAAAAAAAAAAAAAAAAAW0Nv&#10;bnRlbnRfVHlwZXNdLnhtbFBLAQItABQABgAIAAAAIQA4/SH/1gAAAJQBAAALAAAAAAAAAAAAAAAA&#10;AC8BAABfcmVscy8ucmVsc1BLAQItABQABgAIAAAAIQAIzLd9MwIAAF8EAAAOAAAAAAAAAAAAAAAA&#10;AC4CAABkcnMvZTJvRG9jLnhtbFBLAQItABQABgAIAAAAIQBusY9Y3wAAAAkBAAAPAAAAAAAAAAAA&#10;AAAAAI0EAABkcnMvZG93bnJldi54bWxQSwUGAAAAAAQABADzAAAAmQUAAAAA&#10;">
                  <v:textbox>
                    <w:txbxContent>
                      <w:p w:rsidR="00C8014B" w:rsidRDefault="00C8014B" w:rsidP="002967AE">
                        <w:r>
                          <w:t>Njerëzit dhe ngjarjet paraqiten të hiperbolizuar</w:t>
                        </w:r>
                      </w:p>
                    </w:txbxContent>
                  </v:textbox>
                </v:shape>
              </w:pict>
            </w:r>
          </w:p>
          <w:p w:rsidR="002967AE" w:rsidRPr="007B22AB" w:rsidRDefault="002967AE" w:rsidP="00BD059B">
            <w:pPr>
              <w:spacing w:after="0" w:line="240" w:lineRule="auto"/>
              <w:rPr>
                <w:lang w:val="sq-AL"/>
              </w:rPr>
            </w:pPr>
          </w:p>
          <w:p w:rsidR="002967AE" w:rsidRPr="007B22AB" w:rsidRDefault="002967AE" w:rsidP="00BD059B">
            <w:pPr>
              <w:spacing w:after="0" w:line="240" w:lineRule="auto"/>
              <w:rPr>
                <w:lang w:val="sq-AL"/>
              </w:rPr>
            </w:pPr>
          </w:p>
          <w:p w:rsidR="002967AE" w:rsidRPr="007B22AB" w:rsidRDefault="002967AE" w:rsidP="00BD059B">
            <w:pPr>
              <w:spacing w:after="0" w:line="240" w:lineRule="auto"/>
              <w:rPr>
                <w:lang w:val="sq-AL"/>
              </w:rPr>
            </w:pPr>
          </w:p>
          <w:p w:rsidR="002967AE" w:rsidRPr="007B22AB" w:rsidRDefault="002967AE" w:rsidP="00BD059B">
            <w:pPr>
              <w:spacing w:after="0" w:line="240" w:lineRule="auto"/>
              <w:rPr>
                <w:lang w:val="sq-AL"/>
              </w:rPr>
            </w:pPr>
          </w:p>
          <w:p w:rsidR="002967AE" w:rsidRPr="007B22AB" w:rsidRDefault="002967AE" w:rsidP="00BD059B">
            <w:pPr>
              <w:spacing w:after="0" w:line="240" w:lineRule="auto"/>
              <w:rPr>
                <w:lang w:val="sq-AL"/>
              </w:rPr>
            </w:pPr>
          </w:p>
          <w:p w:rsidR="002967AE" w:rsidRPr="007B22AB" w:rsidRDefault="002967AE" w:rsidP="00BD059B">
            <w:pPr>
              <w:spacing w:after="0" w:line="240" w:lineRule="auto"/>
              <w:rPr>
                <w:lang w:val="sq-AL"/>
              </w:rPr>
            </w:pPr>
          </w:p>
          <w:p w:rsidR="000F0C33" w:rsidRDefault="009460EF" w:rsidP="00BD059B">
            <w:pPr>
              <w:spacing w:after="0" w:line="240" w:lineRule="auto"/>
              <w:rPr>
                <w:lang w:val="sq-AL"/>
              </w:rPr>
            </w:pPr>
            <w:r w:rsidRPr="009460EF">
              <w:rPr>
                <w:b/>
                <w:lang w:val="sq-AL"/>
              </w:rPr>
              <w:t>Hapi i dytë</w:t>
            </w:r>
            <w:r w:rsidR="000F0C33">
              <w:rPr>
                <w:lang w:val="sq-AL"/>
              </w:rPr>
              <w:t>:</w:t>
            </w:r>
            <w:r w:rsidR="00866E83">
              <w:rPr>
                <w:lang w:val="sq-AL"/>
              </w:rPr>
              <w:t xml:space="preserve"> </w:t>
            </w:r>
            <w:r w:rsidR="002967AE" w:rsidRPr="007B22AB">
              <w:rPr>
                <w:lang w:val="sq-AL"/>
              </w:rPr>
              <w:t>Analizë</w:t>
            </w:r>
          </w:p>
          <w:p w:rsidR="002967AE" w:rsidRPr="007B22AB" w:rsidRDefault="00866E83" w:rsidP="00BD059B">
            <w:pPr>
              <w:spacing w:after="0" w:line="240" w:lineRule="auto"/>
              <w:rPr>
                <w:lang w:val="sq-AL"/>
              </w:rPr>
            </w:pPr>
            <w:r>
              <w:rPr>
                <w:lang w:val="sq-AL"/>
              </w:rPr>
              <w:t xml:space="preserve"> </w:t>
            </w:r>
            <w:r w:rsidR="000F0C33">
              <w:rPr>
                <w:lang w:val="sq-AL"/>
              </w:rPr>
              <w:t xml:space="preserve">Analizohet vepra </w:t>
            </w:r>
            <w:r>
              <w:rPr>
                <w:lang w:val="sq-AL"/>
              </w:rPr>
              <w:t>“</w:t>
            </w:r>
            <w:r w:rsidR="002967AE" w:rsidRPr="007B22AB">
              <w:rPr>
                <w:lang w:val="sq-AL"/>
              </w:rPr>
              <w:t xml:space="preserve">Cikli </w:t>
            </w:r>
            <w:r>
              <w:rPr>
                <w:lang w:val="sq-AL"/>
              </w:rPr>
              <w:t>i</w:t>
            </w:r>
            <w:r w:rsidRPr="007B22AB">
              <w:rPr>
                <w:lang w:val="sq-AL"/>
              </w:rPr>
              <w:t xml:space="preserve"> </w:t>
            </w:r>
            <w:r w:rsidR="002967AE" w:rsidRPr="007B22AB">
              <w:rPr>
                <w:lang w:val="sq-AL"/>
              </w:rPr>
              <w:t>Kreshnikëve</w:t>
            </w:r>
            <w:r>
              <w:rPr>
                <w:lang w:val="sq-AL"/>
              </w:rPr>
              <w:t>”</w:t>
            </w:r>
            <w:r w:rsidR="000F0C33">
              <w:rPr>
                <w:lang w:val="sq-AL"/>
              </w:rPr>
              <w:t>.</w:t>
            </w:r>
          </w:p>
          <w:p w:rsidR="002967AE" w:rsidRPr="007B22AB" w:rsidRDefault="002967AE" w:rsidP="00BD059B">
            <w:pPr>
              <w:spacing w:after="0" w:line="240" w:lineRule="auto"/>
              <w:rPr>
                <w:lang w:val="sq-AL"/>
              </w:rPr>
            </w:pPr>
          </w:p>
          <w:p w:rsidR="002967AE" w:rsidRPr="007B22AB" w:rsidRDefault="002967AE" w:rsidP="00BD059B">
            <w:pPr>
              <w:pStyle w:val="NormalWeb"/>
              <w:shd w:val="clear" w:color="auto" w:fill="FFFFFF"/>
              <w:spacing w:before="0" w:beforeAutospacing="0" w:after="0" w:afterAutospacing="0" w:line="357" w:lineRule="atLeast"/>
              <w:textAlignment w:val="baseline"/>
              <w:rPr>
                <w:rFonts w:ascii="Georgia" w:hAnsi="Georgia"/>
                <w:color w:val="333333"/>
                <w:sz w:val="21"/>
                <w:szCs w:val="21"/>
                <w:lang w:val="sq-AL"/>
              </w:rPr>
            </w:pPr>
            <w:r w:rsidRPr="007B22AB">
              <w:rPr>
                <w:rFonts w:ascii="Georgia" w:hAnsi="Georgia"/>
                <w:color w:val="333333"/>
                <w:sz w:val="21"/>
                <w:szCs w:val="21"/>
                <w:lang w:val="sq-AL"/>
              </w:rPr>
              <w:t xml:space="preserve">Ky  </w:t>
            </w:r>
            <w:r w:rsidR="00866E83">
              <w:rPr>
                <w:rFonts w:ascii="Georgia" w:hAnsi="Georgia"/>
                <w:color w:val="333333"/>
                <w:sz w:val="21"/>
                <w:szCs w:val="21"/>
                <w:lang w:val="sq-AL"/>
              </w:rPr>
              <w:t>c</w:t>
            </w:r>
            <w:r w:rsidR="00866E83" w:rsidRPr="007B22AB">
              <w:rPr>
                <w:rFonts w:ascii="Georgia" w:hAnsi="Georgia"/>
                <w:color w:val="333333"/>
                <w:sz w:val="21"/>
                <w:szCs w:val="21"/>
                <w:lang w:val="sq-AL"/>
              </w:rPr>
              <w:t xml:space="preserve">ikël </w:t>
            </w:r>
            <w:r w:rsidRPr="007B22AB">
              <w:rPr>
                <w:rFonts w:ascii="Georgia" w:hAnsi="Georgia"/>
                <w:color w:val="333333"/>
                <w:sz w:val="21"/>
                <w:szCs w:val="21"/>
                <w:lang w:val="sq-AL"/>
              </w:rPr>
              <w:t>ka n</w:t>
            </w:r>
            <w:r w:rsidR="00904401" w:rsidRPr="007B22AB">
              <w:rPr>
                <w:rFonts w:ascii="Georgia" w:hAnsi="Georgia"/>
                <w:color w:val="333333"/>
                <w:sz w:val="21"/>
                <w:szCs w:val="21"/>
                <w:lang w:val="sq-AL"/>
              </w:rPr>
              <w:t>ë</w:t>
            </w:r>
            <w:r w:rsidRPr="007B22AB">
              <w:rPr>
                <w:rFonts w:ascii="Georgia" w:hAnsi="Georgia"/>
                <w:color w:val="333333"/>
                <w:sz w:val="21"/>
                <w:szCs w:val="21"/>
                <w:lang w:val="sq-AL"/>
              </w:rPr>
              <w:t xml:space="preserve">  përbërjen e saj nga një varg  rapsodish, në të cilat tregohen bëmat e dy vëllezërve, Mujit dhe Halilit, si dhe të tridhjetë shokëve të tyre, të cilët quhen agallarët e Jutbinës.</w:t>
            </w:r>
            <w:r w:rsidR="00866E83">
              <w:rPr>
                <w:rFonts w:ascii="Georgia" w:hAnsi="Georgia"/>
                <w:color w:val="333333"/>
                <w:sz w:val="21"/>
                <w:szCs w:val="21"/>
                <w:lang w:val="sq-AL"/>
              </w:rPr>
              <w:t xml:space="preserve"> </w:t>
            </w:r>
            <w:r w:rsidRPr="007B22AB">
              <w:rPr>
                <w:rFonts w:ascii="Georgia" w:hAnsi="Georgia"/>
                <w:color w:val="333333"/>
                <w:sz w:val="21"/>
                <w:szCs w:val="21"/>
                <w:lang w:val="sq-AL"/>
              </w:rPr>
              <w:t>Ky cik</w:t>
            </w:r>
            <w:r w:rsidR="00904401" w:rsidRPr="007B22AB">
              <w:rPr>
                <w:rFonts w:ascii="Georgia" w:hAnsi="Georgia"/>
                <w:color w:val="333333"/>
                <w:sz w:val="21"/>
                <w:szCs w:val="21"/>
                <w:lang w:val="sq-AL"/>
              </w:rPr>
              <w:t>ë</w:t>
            </w:r>
            <w:r w:rsidRPr="007B22AB">
              <w:rPr>
                <w:rFonts w:ascii="Georgia" w:hAnsi="Georgia"/>
                <w:color w:val="333333"/>
                <w:sz w:val="21"/>
                <w:szCs w:val="21"/>
                <w:lang w:val="sq-AL"/>
              </w:rPr>
              <w:t xml:space="preserve">l  </w:t>
            </w:r>
            <w:r w:rsidR="00904401" w:rsidRPr="007B22AB">
              <w:rPr>
                <w:rFonts w:ascii="Georgia" w:hAnsi="Georgia"/>
                <w:color w:val="333333"/>
                <w:sz w:val="21"/>
                <w:szCs w:val="21"/>
                <w:lang w:val="sq-AL"/>
              </w:rPr>
              <w:t>ë</w:t>
            </w:r>
            <w:r w:rsidRPr="007B22AB">
              <w:rPr>
                <w:rFonts w:ascii="Georgia" w:hAnsi="Georgia"/>
                <w:color w:val="333333"/>
                <w:sz w:val="21"/>
                <w:szCs w:val="21"/>
                <w:lang w:val="sq-AL"/>
              </w:rPr>
              <w:t>sht</w:t>
            </w:r>
            <w:r w:rsidR="00904401" w:rsidRPr="007B22AB">
              <w:rPr>
                <w:rFonts w:ascii="Georgia" w:hAnsi="Georgia"/>
                <w:color w:val="333333"/>
                <w:sz w:val="21"/>
                <w:szCs w:val="21"/>
                <w:lang w:val="sq-AL"/>
              </w:rPr>
              <w:t>ë</w:t>
            </w:r>
            <w:r w:rsidRPr="007B22AB">
              <w:rPr>
                <w:rFonts w:ascii="Georgia" w:hAnsi="Georgia"/>
                <w:color w:val="333333"/>
                <w:sz w:val="21"/>
                <w:szCs w:val="21"/>
                <w:lang w:val="sq-AL"/>
              </w:rPr>
              <w:t xml:space="preserve"> nj</w:t>
            </w:r>
            <w:r w:rsidR="00904401" w:rsidRPr="007B22AB">
              <w:rPr>
                <w:rFonts w:ascii="Georgia" w:hAnsi="Georgia"/>
                <w:color w:val="333333"/>
                <w:sz w:val="21"/>
                <w:szCs w:val="21"/>
                <w:lang w:val="sq-AL"/>
              </w:rPr>
              <w:t>ë</w:t>
            </w:r>
            <w:r w:rsidRPr="007B22AB">
              <w:rPr>
                <w:rFonts w:ascii="Georgia" w:hAnsi="Georgia"/>
                <w:color w:val="333333"/>
                <w:sz w:val="21"/>
                <w:szCs w:val="21"/>
                <w:lang w:val="sq-AL"/>
              </w:rPr>
              <w:t xml:space="preserve"> nga perlat e gjerdanit t</w:t>
            </w:r>
            <w:r w:rsidR="00904401" w:rsidRPr="007B22AB">
              <w:rPr>
                <w:rFonts w:ascii="Georgia" w:hAnsi="Georgia"/>
                <w:color w:val="333333"/>
                <w:sz w:val="21"/>
                <w:szCs w:val="21"/>
                <w:lang w:val="sq-AL"/>
              </w:rPr>
              <w:t>ë</w:t>
            </w:r>
            <w:r w:rsidRPr="007B22AB">
              <w:rPr>
                <w:rFonts w:ascii="Georgia" w:hAnsi="Georgia"/>
                <w:color w:val="333333"/>
                <w:sz w:val="21"/>
                <w:szCs w:val="21"/>
                <w:lang w:val="sq-AL"/>
              </w:rPr>
              <w:t xml:space="preserve"> folklorit ton</w:t>
            </w:r>
            <w:r w:rsidR="00904401" w:rsidRPr="007B22AB">
              <w:rPr>
                <w:rFonts w:ascii="Georgia" w:hAnsi="Georgia"/>
                <w:color w:val="333333"/>
                <w:sz w:val="21"/>
                <w:szCs w:val="21"/>
                <w:lang w:val="sq-AL"/>
              </w:rPr>
              <w:t>ë</w:t>
            </w:r>
            <w:r w:rsidR="00C27885" w:rsidRPr="007B22AB">
              <w:rPr>
                <w:rFonts w:ascii="Georgia" w:hAnsi="Georgia"/>
                <w:color w:val="333333"/>
                <w:sz w:val="21"/>
                <w:szCs w:val="21"/>
                <w:lang w:val="sq-AL"/>
              </w:rPr>
              <w:t xml:space="preserve">. </w:t>
            </w:r>
            <w:r w:rsidR="00866E83" w:rsidRPr="007B22AB">
              <w:rPr>
                <w:rFonts w:ascii="Georgia" w:hAnsi="Georgia"/>
                <w:color w:val="333333"/>
                <w:sz w:val="21"/>
                <w:szCs w:val="21"/>
                <w:lang w:val="sq-AL"/>
              </w:rPr>
              <w:t>Megjithëse</w:t>
            </w:r>
            <w:r w:rsidRPr="007B22AB">
              <w:rPr>
                <w:rFonts w:ascii="Georgia" w:hAnsi="Georgia"/>
                <w:color w:val="333333"/>
                <w:sz w:val="21"/>
                <w:szCs w:val="21"/>
                <w:lang w:val="sq-AL"/>
              </w:rPr>
              <w:t xml:space="preserve"> koha n</w:t>
            </w:r>
            <w:r w:rsidR="00904401" w:rsidRPr="007B22AB">
              <w:rPr>
                <w:rFonts w:ascii="Georgia" w:hAnsi="Georgia"/>
                <w:color w:val="333333"/>
                <w:sz w:val="21"/>
                <w:szCs w:val="21"/>
                <w:lang w:val="sq-AL"/>
              </w:rPr>
              <w:t>ë</w:t>
            </w:r>
            <w:r w:rsidRPr="007B22AB">
              <w:rPr>
                <w:rFonts w:ascii="Georgia" w:hAnsi="Georgia"/>
                <w:color w:val="333333"/>
                <w:sz w:val="21"/>
                <w:szCs w:val="21"/>
                <w:lang w:val="sq-AL"/>
              </w:rPr>
              <w:t xml:space="preserve"> k</w:t>
            </w:r>
            <w:r w:rsidR="00904401" w:rsidRPr="007B22AB">
              <w:rPr>
                <w:rFonts w:ascii="Georgia" w:hAnsi="Georgia"/>
                <w:color w:val="333333"/>
                <w:sz w:val="21"/>
                <w:szCs w:val="21"/>
                <w:lang w:val="sq-AL"/>
              </w:rPr>
              <w:t>ë</w:t>
            </w:r>
            <w:r w:rsidRPr="007B22AB">
              <w:rPr>
                <w:rFonts w:ascii="Georgia" w:hAnsi="Georgia"/>
                <w:color w:val="333333"/>
                <w:sz w:val="21"/>
                <w:szCs w:val="21"/>
                <w:lang w:val="sq-AL"/>
              </w:rPr>
              <w:t>t</w:t>
            </w:r>
            <w:r w:rsidR="00904401" w:rsidRPr="007B22AB">
              <w:rPr>
                <w:rFonts w:ascii="Georgia" w:hAnsi="Georgia"/>
                <w:color w:val="333333"/>
                <w:sz w:val="21"/>
                <w:szCs w:val="21"/>
                <w:lang w:val="sq-AL"/>
              </w:rPr>
              <w:t>ë</w:t>
            </w:r>
            <w:r w:rsidRPr="007B22AB">
              <w:rPr>
                <w:rFonts w:ascii="Georgia" w:hAnsi="Georgia"/>
                <w:color w:val="333333"/>
                <w:sz w:val="21"/>
                <w:szCs w:val="21"/>
                <w:lang w:val="sq-AL"/>
              </w:rPr>
              <w:t xml:space="preserve"> cik</w:t>
            </w:r>
            <w:r w:rsidR="00904401" w:rsidRPr="007B22AB">
              <w:rPr>
                <w:rFonts w:ascii="Georgia" w:hAnsi="Georgia"/>
                <w:color w:val="333333"/>
                <w:sz w:val="21"/>
                <w:szCs w:val="21"/>
                <w:lang w:val="sq-AL"/>
              </w:rPr>
              <w:t>ë</w:t>
            </w:r>
            <w:r w:rsidRPr="007B22AB">
              <w:rPr>
                <w:rFonts w:ascii="Georgia" w:hAnsi="Georgia"/>
                <w:color w:val="333333"/>
                <w:sz w:val="21"/>
                <w:szCs w:val="21"/>
                <w:lang w:val="sq-AL"/>
              </w:rPr>
              <w:t xml:space="preserve">l </w:t>
            </w:r>
            <w:r w:rsidR="00904401" w:rsidRPr="007B22AB">
              <w:rPr>
                <w:rFonts w:ascii="Georgia" w:hAnsi="Georgia"/>
                <w:color w:val="333333"/>
                <w:sz w:val="21"/>
                <w:szCs w:val="21"/>
                <w:lang w:val="sq-AL"/>
              </w:rPr>
              <w:t>ë</w:t>
            </w:r>
            <w:r w:rsidRPr="007B22AB">
              <w:rPr>
                <w:rFonts w:ascii="Georgia" w:hAnsi="Georgia"/>
                <w:color w:val="333333"/>
                <w:sz w:val="21"/>
                <w:szCs w:val="21"/>
                <w:lang w:val="sq-AL"/>
              </w:rPr>
              <w:t>sht</w:t>
            </w:r>
            <w:r w:rsidR="00904401" w:rsidRPr="007B22AB">
              <w:rPr>
                <w:rFonts w:ascii="Georgia" w:hAnsi="Georgia"/>
                <w:color w:val="333333"/>
                <w:sz w:val="21"/>
                <w:szCs w:val="21"/>
                <w:lang w:val="sq-AL"/>
              </w:rPr>
              <w:t>ë</w:t>
            </w:r>
            <w:r w:rsidRPr="007B22AB">
              <w:rPr>
                <w:rFonts w:ascii="Georgia" w:hAnsi="Georgia"/>
                <w:color w:val="333333"/>
                <w:sz w:val="21"/>
                <w:szCs w:val="21"/>
                <w:lang w:val="sq-AL"/>
              </w:rPr>
              <w:t xml:space="preserve"> e pap</w:t>
            </w:r>
            <w:r w:rsidR="00904401" w:rsidRPr="007B22AB">
              <w:rPr>
                <w:rFonts w:ascii="Georgia" w:hAnsi="Georgia"/>
                <w:color w:val="333333"/>
                <w:sz w:val="21"/>
                <w:szCs w:val="21"/>
                <w:lang w:val="sq-AL"/>
              </w:rPr>
              <w:t>ë</w:t>
            </w:r>
            <w:r w:rsidRPr="007B22AB">
              <w:rPr>
                <w:rFonts w:ascii="Georgia" w:hAnsi="Georgia"/>
                <w:color w:val="333333"/>
                <w:sz w:val="21"/>
                <w:szCs w:val="21"/>
                <w:lang w:val="sq-AL"/>
              </w:rPr>
              <w:t xml:space="preserve">rcaktuar </w:t>
            </w:r>
            <w:r w:rsidRPr="007B22AB">
              <w:rPr>
                <w:rFonts w:ascii="Georgia" w:hAnsi="Georgia"/>
                <w:color w:val="333333"/>
                <w:sz w:val="21"/>
                <w:szCs w:val="21"/>
                <w:lang w:val="sq-AL"/>
              </w:rPr>
              <w:lastRenderedPageBreak/>
              <w:t>studiuesit mendojn</w:t>
            </w:r>
            <w:r w:rsidR="00904401" w:rsidRPr="007B22AB">
              <w:rPr>
                <w:rFonts w:ascii="Georgia" w:hAnsi="Georgia"/>
                <w:color w:val="333333"/>
                <w:sz w:val="21"/>
                <w:szCs w:val="21"/>
                <w:lang w:val="sq-AL"/>
              </w:rPr>
              <w:t>ë</w:t>
            </w:r>
            <w:r w:rsidRPr="007B22AB">
              <w:rPr>
                <w:rFonts w:ascii="Georgia" w:hAnsi="Georgia"/>
                <w:color w:val="333333"/>
                <w:sz w:val="21"/>
                <w:szCs w:val="21"/>
                <w:lang w:val="sq-AL"/>
              </w:rPr>
              <w:t xml:space="preserve"> se ngjarjet zhvillohen aty nga shek XI</w:t>
            </w:r>
            <w:r w:rsidR="00866E83">
              <w:rPr>
                <w:rFonts w:ascii="Georgia" w:hAnsi="Georgia"/>
                <w:color w:val="333333"/>
                <w:sz w:val="21"/>
                <w:szCs w:val="21"/>
                <w:lang w:val="sq-AL"/>
              </w:rPr>
              <w:t>-</w:t>
            </w:r>
            <w:r w:rsidRPr="007B22AB">
              <w:rPr>
                <w:rFonts w:ascii="Georgia" w:hAnsi="Georgia"/>
                <w:color w:val="333333"/>
                <w:sz w:val="21"/>
                <w:szCs w:val="21"/>
                <w:lang w:val="sq-AL"/>
              </w:rPr>
              <w:t>XII.</w:t>
            </w:r>
            <w:r w:rsidR="00866E83">
              <w:rPr>
                <w:rFonts w:ascii="Georgia" w:hAnsi="Georgia"/>
                <w:color w:val="333333"/>
                <w:sz w:val="21"/>
                <w:szCs w:val="21"/>
                <w:lang w:val="sq-AL"/>
              </w:rPr>
              <w:t xml:space="preserve"> </w:t>
            </w:r>
            <w:r w:rsidRPr="007B22AB">
              <w:rPr>
                <w:rFonts w:ascii="Georgia" w:hAnsi="Georgia"/>
                <w:color w:val="333333"/>
                <w:sz w:val="21"/>
                <w:szCs w:val="21"/>
                <w:lang w:val="sq-AL"/>
              </w:rPr>
              <w:t>K</w:t>
            </w:r>
            <w:r w:rsidR="00904401" w:rsidRPr="007B22AB">
              <w:rPr>
                <w:rFonts w:ascii="Georgia" w:hAnsi="Georgia"/>
                <w:color w:val="333333"/>
                <w:sz w:val="21"/>
                <w:szCs w:val="21"/>
                <w:lang w:val="sq-AL"/>
              </w:rPr>
              <w:t>ë</w:t>
            </w:r>
            <w:r w:rsidRPr="007B22AB">
              <w:rPr>
                <w:rFonts w:ascii="Georgia" w:hAnsi="Georgia"/>
                <w:color w:val="333333"/>
                <w:sz w:val="21"/>
                <w:szCs w:val="21"/>
                <w:lang w:val="sq-AL"/>
              </w:rPr>
              <w:t>to  k</w:t>
            </w:r>
            <w:r w:rsidR="00904401" w:rsidRPr="007B22AB">
              <w:rPr>
                <w:rFonts w:ascii="Georgia" w:hAnsi="Georgia"/>
                <w:color w:val="333333"/>
                <w:sz w:val="21"/>
                <w:szCs w:val="21"/>
                <w:lang w:val="sq-AL"/>
              </w:rPr>
              <w:t>ë</w:t>
            </w:r>
            <w:r w:rsidRPr="007B22AB">
              <w:rPr>
                <w:rFonts w:ascii="Georgia" w:hAnsi="Georgia"/>
                <w:color w:val="333333"/>
                <w:sz w:val="21"/>
                <w:szCs w:val="21"/>
                <w:lang w:val="sq-AL"/>
              </w:rPr>
              <w:t>ng</w:t>
            </w:r>
            <w:r w:rsidR="00904401" w:rsidRPr="007B22AB">
              <w:rPr>
                <w:rFonts w:ascii="Georgia" w:hAnsi="Georgia"/>
                <w:color w:val="333333"/>
                <w:sz w:val="21"/>
                <w:szCs w:val="21"/>
                <w:lang w:val="sq-AL"/>
              </w:rPr>
              <w:t>ë</w:t>
            </w:r>
            <w:r w:rsidRPr="007B22AB">
              <w:rPr>
                <w:rFonts w:ascii="Georgia" w:hAnsi="Georgia"/>
                <w:color w:val="333333"/>
                <w:sz w:val="21"/>
                <w:szCs w:val="21"/>
                <w:lang w:val="sq-AL"/>
              </w:rPr>
              <w:t xml:space="preserve"> k</w:t>
            </w:r>
            <w:r w:rsidR="00904401" w:rsidRPr="007B22AB">
              <w:rPr>
                <w:rFonts w:ascii="Georgia" w:hAnsi="Georgia"/>
                <w:color w:val="333333"/>
                <w:sz w:val="21"/>
                <w:szCs w:val="21"/>
                <w:lang w:val="sq-AL"/>
              </w:rPr>
              <w:t>ë</w:t>
            </w:r>
            <w:r w:rsidRPr="007B22AB">
              <w:rPr>
                <w:rFonts w:ascii="Georgia" w:hAnsi="Georgia"/>
                <w:color w:val="333333"/>
                <w:sz w:val="21"/>
                <w:szCs w:val="21"/>
                <w:lang w:val="sq-AL"/>
              </w:rPr>
              <w:t>ndohen vet</w:t>
            </w:r>
            <w:r w:rsidR="00904401" w:rsidRPr="007B22AB">
              <w:rPr>
                <w:rFonts w:ascii="Georgia" w:hAnsi="Georgia"/>
                <w:color w:val="333333"/>
                <w:sz w:val="21"/>
                <w:szCs w:val="21"/>
                <w:lang w:val="sq-AL"/>
              </w:rPr>
              <w:t>ë</w:t>
            </w:r>
            <w:r w:rsidRPr="007B22AB">
              <w:rPr>
                <w:rFonts w:ascii="Georgia" w:hAnsi="Georgia"/>
                <w:color w:val="333333"/>
                <w:sz w:val="21"/>
                <w:szCs w:val="21"/>
                <w:lang w:val="sq-AL"/>
              </w:rPr>
              <w:t>m n</w:t>
            </w:r>
            <w:r w:rsidR="00904401" w:rsidRPr="007B22AB">
              <w:rPr>
                <w:rFonts w:ascii="Georgia" w:hAnsi="Georgia"/>
                <w:color w:val="333333"/>
                <w:sz w:val="21"/>
                <w:szCs w:val="21"/>
                <w:lang w:val="sq-AL"/>
              </w:rPr>
              <w:t>ë</w:t>
            </w:r>
            <w:r w:rsidRPr="007B22AB">
              <w:rPr>
                <w:rFonts w:ascii="Georgia" w:hAnsi="Georgia"/>
                <w:color w:val="333333"/>
                <w:sz w:val="21"/>
                <w:szCs w:val="21"/>
                <w:lang w:val="sq-AL"/>
              </w:rPr>
              <w:t xml:space="preserve"> zonat Veriore t</w:t>
            </w:r>
            <w:r w:rsidR="00904401" w:rsidRPr="007B22AB">
              <w:rPr>
                <w:rFonts w:ascii="Georgia" w:hAnsi="Georgia"/>
                <w:color w:val="333333"/>
                <w:sz w:val="21"/>
                <w:szCs w:val="21"/>
                <w:lang w:val="sq-AL"/>
              </w:rPr>
              <w:t>ë</w:t>
            </w:r>
            <w:r w:rsidRPr="007B22AB">
              <w:rPr>
                <w:rFonts w:ascii="Georgia" w:hAnsi="Georgia"/>
                <w:color w:val="333333"/>
                <w:sz w:val="21"/>
                <w:szCs w:val="21"/>
                <w:lang w:val="sq-AL"/>
              </w:rPr>
              <w:t xml:space="preserve"> Shqip</w:t>
            </w:r>
            <w:r w:rsidR="00904401" w:rsidRPr="007B22AB">
              <w:rPr>
                <w:rFonts w:ascii="Georgia" w:hAnsi="Georgia"/>
                <w:color w:val="333333"/>
                <w:sz w:val="21"/>
                <w:szCs w:val="21"/>
                <w:lang w:val="sq-AL"/>
              </w:rPr>
              <w:t>ë</w:t>
            </w:r>
            <w:r w:rsidRPr="007B22AB">
              <w:rPr>
                <w:rFonts w:ascii="Georgia" w:hAnsi="Georgia"/>
                <w:color w:val="333333"/>
                <w:sz w:val="21"/>
                <w:szCs w:val="21"/>
                <w:lang w:val="sq-AL"/>
              </w:rPr>
              <w:t>ris</w:t>
            </w:r>
            <w:r w:rsidR="00904401" w:rsidRPr="007B22AB">
              <w:rPr>
                <w:rFonts w:ascii="Georgia" w:hAnsi="Georgia"/>
                <w:color w:val="333333"/>
                <w:sz w:val="21"/>
                <w:szCs w:val="21"/>
                <w:lang w:val="sq-AL"/>
              </w:rPr>
              <w:t>ë</w:t>
            </w:r>
            <w:r w:rsidRPr="007B22AB">
              <w:rPr>
                <w:rFonts w:ascii="Georgia" w:hAnsi="Georgia"/>
                <w:color w:val="333333"/>
                <w:sz w:val="21"/>
                <w:szCs w:val="21"/>
                <w:lang w:val="sq-AL"/>
              </w:rPr>
              <w:t xml:space="preserve"> dhe n</w:t>
            </w:r>
            <w:r w:rsidR="00904401" w:rsidRPr="007B22AB">
              <w:rPr>
                <w:rFonts w:ascii="Georgia" w:hAnsi="Georgia"/>
                <w:color w:val="333333"/>
                <w:sz w:val="21"/>
                <w:szCs w:val="21"/>
                <w:lang w:val="sq-AL"/>
              </w:rPr>
              <w:t>ë</w:t>
            </w:r>
            <w:r w:rsidRPr="007B22AB">
              <w:rPr>
                <w:rFonts w:ascii="Georgia" w:hAnsi="Georgia"/>
                <w:color w:val="333333"/>
                <w:sz w:val="21"/>
                <w:szCs w:val="21"/>
                <w:lang w:val="sq-AL"/>
              </w:rPr>
              <w:t xml:space="preserve"> Kosov</w:t>
            </w:r>
            <w:r w:rsidR="00904401" w:rsidRPr="007B22AB">
              <w:rPr>
                <w:rFonts w:ascii="Georgia" w:hAnsi="Georgia"/>
                <w:color w:val="333333"/>
                <w:sz w:val="21"/>
                <w:szCs w:val="21"/>
                <w:lang w:val="sq-AL"/>
              </w:rPr>
              <w:t>ë</w:t>
            </w:r>
            <w:r w:rsidRPr="007B22AB">
              <w:rPr>
                <w:rFonts w:ascii="Georgia" w:hAnsi="Georgia"/>
                <w:color w:val="333333"/>
                <w:sz w:val="21"/>
                <w:szCs w:val="21"/>
                <w:lang w:val="sq-AL"/>
              </w:rPr>
              <w:t xml:space="preserve"> t</w:t>
            </w:r>
            <w:r w:rsidR="00904401" w:rsidRPr="007B22AB">
              <w:rPr>
                <w:rFonts w:ascii="Georgia" w:hAnsi="Georgia"/>
                <w:color w:val="333333"/>
                <w:sz w:val="21"/>
                <w:szCs w:val="21"/>
                <w:lang w:val="sq-AL"/>
              </w:rPr>
              <w:t>ë</w:t>
            </w:r>
            <w:r w:rsidRPr="007B22AB">
              <w:rPr>
                <w:rFonts w:ascii="Georgia" w:hAnsi="Georgia"/>
                <w:color w:val="333333"/>
                <w:sz w:val="21"/>
                <w:szCs w:val="21"/>
                <w:lang w:val="sq-AL"/>
              </w:rPr>
              <w:t xml:space="preserve"> shoq</w:t>
            </w:r>
            <w:r w:rsidR="00904401" w:rsidRPr="007B22AB">
              <w:rPr>
                <w:rFonts w:ascii="Georgia" w:hAnsi="Georgia"/>
                <w:color w:val="333333"/>
                <w:sz w:val="21"/>
                <w:szCs w:val="21"/>
                <w:lang w:val="sq-AL"/>
              </w:rPr>
              <w:t>ë</w:t>
            </w:r>
            <w:r w:rsidRPr="007B22AB">
              <w:rPr>
                <w:rFonts w:ascii="Georgia" w:hAnsi="Georgia"/>
                <w:color w:val="333333"/>
                <w:sz w:val="21"/>
                <w:szCs w:val="21"/>
                <w:lang w:val="sq-AL"/>
              </w:rPr>
              <w:t>ruara me lahut</w:t>
            </w:r>
            <w:r w:rsidR="00904401" w:rsidRPr="007B22AB">
              <w:rPr>
                <w:rFonts w:ascii="Georgia" w:hAnsi="Georgia"/>
                <w:color w:val="333333"/>
                <w:sz w:val="21"/>
                <w:szCs w:val="21"/>
                <w:lang w:val="sq-AL"/>
              </w:rPr>
              <w:t>ë</w:t>
            </w:r>
            <w:r w:rsidRPr="007B22AB">
              <w:rPr>
                <w:rFonts w:ascii="Georgia" w:hAnsi="Georgia"/>
                <w:color w:val="333333"/>
                <w:sz w:val="21"/>
                <w:szCs w:val="21"/>
                <w:lang w:val="sq-AL"/>
              </w:rPr>
              <w:t>.</w:t>
            </w:r>
            <w:r w:rsidR="00C27885" w:rsidRPr="007B22AB">
              <w:rPr>
                <w:rFonts w:ascii="Georgia" w:hAnsi="Georgia"/>
                <w:color w:val="333333"/>
                <w:sz w:val="21"/>
                <w:szCs w:val="21"/>
                <w:lang w:val="sq-AL"/>
              </w:rPr>
              <w:t xml:space="preserve"> </w:t>
            </w:r>
            <w:r w:rsidRPr="007B22AB">
              <w:rPr>
                <w:rFonts w:ascii="Georgia" w:hAnsi="Georgia"/>
                <w:color w:val="333333"/>
                <w:sz w:val="21"/>
                <w:szCs w:val="21"/>
                <w:lang w:val="sq-AL"/>
              </w:rPr>
              <w:t>N</w:t>
            </w:r>
            <w:r w:rsidR="00904401" w:rsidRPr="007B22AB">
              <w:rPr>
                <w:rFonts w:ascii="Georgia" w:hAnsi="Georgia"/>
                <w:color w:val="333333"/>
                <w:sz w:val="21"/>
                <w:szCs w:val="21"/>
                <w:lang w:val="sq-AL"/>
              </w:rPr>
              <w:t>ë</w:t>
            </w:r>
            <w:r w:rsidRPr="007B22AB">
              <w:rPr>
                <w:rFonts w:ascii="Georgia" w:hAnsi="Georgia"/>
                <w:color w:val="333333"/>
                <w:sz w:val="21"/>
                <w:szCs w:val="21"/>
                <w:lang w:val="sq-AL"/>
              </w:rPr>
              <w:t xml:space="preserve"> k</w:t>
            </w:r>
            <w:r w:rsidR="00904401" w:rsidRPr="007B22AB">
              <w:rPr>
                <w:rFonts w:ascii="Georgia" w:hAnsi="Georgia"/>
                <w:color w:val="333333"/>
                <w:sz w:val="21"/>
                <w:szCs w:val="21"/>
                <w:lang w:val="sq-AL"/>
              </w:rPr>
              <w:t>ë</w:t>
            </w:r>
            <w:r w:rsidRPr="007B22AB">
              <w:rPr>
                <w:rFonts w:ascii="Georgia" w:hAnsi="Georgia"/>
                <w:color w:val="333333"/>
                <w:sz w:val="21"/>
                <w:szCs w:val="21"/>
                <w:lang w:val="sq-AL"/>
              </w:rPr>
              <w:t>to vargje d</w:t>
            </w:r>
            <w:r w:rsidR="00904401" w:rsidRPr="007B22AB">
              <w:rPr>
                <w:rFonts w:ascii="Georgia" w:hAnsi="Georgia"/>
                <w:color w:val="333333"/>
                <w:sz w:val="21"/>
                <w:szCs w:val="21"/>
                <w:lang w:val="sq-AL"/>
              </w:rPr>
              <w:t>ë</w:t>
            </w:r>
            <w:r w:rsidRPr="007B22AB">
              <w:rPr>
                <w:rFonts w:ascii="Georgia" w:hAnsi="Georgia"/>
                <w:color w:val="333333"/>
                <w:sz w:val="21"/>
                <w:szCs w:val="21"/>
                <w:lang w:val="sq-AL"/>
              </w:rPr>
              <w:t>shmo</w:t>
            </w:r>
            <w:r w:rsidR="00C27885" w:rsidRPr="007B22AB">
              <w:rPr>
                <w:rFonts w:ascii="Georgia" w:hAnsi="Georgia"/>
                <w:color w:val="333333"/>
                <w:sz w:val="21"/>
                <w:szCs w:val="21"/>
                <w:lang w:val="sq-AL"/>
              </w:rPr>
              <w:t>het fantaz</w:t>
            </w:r>
            <w:r w:rsidRPr="007B22AB">
              <w:rPr>
                <w:rFonts w:ascii="Georgia" w:hAnsi="Georgia"/>
                <w:color w:val="333333"/>
                <w:sz w:val="21"/>
                <w:szCs w:val="21"/>
                <w:lang w:val="sq-AL"/>
              </w:rPr>
              <w:t>ia e pasur e popullit dhe ndjeshm</w:t>
            </w:r>
            <w:r w:rsidR="00904401" w:rsidRPr="007B22AB">
              <w:rPr>
                <w:rFonts w:ascii="Georgia" w:hAnsi="Georgia"/>
                <w:color w:val="333333"/>
                <w:sz w:val="21"/>
                <w:szCs w:val="21"/>
                <w:lang w:val="sq-AL"/>
              </w:rPr>
              <w:t>ë</w:t>
            </w:r>
            <w:r w:rsidRPr="007B22AB">
              <w:rPr>
                <w:rFonts w:ascii="Georgia" w:hAnsi="Georgia"/>
                <w:color w:val="333333"/>
                <w:sz w:val="21"/>
                <w:szCs w:val="21"/>
                <w:lang w:val="sq-AL"/>
              </w:rPr>
              <w:t>ria artistike</w:t>
            </w:r>
            <w:r w:rsidR="00C27885" w:rsidRPr="007B22AB">
              <w:rPr>
                <w:rFonts w:ascii="Georgia" w:hAnsi="Georgia"/>
                <w:color w:val="333333"/>
                <w:sz w:val="21"/>
                <w:szCs w:val="21"/>
                <w:lang w:val="sq-AL"/>
              </w:rPr>
              <w:t xml:space="preserve">. </w:t>
            </w:r>
            <w:r w:rsidRPr="007B22AB">
              <w:rPr>
                <w:rFonts w:ascii="Georgia" w:hAnsi="Georgia"/>
                <w:color w:val="333333"/>
                <w:sz w:val="21"/>
                <w:szCs w:val="21"/>
                <w:lang w:val="sq-AL"/>
              </w:rPr>
              <w:t>Nj</w:t>
            </w:r>
            <w:r w:rsidR="00904401" w:rsidRPr="007B22AB">
              <w:rPr>
                <w:rFonts w:ascii="Georgia" w:hAnsi="Georgia"/>
                <w:color w:val="333333"/>
                <w:sz w:val="21"/>
                <w:szCs w:val="21"/>
                <w:lang w:val="sq-AL"/>
              </w:rPr>
              <w:t>ë</w:t>
            </w:r>
            <w:r w:rsidRPr="007B22AB">
              <w:rPr>
                <w:rFonts w:ascii="Georgia" w:hAnsi="Georgia"/>
                <w:color w:val="333333"/>
                <w:sz w:val="21"/>
                <w:szCs w:val="21"/>
                <w:lang w:val="sq-AL"/>
              </w:rPr>
              <w:t xml:space="preserve"> nga t</w:t>
            </w:r>
            <w:r w:rsidR="00904401" w:rsidRPr="007B22AB">
              <w:rPr>
                <w:rFonts w:ascii="Georgia" w:hAnsi="Georgia"/>
                <w:color w:val="333333"/>
                <w:sz w:val="21"/>
                <w:szCs w:val="21"/>
                <w:lang w:val="sq-AL"/>
              </w:rPr>
              <w:t>ë</w:t>
            </w:r>
            <w:r w:rsidRPr="007B22AB">
              <w:rPr>
                <w:rFonts w:ascii="Georgia" w:hAnsi="Georgia"/>
                <w:color w:val="333333"/>
                <w:sz w:val="21"/>
                <w:szCs w:val="21"/>
                <w:lang w:val="sq-AL"/>
              </w:rPr>
              <w:t xml:space="preserve"> </w:t>
            </w:r>
            <w:r w:rsidR="00866E83" w:rsidRPr="007B22AB">
              <w:rPr>
                <w:rFonts w:ascii="Georgia" w:hAnsi="Georgia"/>
                <w:color w:val="333333"/>
                <w:sz w:val="21"/>
                <w:szCs w:val="21"/>
                <w:lang w:val="sq-AL"/>
              </w:rPr>
              <w:t>ve</w:t>
            </w:r>
            <w:r w:rsidR="00866E83" w:rsidRPr="007B22AB">
              <w:rPr>
                <w:rFonts w:ascii="Calibri" w:hAnsi="Calibri" w:cs="Calibri"/>
                <w:color w:val="333333"/>
                <w:sz w:val="21"/>
                <w:szCs w:val="21"/>
                <w:lang w:val="sq-AL"/>
              </w:rPr>
              <w:t>ç</w:t>
            </w:r>
            <w:r w:rsidR="00866E83" w:rsidRPr="007B22AB">
              <w:rPr>
                <w:rFonts w:ascii="Georgia" w:hAnsi="Georgia"/>
                <w:color w:val="333333"/>
                <w:sz w:val="21"/>
                <w:szCs w:val="21"/>
                <w:lang w:val="sq-AL"/>
              </w:rPr>
              <w:t>antat</w:t>
            </w:r>
            <w:r w:rsidRPr="007B22AB">
              <w:rPr>
                <w:rFonts w:ascii="Georgia" w:hAnsi="Georgia"/>
                <w:color w:val="333333"/>
                <w:sz w:val="21"/>
                <w:szCs w:val="21"/>
                <w:lang w:val="sq-AL"/>
              </w:rPr>
              <w:t xml:space="preserve"> e k</w:t>
            </w:r>
            <w:r w:rsidR="00904401" w:rsidRPr="007B22AB">
              <w:rPr>
                <w:rFonts w:ascii="Georgia" w:hAnsi="Georgia"/>
                <w:color w:val="333333"/>
                <w:sz w:val="21"/>
                <w:szCs w:val="21"/>
                <w:lang w:val="sq-AL"/>
              </w:rPr>
              <w:t>ë</w:t>
            </w:r>
            <w:r w:rsidRPr="007B22AB">
              <w:rPr>
                <w:rFonts w:ascii="Georgia" w:hAnsi="Georgia"/>
                <w:color w:val="333333"/>
                <w:sz w:val="21"/>
                <w:szCs w:val="21"/>
                <w:lang w:val="sq-AL"/>
              </w:rPr>
              <w:t>tij cikli është fakti që njerëzit dhe ngjarjet paraqiten të hiperbolizuar si edhe veprimet, jeta dhe  mendimet e tyre,</w:t>
            </w:r>
            <w:r w:rsidR="00C27885" w:rsidRPr="007B22AB">
              <w:rPr>
                <w:rFonts w:ascii="Georgia" w:hAnsi="Georgia"/>
                <w:color w:val="333333"/>
                <w:sz w:val="21"/>
                <w:szCs w:val="21"/>
                <w:lang w:val="sq-AL"/>
              </w:rPr>
              <w:t xml:space="preserve"> t</w:t>
            </w:r>
            <w:r w:rsidR="00904401" w:rsidRPr="007B22AB">
              <w:rPr>
                <w:rFonts w:ascii="Georgia" w:hAnsi="Georgia"/>
                <w:color w:val="333333"/>
                <w:sz w:val="21"/>
                <w:szCs w:val="21"/>
                <w:lang w:val="sq-AL"/>
              </w:rPr>
              <w:t>ë</w:t>
            </w:r>
            <w:r w:rsidR="00C27885" w:rsidRPr="007B22AB">
              <w:rPr>
                <w:rFonts w:ascii="Georgia" w:hAnsi="Georgia"/>
                <w:color w:val="333333"/>
                <w:sz w:val="21"/>
                <w:szCs w:val="21"/>
                <w:lang w:val="sq-AL"/>
              </w:rPr>
              <w:t xml:space="preserve"> cilat</w:t>
            </w:r>
            <w:r w:rsidRPr="007B22AB">
              <w:rPr>
                <w:rFonts w:ascii="Georgia" w:hAnsi="Georgia"/>
                <w:color w:val="333333"/>
                <w:sz w:val="21"/>
                <w:szCs w:val="21"/>
                <w:lang w:val="sq-AL"/>
              </w:rPr>
              <w:t xml:space="preserve"> përzihen me qenie përrallore siç janë Orët e Malit, </w:t>
            </w:r>
            <w:r w:rsidR="00866E83">
              <w:rPr>
                <w:rFonts w:ascii="Georgia" w:hAnsi="Georgia"/>
                <w:color w:val="333333"/>
                <w:sz w:val="21"/>
                <w:szCs w:val="21"/>
                <w:lang w:val="sq-AL"/>
              </w:rPr>
              <w:t>s</w:t>
            </w:r>
            <w:r w:rsidR="00866E83" w:rsidRPr="007B22AB">
              <w:rPr>
                <w:rFonts w:ascii="Georgia" w:hAnsi="Georgia"/>
                <w:color w:val="333333"/>
                <w:sz w:val="21"/>
                <w:szCs w:val="21"/>
                <w:lang w:val="sq-AL"/>
              </w:rPr>
              <w:t xml:space="preserve">htojzovallet </w:t>
            </w:r>
            <w:r w:rsidRPr="007B22AB">
              <w:rPr>
                <w:rFonts w:ascii="Georgia" w:hAnsi="Georgia"/>
                <w:color w:val="333333"/>
                <w:sz w:val="21"/>
                <w:szCs w:val="21"/>
                <w:lang w:val="sq-AL"/>
              </w:rPr>
              <w:t>etj. Pik</w:t>
            </w:r>
            <w:r w:rsidR="00904401" w:rsidRPr="007B22AB">
              <w:rPr>
                <w:rFonts w:ascii="Georgia" w:hAnsi="Georgia"/>
                <w:color w:val="333333"/>
                <w:sz w:val="21"/>
                <w:szCs w:val="21"/>
                <w:lang w:val="sq-AL"/>
              </w:rPr>
              <w:t>ë</w:t>
            </w:r>
            <w:r w:rsidRPr="007B22AB">
              <w:rPr>
                <w:rFonts w:ascii="Georgia" w:hAnsi="Georgia"/>
                <w:color w:val="333333"/>
                <w:sz w:val="21"/>
                <w:szCs w:val="21"/>
                <w:lang w:val="sq-AL"/>
              </w:rPr>
              <w:t>risht kjo rimarrje e momenteve je</w:t>
            </w:r>
            <w:r w:rsidR="00C27885" w:rsidRPr="007B22AB">
              <w:rPr>
                <w:rFonts w:ascii="Georgia" w:hAnsi="Georgia"/>
                <w:color w:val="333333"/>
                <w:sz w:val="21"/>
                <w:szCs w:val="21"/>
                <w:lang w:val="sq-AL"/>
              </w:rPr>
              <w:t>t</w:t>
            </w:r>
            <w:r w:rsidR="00904401" w:rsidRPr="007B22AB">
              <w:rPr>
                <w:rFonts w:ascii="Georgia" w:hAnsi="Georgia"/>
                <w:color w:val="333333"/>
                <w:sz w:val="21"/>
                <w:szCs w:val="21"/>
                <w:lang w:val="sq-AL"/>
              </w:rPr>
              <w:t>ë</w:t>
            </w:r>
            <w:r w:rsidR="00C27885" w:rsidRPr="007B22AB">
              <w:rPr>
                <w:rFonts w:ascii="Georgia" w:hAnsi="Georgia"/>
                <w:color w:val="333333"/>
                <w:sz w:val="21"/>
                <w:szCs w:val="21"/>
                <w:lang w:val="sq-AL"/>
              </w:rPr>
              <w:t>sore reale me ato fantastike i</w:t>
            </w:r>
            <w:r w:rsidRPr="007B22AB">
              <w:rPr>
                <w:rFonts w:ascii="Georgia" w:hAnsi="Georgia"/>
                <w:color w:val="333333"/>
                <w:sz w:val="21"/>
                <w:szCs w:val="21"/>
                <w:lang w:val="sq-AL"/>
              </w:rPr>
              <w:t xml:space="preserve"> </w:t>
            </w:r>
            <w:r w:rsidR="00866E83" w:rsidRPr="007B22AB">
              <w:rPr>
                <w:rFonts w:ascii="Georgia" w:hAnsi="Georgia"/>
                <w:color w:val="333333"/>
                <w:sz w:val="21"/>
                <w:szCs w:val="21"/>
                <w:lang w:val="sq-AL"/>
              </w:rPr>
              <w:t>ja</w:t>
            </w:r>
            <w:r w:rsidR="00866E83">
              <w:rPr>
                <w:rFonts w:ascii="Georgia" w:hAnsi="Georgia"/>
                <w:color w:val="333333"/>
                <w:sz w:val="21"/>
                <w:szCs w:val="21"/>
                <w:lang w:val="sq-AL"/>
              </w:rPr>
              <w:t>pi</w:t>
            </w:r>
            <w:r w:rsidR="00866E83" w:rsidRPr="007B22AB">
              <w:rPr>
                <w:rFonts w:ascii="Georgia" w:hAnsi="Georgia"/>
                <w:color w:val="333333"/>
                <w:sz w:val="21"/>
                <w:szCs w:val="21"/>
                <w:lang w:val="sq-AL"/>
              </w:rPr>
              <w:t xml:space="preserve">n </w:t>
            </w:r>
            <w:r w:rsidRPr="007B22AB">
              <w:rPr>
                <w:rFonts w:ascii="Georgia" w:hAnsi="Georgia"/>
                <w:color w:val="333333"/>
                <w:sz w:val="21"/>
                <w:szCs w:val="21"/>
                <w:lang w:val="sq-AL"/>
              </w:rPr>
              <w:t>k</w:t>
            </w:r>
            <w:r w:rsidR="00904401" w:rsidRPr="007B22AB">
              <w:rPr>
                <w:rFonts w:ascii="Georgia" w:hAnsi="Georgia"/>
                <w:color w:val="333333"/>
                <w:sz w:val="21"/>
                <w:szCs w:val="21"/>
                <w:lang w:val="sq-AL"/>
              </w:rPr>
              <w:t>ë</w:t>
            </w:r>
            <w:r w:rsidRPr="007B22AB">
              <w:rPr>
                <w:rFonts w:ascii="Georgia" w:hAnsi="Georgia"/>
                <w:color w:val="333333"/>
                <w:sz w:val="21"/>
                <w:szCs w:val="21"/>
                <w:lang w:val="sq-AL"/>
              </w:rPr>
              <w:t>tij Cikli karakterin legjendar.</w:t>
            </w:r>
          </w:p>
          <w:p w:rsidR="002967AE" w:rsidRPr="007B22AB" w:rsidRDefault="002967AE" w:rsidP="00BD059B">
            <w:pPr>
              <w:pStyle w:val="NormalWeb"/>
              <w:shd w:val="clear" w:color="auto" w:fill="FFFFFF"/>
              <w:spacing w:before="0" w:beforeAutospacing="0" w:after="0" w:afterAutospacing="0" w:line="357" w:lineRule="atLeast"/>
              <w:textAlignment w:val="baseline"/>
              <w:rPr>
                <w:rStyle w:val="Strong"/>
                <w:rFonts w:ascii="inherit" w:hAnsi="inherit"/>
                <w:color w:val="333333"/>
                <w:sz w:val="21"/>
                <w:szCs w:val="21"/>
                <w:bdr w:val="none" w:sz="0" w:space="0" w:color="auto" w:frame="1"/>
                <w:lang w:val="sq-AL"/>
              </w:rPr>
            </w:pPr>
            <w:r w:rsidRPr="007B22AB">
              <w:rPr>
                <w:rStyle w:val="Strong"/>
                <w:rFonts w:ascii="inherit" w:hAnsi="inherit"/>
                <w:color w:val="333333"/>
                <w:sz w:val="21"/>
                <w:szCs w:val="21"/>
                <w:bdr w:val="none" w:sz="0" w:space="0" w:color="auto" w:frame="1"/>
                <w:lang w:val="sq-AL"/>
              </w:rPr>
              <w:t>PERSONAZHET DHE VEÇORITË E KËNGËVE</w:t>
            </w:r>
            <w:r w:rsidRPr="007B22AB">
              <w:rPr>
                <w:rFonts w:ascii="Georgia" w:hAnsi="Georgia"/>
                <w:color w:val="333333"/>
                <w:sz w:val="21"/>
                <w:szCs w:val="21"/>
                <w:lang w:val="sq-AL"/>
              </w:rPr>
              <w:t xml:space="preserve"> </w:t>
            </w:r>
            <w:r w:rsidRPr="007B22AB">
              <w:rPr>
                <w:rStyle w:val="Strong"/>
                <w:rFonts w:ascii="inherit" w:hAnsi="inherit"/>
                <w:color w:val="333333"/>
                <w:sz w:val="21"/>
                <w:szCs w:val="21"/>
                <w:bdr w:val="none" w:sz="0" w:space="0" w:color="auto" w:frame="1"/>
                <w:lang w:val="sq-AL"/>
              </w:rPr>
              <w:t xml:space="preserve"> TË KRESHNIKËVE</w:t>
            </w:r>
          </w:p>
          <w:p w:rsidR="002967AE" w:rsidRPr="00BE6BD6" w:rsidRDefault="009B0D42" w:rsidP="00BD059B">
            <w:pPr>
              <w:pStyle w:val="NormalWeb"/>
              <w:shd w:val="clear" w:color="auto" w:fill="FFFFFF"/>
              <w:spacing w:before="0" w:beforeAutospacing="0" w:after="0" w:afterAutospacing="0" w:line="357" w:lineRule="atLeast"/>
              <w:textAlignment w:val="baseline"/>
              <w:rPr>
                <w:rStyle w:val="Strong"/>
                <w:rFonts w:ascii="inherit" w:hAnsi="inherit"/>
                <w:b w:val="0"/>
                <w:color w:val="333333"/>
                <w:sz w:val="21"/>
                <w:szCs w:val="21"/>
                <w:bdr w:val="none" w:sz="0" w:space="0" w:color="auto" w:frame="1"/>
                <w:lang w:val="sq-AL"/>
              </w:rPr>
            </w:pPr>
            <w:r w:rsidRPr="009B0D42">
              <w:rPr>
                <w:rStyle w:val="Strong"/>
                <w:rFonts w:ascii="inherit" w:hAnsi="inherit"/>
                <w:b w:val="0"/>
                <w:color w:val="333333"/>
                <w:sz w:val="21"/>
                <w:szCs w:val="21"/>
                <w:bdr w:val="none" w:sz="0" w:space="0" w:color="auto" w:frame="1"/>
                <w:lang w:val="sq-AL"/>
              </w:rPr>
              <w:t>N</w:t>
            </w:r>
            <w:r w:rsidRPr="009B0D42">
              <w:rPr>
                <w:rStyle w:val="Strong"/>
                <w:rFonts w:ascii="inherit" w:hAnsi="inherit" w:hint="eastAsia"/>
                <w:b w:val="0"/>
                <w:color w:val="333333"/>
                <w:sz w:val="21"/>
                <w:szCs w:val="21"/>
                <w:bdr w:val="none" w:sz="0" w:space="0" w:color="auto" w:frame="1"/>
                <w:lang w:val="sq-AL"/>
              </w:rPr>
              <w:t>ë</w:t>
            </w:r>
            <w:r w:rsidRPr="009B0D42">
              <w:rPr>
                <w:rStyle w:val="Strong"/>
                <w:rFonts w:ascii="inherit" w:hAnsi="inherit"/>
                <w:b w:val="0"/>
                <w:color w:val="333333"/>
                <w:sz w:val="21"/>
                <w:szCs w:val="21"/>
                <w:bdr w:val="none" w:sz="0" w:space="0" w:color="auto" w:frame="1"/>
                <w:lang w:val="sq-AL"/>
              </w:rPr>
              <w:t xml:space="preserve"> panteonin e gjall</w:t>
            </w:r>
            <w:r w:rsidRPr="009B0D42">
              <w:rPr>
                <w:rStyle w:val="Strong"/>
                <w:rFonts w:ascii="inherit" w:hAnsi="inherit" w:hint="eastAsia"/>
                <w:b w:val="0"/>
                <w:color w:val="333333"/>
                <w:sz w:val="21"/>
                <w:szCs w:val="21"/>
                <w:bdr w:val="none" w:sz="0" w:space="0" w:color="auto" w:frame="1"/>
                <w:lang w:val="sq-AL"/>
              </w:rPr>
              <w:t>ë</w:t>
            </w:r>
            <w:r w:rsidR="009460EF" w:rsidRPr="009460EF">
              <w:rPr>
                <w:rStyle w:val="Strong"/>
                <w:rFonts w:ascii="inherit" w:hAnsi="inherit" w:hint="eastAsia"/>
                <w:b w:val="0"/>
                <w:color w:val="333333"/>
                <w:sz w:val="21"/>
                <w:szCs w:val="21"/>
                <w:bdr w:val="none" w:sz="0" w:space="0" w:color="auto" w:frame="1"/>
                <w:lang w:val="sq-AL"/>
              </w:rPr>
              <w:t xml:space="preserve"> të figurave të këtij cikli secili personazh me prejardhje reale, historike apo fantastike ka karakteristikat e veta dhe secili plotëson panoramën e plotë.</w:t>
            </w:r>
          </w:p>
          <w:p w:rsidR="002967AE" w:rsidRPr="007B22AB" w:rsidRDefault="002967AE" w:rsidP="00BD059B">
            <w:pPr>
              <w:pStyle w:val="NormalWeb"/>
              <w:shd w:val="clear" w:color="auto" w:fill="FFFFFF"/>
              <w:spacing w:before="0" w:beforeAutospacing="0" w:after="0" w:afterAutospacing="0" w:line="357" w:lineRule="atLeast"/>
              <w:textAlignment w:val="baseline"/>
              <w:rPr>
                <w:rStyle w:val="Strong"/>
                <w:rFonts w:ascii="inherit" w:hAnsi="inherit"/>
                <w:color w:val="333333"/>
                <w:sz w:val="21"/>
                <w:szCs w:val="21"/>
                <w:bdr w:val="none" w:sz="0" w:space="0" w:color="auto" w:frame="1"/>
                <w:lang w:val="sq-AL"/>
              </w:rPr>
            </w:pPr>
          </w:p>
          <w:p w:rsidR="002967AE" w:rsidRPr="007B22AB" w:rsidRDefault="00F17819" w:rsidP="00BD059B">
            <w:pPr>
              <w:pStyle w:val="NormalWeb"/>
              <w:shd w:val="clear" w:color="auto" w:fill="FFFFFF"/>
              <w:spacing w:before="0" w:beforeAutospacing="0" w:after="0" w:afterAutospacing="0" w:line="357" w:lineRule="atLeast"/>
              <w:textAlignment w:val="baseline"/>
              <w:rPr>
                <w:rStyle w:val="Strong"/>
                <w:rFonts w:ascii="inherit" w:hAnsi="inherit"/>
                <w:color w:val="333333"/>
                <w:sz w:val="21"/>
                <w:szCs w:val="21"/>
                <w:bdr w:val="none" w:sz="0" w:space="0" w:color="auto" w:frame="1"/>
                <w:lang w:val="sq-AL"/>
              </w:rPr>
            </w:pPr>
            <w:r>
              <w:rPr>
                <w:rFonts w:ascii="inherit" w:hAnsi="inherit"/>
                <w:b/>
                <w:bCs/>
                <w:color w:val="333333"/>
                <w:sz w:val="21"/>
                <w:szCs w:val="21"/>
                <w:lang w:val="sq-AL"/>
              </w:rPr>
              <w:pict>
                <v:shape id="AutoShape 225" o:spid="_x0000_s1031" type="#_x0000_t116" style="position:absolute;margin-left:243.55pt;margin-top:9.2pt;width:1in;height:24pt;z-index:251746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BJlLQIAAGAEAAAOAAAAZHJzL2Uyb0RvYy54bWysVF+P0zAMf0fiO0R5Z+3KBke17nTaMYR0&#10;wEl3fIAsTdeIJA5Otm58epx0N8Yf8YDIQ2TX8c/2z3YX1wdr2F5h0OAaPp2UnCknodVu2/DPj+sX&#10;V5yFKFwrDDjV8KMK/Hr5/Nli8LWqoAfTKmQE4kI9+Ib3Mfq6KILslRVhAl45MnaAVkRScVu0KAZC&#10;t6aoyvJVMQC2HkGqEOjr7Wjky4zfdUrGT10XVGSm4ZRbzDfme5PuYrkQ9RaF77U8pSH+IQsrtKOg&#10;Z6hbEQXbof4NymqJEKCLEwm2gK7TUuUaqJpp+Us1D73wKtdC5AR/pin8P1j5cX+PTLcNr6YVZ05Y&#10;atLNLkKOzapqnigafKjp5YO/x1Rk8HcgvwTmYNULt1U3iDD0SrSU2DS9L35ySEogV7YZPkBL+ILw&#10;M1uHDm0CJB7YITfleG6KOkQm6eOb6WxWUuskmV6WsyuSUwRRPzl7DPGdAsuS0PDOwEBpYXxUaLUT&#10;ETDHEvu7EEfPJ49cCxjdrrUxWcHtZmWQ7QWNyzqfU7Bw+cw4NlBicyLn7xBlPn+CsDrS3BttG04V&#10;0UmPRJ1IfOvaLEehzShTscadWE1Ejg2Jh80hd+7cog20R6IZYRxzWksSesBvnA004g0PX3cCFWfm&#10;vaNWZWZpJ7Iym7+uiGW8tGwuLcJJgmp45GwUV3Hco51Hve0p0jSz4SCNT6cz16n1Y1an9GmMc/NO&#10;K5f25FLPr378GJbfAQAA//8DAFBLAwQUAAYACAAAACEAciNu2N8AAAAJAQAADwAAAGRycy9kb3du&#10;cmV2LnhtbEyPT0vDQBDF74LfYRnBi7SbaIghzaaEgOihINb2vs2OSXD/hN1tk357x5PeZuY93vxe&#10;tV2MZhf0YXRWQLpOgKHtnBptL+Dw+bIqgIUorZLaWRRwxQDb+vamkqVys/3Ayz72jEJsKKWAIcap&#10;5Dx0AxoZ1m5CS9qX80ZGWn3PlZczhRvNH5Mk50aOlj4McsJ2wO57fzYC3ne69brF+bW9Ht8Ox6x5&#10;2OWNEPd3S7MBFnGJf2b4xSd0qInp5M5WBaYFZMVzSlYSigwYGfKnlA4nGvIMeF3x/w3qHwAAAP//&#10;AwBQSwECLQAUAAYACAAAACEAtoM4kv4AAADhAQAAEwAAAAAAAAAAAAAAAAAAAAAAW0NvbnRlbnRf&#10;VHlwZXNdLnhtbFBLAQItABQABgAIAAAAIQA4/SH/1gAAAJQBAAALAAAAAAAAAAAAAAAAAC8BAABf&#10;cmVscy8ucmVsc1BLAQItABQABgAIAAAAIQDtwBJlLQIAAGAEAAAOAAAAAAAAAAAAAAAAAC4CAABk&#10;cnMvZTJvRG9jLnhtbFBLAQItABQABgAIAAAAIQByI27Y3wAAAAkBAAAPAAAAAAAAAAAAAAAAAIcE&#10;AABkcnMvZG93bnJldi54bWxQSwUGAAAAAAQABADzAAAAkwUAAAAA&#10;">
                  <v:textbox>
                    <w:txbxContent>
                      <w:p w:rsidR="00C8014B" w:rsidRDefault="00A96A84" w:rsidP="002967AE">
                        <w:r>
                          <w:rPr>
                            <w:rFonts w:ascii="Georgia" w:hAnsi="Georgia"/>
                            <w:color w:val="333333"/>
                            <w:sz w:val="21"/>
                            <w:szCs w:val="21"/>
                          </w:rPr>
                          <w:t>trim</w:t>
                        </w:r>
                      </w:p>
                    </w:txbxContent>
                  </v:textbox>
                </v:shape>
              </w:pict>
            </w:r>
          </w:p>
          <w:p w:rsidR="002967AE" w:rsidRPr="007B22AB" w:rsidRDefault="00F17819" w:rsidP="00BD059B">
            <w:pPr>
              <w:pStyle w:val="NormalWeb"/>
              <w:shd w:val="clear" w:color="auto" w:fill="FFFFFF"/>
              <w:spacing w:before="0" w:beforeAutospacing="0" w:after="0" w:afterAutospacing="0" w:line="357" w:lineRule="atLeast"/>
              <w:textAlignment w:val="baseline"/>
              <w:rPr>
                <w:rStyle w:val="Strong"/>
                <w:rFonts w:ascii="inherit" w:hAnsi="inherit"/>
                <w:color w:val="333333"/>
                <w:sz w:val="21"/>
                <w:szCs w:val="21"/>
                <w:bdr w:val="none" w:sz="0" w:space="0" w:color="auto" w:frame="1"/>
                <w:lang w:val="sq-AL"/>
              </w:rPr>
            </w:pPr>
            <w:r>
              <w:rPr>
                <w:rFonts w:ascii="inherit" w:hAnsi="inherit"/>
                <w:b/>
                <w:bCs/>
                <w:color w:val="333333"/>
                <w:sz w:val="21"/>
                <w:szCs w:val="21"/>
                <w:lang w:val="sq-AL"/>
              </w:rPr>
              <w:pict>
                <v:shape id="AutoShape 235" o:spid="_x0000_s1127" type="#_x0000_t32" style="position:absolute;margin-left:279.25pt;margin-top:15.35pt;width:.6pt;height:23.8pt;flip:x y;z-index:251755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8DiRQIAAHcEAAAOAAAAZHJzL2Uyb0RvYy54bWysVEtv2zAMvg/YfxB0T/1okrZGnaKwk+3Q&#10;bQXa7a5IcixMlgRJjRMM++8jlTRtt8swzAeZMl8fyY++vtkNmmylD8qamhZnOSXScCuU2dT06+Nq&#10;cklJiMwIpq2RNd3LQG8W799dj66Spe2tFtITCGJCNbqa9jG6KssC7+XAwpl10oCys35gEa5+kwnP&#10;Rog+6KzM83k2Wi+ct1yGAF/bg5IuUvyukzx+6bogI9E1BWwxnT6dazyzxTWrNp65XvEjDPYPKAam&#10;DCQ9hWpZZOTJqz9CDYp7G2wXz7gdMtt1istUA1RT5L9V89AzJ1Mt0JzgTm0K/y8s/7y990SJmpZF&#10;QYlhAwzp9inalJuU5zNs0ehCBZaNufdYJN+ZB3dn+fdAjG16ZjYymT/uHXgX6JG9ccFLcJBoPX6y&#10;AmwYZEj92nV+IJ1W7iM6JukbSpgGukN2aVT706jkLhIOHy/mJYyTg+I8L8t5GmTGKgyHrs6H+EHa&#10;gaBQ0xA9U5s+NtYYoIT1hwRsexcign1xQGdjV0rrxAxtyFjTq1k5S4iC1UqgEs2C36wb7cmWIbfS&#10;kyoHzWszb5+MSMF6ycTyKEemNMgkppZFr6CJWlLMNkhBiZawTigd4GmDGaF4AHyUDvT6cZVfLS+X&#10;l9PJtJwvJ9O8bSe3q2Y6ma+Ki1l73jZNW/xE8MW06pUQ0iD+Z6oX07+j0nHpDiQ9kf3UqOxt9NRR&#10;APv8TqATI5AEBzqtrdjfe6wOyQHsTsbHTcT1eX1PVi//i8UvAAAA//8DAFBLAwQUAAYACAAAACEA&#10;mlufEOAAAAAJAQAADwAAAGRycy9kb3ducmV2LnhtbEyPTU/CQBCG7yb+h82QeJNdxJVSOiXGxJMa&#10;InDxtnSXtqH7QXcp9d87nvQ2k3nyzvMW69F2bDB9bL1DmE0FMOMqr1tXI+x3r/cZsJiU06rzziB8&#10;mwjr8vamULn2V/dphm2qGYW4mCuEJqWQcx6rxlgVpz4YR7ej761KtPY11726Urjt+IMQT9yq1tGH&#10;RgXz0pjqtL1YhKMI1Wa5e9Pnc3gc6vevfZh9nBDvJuPzClgyY/qD4Vef1KEkp4O/OB1ZhyBlJglF&#10;mIsFMAKkXNJwQFhkc+Blwf83KH8AAAD//wMAUEsBAi0AFAAGAAgAAAAhALaDOJL+AAAA4QEAABMA&#10;AAAAAAAAAAAAAAAAAAAAAFtDb250ZW50X1R5cGVzXS54bWxQSwECLQAUAAYACAAAACEAOP0h/9YA&#10;AACUAQAACwAAAAAAAAAAAAAAAAAvAQAAX3JlbHMvLnJlbHNQSwECLQAUAAYACAAAACEArrvA4kUC&#10;AAB3BAAADgAAAAAAAAAAAAAAAAAuAgAAZHJzL2Uyb0RvYy54bWxQSwECLQAUAAYACAAAACEAmluf&#10;EOAAAAAJAQAADwAAAAAAAAAAAAAAAACfBAAAZHJzL2Rvd25yZXYueG1sUEsFBgAAAAAEAAQA8wAA&#10;AKwFAAAAAA==&#10;">
                  <v:stroke endarrow="block"/>
                </v:shape>
              </w:pict>
            </w:r>
            <w:r>
              <w:rPr>
                <w:rFonts w:ascii="inherit" w:hAnsi="inherit"/>
                <w:b/>
                <w:bCs/>
                <w:color w:val="333333"/>
                <w:sz w:val="21"/>
                <w:szCs w:val="21"/>
                <w:lang w:val="sq-AL"/>
              </w:rPr>
              <w:pict>
                <v:shape id="AutoShape 223" o:spid="_x0000_s1032" type="#_x0000_t116" style="position:absolute;margin-left:322.4pt;margin-top:5.95pt;width:93.95pt;height:24pt;z-index:251744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FoENwIAAGEEAAAOAAAAZHJzL2Uyb0RvYy54bWysVF9vEzEMf0fiO0R5Z/dnbVlPu07TRhHS&#10;gEkbHyDN5XoRSRyctNfx6XHSruuAJ0QeIvts/2L/bN/l1c4atlUYNLiWV2clZ8pJ6LRbt/zb4/Ld&#10;BWchCtcJA061/EkFfrV4++Zy9I2qYQDTKWQE4kIz+pYPMfqmKIIclBXhDLxyZOwBrYik4rroUIyE&#10;bk1Rl+WsGAE7jyBVCPT1dm/ki4zf90rGr30fVGSm5ZRbzDfme5XuYnEpmjUKP2h5SEP8QxZWaEeP&#10;HqFuRRRsg/oPKKslQoA+nkmwBfS9lirXQNVU5W/VPAzCq1wLkRP8kabw/2Dll+09Mt21vK6IHycs&#10;Nel6EyG/zer6PFE0+tCQ54O/x1Rk8Hcgvwfm4GYQbq2uEWEclOgosSr5F68CkhIolK3Gz9ARviD8&#10;zNauR5sAiQe2y015OjZF7SKT9LGq5ufVbMqZJNt5Obkoc9cK0TxHewzxowLLktDy3sBIeWF8VGi1&#10;ExEwPya2dyGm5ETzHJGLAaO7pTYmK7he3RhkW0Hzsswn10M1n7oZx8aWz6f1NCO/soVTiDKfv0FY&#10;HWnwjbYtp4roJCfRJBY/uC7LUWizlyll4w60Jib3HYm71S63bpZiE8sr6J6IZ4T9nNNekjAA/uRs&#10;pBlvefixEag4M58c9WpeTSZpKbIymb6vScFTy+rUIpwkqJZHzvbiTdwv0sajXg/0UpXZcJDmp9eZ&#10;65esDunTHOcWHHYuLcqpnr1e/gyLXwAAAP//AwBQSwMEFAAGAAgAAAAhAGjleUfgAAAACQEAAA8A&#10;AABkcnMvZG93bnJldi54bWxMj09Lw0AUxO+C32F5ghexm9YYm5hNCQHRQ0Gs7X2bfSbB/RN2t036&#10;7X2e9DjMMPObcjMbzc7ow+CsgOUiAYa2dWqwnYD958v9GliI0iqpnUUBFwywqa6vSlkoN9kPPO9i&#10;x6jEhkIK6GMcC85D26ORYeFGtOR9OW9kJOk7rrycqNxovkqSjBs5WFro5YhNj+337mQEvG9143WD&#10;02tzObztD2l9t81qIW5v5voZWMQ5/oXhF5/QoSKmoztZFZgWkKUpoUcyljkwCqwfVk/AjgIe8xx4&#10;VfL/D6ofAAAA//8DAFBLAQItABQABgAIAAAAIQC2gziS/gAAAOEBAAATAAAAAAAAAAAAAAAAAAAA&#10;AABbQ29udGVudF9UeXBlc10ueG1sUEsBAi0AFAAGAAgAAAAhADj9If/WAAAAlAEAAAsAAAAAAAAA&#10;AAAAAAAALwEAAF9yZWxzLy5yZWxzUEsBAi0AFAAGAAgAAAAhALO0WgQ3AgAAYQQAAA4AAAAAAAAA&#10;AAAAAAAALgIAAGRycy9lMm9Eb2MueG1sUEsBAi0AFAAGAAgAAAAhAGjleUfgAAAACQEAAA8AAAAA&#10;AAAAAAAAAAAAkQQAAGRycy9kb3ducmV2LnhtbFBLBQYAAAAABAAEAPMAAACeBQAAAAA=&#10;">
                  <v:textbox>
                    <w:txbxContent>
                      <w:p w:rsidR="00C8014B" w:rsidRDefault="00C8014B" w:rsidP="002967AE">
                        <w:r>
                          <w:rPr>
                            <w:rFonts w:ascii="Georgia" w:hAnsi="Georgia"/>
                            <w:color w:val="333333"/>
                            <w:sz w:val="21"/>
                            <w:szCs w:val="21"/>
                          </w:rPr>
                          <w:t>vëlla i dashur</w:t>
                        </w:r>
                      </w:p>
                    </w:txbxContent>
                  </v:textbox>
                </v:shape>
              </w:pict>
            </w:r>
            <w:r>
              <w:rPr>
                <w:rFonts w:ascii="inherit" w:hAnsi="inherit"/>
                <w:b/>
                <w:bCs/>
                <w:color w:val="333333"/>
                <w:sz w:val="21"/>
                <w:szCs w:val="21"/>
                <w:lang w:val="sq-AL"/>
              </w:rPr>
              <w:pict>
                <v:shape id="AutoShape 226" o:spid="_x0000_s1033" type="#_x0000_t116" style="position:absolute;margin-left:169.05pt;margin-top:5.95pt;width:59.5pt;height:24pt;z-index:251747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lKaNgIAAGAEAAAOAAAAZHJzL2Uyb0RvYy54bWysVMFu2zAMvQ/YPwi6L3a8JG2NOEWRLsOA&#10;bivQ7gMUWY6FSaJGKXGyrx+lpG267TRMB4E0ySfykfT8em8N2ykMGlzDx6OSM+UktNptGv7tcfXu&#10;krMQhWuFAacaflCBXy/evpkPvlYV9GBahYxAXKgH3/A+Rl8XRZC9siKMwCtHxg7QikgqbooWxUDo&#10;1hRVWc6KAbD1CFKFQF9vj0a+yPhdp2T82nVBRWYaTrnFfGO+1+kuFnNRb1D4XstTGuIfsrBCO3r0&#10;GepWRMG2qP+AsloiBOjiSIItoOu0VLkGqmZc/lbNQy+8yrUQOcE/0xT+H6z8srtHptuGV+UVZ05Y&#10;atLNNkJ+m1XVLFE0+FCT54O/x1Rk8HcgvwfmYNkLt1E3iDD0SrSU2Dj5F68CkhIolK2Hz9ASviD8&#10;zNa+Q5sAiQe2z005PDdF7SOT9PFiOp1NqXWSTO/LyWWZm1aI+inYY4gfFViWhIZ3BgZKC+OjQqud&#10;iID5LbG7CzHlJuqniFwLGN2utDFZwc16aZDtBI3LKp9cDpV87mYcGxp+Na2mGfmVLZxDlPn8DcLq&#10;SHNvtG04VUQnOYk6kfjBtVmOQpujTCkbd2I1EXlsSNyv97lzFyk2kbyG9kA0IxzHnNaShB7wJ2cD&#10;jXjDw4+tQMWZ+eSoVVfjySTtRFYm04uKFDy3rM8twkmCanjk7Cgu43GPth71pqeXxpkNB2l8Op25&#10;fsnqlD6NcW7BaeXSnpzr2evlx7D4BQAA//8DAFBLAwQUAAYACAAAACEAERACSOAAAAAJAQAADwAA&#10;AGRycy9kb3ducmV2LnhtbEyPy07DMBBF90j8gzVIbBB1Qh80IU4VRUKwqIQo7d6NhyTCj8h2m/Tv&#10;GVZlOXOP7pwpNpPR7Iw+9M4KSGcJMLSNU71tBey/Xh/XwEKUVkntLAq4YIBNeXtTyFy50X7ieRdb&#10;RiU25FJAF+OQcx6aDo0MMzegpezbeSMjjb7lysuRyo3mT0my4kb2li50csC6w+ZndzICPra69rrG&#10;8a2+HN73h0X1sF1VQtzfTdULsIhTvMLwp0/qUJLT0Z2sCkwLmM/XKaEUpBkwAhbLZ1ocBSyzDHhZ&#10;8P8flL8AAAD//wMAUEsBAi0AFAAGAAgAAAAhALaDOJL+AAAA4QEAABMAAAAAAAAAAAAAAAAAAAAA&#10;AFtDb250ZW50X1R5cGVzXS54bWxQSwECLQAUAAYACAAAACEAOP0h/9YAAACUAQAACwAAAAAAAAAA&#10;AAAAAAAvAQAAX3JlbHMvLnJlbHNQSwECLQAUAAYACAAAACEAZe5SmjYCAABgBAAADgAAAAAAAAAA&#10;AAAAAAAuAgAAZHJzL2Uyb0RvYy54bWxQSwECLQAUAAYACAAAACEAERACSOAAAAAJAQAADwAAAAAA&#10;AAAAAAAAAACQBAAAZHJzL2Rvd25yZXYueG1sUEsFBgAAAAAEAAQA8wAAAJ0FAAAAAA==&#10;">
                  <v:textbox>
                    <w:txbxContent>
                      <w:p w:rsidR="00C8014B" w:rsidRDefault="00A96A84" w:rsidP="002967AE">
                        <w:r>
                          <w:rPr>
                            <w:rFonts w:ascii="Georgia" w:hAnsi="Georgia"/>
                            <w:color w:val="333333"/>
                            <w:sz w:val="21"/>
                            <w:szCs w:val="21"/>
                          </w:rPr>
                          <w:t xml:space="preserve">i </w:t>
                        </w:r>
                        <w:r w:rsidR="00C8014B">
                          <w:rPr>
                            <w:rFonts w:ascii="Georgia" w:hAnsi="Georgia"/>
                            <w:color w:val="333333"/>
                            <w:sz w:val="21"/>
                            <w:szCs w:val="21"/>
                          </w:rPr>
                          <w:t>urtë</w:t>
                        </w:r>
                      </w:p>
                    </w:txbxContent>
                  </v:textbox>
                </v:shape>
              </w:pict>
            </w:r>
          </w:p>
          <w:p w:rsidR="002967AE" w:rsidRPr="007B22AB" w:rsidRDefault="00F17819" w:rsidP="00BD059B">
            <w:pPr>
              <w:pStyle w:val="NormalWeb"/>
              <w:shd w:val="clear" w:color="auto" w:fill="FFFFFF"/>
              <w:spacing w:before="0" w:beforeAutospacing="0" w:after="0" w:afterAutospacing="0" w:line="357" w:lineRule="atLeast"/>
              <w:textAlignment w:val="baseline"/>
              <w:rPr>
                <w:rStyle w:val="Strong"/>
                <w:rFonts w:ascii="inherit" w:hAnsi="inherit"/>
                <w:color w:val="333333"/>
                <w:sz w:val="21"/>
                <w:szCs w:val="21"/>
                <w:bdr w:val="none" w:sz="0" w:space="0" w:color="auto" w:frame="1"/>
                <w:lang w:val="sq-AL"/>
              </w:rPr>
            </w:pPr>
            <w:r>
              <w:rPr>
                <w:rFonts w:ascii="inherit" w:hAnsi="inherit"/>
                <w:b/>
                <w:bCs/>
                <w:color w:val="333333"/>
                <w:sz w:val="21"/>
                <w:szCs w:val="21"/>
                <w:lang w:val="sq-AL"/>
              </w:rPr>
              <w:pict>
                <v:shape id="AutoShape 238" o:spid="_x0000_s1126" type="#_x0000_t32" style="position:absolute;margin-left:228.55pt;margin-top:8.25pt;width:20.65pt;height:20.8pt;flip:x y;z-index:251758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k8aRgIAAHkEAAAOAAAAZHJzL2Uyb0RvYy54bWysVEuP2jAQvlfqf7B8hzw2UIgIq1UC7WHb&#10;Iu22d2M7xKpjW7YhoKr/fceGZXfbS1U1B2eceX0z800Wt8deogO3TmhV4WycYsQV1UyoXYW/Pa5H&#10;M4ycJ4oRqRWv8Ik7fLt8/24xmJLnutOScYsgiHLlYCrceW/KJHG04z1xY224AmWrbU88XO0uYZYM&#10;EL2XSZ6m02TQlhmrKXcOvjZnJV7G+G3Lqf/ato57JCsM2Hw8bTy34UyWC1LuLDGdoBcY5B9Q9EQo&#10;SHoN1RBP0N6KP0L1glrtdOvHVPeJbltBeawBqsnS36p56IjhsRZojjPXNrn/F5Z+OWwsEqzCeQqj&#10;UqSHId3tvY65UX4zCy0ajCvBslYbG4qkR/Vg7jX94ZDSdUfUjkfzx5MB7yx4JG9cwsUZSLQdPmsG&#10;NgQyxH4dW9ujVgrzKThG6XuQQhroDjrGUZ2uo+JHjyh8zKd5PplgREGVT4tsGkeZkDIEDM7GOv+R&#10;6x4FocLOWyJ2na+1UkAKbc8pyOHe+QD3xSE4K70WUkZuSIWGCs8n+SRicloKFpTBzNndtpYWHUhg&#10;V3xi7aB5bWb1XrEYrOOErS6yJ0KCjHxsmrcC2ig5Dtl6zjCSHBYqSGd4UoWMUD4Avkhngv2cp/PV&#10;bDUrRkU+XY2KtGlGd+u6GE3X2YdJc9PUdZP9CuCzouwEY1wF/M9kz4q/I9Nl7c40vdL92qjkbfTY&#10;UQD7/I6gIycCDc6E2mp22thQXaAH8DsaX3YxLNDre7R6+WMsnwAAAP//AwBQSwMEFAAGAAgAAAAh&#10;ALGKEXPfAAAACQEAAA8AAABkcnMvZG93bnJldi54bWxMj8FOwzAQRO9I/IO1SNyoE5SUNMSpEBIn&#10;QIi2F25uvE2ixms3dtPw9ywnOK7maeZttZ7tICYcQ+9IQbpIQCA1zvTUKthtX+4KECFqMnpwhAq+&#10;McC6vr6qdGnchT5x2sRWcAmFUivoYvSllKHp0OqwcB6Js4MbrY58jq00o75wuR3kfZIspdU98UKn&#10;PT532Bw3Z6vgkPjmY7V9NaeTz6b27Wvn0/ejUrc389MjiIhz/IPhV5/VoWanvTuTCWJQkOUPKaMc&#10;LHMQDGSrIgOxV5AXKci6kv8/qH8AAAD//wMAUEsBAi0AFAAGAAgAAAAhALaDOJL+AAAA4QEAABMA&#10;AAAAAAAAAAAAAAAAAAAAAFtDb250ZW50X1R5cGVzXS54bWxQSwECLQAUAAYACAAAACEAOP0h/9YA&#10;AACUAQAACwAAAAAAAAAAAAAAAAAvAQAAX3JlbHMvLnJlbHNQSwECLQAUAAYACAAAACEA9FZPGkYC&#10;AAB5BAAADgAAAAAAAAAAAAAAAAAuAgAAZHJzL2Uyb0RvYy54bWxQSwECLQAUAAYACAAAACEAsYoR&#10;c98AAAAJAQAADwAAAAAAAAAAAAAAAACgBAAAZHJzL2Rvd25yZXYueG1sUEsFBgAAAAAEAAQA8wAA&#10;AKwFAAAAAA==&#10;">
                  <v:stroke endarrow="block"/>
                </v:shape>
              </w:pict>
            </w:r>
            <w:r>
              <w:rPr>
                <w:rFonts w:ascii="inherit" w:hAnsi="inherit"/>
                <w:b/>
                <w:bCs/>
                <w:color w:val="333333"/>
                <w:sz w:val="21"/>
                <w:szCs w:val="21"/>
                <w:lang w:val="sq-AL"/>
              </w:rPr>
              <w:pict>
                <v:shape id="AutoShape 236" o:spid="_x0000_s1125" type="#_x0000_t32" style="position:absolute;margin-left:279.85pt;margin-top:8.25pt;width:42.55pt;height:13.05pt;flip:y;z-index:251756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zBxQQIAAG8EAAAOAAAAZHJzL2Uyb0RvYy54bWysVMGO2yAQvVfqPyDuWduJnWStdVYrO+ll&#10;20babe8EcIyKAQGJE1X99w44m+22l6qqD3gwM2/eDG98d3/qJTpy64RWFc5uUoy4opoJta/wl+fN&#10;ZImR80QxIrXiFT5zh+9X79/dDabkU91pybhFAKJcOZgKd96bMkkc7XhP3I02XMFhq21PPGztPmGW&#10;DIDey2SapvNk0JYZqyl3Dr424yFeRfy25dR/blvHPZIVBm4+rjauu7AmqztS7i0xnaAXGuQfWPRE&#10;KEh6hWqIJ+hgxR9QvaBWO936G6r7RLetoDzWANVk6W/VPHXE8FgLNMeZa5vc/4Oln45biwSr8DRd&#10;YKRID5f0cPA65kbT2Ty0aDCuBM9abW0okp7Uk3nU9JtDStcdUXse3Z/PBqKzEJG8CQkbZyDRbvio&#10;GfgQyBD7dWptj1opzNcQGMChJ+gUL+h8vSB+8ojCxyJPZ8sCIwpH2bxYzIqYi5QBJgQb6/wHrnsU&#10;jAo7b4nYd77WSoEUtB1TkOOj84Hka0AIVnojpIyKkAoNFb4tpkXk5LQULBwGN2f3u1padCRBU/G5&#10;sHjjZvVBsQjWccLWF9sTIcFGPrbKWwHNkxyHbD1nGEkOYxSskZ5UISOUD4Qv1iir77fp7Xq5XuaT&#10;fDpfT/K0aSYPmzqfzDfZomhmTV032Y9APsvLTjDGVeD/IvEs/zsJXYZtFOdV5NdGJW/RY0eB7Ms7&#10;ko5KCJc/ymin2XlrQ3VBFKDq6HyZwDA2v+6j1+t/YvUTAAD//wMAUEsDBBQABgAIAAAAIQBu2YmW&#10;3wAAAAkBAAAPAAAAZHJzL2Rvd25yZXYueG1sTI9BT4NAEIXvJv6HzZh4MXaRAFZkaYxaezKNWO9b&#10;dgRSdpaw2xb+veNJj5P35c33itVke3HC0XeOFNwtIhBItTMdNQp2n+vbJQgfNBndO0IFM3pYlZcX&#10;hc6NO9MHnqrQCC4hn2sFbQhDLqWvW7TaL9yAxNm3G60OfI6NNKM+c7ntZRxFmbS6I/7Q6gGfW6wP&#10;1dEqeKm26frrZjfFc715r96Why3Nr0pdX01PjyACTuEPhl99VoeSnfbuSMaLXkGaPtwzykGWgmAg&#10;SxLesleQxBnIspD/F5Q/AAAA//8DAFBLAQItABQABgAIAAAAIQC2gziS/gAAAOEBAAATAAAAAAAA&#10;AAAAAAAAAAAAAABbQ29udGVudF9UeXBlc10ueG1sUEsBAi0AFAAGAAgAAAAhADj9If/WAAAAlAEA&#10;AAsAAAAAAAAAAAAAAAAALwEAAF9yZWxzLy5yZWxzUEsBAi0AFAAGAAgAAAAhACKrMHFBAgAAbwQA&#10;AA4AAAAAAAAAAAAAAAAALgIAAGRycy9lMm9Eb2MueG1sUEsBAi0AFAAGAAgAAAAhAG7ZiZbfAAAA&#10;CQEAAA8AAAAAAAAAAAAAAAAAmwQAAGRycy9kb3ducmV2LnhtbFBLBQYAAAAABAAEAPMAAACnBQAA&#10;AAA=&#10;">
                  <v:stroke endarrow="block"/>
                </v:shape>
              </w:pict>
            </w:r>
          </w:p>
          <w:p w:rsidR="002967AE" w:rsidRPr="007B22AB" w:rsidRDefault="00F17819" w:rsidP="00BD059B">
            <w:pPr>
              <w:pStyle w:val="NormalWeb"/>
              <w:shd w:val="clear" w:color="auto" w:fill="FFFFFF"/>
              <w:spacing w:before="0" w:beforeAutospacing="0" w:after="0" w:afterAutospacing="0" w:line="357" w:lineRule="atLeast"/>
              <w:textAlignment w:val="baseline"/>
              <w:rPr>
                <w:rStyle w:val="Strong"/>
                <w:rFonts w:ascii="inherit" w:hAnsi="inherit"/>
                <w:color w:val="333333"/>
                <w:sz w:val="21"/>
                <w:szCs w:val="21"/>
                <w:bdr w:val="none" w:sz="0" w:space="0" w:color="auto" w:frame="1"/>
                <w:lang w:val="sq-AL"/>
              </w:rPr>
            </w:pPr>
            <w:r>
              <w:rPr>
                <w:rFonts w:ascii="inherit" w:hAnsi="inherit"/>
                <w:b/>
                <w:bCs/>
                <w:color w:val="333333"/>
                <w:sz w:val="21"/>
                <w:szCs w:val="21"/>
                <w:lang w:val="sq-AL"/>
              </w:rPr>
              <w:pict>
                <v:shape id="AutoShape 228" o:spid="_x0000_s1034" type="#_x0000_t116" style="position:absolute;margin-left:345.6pt;margin-top:6.75pt;width:125.25pt;height:24pt;z-index:251749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8pNwIAAGEEAAAOAAAAZHJzL2Uyb0RvYy54bWysVMFu2zAMvQ/YPwi6L3a8pE2NOkWRrsOA&#10;rivQ7gMUWY6FSaJGKXG6rx8lp1m67TRMB0E0qSfyPdKXV3tr2E5h0OAaPp2UnCknodVu0/CvT7fv&#10;FpyFKFwrDDjV8GcV+NXy7ZvLwdeqgh5Mq5ARiAv14Bvex+jrogiyV1aECXjlyNkBWhHJxE3RohgI&#10;3ZqiKsuzYgBsPYJUIdDXm9HJlxm/65SMX7ouqMhMwym3mHfM+zrtxfJS1BsUvtfykIb4hyys0I4e&#10;PULdiCjYFvUfUFZLhABdnEiwBXSdlirXQNVMy9+qeeyFV7kWIif4I03h/8HK+90DMt02vCrPOHPC&#10;kkjX2wj5bVZVi0TR4ENNkY/+AVORwd+B/BaYg1Uv3EZdI8LQK9FSYtMUX7y6kIxAV9l6+Awt4QvC&#10;z2ztO7QJkHhg+yzK81EUtY9M0sfp/KI8O59zJsn3vpwtyqxaIeqX2x5D/KjAsnRoeGdgoLwwPim0&#10;2okImB8Tu7sQU3KifrmRiwGj21ttTDZws14ZZDtB/XKbV66Haj4NM44NDb+YV/OM/MoXTiHKvP4G&#10;YXWkxjfaNpwqopWCRJ1Y/ODafI5Cm/FMKRt3oDUxOSoS9+t9lu6o0RraZ+IZYexzmks69IA/OBuo&#10;xxsevm8FKs7MJ0daXUxnszQU2ZjNzysy8NSzPvUIJwmq4ZGz8biK4yBtPepNTy9NMxsOUv90OnOd&#10;tB+zOqRPfZwlOMxcGpRTO0f9+jMsfwIAAP//AwBQSwMEFAAGAAgAAAAhAKSYwZLgAAAACQEAAA8A&#10;AABkcnMvZG93bnJldi54bWxMj01Lw0AURfeC/2F4ghuxk9Q22phJCQGxi4JY2/0080yC8xFmpk36&#10;7/tc6fJxLveeV6wno9kZfeidFZDOEmBoG6d62wrYf709vgALUVoltbMo4IIB1uXtTSFz5Ub7iedd&#10;bBmV2JBLAV2MQ855aDo0MszcgJbYt/NGRjp9y5WXI5UbzedJknEje0sLnRyw7rD52Z2MgI+trr2u&#10;cXyvL4fN/rCoHrZZJcT93VS9Aos4xb8w/OqTOpTkdHQnqwLTArJVOqcogaclMAqsFukzsCORdAm8&#10;LPj/D8orAAAA//8DAFBLAQItABQABgAIAAAAIQC2gziS/gAAAOEBAAATAAAAAAAAAAAAAAAAAAAA&#10;AABbQ29udGVudF9UeXBlc10ueG1sUEsBAi0AFAAGAAgAAAAhADj9If/WAAAAlAEAAAsAAAAAAAAA&#10;AAAAAAAALwEAAF9yZWxzLy5yZWxzUEsBAi0AFAAGAAgAAAAhAPH6Lyk3AgAAYQQAAA4AAAAAAAAA&#10;AAAAAAAALgIAAGRycy9lMm9Eb2MueG1sUEsBAi0AFAAGAAgAAAAhAKSYwZLgAAAACQEAAA8AAAAA&#10;AAAAAAAAAAAAkQQAAGRycy9kb3ducmV2LnhtbFBLBQYAAAAABAAEAPMAAACeBQAAAAA=&#10;">
                  <v:textbox>
                    <w:txbxContent>
                      <w:p w:rsidR="00C8014B" w:rsidRDefault="00A96A84" w:rsidP="002967AE">
                        <w:r>
                          <w:rPr>
                            <w:rFonts w:ascii="Georgia" w:hAnsi="Georgia"/>
                            <w:color w:val="333333"/>
                            <w:sz w:val="21"/>
                            <w:szCs w:val="21"/>
                          </w:rPr>
                          <w:t xml:space="preserve">baba </w:t>
                        </w:r>
                        <w:r w:rsidR="00C8014B">
                          <w:rPr>
                            <w:rFonts w:ascii="Georgia" w:hAnsi="Georgia"/>
                            <w:color w:val="333333"/>
                            <w:sz w:val="21"/>
                            <w:szCs w:val="21"/>
                          </w:rPr>
                          <w:t>i dhembshur</w:t>
                        </w:r>
                      </w:p>
                    </w:txbxContent>
                  </v:textbox>
                </v:shape>
              </w:pict>
            </w:r>
            <w:r>
              <w:rPr>
                <w:rFonts w:ascii="inherit" w:hAnsi="inherit"/>
                <w:b/>
                <w:bCs/>
                <w:color w:val="333333"/>
                <w:sz w:val="21"/>
                <w:szCs w:val="21"/>
                <w:lang w:val="sq-AL"/>
              </w:rPr>
              <w:pict>
                <v:shape id="AutoShape 227" o:spid="_x0000_s1035" type="#_x0000_t116" style="position:absolute;margin-left:128.35pt;margin-top:11.2pt;width:1in;height:24pt;z-index:251748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7aTMQIAAGAEAAAOAAAAZHJzL2Uyb0RvYy54bWysVMFu2zAMvQ/YPwi6r3a8ZG2NOkXRLsOA&#10;rivQ7gMUWbaFSaJGKXGyrx8lp2267TRMB4E0xUfykfTF5c4atlUYNLiGz05KzpST0GrXN/zb4+rd&#10;GWchCtcKA041fK8Cv1y+fXMx+lpVMIBpFTICcaEefcOHGH1dFEEOyopwAl45MnaAVkRSsS9aFCOh&#10;W1NUZfmhGAFbjyBVCPT1ZjLyZcbvOiXj164LKjLTcMot5hvzvU53sbwQdY/CD1oe0hD/kIUV2lHQ&#10;Z6gbEQXboP4DymqJEKCLJxJsAV2npco1UDWz8rdqHgbhVa6FyAn+mabw/2Dl3fYemW4bXpULzpyw&#10;1KSrTYQcm1XVaaJo9KGmlw/+HlORwd+C/B6Yg+tBuF5dIcI4KNFSYrP0vnjlkJRArmw9foGW8AXh&#10;Z7Z2HdoESDywXW7K/rkpaheZpI/ns/m8pNZJMr0v52ckpwiifnL2GOInBZYloeGdgZHSwvio0Gon&#10;ImCOJba3IU6eTx65FjC6XWljsoL9+tog2woal1U+h2Dh+JlxbKTEFtUiI7+yhWOIMp+/QVgdae6N&#10;tg2niuikR6JOJH50bZaj0GaSqVjjDqwmIqeGxN16lzt3nnwTyWto90QzwjTmtJYkDIA/ORtpxBse&#10;fmwEKs7MZ0etyszSTmRlvjitiGU8tqyPLcJJgmp45GwSr+O0RxuPuh8o0iyz4SCNT6cz1y9ZHdKn&#10;Mc7NO6xc2pNjPb96+TEsfwEAAP//AwBQSwMEFAAGAAgAAAAhAGISXAjeAAAACQEAAA8AAABkcnMv&#10;ZG93bnJldi54bWxMj01Lw0AQhu+C/2EZwYvYXUNMJWZTQkD0UBBre99mxyS4H2F326T/3vGkt/l4&#10;eOeZarNYw84Y4uidhIeVAIau83p0vYT958v9E7CYlNPKeIcSLhhhU19fVarUfnYfeN6lnlGIi6WS&#10;MKQ0lZzHbkCr4spP6Gj35YNVidrQcx3UTOHW8EyIgls1OrowqAnbAbvv3clKeN+aNpgW59f2cnjb&#10;H/Lmbls0Ut7eLM0zsIRL+oPhV5/UoSanoz85HZmRkD0Wa0KpyHJgBORC0OAoYS1y4HXF/39Q/wAA&#10;AP//AwBQSwECLQAUAAYACAAAACEAtoM4kv4AAADhAQAAEwAAAAAAAAAAAAAAAAAAAAAAW0NvbnRl&#10;bnRfVHlwZXNdLnhtbFBLAQItABQABgAIAAAAIQA4/SH/1gAAAJQBAAALAAAAAAAAAAAAAAAAAC8B&#10;AABfcmVscy8ucmVsc1BLAQItABQABgAIAAAAIQDES7aTMQIAAGAEAAAOAAAAAAAAAAAAAAAAAC4C&#10;AABkcnMvZTJvRG9jLnhtbFBLAQItABQABgAIAAAAIQBiElwI3gAAAAkBAAAPAAAAAAAAAAAAAAAA&#10;AIsEAABkcnMvZG93bnJldi54bWxQSwUGAAAAAAQABADzAAAAlgUAAAAA&#10;">
                  <v:textbox>
                    <w:txbxContent>
                      <w:p w:rsidR="00C8014B" w:rsidRDefault="00A96A84" w:rsidP="002967AE">
                        <w:r>
                          <w:rPr>
                            <w:rFonts w:ascii="Georgia" w:hAnsi="Georgia"/>
                            <w:color w:val="333333"/>
                            <w:sz w:val="21"/>
                            <w:szCs w:val="21"/>
                          </w:rPr>
                          <w:t xml:space="preserve">i </w:t>
                        </w:r>
                        <w:r w:rsidR="00C8014B">
                          <w:rPr>
                            <w:rFonts w:ascii="Georgia" w:hAnsi="Georgia"/>
                            <w:color w:val="333333"/>
                            <w:sz w:val="21"/>
                            <w:szCs w:val="21"/>
                          </w:rPr>
                          <w:t>matur</w:t>
                        </w:r>
                      </w:p>
                    </w:txbxContent>
                  </v:textbox>
                </v:shape>
              </w:pict>
            </w:r>
            <w:r>
              <w:rPr>
                <w:rFonts w:ascii="inherit" w:hAnsi="inherit"/>
                <w:b/>
                <w:bCs/>
                <w:color w:val="333333"/>
                <w:sz w:val="21"/>
                <w:szCs w:val="21"/>
                <w:lang w:val="sq-AL"/>
              </w:rPr>
              <w:pict>
                <v:oval id="Oval 221" o:spid="_x0000_s1036" style="position:absolute;margin-left:243.55pt;margin-top:3.45pt;width:1in;height:43.2pt;z-index:251743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gIQIAAEMEAAAOAAAAZHJzL2Uyb0RvYy54bWysU8Fu2zAMvQ/YPwi6L3YMp2uNOEWRLsOA&#10;bi3Q7QMUWbaFyaJGKbGzrx8tJ2m67TTMB4E0qafHR3J5O3SG7RV6Dbbk81nKmbISKm2bkn/7unl3&#10;zZkPwlbCgFUlPyjPb1dv3yx7V6gMWjCVQkYg1he9K3kbgiuSxMtWdcLPwClLwRqwE4FcbJIKRU/o&#10;nUmyNL1KesDKIUjlPf29n4J8FfHrWsnwWNdeBWZKTtxCPDGe2/FMVktRNChcq+WRhvgHFp3Qlh49&#10;Q92LINgO9R9QnZYIHuowk9AlUNdaqlgDVTNPf6vmuRVOxVpIHO/OMvn/Byu/7J+Q6arkWZpzZkVH&#10;TXrcC8OybD6q0ztfUNKze8KxPu8eQH73zMK6FbZRd4jQt0pUxCnmJ68ujI6nq2zbf4aKoMUuQBRq&#10;qLEbAUkCNsR+HM79UENgkn7ezPM8pa5JCi3y66s89isRxemyQx8+KujYaJRcGaOdHxUThdg/+ED8&#10;KfuUFfmD0dVGGxMdbLZrg4zKLfkmfmPJdMVfphnLeiKzyBYR+VXMX0Kk8fsbBMLOVnHWRq0+HO0g&#10;tJlsetJYevmk16R7GLZD7M08Fj4Gt1AdSE6EaZJp88hoAX9y1tMUl9z/2AlUnJlPlloSFaSxj06+&#10;eJ+RmngZ2V5GhJUEVfLA2WSuw7QqO4e6aemleVTAwh21sdZR3xdWR/40qVHD41aNq3Dpx6yX3V/9&#10;AgAA//8DAFBLAwQUAAYACAAAACEAHLTvjd0AAAAIAQAADwAAAGRycy9kb3ducmV2LnhtbEyPwU7D&#10;MBBE70j8g7VI3KgTTEMbsqkqKiQ49ECAuxtvk6jxOordNPw95gTH0Yxm3hSb2fZiotF3jhHSRQKC&#10;uHam4wbh8+PlbgXCB81G944J4Zs8bMrrq0Lnxl34naYqNCKWsM81QhvCkEvp65as9gs3EEfv6Ear&#10;Q5RjI82oL7Hc9vI+STJpdcdxodUDPbdUn6qzRdg12yqbpApLddy9huXpa/+mUsTbm3n7BCLQHP7C&#10;8Isf0aGMTAd3ZuNFj/CwekxjFCFbg4h+ptKoDwhrpUCWhfx/oPwBAAD//wMAUEsBAi0AFAAGAAgA&#10;AAAhALaDOJL+AAAA4QEAABMAAAAAAAAAAAAAAAAAAAAAAFtDb250ZW50X1R5cGVzXS54bWxQSwEC&#10;LQAUAAYACAAAACEAOP0h/9YAAACUAQAACwAAAAAAAAAAAAAAAAAvAQAAX3JlbHMvLnJlbHNQSwEC&#10;LQAUAAYACAAAACEANPxf4CECAABDBAAADgAAAAAAAAAAAAAAAAAuAgAAZHJzL2Uyb0RvYy54bWxQ&#10;SwECLQAUAAYACAAAACEAHLTvjd0AAAAIAQAADwAAAAAAAAAAAAAAAAB7BAAAZHJzL2Rvd25yZXYu&#10;eG1sUEsFBgAAAAAEAAQA8wAAAIUFAAAAAA==&#10;">
                  <v:textbox>
                    <w:txbxContent>
                      <w:p w:rsidR="00C8014B" w:rsidRDefault="00C8014B" w:rsidP="002967AE">
                        <w:r>
                          <w:t>Muji</w:t>
                        </w:r>
                      </w:p>
                    </w:txbxContent>
                  </v:textbox>
                </v:oval>
              </w:pict>
            </w:r>
          </w:p>
          <w:p w:rsidR="002967AE" w:rsidRPr="007B22AB" w:rsidRDefault="00F17819" w:rsidP="00BD059B">
            <w:pPr>
              <w:pStyle w:val="NormalWeb"/>
              <w:shd w:val="clear" w:color="auto" w:fill="FFFFFF"/>
              <w:spacing w:before="0" w:beforeAutospacing="0" w:after="0" w:afterAutospacing="0" w:line="357" w:lineRule="atLeast"/>
              <w:textAlignment w:val="baseline"/>
              <w:rPr>
                <w:rStyle w:val="Strong"/>
                <w:rFonts w:ascii="inherit" w:hAnsi="inherit"/>
                <w:color w:val="333333"/>
                <w:sz w:val="21"/>
                <w:szCs w:val="21"/>
                <w:bdr w:val="none" w:sz="0" w:space="0" w:color="auto" w:frame="1"/>
                <w:lang w:val="sq-AL"/>
              </w:rPr>
            </w:pPr>
            <w:r>
              <w:rPr>
                <w:rFonts w:ascii="inherit" w:hAnsi="inherit"/>
                <w:b/>
                <w:bCs/>
                <w:color w:val="333333"/>
                <w:sz w:val="21"/>
                <w:szCs w:val="21"/>
                <w:lang w:val="sq-AL"/>
              </w:rPr>
              <w:pict>
                <v:shape id="AutoShape 239" o:spid="_x0000_s1124" type="#_x0000_t32" style="position:absolute;margin-left:200.35pt;margin-top:8.85pt;width:43.2pt;height:.65pt;flip:x;z-index:251759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d/6QAIAAG0EAAAOAAAAZHJzL2Uyb0RvYy54bWysVE2P2jAQvVfqf7B8h3wQKESE1SqB9rDd&#10;rrTbH2Bsh1h1bMs2BFT1v3dsWLa0l6pqDs44nnnzZuY5y7tjL9GBWye0qnA2TjHiimom1K7CX182&#10;ozlGzhPFiNSKV/jEHb5bvX+3HEzJc91pybhFAKJcOZgKd96bMkkc7XhP3FgbruCw1bYnHrZ2lzBL&#10;BkDvZZKn6SwZtGXGasqdg6/N+RCvIn7bcuq/tK3jHskKAzcfVxvXbViT1ZKUO0tMJ+iFBvkHFj0R&#10;CpJeoRriCdpb8QdUL6jVTrd+THWf6LYVlMcaoJos/a2a544YHmuB5jhzbZP7f7D08fBkkWAVztMJ&#10;Ror0MKT7vdcxN8oni9CiwbgSPGv1ZEOR9KiezYOm3xxSuu6I2vHo/nIyEJ2FiOQmJGycgUTb4bNm&#10;4EMgQ+zXsbU9aqUwn0JgAIeeoGMc0Ok6IH70iMLHaTGfFTBGCkfzfDqNmUgZQEKosc5/5LpHwaiw&#10;85aIXedrrRQIQdtzAnJ4cD5QfAsIwUpvhJRRD1KhocKLaT6NjJyWgoXD4ObsbltLiw4kKCo+FxY3&#10;blbvFYtgHSdsfbE9ERJs5GOjvBXQOslxyNZzhpHkcImCdaYnVcgIxQPhi3UW1fdFuljP1/NiVOSz&#10;9ahIm2Z0v6mL0WyTfZg2k6aum+xHIJ8VZScY4yrwfxV4VvydgC5X7SzNq8SvjUpu0WNHgezrO5KO&#10;OgijP4toq9npyYbqgiRA09H5cv/Cpfl1H73e/hKrnwAAAP//AwBQSwMEFAAGAAgAAAAhAMtcUGff&#10;AAAACQEAAA8AAABkcnMvZG93bnJldi54bWxMj0FPwzAMhe9I/IfISFwQSzYNWkrTCQFjJzRRxj1r&#10;TFutcaom29p/jznBybLf0/P38tXoOnHCIbSeNMxnCgRS5W1LtYbd5/o2BRGiIWs6T6hhwgCr4vIi&#10;N5n1Z/rAUxlrwSEUMqOhibHPpAxVg86Eme+RWPv2gzOR16GWdjBnDnedXCh1L51piT80psfnBqtD&#10;eXQaXsrt3frrZjcupmrzXr6lhy1Nr1pfX41PjyAijvHPDL/4jA4FM+39kWwQnYalUglbWUh4smGZ&#10;JnMQez48KJBFLv83KH4AAAD//wMAUEsBAi0AFAAGAAgAAAAhALaDOJL+AAAA4QEAABMAAAAAAAAA&#10;AAAAAAAAAAAAAFtDb250ZW50X1R5cGVzXS54bWxQSwECLQAUAAYACAAAACEAOP0h/9YAAACUAQAA&#10;CwAAAAAAAAAAAAAAAAAvAQAAX3JlbHMvLnJlbHNQSwECLQAUAAYACAAAACEAQBnf+kACAABtBAAA&#10;DgAAAAAAAAAAAAAAAAAuAgAAZHJzL2Uyb0RvYy54bWxQSwECLQAUAAYACAAAACEAy1xQZ98AAAAJ&#10;AQAADwAAAAAAAAAAAAAAAACaBAAAZHJzL2Rvd25yZXYueG1sUEsFBgAAAAAEAAQA8wAAAKYFAAAA&#10;AA==&#10;">
                  <v:stroke endarrow="block"/>
                </v:shape>
              </w:pict>
            </w:r>
            <w:r>
              <w:rPr>
                <w:rFonts w:ascii="inherit" w:hAnsi="inherit"/>
                <w:b/>
                <w:bCs/>
                <w:color w:val="333333"/>
                <w:sz w:val="21"/>
                <w:szCs w:val="21"/>
                <w:lang w:val="sq-AL"/>
              </w:rPr>
              <w:pict>
                <v:shape id="AutoShape 237" o:spid="_x0000_s1123" type="#_x0000_t32" style="position:absolute;margin-left:315.55pt;margin-top:1.95pt;width:30.05pt;height:2.5pt;flip:y;z-index:251757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beTQgIAAG4EAAAOAAAAZHJzL2Uyb0RvYy54bWysVE1v2zAMvQ/YfxB0T/yRjyZGnKKwk126&#10;NUC73RVJjoXJkiCpcYJh/32UnKbtdhmG+SBTFvn4SD55dXvqJDpy64RWJc7GKUZcUc2EOpT469N2&#10;tMDIeaIYkVrxEp+5w7frjx9WvSl4rlstGbcIQJQrelPi1ntTJImjLe+IG2vDFRw22nbEw9YeEmZJ&#10;D+idTPI0nSe9tsxYTblz8LUeDvE64jcNp/6haRz3SJYYuPm42rjuw5qsV6Q4WGJaQS80yD+w6IhQ&#10;kPQKVRNP0LMVf0B1glrtdOPHVHeJbhpBeawBqsnS36p5bInhsRZojjPXNrn/B0u/HHcWCVbiPM0x&#10;UqSDId09ex1zo3xyE1rUG1eAZ6V2NhRJT+rR3Gv63SGlq5aoA4/uT2cD0VmISN6FhI0zkGjff9YM&#10;fAhkiP06NbZDjRTmWwgM4NATdIoDOl8HxE8eUfg4WWTzyQwjCkeT7GYW55eQIqCEWGOd/8R1h4JR&#10;YuctEYfWV1opUIK2QwZyvHc+cHwNCMFKb4WUURBSob7Ey1k+i5ScloKFw+Dm7GFfSYuOJEgqPrFg&#10;OHnrZvWzYhGs5YRtLrYnQoKNfOyUtwJ6JzkO2TrOMJIcblGwBnpShYxQPRC+WIOqfizT5WaxWUxH&#10;03y+GU3Tuh7dbavpaL6FttSTuqrq7Gcgn02LVjDGVeD/ovBs+ncKuty1QZtXjV8blbxHjx0Fsi/v&#10;SDoKIcx+UNFes/POhuqCJkDU0flyAcOtebuPXq+/ifUvAAAA//8DAFBLAwQUAAYACAAAACEADukG&#10;wt0AAAAHAQAADwAAAGRycy9kb3ducmV2LnhtbEyOwU6DQBRF9yb+w+SZuDF2gEYClEdj1OqqacR2&#10;P4UnkDJvCDNt4e8dV7q8uTfnnnw96V5caLSdYYRwEYAgrkzdcYOw/9o8JiCsU1yr3jAhzGRhXdze&#10;5CqrzZU/6VK6RngI20whtM4NmZS2akkruzADse++zaiV83FsZD2qq4frXkZBEEutOvYPrRropaXq&#10;VJ41wmu5e9ocHvZTNFcf2/I9Oe14fkO8v5ueVyAcTe5vDL/6Xh0K73Q0Z66t6BHiZRj6KcIyBeH7&#10;OA0jEEeEJAVZ5PK/f/EDAAD//wMAUEsBAi0AFAAGAAgAAAAhALaDOJL+AAAA4QEAABMAAAAAAAAA&#10;AAAAAAAAAAAAAFtDb250ZW50X1R5cGVzXS54bWxQSwECLQAUAAYACAAAACEAOP0h/9YAAACUAQAA&#10;CwAAAAAAAAAAAAAAAAAvAQAAX3JlbHMvLnJlbHNQSwECLQAUAAYACAAAACEAGaG3k0ICAABuBAAA&#10;DgAAAAAAAAAAAAAAAAAuAgAAZHJzL2Uyb0RvYy54bWxQSwECLQAUAAYACAAAACEADukGwt0AAAAH&#10;AQAADwAAAAAAAAAAAAAAAACcBAAAZHJzL2Rvd25yZXYueG1sUEsFBgAAAAAEAAQA8wAAAKYFAAAA&#10;AA==&#10;">
                  <v:stroke endarrow="block"/>
                </v:shape>
              </w:pict>
            </w:r>
            <w:r>
              <w:rPr>
                <w:rFonts w:ascii="inherit" w:hAnsi="inherit"/>
                <w:b/>
                <w:bCs/>
                <w:color w:val="333333"/>
                <w:sz w:val="21"/>
                <w:szCs w:val="21"/>
                <w:lang w:val="sq-AL"/>
              </w:rPr>
              <w:pict>
                <v:shape id="AutoShape 231" o:spid="_x0000_s1037" type="#_x0000_t116" style="position:absolute;margin-left:462.05pt;margin-top:12.9pt;width:160.3pt;height:24pt;z-index:251752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fmcNQIAAGIEAAAOAAAAZHJzL2Uyb0RvYy54bWysVM2OEzEMviPxDlHudH7aQrfqdLXqUoS0&#10;wEq7PECayXQikjg4aafl6fFk2tIFTogconhsf7Y/27O4PVjD9gqDBlfxYpRzppyEWrttxb8+r9/M&#10;OAtRuFoYcKriRxX47fL1q0Xn56qEFkytkBGIC/POV7yN0c+zLMhWWRFG4JUjZQNoRSQRt1mNoiN0&#10;a7Iyz99mHWDtEaQKgb7eD0q+TPhNo2T80jRBRWYqTrnFdGO6N/2dLRdivkXhWy1PaYh/yMIK7Sjo&#10;BepeRMF2qP+AsloiBGjiSILNoGm0VKkGqqbIf6vmqRVepVqInOAvNIX/Bys/7x+R6briFJ8zJyw1&#10;6W4XIcVm5bjoKep8mJPlk3/EvsjgH0B+C8zBqhVuq+4QoWuVqCmxZJ+9cOiFQK5s032CmvAF4Se2&#10;Dg3aHpB4YIfUlOOlKeoQmaSPZT6ezgrqnSTdOJ/M8tS1TMzP3h5D/KDAsv5R8cZAR3lhfFZotRMR&#10;MAUT+4cQqRjyPHukYsDoeq2NSQJuNyuDbC9oXtbp9PWTS7g2M451Fb+ZltOE/EIXriHydP4GYXWk&#10;wTfaVpwqojOMYs/ie1ensYxCm+FN8Y2jNM5MDh2Jh80hta64NGkD9ZGIRhgGnRaTHi3gD846GvKK&#10;h+87gYoz89FRs26KyaTfiiRMpu9KEvBas7nWCCcJquKRs+G5isMm7TzqbUuRikSHg36AGp3I7lMe&#10;sjrlT4OcCD0tXb8p13Ky+vVrWP4EAAD//wMAUEsDBBQABgAIAAAAIQAZl2zz4QAAAAoBAAAPAAAA&#10;ZHJzL2Rvd25yZXYueG1sTI/BTsMwEETvSPyDtUhcEHUaQltCnCqKhOBQCVHauxsvSYS9jmy3Sf8e&#10;91SOq32aeVOsJ6PZCZ3vLQmYzxJgSI1VPbUCdt9vjytgPkhSUltCAWf0sC5vbwqZKzvSF562oWUx&#10;hHwuBXQhDDnnvunQSD+zA1L8/VhnZIina7lycozhRvM0SRbcyJ5iQycHrDtsfrdHI+Bzo2unaxzf&#10;6/P+Y7fPqofNohLi/m6qXoEFnMIVhot+VIcyOh3skZRnWsBLms0jKiB9jhMuQJplS2AHAcunFfCy&#10;4P8nlH8AAAD//wMAUEsBAi0AFAAGAAgAAAAhALaDOJL+AAAA4QEAABMAAAAAAAAAAAAAAAAAAAAA&#10;AFtDb250ZW50X1R5cGVzXS54bWxQSwECLQAUAAYACAAAACEAOP0h/9YAAACUAQAACwAAAAAAAAAA&#10;AAAAAAAvAQAAX3JlbHMvLnJlbHNQSwECLQAUAAYACAAAACEAJT35nDUCAABiBAAADgAAAAAAAAAA&#10;AAAAAAAuAgAAZHJzL2Uyb0RvYy54bWxQSwECLQAUAAYACAAAACEAGZds8+EAAAAKAQAADwAAAAAA&#10;AAAAAAAAAACPBAAAZHJzL2Rvd25yZXYueG1sUEsFBgAAAAAEAAQA8wAAAJ0FAAAAAA==&#10;">
                  <v:textbox>
                    <w:txbxContent>
                      <w:p w:rsidR="00C8014B" w:rsidRDefault="00C8014B" w:rsidP="002967AE">
                        <w:r>
                          <w:rPr>
                            <w:rFonts w:ascii="Georgia" w:hAnsi="Georgia"/>
                            <w:color w:val="333333"/>
                            <w:sz w:val="21"/>
                            <w:szCs w:val="21"/>
                          </w:rPr>
                          <w:t>ruajtja e trojeve dhe e lirisë</w:t>
                        </w:r>
                      </w:p>
                    </w:txbxContent>
                  </v:textbox>
                </v:shape>
              </w:pict>
            </w:r>
          </w:p>
          <w:p w:rsidR="002967AE" w:rsidRPr="007B22AB" w:rsidRDefault="00F17819" w:rsidP="00BD059B">
            <w:pPr>
              <w:pStyle w:val="NormalWeb"/>
              <w:shd w:val="clear" w:color="auto" w:fill="FFFFFF"/>
              <w:spacing w:before="0" w:beforeAutospacing="0" w:after="0" w:afterAutospacing="0" w:line="357" w:lineRule="atLeast"/>
              <w:textAlignment w:val="baseline"/>
              <w:rPr>
                <w:rStyle w:val="Strong"/>
                <w:rFonts w:ascii="inherit" w:hAnsi="inherit"/>
                <w:color w:val="333333"/>
                <w:sz w:val="21"/>
                <w:szCs w:val="21"/>
                <w:bdr w:val="none" w:sz="0" w:space="0" w:color="auto" w:frame="1"/>
                <w:lang w:val="sq-AL"/>
              </w:rPr>
            </w:pPr>
            <w:r>
              <w:rPr>
                <w:rFonts w:ascii="inherit" w:hAnsi="inherit"/>
                <w:b/>
                <w:bCs/>
                <w:color w:val="333333"/>
                <w:sz w:val="21"/>
                <w:szCs w:val="21"/>
                <w:lang w:val="sq-AL"/>
              </w:rPr>
              <w:pict>
                <v:shape id="AutoShape 242" o:spid="_x0000_s1122" type="#_x0000_t32" style="position:absolute;margin-left:306.8pt;margin-top:4.8pt;width:33.15pt;height:22.95pt;z-index:251762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PkmOQIAAGUEAAAOAAAAZHJzL2Uyb0RvYy54bWysVMuO2yAU3VfqPyD2GT/qpIkVZzSyk26m&#10;baSZfgABbKNiQEDiRFX/vRfyaNNuqqpe4Iu5j3PPPXj5eBwkOnDrhFYVzh5SjLiimgnVVfjL62Yy&#10;x8h5ohiRWvEKn7jDj6u3b5ajKXmuey0ZtwiSKFeOpsK996ZMEkd7PhD3oA1XcNhqOxAPW9slzJIR&#10;sg8yydN0lozaMmM15c7B1+Z8iFcxf9ty6j+3reMeyQoDNh9XG9ddWJPVkpSdJaYX9AKD/AOKgQgF&#10;RW+pGuIJ2lvxR6pBUKudbv0D1UOi21ZQHnuAbrL0t25eemJ47AXIceZGk/t/aemnw9YiwSoMbGKk&#10;yABDetp7HWujvMgDRaNxJXjWamtDk/SoXsyzpl8dUrruiep4dH89GYjOQkRyFxI2zkCh3fhRM/Ah&#10;UCHydWztEFICE+gYx3K6jYUfPaLwscizNJ1iROEoX2TFbBorkPIabKzzH7geUDAq7Lwlout9rZUC&#10;AWibxVLk8Ox8gEbKa0CorPRGSBl1IBUaK7yY5tMY4LQULBwGN2e7XS0tOpCgpPhcUNy5Wb1XLCbr&#10;OWHri+2JkGAjHwnyVgBlkuNQbeAMI8nh8gTrDE+qUBHaB8AX6yymb4t0sZ6v58WkyGfrSZE2zeRp&#10;UxeT2SZ7P23eNXXdZN8D+Kwoe8EYVwH/VdhZ8XfCuVyxsyRv0r4Rldxnj4wC2Os7go7zDyM/i2en&#10;2WlrQ3dBCqDl6Hy5d+Gy/LqPXj//DqsfAAAA//8DAFBLAwQUAAYACAAAACEADZ5G2eAAAAAIAQAA&#10;DwAAAGRycy9kb3ducmV2LnhtbEyPwU7DMBBE70j8g7VI3KhTUAwJ2VRAhcgFJNqq4ujGS2wR21Hs&#10;tilfjznBabSa0czbajHZnh1oDMY7hPksA0au9cq4DmGzfr66AxaidEr23hHCiQIs6vOzSpbKH907&#10;HVaxY6nEhVIi6BiHkvPQarIyzPxALnmffrQypnPsuBrlMZXbnl9nmeBWGpcWtBzoSVP7tdpbhLj8&#10;OGmxbR8L87Z+eRXmu2maJeLlxfRwDyzSFP/C8Iuf0KFOTDu/dyqwHkHMb0SKIhRJki9uiwLYDiHP&#10;c+B1xf8/UP8AAAD//wMAUEsBAi0AFAAGAAgAAAAhALaDOJL+AAAA4QEAABMAAAAAAAAAAAAAAAAA&#10;AAAAAFtDb250ZW50X1R5cGVzXS54bWxQSwECLQAUAAYACAAAACEAOP0h/9YAAACUAQAACwAAAAAA&#10;AAAAAAAAAAAvAQAAX3JlbHMvLnJlbHNQSwECLQAUAAYACAAAACEA+KT5JjkCAABlBAAADgAAAAAA&#10;AAAAAAAAAAAuAgAAZHJzL2Uyb0RvYy54bWxQSwECLQAUAAYACAAAACEADZ5G2eAAAAAIAQAADwAA&#10;AAAAAAAAAAAAAACTBAAAZHJzL2Rvd25yZXYueG1sUEsFBgAAAAAEAAQA8wAAAKAFAAAAAA==&#10;">
                  <v:stroke endarrow="block"/>
                </v:shape>
              </w:pict>
            </w:r>
            <w:r>
              <w:rPr>
                <w:rFonts w:ascii="inherit" w:hAnsi="inherit"/>
                <w:b/>
                <w:bCs/>
                <w:color w:val="333333"/>
                <w:sz w:val="21"/>
                <w:szCs w:val="21"/>
                <w:lang w:val="sq-AL"/>
              </w:rPr>
              <w:pict>
                <v:shape id="AutoShape 241" o:spid="_x0000_s1121" type="#_x0000_t32" style="position:absolute;margin-left:274.85pt;margin-top:10.95pt;width:.65pt;height:40.8pt;z-index:251761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blFOQIAAGMEAAAOAAAAZHJzL2Uyb0RvYy54bWysVNuO2yAQfa/Uf0C8Z32pkyZWnNXKTvqy&#10;bSPt9gMIYBsVAwISJ6r67x3IpU37UlX1Ax7MzJmZMwcvH4+DRAdundCqwtlDihFXVDOhugp/ed1M&#10;5hg5TxQjUite4RN3+HH19s1yNCXPda8l4xYBiHLlaCrce2/KJHG05wNxD9pwBYettgPxsLVdwiwZ&#10;AX2QSZ6ms2TUlhmrKXcOvjbnQ7yK+G3Lqf/cto57JCsMtfm42rjuwpqslqTsLDG9oJcyyD9UMRCh&#10;IOkNqiGeoL0Vf0ANglrtdOsfqB4S3baC8tgDdJOlv3Xz0hPDYy9AjjM3mtz/g6WfDluLBIPZLRYY&#10;KTLAkJ72XsfcKC+yQNFoXAmetdra0CQ9qhfzrOlXh5Sue6I6Ht1fTwaiY0RyFxI2zkCi3fhRM/Ah&#10;kCHydWztECCBCXSMYzndxsKPHlH4OM+nU4woHEyzeTaLQ0tIeQ011vkPXA8oGBV23hLR9b7WSsH4&#10;tc1iInJ4dh5agcBrQMir9EZIGVUgFRorvJjm0xjgtBQsHAY3Z7tdLS06kKCj+AReAOzOzeq9YhGs&#10;54StL7YnQoKNfKTHWwGESY5DtoEzjCSHqxOsM6JUISM0DwVfrLOUvi3SxXq+nheTIp+tJ0XaNJOn&#10;TV1MZpvs/bR519R1k30PxWdF2QvGuAr1X2WdFX8nm8sFOwvyJuwbUck9eiQBir2+Y9Fx+mHgZ+ns&#10;NDttbeguCAGUHJ0vty5clV/30evnv2H1AwAA//8DAFBLAwQUAAYACAAAACEAs6Ea0eEAAAAKAQAA&#10;DwAAAGRycy9kb3ducmV2LnhtbEyPwU7DMBBE70j8g7VI3KiTQkIT4lRAhcgFJNoKcXTjJbaI7Sh2&#10;25SvZznBcbVPM2+q5WR7dsAxGO8EpLMEGLrWK+M6AdvN09UCWIjSKdl7hwJOGGBZn59VslT+6N7w&#10;sI4doxAXSilAxziUnIdWo5Vh5gd09Pv0o5WRzrHjapRHCrc9nydJzq00jhq0HPBRY/u13lsBcfVx&#10;0vl7+1CY183zS26+m6ZZCXF5Md3fAYs4xT8YfvVJHWpy2vm9U4H1ArKb4pZQAfO0AEZAlqU0bkdk&#10;cp0Bryv+f0L9AwAA//8DAFBLAQItABQABgAIAAAAIQC2gziS/gAAAOEBAAATAAAAAAAAAAAAAAAA&#10;AAAAAABbQ29udGVudF9UeXBlc10ueG1sUEsBAi0AFAAGAAgAAAAhADj9If/WAAAAlAEAAAsAAAAA&#10;AAAAAAAAAAAALwEAAF9yZWxzLy5yZWxzUEsBAi0AFAAGAAgAAAAhALKRuUU5AgAAYwQAAA4AAAAA&#10;AAAAAAAAAAAALgIAAGRycy9lMm9Eb2MueG1sUEsBAi0AFAAGAAgAAAAhALOhGtHhAAAACgEAAA8A&#10;AAAAAAAAAAAAAAAAkwQAAGRycy9kb3ducmV2LnhtbFBLBQYAAAAABAAEAPMAAAChBQAAAAA=&#10;">
                  <v:stroke endarrow="block"/>
                </v:shape>
              </w:pict>
            </w:r>
            <w:r>
              <w:rPr>
                <w:rFonts w:ascii="inherit" w:hAnsi="inherit"/>
                <w:b/>
                <w:bCs/>
                <w:color w:val="333333"/>
                <w:sz w:val="21"/>
                <w:szCs w:val="21"/>
                <w:lang w:val="sq-AL"/>
              </w:rPr>
              <w:pict>
                <v:shape id="AutoShape 240" o:spid="_x0000_s1120" type="#_x0000_t32" style="position:absolute;margin-left:215.35pt;margin-top:4.8pt;width:37.6pt;height:14.25pt;flip:x;z-index:251760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8udQQIAAG8EAAAOAAAAZHJzL2Uyb0RvYy54bWysVMuO2yAU3VfqPyD2ie3UeVlxRiM7aRfT&#10;6Ugz/QACOEbFgIDEiar+ey/Ek2naTVXVCwzmPs4991yv7k6dREdundCqxNk4xYgrqplQ+xJ/fdmO&#10;Fhg5TxQjUite4jN3+G79/t2qNwWf6FZLxi2CIMoVvSlx670pksTRlnfEjbXhCi4bbTvi4Wj3CbOk&#10;h+idTCZpOkt6bZmxmnLn4Gt9ucTrGL9pOPVfmsZxj2SJAZuPq43rLqzJekWKvSWmFXSAQf4BRUeE&#10;gqTXUDXxBB2s+CNUJ6jVTjd+THWX6KYRlMcaoJos/a2a55YYHmsBcpy50uT+X1j6eHyySDDo3RJa&#10;pUgHTbo/eB1zo0keKeqNK8CyUk82FElP6tk8aPrNIaWrlqg9j+YvZwPeWSA1uXEJB2cg0a7/rBnY&#10;EMgQ+To1tkONFOZTcAzBgRN0ig06XxvETx5R+JjP59MJtJHCVbZIl/NpzEWKECY4G+v8R647FDYl&#10;dt4SsW99pZUCKWh7SUGOD84HkG8OwVnprZAyKkIq1Jd4OZ1MIyanpWDhMpg5u99V0qIjCZqKz4Di&#10;xszqg2IxWMsJ2wx7T4SEPfKRKm8FkCc5Dtk6zjCSHMYo7C7wpAoZoXwAPOwusvq+TJebxWaRj/LJ&#10;bDPK07oe3W+rfDTbZvNp/aGuqjr7EcBnedEKxrgK+F8lnuV/J6Fh2C7ivIr8SlRyGz0yCmBf3xF0&#10;VEJofphJV+w0Oz/ZUF04gaqj8TCBYWx+PUert//E+icAAAD//wMAUEsDBBQABgAIAAAAIQAd93Jb&#10;4AAAAAgBAAAPAAAAZHJzL2Rvd25yZXYueG1sTI9BT8JAFITvJv6HzTPxYmQXsFBqX4lR0ZMhVLwv&#10;7bNt6L5tugu0/971pMfJTGa+SdeDacWZetdYRphOFAjiwpYNVwj7z819DMJ5zaVuLRPCSA7W2fVV&#10;qpPSXnhH59xXIpSwSzRC7X2XSOmKmox2E9sRB+/b9kb7IPtKlr2+hHLTyplSC2l0w2Gh1h0911Qc&#10;85NBeMm30ebrbj/MxuL9I3+Lj1seXxFvb4anRxCeBv8Xhl/8gA5ZYDrYE5dOtAgPc7UMUYTVAkTw&#10;IxWtQBwQ5vEUZJbK/weyHwAAAP//AwBQSwECLQAUAAYACAAAACEAtoM4kv4AAADhAQAAEwAAAAAA&#10;AAAAAAAAAAAAAAAAW0NvbnRlbnRfVHlwZXNdLnhtbFBLAQItABQABgAIAAAAIQA4/SH/1gAAAJQB&#10;AAALAAAAAAAAAAAAAAAAAC8BAABfcmVscy8ucmVsc1BLAQItABQABgAIAAAAIQD2Q8udQQIAAG8E&#10;AAAOAAAAAAAAAAAAAAAAAC4CAABkcnMvZTJvRG9jLnhtbFBLAQItABQABgAIAAAAIQAd93Jb4AAA&#10;AAgBAAAPAAAAAAAAAAAAAAAAAJsEAABkcnMvZG93bnJldi54bWxQSwUGAAAAAAQABADzAAAAqAUA&#10;AAAA&#10;">
                  <v:stroke endarrow="block"/>
                </v:shape>
              </w:pict>
            </w:r>
          </w:p>
          <w:p w:rsidR="002967AE" w:rsidRPr="007B22AB" w:rsidRDefault="00F17819" w:rsidP="00BD059B">
            <w:pPr>
              <w:pStyle w:val="NormalWeb"/>
              <w:shd w:val="clear" w:color="auto" w:fill="FFFFFF"/>
              <w:spacing w:before="0" w:beforeAutospacing="0" w:after="0" w:afterAutospacing="0" w:line="357" w:lineRule="atLeast"/>
              <w:textAlignment w:val="baseline"/>
              <w:rPr>
                <w:rStyle w:val="Strong"/>
                <w:rFonts w:ascii="inherit" w:hAnsi="inherit"/>
                <w:color w:val="333333"/>
                <w:sz w:val="21"/>
                <w:szCs w:val="21"/>
                <w:bdr w:val="none" w:sz="0" w:space="0" w:color="auto" w:frame="1"/>
                <w:lang w:val="sq-AL"/>
              </w:rPr>
            </w:pPr>
            <w:r>
              <w:rPr>
                <w:rFonts w:ascii="inherit" w:hAnsi="inherit"/>
                <w:b/>
                <w:bCs/>
                <w:color w:val="333333"/>
                <w:sz w:val="21"/>
                <w:szCs w:val="21"/>
                <w:lang w:val="sq-AL"/>
              </w:rPr>
              <w:pict>
                <v:shape id="AutoShape 243" o:spid="_x0000_s1119" type="#_x0000_t32" style="position:absolute;margin-left:449.55pt;margin-top:1.2pt;width:21.3pt;height:19.25pt;flip:y;z-index:251763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2EvQAIAAG8EAAAOAAAAZHJzL2Uyb0RvYy54bWysVE2P2jAQvVfqf7B8h3xsWCAirFYJ9LJt&#10;kXbbu7EdYtWxLdsQUNX/3rFh2dJeqqo5OON45s2bmecsHo69RAdundCqwtk4xYgrqplQuwp/eVmP&#10;Zhg5TxQjUite4RN3+GH5/t1iMCXPdacl4xYBiHLlYCrceW/KJHG04z1xY224gsNW25542NpdwiwZ&#10;AL2XSZ6m98mgLTNWU+4cfG3Oh3gZ8duWU/+5bR33SFYYuPm42rhuw5osF6TcWWI6QS80yD+w6IlQ&#10;kPQK1RBP0N6KP6B6Qa12uvVjqvtEt62gPNYA1WTpb9U8d8TwWAs0x5lrm9z/g6WfDhuLBIPZzacY&#10;KdLDkB73XsfcKC/uQosG40rwrNXGhiLpUT2bJ02/OaR03RG149H95WQgOgsRyU1I2DgDibbDR83A&#10;h0CG2K9ja3vUSmG+hsAADj1Bxzig03VA/OgRhY/5NJ1kMEYKR3lRFNNJzEXKABOCjXX+A9c9CkaF&#10;nbdE7Dpfa6VACtqeU5DDk/OB5FtACFZ6LaSMipAKDRWeT/JJ5OS0FCwcBjdnd9taWnQgQVPxubC4&#10;cbN6r1gE6zhhq4vtiZBgIx9b5a2A5kmOQ7aeM4wkh2sUrDM9qUJGKB8IX6yzrL7P0/lqtpoVoyK/&#10;X42KtGlGj+u6GN2vs+mkuWvqusl+BPJZUXaCMa4C/1eJZ8XfSehy2c7ivIr82qjkFj12FMi+viPp&#10;qIQw/LOMtpqdNjZUF0QBqo7OlxsYrs2v++j19p9Y/gQAAP//AwBQSwMEFAAGAAgAAAAhAM96bDLf&#10;AAAACAEAAA8AAABkcnMvZG93bnJldi54bWxMj0FPg0AUhO8m/ofNM/Fi2gWCCsijMWrtyTTSet/C&#10;E0jZt4TdtvDvXU96nMxk5pt8NelenGm0nWGEcBmAIK5M3XGDsN+tFwkI6xTXqjdMCDNZWBXXV7nK&#10;anPhTzqXrhG+hG2mEFrnhkxKW7WklV2agdh732bUynk5NrIe1cWX615GQfAgterYL7RqoJeWqmN5&#10;0giv5fZ+/XW3n6K52nyU78lxy/Mb4u3N9PwEwtHk/sLwi+/RofBMB3Pi2ooeIUnT0EcRohiE99M4&#10;fARxQIiDFGSRy/8Hih8AAAD//wMAUEsBAi0AFAAGAAgAAAAhALaDOJL+AAAA4QEAABMAAAAAAAAA&#10;AAAAAAAAAAAAAFtDb250ZW50X1R5cGVzXS54bWxQSwECLQAUAAYACAAAACEAOP0h/9YAAACUAQAA&#10;CwAAAAAAAAAAAAAAAAAvAQAAX3JlbHMvLnJlbHNQSwECLQAUAAYACAAAACEAaw9hL0ACAABvBAAA&#10;DgAAAAAAAAAAAAAAAAAuAgAAZHJzL2Uyb0RvYy54bWxQSwECLQAUAAYACAAAACEAz3psMt8AAAAI&#10;AQAADwAAAAAAAAAAAAAAAACaBAAAZHJzL2Rvd25yZXYueG1sUEsFBgAAAAAEAAQA8wAAAKYFAAAA&#10;AA==&#10;">
                  <v:stroke endarrow="block"/>
                </v:shape>
              </w:pict>
            </w:r>
            <w:r>
              <w:rPr>
                <w:rFonts w:ascii="inherit" w:hAnsi="inherit"/>
                <w:b/>
                <w:bCs/>
                <w:color w:val="333333"/>
                <w:sz w:val="21"/>
                <w:szCs w:val="21"/>
                <w:lang w:val="sq-AL"/>
              </w:rPr>
              <w:pict>
                <v:shape id="AutoShape 230" o:spid="_x0000_s1038" type="#_x0000_t116" style="position:absolute;margin-left:336.2pt;margin-top:9.9pt;width:113.35pt;height:24pt;z-index:251751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8BwOAIAAGIEAAAOAAAAZHJzL2Uyb0RvYy54bWysVMFu2zAMvQ/YPwi6r3bSpGuMOkXRLsOA&#10;bivQ7gMUWY6FSaJGKbGzrx8lp2m67TRMB0EUzafHR9JX14M1bKcwaHA1n5yVnCknodFuU/NvT6t3&#10;l5yFKFwjDDhV870K/Hr59s1V7ys1hQ5Mo5ARiAtV72vexeirogiyU1aEM/DKkbMFtCKSiZuiQdET&#10;ujXFtCwvih6w8QhShUC3d6OTLzN+2yoZv7ZtUJGZmhO3mHfM+zrtxfJKVBsUvtPyQEP8AwsrtKNH&#10;j1B3Igq2Rf0HlNUSIUAbzyTYAtpWS5VzoGwm5W/ZPHbCq5wLiRP8Uabw/2Dll90DMt1Q7RYXnDlh&#10;qUg32wj5bTY9zxL1PlT05aN/wJRk8Pcgvwfm4LYTbqNuEKHvlGiI2CRJWrwKSEagULbuP0ND+ILw&#10;s1pDizYBkg5syEXZH4uihsgkXU5m54v5bM6ZJN95ObssM6VCVM/RHkP8qMCydKh5a6AnXhifFFrt&#10;RATMj4ndfYiJnKieI3IyYHSz0sZkAzfrW4NsJ6hfVnnlfCjn08+MY33NF/PpPCO/8oVTiDKvv0FY&#10;HanxjbY1p4xoja2YVPzgmtyWUWgznomycQdZk5KpvUMVh/Uwlm6agtPVGpo9CY0wNjoNJh06wJ+c&#10;9dTkNQ8/tgIVZ+aTo2ItJrNZmopszObvp2TgqWd96hFOElTNI2fj8TaOk7T1qDcdvTTJcjhIDdTq&#10;LPYLqwN/auRcg8PQpUk5tfNXL7+G5S8AAAD//wMAUEsDBBQABgAIAAAAIQD7ZQy93gAAAAkBAAAP&#10;AAAAZHJzL2Rvd25yZXYueG1sTI9NS8NAFEX3gv9heIIbsZOWEpOYSQkB0UVBWtv9NPNMgvMRZqZN&#10;+u99XenycQ/3nVtuZqPZBX0YnBWwXCTA0LZODbYTcPh6e86AhSitktpZFHDFAJvq/q6UhXKT3eFl&#10;HztGJTYUUkAf41hwHtoejQwLN6Kl7Nt5IyOdvuPKy4nKjearJEm5kYOlD70csemx/dmfjYDPrW68&#10;bnB6b67Hj8NxXT9t01qIx4e5fgUWcY5/MNz0SR0qcjq5s1WBaQHpy2pNKAU5TSAgy/MlsNMtyYBX&#10;Jf+/oPoFAAD//wMAUEsBAi0AFAAGAAgAAAAhALaDOJL+AAAA4QEAABMAAAAAAAAAAAAAAAAAAAAA&#10;AFtDb250ZW50X1R5cGVzXS54bWxQSwECLQAUAAYACAAAACEAOP0h/9YAAACUAQAACwAAAAAAAAAA&#10;AAAAAAAvAQAAX3JlbHMvLnJlbHNQSwECLQAUAAYACAAAACEAK6/AcDgCAABiBAAADgAAAAAAAAAA&#10;AAAAAAAuAgAAZHJzL2Uyb0RvYy54bWxQSwECLQAUAAYACAAAACEA+2UMvd4AAAAJAQAADwAAAAAA&#10;AAAAAAAAAACSBAAAZHJzL2Rvd25yZXYueG1sUEsFBgAAAAAEAAQA8wAAAJ0FAAAAAA==&#10;">
                  <v:textbox>
                    <w:txbxContent>
                      <w:p w:rsidR="00C8014B" w:rsidRDefault="00C8014B" w:rsidP="002967AE">
                        <w:r>
                          <w:t>Idealet e tij janë</w:t>
                        </w:r>
                      </w:p>
                    </w:txbxContent>
                  </v:textbox>
                </v:shape>
              </w:pict>
            </w:r>
            <w:r>
              <w:rPr>
                <w:rFonts w:ascii="inherit" w:hAnsi="inherit"/>
                <w:b/>
                <w:bCs/>
                <w:color w:val="333333"/>
                <w:sz w:val="21"/>
                <w:szCs w:val="21"/>
                <w:lang w:val="sq-AL"/>
              </w:rPr>
              <w:pict>
                <v:shape id="AutoShape 224" o:spid="_x0000_s1039" type="#_x0000_t116" style="position:absolute;margin-left:74.55pt;margin-top:4.8pt;width:169pt;height:24pt;z-index:251745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NEENAIAAGIEAAAOAAAAZHJzL2Uyb0RvYy54bWysVMFu2zAMvQ/YPwi6r3bcpGuMOkXRLsOA&#10;bivQ7gMUWY6FSaJGKXGyrx8lp2m67TRMB4E0xUfykfTV9c4atlUYNLiGT85KzpST0Gq3bvi3p+W7&#10;S85CFK4VBpxq+F4Ffr14++Zq8LWqoAfTKmQE4kI9+Ib3Mfq6KILslRXhDLxyZOwArYik4rpoUQyE&#10;bk1RleVFMQC2HkGqEOjr3Wjki4zfdUrGr10XVGSm4ZRbzDfme5XuYnEl6jUK32t5SEP8QxZWaEdB&#10;j1B3Igq2Qf0HlNUSIUAXzyTYArpOS5VroGom5W/VPPbCq1wLkRP8kabw/2Dll+0DMt1S7+Yzzpyw&#10;1KSbTYQcm1XVNFE0+FDTy0f/gKnI4O9Bfg/MwW0v3FrdIMLQK9FSYpP0vnjlkJRArmw1fIaW8AXh&#10;Z7Z2HdoESDywXW7K/tgUtYtM0sdqMr04L6l3kmzn5fSS5BRC1M/eHkP8qMCyJDS8MzBQXhifFFrt&#10;RATMwcT2PsTR89kjFwNGt0ttTFZwvbo1yLaC5mWZzyFYOH1mHBsaPp9Vs4z8yhZOIcp8/gZhdaTB&#10;N9o2nCqikx6JOrH4wbVZjkKbUaZijTvQmpgcOxJ3q93YuvPknGheQbsnohHGQafFJKEH/MnZQEPe&#10;8PBjI1BxZj45atZ8Mp2mrcjKdPa+IgVPLatTi3CSoBoeORvF2zhu0sajXvcUaZLpcJAGqNOZ7Jes&#10;DvnTIOfuHZYubcqpnl+9/BoWvwAAAP//AwBQSwMEFAAGAAgAAAAhAJ/EirDeAAAACAEAAA8AAABk&#10;cnMvZG93bnJldi54bWxMj01Lw0AURfeC/2F4ghuxk0pM2zSTEgKii0Kxtvtp5pmEzkeYmTbpv/e5&#10;0uXhXu47r9hMRrMr+tA7K2A+S4ChbZzqbSvg8PX2vAQWorRKamdRwA0DbMr7u0Lmyo32E6/72DIa&#10;sSGXAroYh5zz0HRoZJi5AS1l384bGQl9y5WXI40bzV+SJONG9pYudHLAusPmvL8YAbutrr2ucXyv&#10;b8ePwzGtnrZZJcTjw1StgUWc4l8ZfvVJHUpyOrmLVYFp4nQ1p6qAVQaM8nS5ID4JeF1kwMuC/3+g&#10;/AEAAP//AwBQSwECLQAUAAYACAAAACEAtoM4kv4AAADhAQAAEwAAAAAAAAAAAAAAAAAAAAAAW0Nv&#10;bnRlbnRfVHlwZXNdLnhtbFBLAQItABQABgAIAAAAIQA4/SH/1gAAAJQBAAALAAAAAAAAAAAAAAAA&#10;AC8BAABfcmVscy8ucmVsc1BLAQItABQABgAIAAAAIQBojNEENAIAAGIEAAAOAAAAAAAAAAAAAAAA&#10;AC4CAABkcnMvZTJvRG9jLnhtbFBLAQItABQABgAIAAAAIQCfxIqw3gAAAAgBAAAPAAAAAAAAAAAA&#10;AAAAAI4EAABkcnMvZG93bnJldi54bWxQSwUGAAAAAAQABADzAAAAmQUAAAAA&#10;">
                  <v:textbox>
                    <w:txbxContent>
                      <w:p w:rsidR="00C8014B" w:rsidRDefault="00A96A84" w:rsidP="002967AE">
                        <w:r>
                          <w:rPr>
                            <w:rFonts w:ascii="Georgia" w:hAnsi="Georgia"/>
                            <w:color w:val="333333"/>
                            <w:sz w:val="21"/>
                            <w:szCs w:val="21"/>
                          </w:rPr>
                          <w:t xml:space="preserve">bashkëshort </w:t>
                        </w:r>
                        <w:r w:rsidR="00C8014B">
                          <w:rPr>
                            <w:rFonts w:ascii="Georgia" w:hAnsi="Georgia"/>
                            <w:color w:val="333333"/>
                            <w:sz w:val="21"/>
                            <w:szCs w:val="21"/>
                          </w:rPr>
                          <w:t>i kujdesshëm</w:t>
                        </w:r>
                      </w:p>
                    </w:txbxContent>
                  </v:textbox>
                </v:shape>
              </w:pict>
            </w:r>
          </w:p>
          <w:p w:rsidR="002967AE" w:rsidRPr="007B22AB" w:rsidRDefault="00F17819" w:rsidP="00BD059B">
            <w:pPr>
              <w:pStyle w:val="NormalWeb"/>
              <w:shd w:val="clear" w:color="auto" w:fill="FFFFFF"/>
              <w:spacing w:before="0" w:beforeAutospacing="0" w:after="0" w:afterAutospacing="0" w:line="357" w:lineRule="atLeast"/>
              <w:textAlignment w:val="baseline"/>
              <w:rPr>
                <w:rStyle w:val="Strong"/>
                <w:rFonts w:ascii="inherit" w:hAnsi="inherit"/>
                <w:color w:val="333333"/>
                <w:sz w:val="21"/>
                <w:szCs w:val="21"/>
                <w:bdr w:val="none" w:sz="0" w:space="0" w:color="auto" w:frame="1"/>
                <w:lang w:val="sq-AL"/>
              </w:rPr>
            </w:pPr>
            <w:r>
              <w:rPr>
                <w:rFonts w:ascii="inherit" w:hAnsi="inherit"/>
                <w:b/>
                <w:bCs/>
                <w:color w:val="333333"/>
                <w:sz w:val="21"/>
                <w:szCs w:val="21"/>
                <w:lang w:val="sq-AL"/>
              </w:rPr>
              <w:pict>
                <v:shape id="AutoShape 245" o:spid="_x0000_s1118" type="#_x0000_t32" style="position:absolute;margin-left:449.55pt;margin-top:2.6pt;width:31.9pt;height:56pt;z-index:251765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vhqOQIAAGUEAAAOAAAAZHJzL2Uyb0RvYy54bWysVMuO2yAU3VfqPyD2ie2Mk0msOKORnXQz&#10;bSPN9AMIYBsVAwISJ6r6772QR5t2U1X1Al/MfZx77sHLp2Mv0YFbJ7QqcTZOMeKKaiZUW+Ivb5vR&#10;HCPniWJEasVLfOIOP63ev1sOpuAT3WnJuEWQRLliMCXuvDdFkjja8Z64sTZcwWGjbU88bG2bMEsG&#10;yN7LZJKms2TQlhmrKXcOvtbnQ7yK+ZuGU/+5aRz3SJYYsPm42rjuwpqslqRoLTGdoBcY5B9Q9EQo&#10;KHpLVRNP0N6KP1L1glrtdOPHVPeJbhpBeewBusnS37p57YjhsRcgx5kbTe7/paWfDluLBIPZLXKM&#10;FOlhSM97r2NtNMmngaLBuAI8K7W1oUl6VK/mRdOvDilddUS1PLq/nQxEZyEiuQsJG2eg0G74qBn4&#10;EKgQ+To2tg8pgQl0jGM53cbCjx5R+Jin0+wBhkfh6DHLYOyxAimuwcY6/4HrHgWjxM5bItrOV1op&#10;EIC2WSxFDi/OB2ikuAaEykpvhJRRB1KhocSL6WQaA5yWgoXD4OZsu6ukRQcSlBSfC4o7N6v3isVk&#10;HSdsfbE9ERJs5CNB3gqgTHIcqvWcYSQ5XJ5gneFJFSpC+wD4Yp3F9G2RLtbz9Twf5ZPZepSndT16&#10;3lT5aLbJHqf1Q11VdfY9gM/yohOMcRXwX4Wd5X8nnMsVO0vyJu0bUcl99sgogL2+I+g4/zDys3h2&#10;mp22NnQXpABajs6Xexcuy6/76PXz77D6AQAA//8DAFBLAwQUAAYACAAAACEAg/srM+AAAAAJAQAA&#10;DwAAAGRycy9kb3ducmV2LnhtbEyPwU7DMBBE70j8g7VI3KiTSIQ6xKmACpELSLQIcXTjJbaI7Sh2&#10;25SvZznBcTVPM2/r1ewGdsAp2uAl5IsMGPouaOt7CW/bx6slsJiU12oIHiWcMMKqOT+rVaXD0b/i&#10;YZN6RiU+VkqCSWmsOI+dQafiIozoKfsMk1OJzqnnelJHKncDL7Ks5E5ZTwtGjfhgsPva7J2EtP44&#10;mfK9uxf2Zfv0XNrvtm3XUl5ezHe3wBLO6Q+GX31Sh4acdmHvdWSDhKUQOaESrgtglIuyEMB2BOY3&#10;BfCm5v8/aH4AAAD//wMAUEsBAi0AFAAGAAgAAAAhALaDOJL+AAAA4QEAABMAAAAAAAAAAAAAAAAA&#10;AAAAAFtDb250ZW50X1R5cGVzXS54bWxQSwECLQAUAAYACAAAACEAOP0h/9YAAACUAQAACwAAAAAA&#10;AAAAAAAAAAAvAQAAX3JlbHMvLnJlbHNQSwECLQAUAAYACAAAACEA6n74ajkCAABlBAAADgAAAAAA&#10;AAAAAAAAAAAuAgAAZHJzL2Uyb0RvYy54bWxQSwECLQAUAAYACAAAACEAg/srM+AAAAAJAQAADwAA&#10;AAAAAAAAAAAAAACTBAAAZHJzL2Rvd25yZXYueG1sUEsFBgAAAAAEAAQA8wAAAKAFAAAAAA==&#10;">
                  <v:stroke endarrow="block"/>
                </v:shape>
              </w:pict>
            </w:r>
            <w:r>
              <w:rPr>
                <w:rFonts w:ascii="inherit" w:hAnsi="inherit"/>
                <w:b/>
                <w:bCs/>
                <w:color w:val="333333"/>
                <w:sz w:val="21"/>
                <w:szCs w:val="21"/>
                <w:lang w:val="sq-AL"/>
              </w:rPr>
              <w:pict>
                <v:shape id="AutoShape 244" o:spid="_x0000_s1117" type="#_x0000_t32" style="position:absolute;margin-left:449.55pt;margin-top:2.6pt;width:21.3pt;height:8.35pt;z-index:251764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v6jOgIAAGUEAAAOAAAAZHJzL2Uyb0RvYy54bWysVMuO2yAU3VfqPyD2ie2Mk0msOKORnXQz&#10;bSPN9AMIYBsVAwISJ6r6772QR5t2U1X1Al/MfZx77sHLp2Mv0YFbJ7QqcTZOMeKKaiZUW+Ivb5vR&#10;HCPniWJEasVLfOIOP63ev1sOpuAT3WnJuEWQRLliMCXuvDdFkjja8Z64sTZcwWGjbU88bG2bMEsG&#10;yN7LZJKms2TQlhmrKXcOvtbnQ7yK+ZuGU/+5aRz3SJYYsPm42rjuwpqslqRoLTGdoBcY5B9Q9EQo&#10;KHpLVRNP0N6KP1L1glrtdOPHVPeJbhpBeewBusnS37p57YjhsRcgx5kbTe7/paWfDluLBIPZLR4w&#10;UqSHIT3vvY610STPA0WDcQV4VmprQ5P0qF7Ni6ZfHVK66ohqeXR/OxmIzkJEchcSNs5Aod3wUTPw&#10;IVAh8nVsbB9SAhPoGMdyuo2FHz2i8HHymE4zGB6Foyydpfk0ViDFNdhY5z9w3aNglNh5S0Tb+Uor&#10;BQLQNoulyOHF+QCNFNeAUFnpjZAy6kAqNJR4MZ1MY4DTUrBwGNycbXeVtOhAgpLic0Fx52b1XrGY&#10;rOOErS+2J0KCjXwkyFsBlEmOQ7WeM4wkh8sTrDM8qUJFaB8AX6yzmL4t0sV6vp7no3wyW4/ytK5H&#10;z5sqH8022eO0fqirqs6+B/BZXnSCMa4C/quws/zvhHO5YmdJ3qR9Iyq5zx4ZBbDXdwQd5x9GfhbP&#10;TrPT1obughRAy9H5cu/CZfl1H71+/h1WPwAAAP//AwBQSwMEFAAGAAgAAAAhAG5S7pDgAAAACAEA&#10;AA8AAABkcnMvZG93bnJldi54bWxMj8FOwzAQRO9I/IO1SNyokwhCHbKpgAqRS5Foq4qjG5s4Il5H&#10;sdumfD3mBMfRjGbelIvJ9uyoR985QkhnCTBNjVMdtQjbzcvNHJgPkpTsHWmEs/awqC4vSlkod6J3&#10;fVyHlsUS8oVEMCEMBee+MdpKP3ODpuh9utHKEOXYcjXKUyy3Pc+SJOdWdhQXjBz0s9HN1/pgEcLy&#10;42zyXfMkurfN6yrvvuu6XiJeX02PD8CCnsJfGH7xIzpUkWnvDqQ86xHmQqQxinCXAYu+uE3vge0R&#10;slQAr0r+/0D1AwAA//8DAFBLAQItABQABgAIAAAAIQC2gziS/gAAAOEBAAATAAAAAAAAAAAAAAAA&#10;AAAAAABbQ29udGVudF9UeXBlc10ueG1sUEsBAi0AFAAGAAgAAAAhADj9If/WAAAAlAEAAAsAAAAA&#10;AAAAAAAAAAAALwEAAF9yZWxzLy5yZWxzUEsBAi0AFAAGAAgAAAAhAHhS/qM6AgAAZQQAAA4AAAAA&#10;AAAAAAAAAAAALgIAAGRycy9lMm9Eb2MueG1sUEsBAi0AFAAGAAgAAAAhAG5S7pDgAAAACAEAAA8A&#10;AAAAAAAAAAAAAAAAlAQAAGRycy9kb3ducmV2LnhtbFBLBQYAAAAABAAEAPMAAAChBQAAAAA=&#10;">
                  <v:stroke endarrow="block"/>
                </v:shape>
              </w:pict>
            </w:r>
            <w:r>
              <w:rPr>
                <w:rFonts w:ascii="inherit" w:hAnsi="inherit"/>
                <w:b/>
                <w:bCs/>
                <w:color w:val="333333"/>
                <w:sz w:val="21"/>
                <w:szCs w:val="21"/>
                <w:lang w:val="sq-AL"/>
              </w:rPr>
              <w:pict>
                <v:shape id="AutoShape 234" o:spid="_x0000_s1040" type="#_x0000_t116" style="position:absolute;margin-left:470.85pt;margin-top:2.6pt;width:188.4pt;height:24pt;z-index:251754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lyxNgIAAGIEAAAOAAAAZHJzL2Uyb0RvYy54bWysVMFu2zAMvQ/YPwi6r3bcpEuMOkWRrsOA&#10;rivQ7gMUWY6FSaJGKXG6rx8lp1m67TRMB0E0qSfyPdKXV3tr2E5h0OAaPjkrOVNOQqvdpuFfn27f&#10;zTkLUbhWGHCq4c8q8Kvl2zeXg69VBT2YViEjEBfqwTe8j9HXRRFkr6wIZ+CVI2cHaEUkEzdFi2Ig&#10;dGuKqiwvigGw9QhShUBfb0YnX2b8rlMyfum6oCIzDafcYt4x7+u0F8tLUW9Q+F7LQxriH7KwQjt6&#10;9Ah1I6JgW9R/QFktEQJ08UyCLaDrtFS5BqpmUv5WzWMvvMq1EDnBH2kK/w9W3u8ekOmWtFtUnDlh&#10;SaTrbYT8NqvOp4miwYeaIh/9A6Yig78D+S0wB6teuI26RoShV6KlxCYpvnh1IRmBrrL18BlawheE&#10;n9nad2gTIPHA9lmU56Moah+ZpI/V+aK6mJN2knzn5XReZtUKUb/c9hjiRwWWpUPDOwMD5YXxSaHV&#10;TkTA/JjY3YWYkhP1y41cDBjd3mpjsoGb9cog2wnql9u8cj1U82mYcWxo+GJWzTLyK184hSjz+huE&#10;1ZEa32jbcKqIVgoSdWLxg2vzOQptxjOlbNyB1sTkqEjcr/ejdEeR1tA+E9EIY6PTYNKhB/zB2UBN&#10;3vDwfStQcWY+ORJrMZlO01RkYzp7X5GBp571qUc4SVANj5yNx1UcJ2nrUW96emmS6XCQGqjTmewk&#10;/pjVIX9q5KzBYejSpJzaOerXr2H5EwAA//8DAFBLAwQUAAYACAAAACEAX+6RO+AAAAAJAQAADwAA&#10;AGRycy9kb3ducmV2LnhtbEyPzU7DMBCE70i8g7VIXBB1kv5QQpwqioTgUAlR2rsbL0mEvY5st0nf&#10;HvcEx9kZzXxbbCaj2Rmd7y0JSGcJMKTGqp5aAfuv18c1MB8kKaktoYALetiUtzeFzJUd6RPPu9Cy&#10;WEI+lwK6EIacc990aKSf2QEpet/WGRmidC1XTo6x3GieJcmKG9lTXOjkgHWHzc/uZAR8bHXtdI3j&#10;W305vO8Pi+phu6qEuL+bqhdgAafwF4YrfkSHMjId7YmUZ1rA8yJ9ilEBywzY1Z+n6yWwYzzMM+Bl&#10;wf9/UP4CAAD//wMAUEsBAi0AFAAGAAgAAAAhALaDOJL+AAAA4QEAABMAAAAAAAAAAAAAAAAAAAAA&#10;AFtDb250ZW50X1R5cGVzXS54bWxQSwECLQAUAAYACAAAACEAOP0h/9YAAACUAQAACwAAAAAAAAAA&#10;AAAAAAAvAQAAX3JlbHMvLnJlbHNQSwECLQAUAAYACAAAACEA60JcsTYCAABiBAAADgAAAAAAAAAA&#10;AAAAAAAuAgAAZHJzL2Uyb0RvYy54bWxQSwECLQAUAAYACAAAACEAX+6RO+AAAAAJAQAADwAAAAAA&#10;AAAAAAAAAACQBAAAZHJzL2Rvd25yZXYueG1sUEsFBgAAAAAEAAQA8wAAAJ0FAAAAAA==&#10;">
                  <v:textbox>
                    <w:txbxContent>
                      <w:p w:rsidR="00C8014B" w:rsidRDefault="00C8014B" w:rsidP="002967AE">
                        <w:r>
                          <w:rPr>
                            <w:rFonts w:ascii="Georgia" w:hAnsi="Georgia"/>
                            <w:color w:val="333333"/>
                            <w:sz w:val="21"/>
                            <w:szCs w:val="21"/>
                          </w:rPr>
                          <w:t>ruajtja e kanunit dhe e zakoneve</w:t>
                        </w:r>
                      </w:p>
                    </w:txbxContent>
                  </v:textbox>
                </v:shape>
              </w:pict>
            </w:r>
            <w:r>
              <w:rPr>
                <w:rFonts w:ascii="inherit" w:hAnsi="inherit"/>
                <w:b/>
                <w:bCs/>
                <w:color w:val="333333"/>
                <w:sz w:val="21"/>
                <w:szCs w:val="21"/>
                <w:lang w:val="sq-AL"/>
              </w:rPr>
              <w:pict>
                <v:shape id="AutoShape 229" o:spid="_x0000_s1041" type="#_x0000_t116" style="position:absolute;margin-left:196.6pt;margin-top:16.05pt;width:118.95pt;height:51.85pt;z-index:251750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8wPNAIAAGIEAAAOAAAAZHJzL2Uyb0RvYy54bWysVMFu2zAMvQ/YPwi6r46DOEuMOkXRrsOA&#10;bivQ7gMUWY6FSaJGKXGyrx8lp2m67TTMB0EUyUfykfTl1d4atlMYNLiGlxcTzpST0Gq3afi3p7t3&#10;C85CFK4VBpxq+EEFfrV6++Zy8LWaQg+mVcgIxIV68A3vY/R1UQTZKyvCBXjlSNkBWhFJxE3RohgI&#10;3ZpiOpnMiwGw9QhShUCvt6OSrzJ+1ykZv3ZdUJGZhlNuMZ+Yz3U6i9WlqDcofK/lMQ3xD1lYoR0F&#10;PUHdiijYFvUfUFZLhABdvJBgC+g6LVWugaopJ79V89gLr3ItRE7wJ5rC/4OVX3YPyHRLvVuWnDlh&#10;qUnX2wg5NptOl4miwYeaLB/9A6Yig78H+T0wBze9cBt1jQhDr0RLiZXJvnjlkIRArmw9fIaW8AXh&#10;Z7b2HdoESDywfW7K4dQUtY9M0mNZlZP5vOJMkm5eLWbLKocQ9bO3xxA/KrAsXRreGRgoL4xPCq12&#10;IgLmYGJ3H2JKTtTPHrkYMLq908ZkATfrG4NsJ2he7vJ3DBbOzYxjQ8OX1bTKyK904Rxikr+/QVgd&#10;afCNtg1fnIxEnVj84No8llFoM94pZeOOtCYmx47E/Xo/ti4zkmheQ3sgohHGQafFpEsP+JOzgYa8&#10;4eHHVqDizHxy1KxlOZulrcjCrHo/JQHPNetzjXCSoBoeORuvN3HcpK1HvekpUpnpcJAGqNOZ7Jes&#10;jvnTIOceHJcubcq5nK1efg2rXwAAAP//AwBQSwMEFAAGAAgAAAAhAB/Z8OTfAAAACgEAAA8AAABk&#10;cnMvZG93bnJldi54bWxMj01Lw0AQhu+C/2EZwYvYzYeGGrMpISB6KIi1vW+zYxLcj7C7bdJ/73jS&#10;2zvMwzvPVJvFaHZGH0ZnBaSrBBjazqnR9gL2ny/3a2AhSqukdhYFXDDApr6+qmSp3Gw/8LyLPaMS&#10;G0opYIhxKjkP3YBGhpWb0NLuy3kjI42+58rLmcqN5lmSFNzI0dKFQU7YDth9705GwPtWt163OL+2&#10;l8Pb/vDQ3G2LRojbm6V5BhZxiX8w/OqTOtTkdHQnqwLTAvKnPCOUQpYCI6DIUwpHIvPHNfC64v9f&#10;qH8AAAD//wMAUEsBAi0AFAAGAAgAAAAhALaDOJL+AAAA4QEAABMAAAAAAAAAAAAAAAAAAAAAAFtD&#10;b250ZW50X1R5cGVzXS54bWxQSwECLQAUAAYACAAAACEAOP0h/9YAAACUAQAACwAAAAAAAAAAAAAA&#10;AAAvAQAAX3JlbHMvLnJlbHNQSwECLQAUAAYACAAAACEAWYPMDzQCAABiBAAADgAAAAAAAAAAAAAA&#10;AAAuAgAAZHJzL2Uyb0RvYy54bWxQSwECLQAUAAYACAAAACEAH9nw5N8AAAAKAQAADwAAAAAAAAAA&#10;AAAAAACOBAAAZHJzL2Rvd25yZXYueG1sUEsFBgAAAAAEAAQA8wAAAJoFAAAAAA==&#10;">
                  <v:textbox>
                    <w:txbxContent>
                      <w:p w:rsidR="00C8014B" w:rsidRDefault="00C8014B" w:rsidP="002967AE">
                        <w:r>
                          <w:t>Respekton nenet dhe kanunet</w:t>
                        </w:r>
                        <w:r w:rsidR="00A96A84">
                          <w:t>.</w:t>
                        </w:r>
                      </w:p>
                    </w:txbxContent>
                  </v:textbox>
                </v:shape>
              </w:pict>
            </w:r>
          </w:p>
          <w:p w:rsidR="002967AE" w:rsidRPr="007B22AB" w:rsidRDefault="002967AE" w:rsidP="00BD059B">
            <w:pPr>
              <w:pStyle w:val="NormalWeb"/>
              <w:shd w:val="clear" w:color="auto" w:fill="FFFFFF"/>
              <w:spacing w:before="0" w:beforeAutospacing="0" w:after="0" w:afterAutospacing="0" w:line="357" w:lineRule="atLeast"/>
              <w:textAlignment w:val="baseline"/>
              <w:rPr>
                <w:rStyle w:val="Strong"/>
                <w:rFonts w:ascii="inherit" w:hAnsi="inherit"/>
                <w:color w:val="333333"/>
                <w:sz w:val="21"/>
                <w:szCs w:val="21"/>
                <w:bdr w:val="none" w:sz="0" w:space="0" w:color="auto" w:frame="1"/>
                <w:lang w:val="sq-AL"/>
              </w:rPr>
            </w:pPr>
          </w:p>
          <w:p w:rsidR="002967AE" w:rsidRPr="007B22AB" w:rsidRDefault="002967AE" w:rsidP="00BD059B">
            <w:pPr>
              <w:pStyle w:val="NormalWeb"/>
              <w:shd w:val="clear" w:color="auto" w:fill="FFFFFF"/>
              <w:spacing w:before="0" w:beforeAutospacing="0" w:after="0" w:afterAutospacing="0" w:line="357" w:lineRule="atLeast"/>
              <w:textAlignment w:val="baseline"/>
              <w:rPr>
                <w:rStyle w:val="Strong"/>
                <w:rFonts w:ascii="inherit" w:hAnsi="inherit"/>
                <w:color w:val="333333"/>
                <w:sz w:val="21"/>
                <w:szCs w:val="21"/>
                <w:bdr w:val="none" w:sz="0" w:space="0" w:color="auto" w:frame="1"/>
                <w:lang w:val="sq-AL"/>
              </w:rPr>
            </w:pPr>
          </w:p>
          <w:p w:rsidR="002967AE" w:rsidRPr="007B22AB" w:rsidRDefault="00F17819" w:rsidP="00BD059B">
            <w:pPr>
              <w:pStyle w:val="NormalWeb"/>
              <w:shd w:val="clear" w:color="auto" w:fill="FFFFFF"/>
              <w:spacing w:before="0" w:beforeAutospacing="0" w:after="0" w:afterAutospacing="0" w:line="357" w:lineRule="atLeast"/>
              <w:textAlignment w:val="baseline"/>
              <w:rPr>
                <w:rStyle w:val="Strong"/>
                <w:rFonts w:ascii="inherit" w:hAnsi="inherit"/>
                <w:color w:val="333333"/>
                <w:sz w:val="21"/>
                <w:szCs w:val="21"/>
                <w:bdr w:val="none" w:sz="0" w:space="0" w:color="auto" w:frame="1"/>
                <w:lang w:val="sq-AL"/>
              </w:rPr>
            </w:pPr>
            <w:r>
              <w:rPr>
                <w:rFonts w:ascii="inherit" w:hAnsi="inherit"/>
                <w:b/>
                <w:bCs/>
                <w:color w:val="333333"/>
                <w:sz w:val="21"/>
                <w:szCs w:val="21"/>
                <w:lang w:val="sq-AL"/>
              </w:rPr>
              <w:pict>
                <v:shape id="AutoShape 232" o:spid="_x0000_s1042" type="#_x0000_t116" style="position:absolute;margin-left:470.85pt;margin-top:.65pt;width:160.3pt;height:55.1pt;z-index:251753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mlfNgIAAGIEAAAOAAAAZHJzL2Uyb0RvYy54bWysVMFu2zAMvQ/YPwi6r07cpE2MOEWRrsOA&#10;bivQ7gMUWY6FSaJGKXG6rx8lJ1m67TTMB0EUqSfyPdKLm701bKcwaHA1H1+MOFNOQqPdpuZfn+/f&#10;zTgLUbhGGHCq5i8q8Jvl2zeL3leqhA5Mo5ARiAtV72vexeirogiyU1aEC/DKkbMFtCKSiZuiQdET&#10;ujVFORpdFT1g4xGkCoFO7wYnX2b8tlUyfmnboCIzNafcYl4xr+u0FsuFqDYofKflIQ3xD1lYoR09&#10;eoK6E1GwLeo/oKyWCAHaeCHBFtC2WqpcA1UzHv1WzVMnvMq1EDnBn2gK/w9Wft49ItMNaTcnfpyw&#10;JNLtNkJ+m5WXZaKo96GiyCf/iKnI4B9AfgvMwaoTbqNuEaHvlGgosXGKL15dSEagq2zdf4KG8AXh&#10;Z7b2LdoESDywfRbl5SSK2kcm6bAcXU5nY8pNku9qPr++zqoVojre9hjiBwWWpU3NWwM95YXxWaHV&#10;TkTA/JjYPYSYkhPV8UYuBoxu7rUx2cDNemWQ7QT1y33+cj1U83mYcayv+XxaTjPyK184hxjl728Q&#10;VkdqfKNtzWenIFElFt+7JrdlFNoMe0rZuAOticlBkbhf7wfpro4iraF5IaIRhkanwaRNB/iDs56a&#10;vObh+1ag4sx8dCTWfDyZpKnIxmR6XZKB5571uUc4SVA1j5wN21UcJmnrUW86emmc6XCQGqjVmewk&#10;/pDVIX9q5KzBYejSpJzbOerXr2H5EwAA//8DAFBLAwQUAAYACAAAACEATpCBcN8AAAAKAQAADwAA&#10;AGRycy9kb3ducmV2LnhtbEyPzU7DMBCE70i8g7VIXBB1EkqAEKeKIiE4VEKU9u7GSxLhn8h2m/Tt&#10;2Z7KbVbfaHamXM1GsyP6MDgrIF0kwNC2Tg22E7D9frt/BhaitEpqZ1HACQOsquurUhbKTfYLj5vY&#10;MQqxoZAC+hjHgvPQ9mhkWLgRLbEf542MdPqOKy8nCjeaZ0mScyMHSx96OWLTY/u7ORgBn2vdeN3g&#10;9N6cdh/b3bK+W+e1ELc3c/0KLOIcL2Y416fqUFGnvTtYFZgW8LJMn8hK4AHYmWd5RmpPKk0fgVcl&#10;/z+h+gMAAP//AwBQSwECLQAUAAYACAAAACEAtoM4kv4AAADhAQAAEwAAAAAAAAAAAAAAAAAAAAAA&#10;W0NvbnRlbnRfVHlwZXNdLnhtbFBLAQItABQABgAIAAAAIQA4/SH/1gAAAJQBAAALAAAAAAAAAAAA&#10;AAAAAC8BAABfcmVscy8ucmVsc1BLAQItABQABgAIAAAAIQDiOmlfNgIAAGIEAAAOAAAAAAAAAAAA&#10;AAAAAC4CAABkcnMvZTJvRG9jLnhtbFBLAQItABQABgAIAAAAIQBOkIFw3wAAAAoBAAAPAAAAAAAA&#10;AAAAAAAAAJAEAABkcnMvZG93bnJldi54bWxQSwUGAAAAAAQABADzAAAAnAUAAAAA&#10;">
                  <v:textbox>
                    <w:txbxContent>
                      <w:p w:rsidR="00C8014B" w:rsidRDefault="00C8014B" w:rsidP="002967AE">
                        <w:r>
                          <w:t>Ruajtja e gjuhës dhe e këngëve të të parëve</w:t>
                        </w:r>
                      </w:p>
                    </w:txbxContent>
                  </v:textbox>
                </v:shape>
              </w:pict>
            </w:r>
          </w:p>
          <w:p w:rsidR="002967AE" w:rsidRPr="007B22AB" w:rsidRDefault="002967AE" w:rsidP="00BD059B">
            <w:pPr>
              <w:pStyle w:val="NormalWeb"/>
              <w:shd w:val="clear" w:color="auto" w:fill="FFFFFF"/>
              <w:spacing w:before="0" w:beforeAutospacing="0" w:after="0" w:afterAutospacing="0" w:line="357" w:lineRule="atLeast"/>
              <w:textAlignment w:val="baseline"/>
              <w:rPr>
                <w:rStyle w:val="Strong"/>
                <w:rFonts w:ascii="inherit" w:hAnsi="inherit"/>
                <w:color w:val="333333"/>
                <w:sz w:val="21"/>
                <w:szCs w:val="21"/>
                <w:bdr w:val="none" w:sz="0" w:space="0" w:color="auto" w:frame="1"/>
                <w:lang w:val="sq-AL"/>
              </w:rPr>
            </w:pPr>
          </w:p>
          <w:p w:rsidR="002967AE" w:rsidRPr="007B22AB" w:rsidRDefault="00F17819" w:rsidP="00BD059B">
            <w:pPr>
              <w:pStyle w:val="NormalWeb"/>
              <w:shd w:val="clear" w:color="auto" w:fill="FFFFFF"/>
              <w:spacing w:before="0" w:beforeAutospacing="0" w:after="0" w:afterAutospacing="0" w:line="357" w:lineRule="atLeast"/>
              <w:textAlignment w:val="baseline"/>
              <w:rPr>
                <w:rStyle w:val="Strong"/>
                <w:rFonts w:ascii="inherit" w:hAnsi="inherit"/>
                <w:color w:val="333333"/>
                <w:sz w:val="21"/>
                <w:szCs w:val="21"/>
                <w:bdr w:val="none" w:sz="0" w:space="0" w:color="auto" w:frame="1"/>
                <w:lang w:val="sq-AL"/>
              </w:rPr>
            </w:pPr>
            <w:r>
              <w:rPr>
                <w:rFonts w:ascii="Georgia" w:hAnsi="Georgia"/>
                <w:color w:val="333333"/>
                <w:sz w:val="21"/>
                <w:szCs w:val="21"/>
                <w:lang w:val="sq-AL"/>
              </w:rPr>
              <w:pict>
                <v:shape id="AutoShape 253" o:spid="_x0000_s1043" type="#_x0000_t116" style="position:absolute;margin-left:250.4pt;margin-top:10.05pt;width:1in;height:24pt;z-index:251772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agzMQIAAGEEAAAOAAAAZHJzL2Uyb0RvYy54bWysVMFu2zAMvQ/YPwi6L3bSZE2NOEWRLsOA&#10;bivQ7gMUWY6FSaJGKXG6rx8lp2m67TRMB4E0xUfykfTi+mAN2ysMGlzNx6OSM+UkNNpta/7tcf1u&#10;zlmIwjXCgFM1f1KBXy/fvln0vlIT6MA0ChmBuFD1vuZdjL4qiiA7ZUUYgVeOjC2gFZFU3BYNip7Q&#10;rSkmZfm+6AEbjyBVCPT1djDyZcZvWyXj17YNKjJTc8ot5hvzvUl3sVyIaovCd1oe0xD/kIUV2lHQ&#10;E9StiILtUP8BZbVECNDGkQRbQNtqqXINVM24/K2ah054lWshcoI/0RT+H6z8sr9Hphvq3fyKMycs&#10;NelmFyHHZpPZRaKo96Gilw/+HlORwd+B/B6Yg1Un3FbdIELfKdFQYuP0vnjlkJRArmzTf4aG8AXh&#10;Z7YOLdoESDywQ27K06kp6hCZpI9X4+m0pNZJMl2U0znJKYKonp09hvhRgWVJqHlroKe0MD4qtNqJ&#10;CJhjif1diIPns0euBYxu1tqYrOB2szLI9oLGZZ3PMVg4f2Yc6ymx2WSWkV/ZwjlEmc/fIKyONPdG&#10;25pTRXTSI1ElEj+4JstRaDPIVKxxR1YTkUND4mFzGDp3mZwTyxtonohnhGHOaS9J6AB/ctbTjNc8&#10;/NgJVJyZT456lamlpcjKdHY5IZrx3LI5twgnCarmkbNBXMVhkXYe9bajSONMh4M0P63OZL9kdcyf&#10;5jh377hzaVHO9fzq5c+w/AUAAP//AwBQSwMEFAAGAAgAAAAhAIH6t8ffAAAACQEAAA8AAABkcnMv&#10;ZG93bnJldi54bWxMj09Lw0AQxe+C32EZwYvY3ZQYSsymhIDooSDW9r7Njklw/4TdbZN+e8eT3mbe&#10;PN77TbVdrGEXDHH0TkK2EsDQdV6Prpdw+Hx53ACLSTmtjHco4YoRtvXtTaVK7Wf3gZd96hmFuFgq&#10;CUNKU8l57Aa0Kq78hI5uXz5YlWgNPddBzRRuDV8LUXCrRkcNg5qwHbD73p+thPedaYNpcX5tr8e3&#10;wzFvHnZFI+X93dI8A0u4pD8z/OITOtTEdPJnpyMzEp6EIPQkYS0yYGQo8pyEEw2bDHhd8f8f1D8A&#10;AAD//wMAUEsBAi0AFAAGAAgAAAAhALaDOJL+AAAA4QEAABMAAAAAAAAAAAAAAAAAAAAAAFtDb250&#10;ZW50X1R5cGVzXS54bWxQSwECLQAUAAYACAAAACEAOP0h/9YAAACUAQAACwAAAAAAAAAAAAAAAAAv&#10;AQAAX3JlbHMvLnJlbHNQSwECLQAUAAYACAAAACEASUmoMzECAABhBAAADgAAAAAAAAAAAAAAAAAu&#10;AgAAZHJzL2Uyb0RvYy54bWxQSwECLQAUAAYACAAAACEAgfq3x98AAAAJAQAADwAAAAAAAAAAAAAA&#10;AACLBAAAZHJzL2Rvd25yZXYueG1sUEsFBgAAAAAEAAQA8wAAAJcFAAAAAA==&#10;">
                  <v:textbox>
                    <w:txbxContent>
                      <w:p w:rsidR="00C8014B" w:rsidRDefault="00C8014B" w:rsidP="002967AE">
                        <w:r>
                          <w:rPr>
                            <w:rFonts w:ascii="Georgia" w:hAnsi="Georgia"/>
                            <w:color w:val="333333"/>
                            <w:sz w:val="21"/>
                            <w:szCs w:val="21"/>
                          </w:rPr>
                          <w:t>i pashëm</w:t>
                        </w:r>
                      </w:p>
                    </w:txbxContent>
                  </v:textbox>
                </v:shape>
              </w:pict>
            </w:r>
          </w:p>
          <w:p w:rsidR="002967AE" w:rsidRPr="007B22AB" w:rsidRDefault="00F17819" w:rsidP="00BD059B">
            <w:pPr>
              <w:pStyle w:val="NormalWeb"/>
              <w:shd w:val="clear" w:color="auto" w:fill="FFFFFF"/>
              <w:spacing w:before="0" w:beforeAutospacing="0" w:after="0" w:afterAutospacing="0" w:line="357" w:lineRule="atLeast"/>
              <w:textAlignment w:val="baseline"/>
              <w:rPr>
                <w:rFonts w:ascii="Georgia" w:hAnsi="Georgia"/>
                <w:color w:val="333333"/>
                <w:sz w:val="21"/>
                <w:szCs w:val="21"/>
                <w:lang w:val="sq-AL"/>
              </w:rPr>
            </w:pPr>
            <w:r>
              <w:rPr>
                <w:rFonts w:ascii="Georgia" w:hAnsi="Georgia"/>
                <w:color w:val="333333"/>
                <w:sz w:val="21"/>
                <w:szCs w:val="21"/>
                <w:lang w:val="sq-AL"/>
              </w:rPr>
              <w:pict>
                <v:shape id="AutoShape 255" o:spid="_x0000_s1116" type="#_x0000_t32" style="position:absolute;margin-left:285.5pt;margin-top:16.2pt;width:.6pt;height:37.25pt;flip:x y;z-index:251773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PMRAIAAHcEAAAOAAAAZHJzL2Uyb0RvYy54bWysVEtv2zAMvg/YfxB0T2ynzsuIUxR2sh26&#10;LUC73RVJjoXJkiCpcYJh/32UnKbtdhmG+SBT5usj+dGr21Mn0ZFbJ7QqcTZOMeKKaibUocRfH7ej&#10;BUbOE8WI1IqX+Mwdvl2/f7fqTcEnutWScYsgiHJFb0rcem+KJHG05R1xY224AmWjbUc8XO0hYZb0&#10;EL2TySRNZ0mvLTNWU+4cfK0HJV7H+E3Dqf/SNI57JEsM2Hw8bTz34UzWK1IcLDGtoBcY5B9QdEQo&#10;SHoNVRNP0JMVf4TqBLXa6caPqe4S3TSC8lgDVJOlv1Xz0BLDYy3QHGeubXL/Lyz9fNxZJBjMbgGj&#10;UqSDId09eR1zo8l0GlrUG1eAZaV2NhRJT+rB3Gv63SGlq5aoA4/mj2cD3lnwSN64hIszkGjff9IM&#10;bAhkiP06NbZDjRTmY3CM0rcghTTQHXSKozpfR8VPHlH4OJ9NYJwUFPn8Jp1HlAkpQrjgaqzzH7ju&#10;UBBK7Lwl4tD6SisFlNB2SECO984HsC8OwVnprZAyMkMq1Jd4OZ1MIyKnpWBBGcycPewradGRBG7F&#10;J1YOmtdmVj8pFoO1nLDNRfZESJCRjy3zVkATJcchW8cZRpLDOgVpgCdVyAjFA+CLNNDrxzJdbhab&#10;RT7KJ7PNKE/renS3rfLRbJvNp/VNXVV19jOAz/KiFYxxFfA/Uz3L/45Kl6UbSHol+7VRydvosaMA&#10;9vkdQUdGBBIMdNprdt7ZUF0gB7A7Gl82MazP63u0evlfrH8BAAD//wMAUEsDBBQABgAIAAAAIQAZ&#10;dOHh4AAAAAoBAAAPAAAAZHJzL2Rvd25yZXYueG1sTI/LTsMwEEX3SPyDNUjsqJPQZxqnQkisACHa&#10;bti58TSJGo/d2E3D3zOsYDmao3vPLTaj7cSAfWgdKUgnCQikypmWagX73cvDEkSImozuHKGCbwyw&#10;KW9vCp0bd6VPHLaxFhxCIdcKmhh9LmWoGrQ6TJxH4t/R9VZHPvtaml5fOdx2MkuSubS6JW5otMfn&#10;BqvT9mIVHBNffax2r+Z89tOhfvva+/T9pNT93fi0BhFxjH8w/OqzOpTsdHAXMkF0CmaLlLdEBY/Z&#10;FAQDs0WWgTgwmcxXIMtC/p9Q/gAAAP//AwBQSwECLQAUAAYACAAAACEAtoM4kv4AAADhAQAAEwAA&#10;AAAAAAAAAAAAAAAAAAAAW0NvbnRlbnRfVHlwZXNdLnhtbFBLAQItABQABgAIAAAAIQA4/SH/1gAA&#10;AJQBAAALAAAAAAAAAAAAAAAAAC8BAABfcmVscy8ucmVsc1BLAQItABQABgAIAAAAIQBtt/PMRAIA&#10;AHcEAAAOAAAAAAAAAAAAAAAAAC4CAABkcnMvZTJvRG9jLnhtbFBLAQItABQABgAIAAAAIQAZdOHh&#10;4AAAAAoBAAAPAAAAAAAAAAAAAAAAAJ4EAABkcnMvZG93bnJldi54bWxQSwUGAAAAAAQABADzAAAA&#10;qwUAAAAA&#10;">
                  <v:stroke endarrow="block"/>
                </v:shape>
              </w:pict>
            </w:r>
          </w:p>
          <w:p w:rsidR="002967AE" w:rsidRPr="007B22AB" w:rsidRDefault="00F17819" w:rsidP="00BD059B">
            <w:pPr>
              <w:pStyle w:val="NormalWeb"/>
              <w:shd w:val="clear" w:color="auto" w:fill="FFFFFF"/>
              <w:spacing w:before="0" w:beforeAutospacing="0" w:after="0" w:afterAutospacing="0" w:line="357" w:lineRule="atLeast"/>
              <w:textAlignment w:val="baseline"/>
              <w:rPr>
                <w:rFonts w:ascii="Georgia" w:hAnsi="Georgia"/>
                <w:color w:val="333333"/>
                <w:sz w:val="21"/>
                <w:szCs w:val="21"/>
                <w:lang w:val="sq-AL"/>
              </w:rPr>
            </w:pPr>
            <w:r>
              <w:rPr>
                <w:rFonts w:ascii="Georgia" w:hAnsi="Georgia"/>
                <w:color w:val="333333"/>
                <w:sz w:val="21"/>
                <w:szCs w:val="21"/>
                <w:lang w:val="sq-AL"/>
              </w:rPr>
              <w:pict>
                <v:shape id="AutoShape 250" o:spid="_x0000_s1044" type="#_x0000_t116" style="position:absolute;margin-left:152.15pt;margin-top:11.6pt;width:1in;height:24pt;z-index:251769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mMvMAIAAGEEAAAOAAAAZHJzL2Uyb0RvYy54bWysVFGP0zAMfkfiP0R5Z+3Gxo1q3em0Ywjp&#10;gJPu+AFZmrYRSRycbN349TjZbrcDnhB9iOw4/mx/tru43lvDdgqDBlfz8ajkTDkJjXZdzb89rt/M&#10;OQtRuEYYcKrmBxX49fL1q8XgKzWBHkyjkBGIC9Xga97H6KuiCLJXVoQReOXI2AJaEUnFrmhQDIRu&#10;TTEpy3fFANh4BKlCoNvbo5EvM37bKhm/tm1QkZmaU24xn5jPTTqL5UJUHQrfa3lKQ/xDFlZoR0HP&#10;ULciCrZF/QeU1RIhQBtHEmwBbaulyjVQNePyt2oeeuFVroXICf5MU/h/sPLL7h6Zbqh38yvOnLDU&#10;pJtthBybTWaZosGHil4++HtMRQZ/B/J7YA5WvXCdukGEoVeiocTGidLihUNSArmyzfAZGsIXhJ/Z&#10;2rdoEyDxwPa5KYdzU9Q+MkmX78fTaUmtk2R6W07nJKcIonpy9hjiRwWWJaHmrYGB0sL4qNBqJyJg&#10;jiV2dyEePZ88ci1gdLPWxmQFu83KINsJGpd1/k7BwuUz49hAic0ms4z8whYuIcr8/Q3C6khzb7St&#10;OVVEX3okqkTiB9dkOQptjjIVa9yJ1URkmu5Qxf1mf+pcck5XG2gOxDPCcc5pL0noAX9yNtCM1zz8&#10;2ApUnJlPjnqVqaWlyMp0djUhmvHSsrm0CCcJquaRs6O4isdF2nrUXU+RxpkOB2l+Wp3Jfs7qlD/N&#10;ce7eaefSolzq+dXzn2H5CwAA//8DAFBLAwQUAAYACAAAACEAAmxNhOAAAAAJAQAADwAAAGRycy9k&#10;b3ducmV2LnhtbEyPTUvDQBCG74L/YRnBi7SbJqGWNJMSAqKHgljb+zY7JsH9CLvbJv33ric9zszD&#10;O89b7mat2JWcH6xBWC0TYGRaKwfTIRw/XxYbYD4II4WyhhBu5GFX3d+VopB2Mh90PYSOxRDjC4HQ&#10;hzAWnPu2Jy380o5k4u3LOi1CHF3HpRNTDNeKp0my5loMJn7oxUhNT+334aIR3veqcaqh6bW5nd6O&#10;p7x+2q9rxMeHud4CCzSHPxh+9aM6VNHpbC9GeqYQsiTPIoqQZimwCOT5Ji7OCM+rFHhV8v8Nqh8A&#10;AAD//wMAUEsBAi0AFAAGAAgAAAAhALaDOJL+AAAA4QEAABMAAAAAAAAAAAAAAAAAAAAAAFtDb250&#10;ZW50X1R5cGVzXS54bWxQSwECLQAUAAYACAAAACEAOP0h/9YAAACUAQAACwAAAAAAAAAAAAAAAAAv&#10;AQAAX3JlbHMvLnJlbHNQSwECLQAUAAYACAAAACEALe5jLzACAABhBAAADgAAAAAAAAAAAAAAAAAu&#10;AgAAZHJzL2Uyb0RvYy54bWxQSwECLQAUAAYACAAAACEAAmxNhOAAAAAJAQAADwAAAAAAAAAAAAAA&#10;AACKBAAAZHJzL2Rvd25yZXYueG1sUEsFBgAAAAAEAAQA8wAAAJcFAAAAAA==&#10;">
                  <v:textbox>
                    <w:txbxContent>
                      <w:p w:rsidR="00C8014B" w:rsidRDefault="00C8014B" w:rsidP="002967AE">
                        <w:r>
                          <w:rPr>
                            <w:rFonts w:ascii="Georgia" w:hAnsi="Georgia"/>
                            <w:color w:val="333333"/>
                            <w:sz w:val="21"/>
                            <w:szCs w:val="21"/>
                          </w:rPr>
                          <w:t>gjaknxehtë</w:t>
                        </w:r>
                      </w:p>
                    </w:txbxContent>
                  </v:textbox>
                </v:shape>
              </w:pict>
            </w:r>
          </w:p>
          <w:p w:rsidR="002967AE" w:rsidRPr="007B22AB" w:rsidRDefault="00F17819" w:rsidP="00BD059B">
            <w:pPr>
              <w:pStyle w:val="NormalWeb"/>
              <w:shd w:val="clear" w:color="auto" w:fill="FFFFFF"/>
              <w:spacing w:before="0" w:beforeAutospacing="0" w:after="0" w:afterAutospacing="0" w:line="357" w:lineRule="atLeast"/>
              <w:textAlignment w:val="baseline"/>
              <w:rPr>
                <w:rFonts w:ascii="Georgia" w:hAnsi="Georgia"/>
                <w:color w:val="333333"/>
                <w:sz w:val="21"/>
                <w:szCs w:val="21"/>
                <w:lang w:val="sq-AL"/>
              </w:rPr>
            </w:pPr>
            <w:r>
              <w:rPr>
                <w:rFonts w:ascii="Georgia" w:hAnsi="Georgia"/>
                <w:color w:val="333333"/>
                <w:sz w:val="21"/>
                <w:szCs w:val="21"/>
                <w:lang w:val="sq-AL"/>
              </w:rPr>
              <w:pict>
                <v:shape id="AutoShape 257" o:spid="_x0000_s1115" type="#_x0000_t32" style="position:absolute;margin-left:286.1pt;margin-top:9.75pt;width:82.65pt;height:8pt;flip:y;z-index:251776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LNQwIAAHAEAAAOAAAAZHJzL2Uyb0RvYy54bWysVMGO2yAQvVfqPyDuie3U9iZWnNXKTnrZ&#10;tpF22zsBHKNiQMDGiar+eweSze62l6qqD3gwM2/ezDy8vD0OEh24dUKrGmfTFCOuqGZC7Wv89XEz&#10;mWPkPFGMSK14jU/c4dvV+3fL0VR8pnstGbcIQJSrRlPj3ntTJYmjPR+Im2rDFRx22g7Ew9buE2bJ&#10;COiDTGZpWiajtsxYTblz8LU9H+JVxO86Tv2XrnPcI1lj4ObjauO6C2uyWpJqb4npBb3QIP/AYiBC&#10;QdIrVEs8QU9W/AE1CGq1052fUj0kuusE5bEGqCZLf6vmoSeGx1qgOc5c2+T+Hyz9fNhaJBjMbl5i&#10;pMgAQ7p78jrmRrPiJrRoNK4Cz0ZtbSiSHtWDudf0u0NKNz1Rex7dH08GorMQkbwJCRtnINFu/KQZ&#10;+BDIEPt17OyAOinMtxAYwKEn6BgHdLoOiB89ovAxS/NFWRQYUTjL0qxM4wQTUgWcEG2s8x+5HlAw&#10;auy8JWLf+0YrBVrQ9pyDHO6dDyxfAkKw0hshZZSEVGis8aKYFZGU01KwcBjcnN3vGmnRgQRRxSeW&#10;DCev3ax+UiyC9Zyw9cX2REiwkY+98lZA9yTHIdvAGUaSwz0K1pmeVCEj1A+EL9ZZVz8W6WI9X8/z&#10;ST4r15M8bdvJ3abJJ+UmuynaD23TtNnPQD7Lq14wxlXg/6zxLP87DV1u21mdV5VfG5W8RY8dBbLP&#10;70g6SiFM/6yjnWanrQ3VBVWArKPz5QqGe/N6H71efhSrXwAAAP//AwBQSwMEFAAGAAgAAAAhAE8x&#10;SQrfAAAACQEAAA8AAABkcnMvZG93bnJldi54bWxMj8FOwzAMhu9IvENkJC6IpXQqHaXphICxE5ro&#10;tnvWmLZa41RNtrVvjznBzdb/6ffnfDnaTpxx8K0jBQ+zCARS5UxLtYLddnW/AOGDJqM7R6hgQg/L&#10;4voq15lxF/rCcxlqwSXkM62gCaHPpPRVg1b7meuROPt2g9WB16GWZtAXLredjKPoUVrdEl9odI+v&#10;DVbH8mQVvJWbZLW/243xVK0/y4/FcUPTu1K3N+PLM4iAY/iD4Vef1aFgp4M7kfGiU5CkccwoB08J&#10;CAbSecrDQcE8SUAWufz/QfEDAAD//wMAUEsBAi0AFAAGAAgAAAAhALaDOJL+AAAA4QEAABMAAAAA&#10;AAAAAAAAAAAAAAAAAFtDb250ZW50X1R5cGVzXS54bWxQSwECLQAUAAYACAAAACEAOP0h/9YAAACU&#10;AQAACwAAAAAAAAAAAAAAAAAvAQAAX3JlbHMvLnJlbHNQSwECLQAUAAYACAAAACEALyfyzUMCAABw&#10;BAAADgAAAAAAAAAAAAAAAAAuAgAAZHJzL2Uyb0RvYy54bWxQSwECLQAUAAYACAAAACEATzFJCt8A&#10;AAAJAQAADwAAAAAAAAAAAAAAAACdBAAAZHJzL2Rvd25yZXYueG1sUEsFBgAAAAAEAAQA8wAAAKkF&#10;AAAAAA==&#10;">
                  <v:stroke endarrow="block"/>
                </v:shape>
              </w:pict>
            </w:r>
            <w:r>
              <w:rPr>
                <w:rFonts w:ascii="Georgia" w:hAnsi="Georgia"/>
                <w:color w:val="333333"/>
                <w:sz w:val="21"/>
                <w:szCs w:val="21"/>
                <w:lang w:val="sq-AL"/>
              </w:rPr>
              <w:pict>
                <v:shape id="AutoShape 256" o:spid="_x0000_s1114" type="#_x0000_t32" style="position:absolute;margin-left:224.15pt;margin-top:5.75pt;width:61.35pt;height:12pt;flip:x y;z-index:251774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oOTRgIAAHkEAAAOAAAAZHJzL2Uyb0RvYy54bWysVE2P2jAQvVfqf7B8hyQ0sBARVqsE2sO2&#10;Rdpt78Z2iFXHtmxDQFX/+44dlt1tL1XVHJxx5uvNzJssb0+dREdundCqxNk4xYgrqplQ+xJ/e9yM&#10;5hg5TxQjUite4jN3+Hb1/t2yNwWf6FZLxi2CIMoVvSlx670pksTRlnfEjbXhCpSNth3xcLX7hFnS&#10;Q/ROJpM0nSW9tsxYTblz8LUelHgV4zcNp/5r0zjukSwxYPPxtPHchTNZLUmxt8S0gl5gkH9A0RGh&#10;IOk1VE08QQcr/gjVCWq1040fU90lumkE5bEGqCZLf6vmoSWGx1qgOc5c2+T+X1j65bi1SDCY3XyK&#10;kSIdDOnu4HXMjSbTWWhRb1wBlpXa2lAkPakHc6/pD4eUrlqi9jyaP54NeGfBI3njEi7OQKJd/1kz&#10;sCGQIfbr1NgONVKYT8ExSt+DFNJAd9Apjup8HRU/eUTh483NIssBMAVVNp3kaRxlQooQMDgb6/xH&#10;rjsUhBI7b4nYt77SSgEptB1SkOO98wHui0NwVnojpIzckAr1JV5MJ9OIyWkpWFAGM2f3u0padCSB&#10;XfGJtYPmtZnVB8VisJYTtr7InggJMvKxad4KaKPkOGTrOMNIclioIA3wpAoZoXwAfJEGgv1cpIv1&#10;fD3PR/lkth7laV2P7jZVPpptsptp/aGuqjr7FcBnedEKxrgK+J/JnuV/R6bL2g00vdL92qjkbfTY&#10;UQD7/I6gIycCDQZC7TQ7b22oLtAD+B2NL7sYFuj1PVq9/DFWTwAAAP//AwBQSwMEFAAGAAgAAAAh&#10;APIK3mvfAAAACQEAAA8AAABkcnMvZG93bnJldi54bWxMj8FOwzAQRO9I/IO1lbhRJzSBksapEBIn&#10;QIi2F25uvE2ixms3dtPw9ywnOK7mafZNuZ5sL0YcQudIQTpPQCDVznTUKNhtX26XIELUZHTvCBV8&#10;Y4B1dX1V6sK4C33iuImN4BIKhVbQxugLKUPdotVh7jwSZwc3WB35HBppBn3hctvLuyS5l1Z3xB9a&#10;7fG5xfq4OVsFh8TXH4/bV3M6+Wxs3r52Pn0/KnUzm55WICJO8Q+GX31Wh4qd9u5MJoheQZYtF4xy&#10;kOYgGMgfUh63V7DIc5BVKf8vqH4AAAD//wMAUEsBAi0AFAAGAAgAAAAhALaDOJL+AAAA4QEAABMA&#10;AAAAAAAAAAAAAAAAAAAAAFtDb250ZW50X1R5cGVzXS54bWxQSwECLQAUAAYACAAAACEAOP0h/9YA&#10;AACUAQAACwAAAAAAAAAAAAAAAAAvAQAAX3JlbHMvLnJlbHNQSwECLQAUAAYACAAAACEAaBqDk0YC&#10;AAB5BAAADgAAAAAAAAAAAAAAAAAuAgAAZHJzL2Uyb0RvYy54bWxQSwECLQAUAAYACAAAACEA8gre&#10;a98AAAAJAQAADwAAAAAAAAAAAAAAAACgBAAAZHJzL2Rvd25yZXYueG1sUEsFBgAAAAAEAAQA8wAA&#10;AKwFAAAAAA==&#10;">
                  <v:stroke endarrow="block"/>
                </v:shape>
              </w:pict>
            </w:r>
            <w:r>
              <w:rPr>
                <w:rFonts w:ascii="Georgia" w:hAnsi="Georgia"/>
                <w:color w:val="333333"/>
                <w:sz w:val="21"/>
                <w:szCs w:val="21"/>
                <w:lang w:val="sq-AL"/>
              </w:rPr>
              <w:pict>
                <v:shape id="AutoShape 248" o:spid="_x0000_s1045" type="#_x0000_t116" style="position:absolute;margin-left:368.75pt;margin-top:5.75pt;width:1in;height:24pt;z-index:251768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xKwMQIAAGEEAAAOAAAAZHJzL2Uyb0RvYy54bWysVFGP0zAMfkfiP0R5Z+3GBrtq3em0Ywjp&#10;gJPu+AFZmq4RSRycbN349TjpbrcDnhB5iOw6/mx/tru4PljD9gqDBlfz8ajkTDkJjXbbmn97XL+Z&#10;cxaicI0w4FTNjyrw6+XrV4veV2oCHZhGISMQF6re17yL0VdFEWSnrAgj8MqRsQW0IpKK26JB0RO6&#10;NcWkLN8VPWDjEaQKgb7eDka+zPhtq2T82rZBRWZqTrnFfGO+N+kulgtRbVH4TstTGuIfsrBCOwp6&#10;hroVUbAd6j+grJYIAdo4kmALaFstVa6BqhmXv1Xz0Amvci1ETvBnmsL/g5Vf9vfIdEO9m085c8JS&#10;k252EXJsNpnOE0W9DxW9fPD3mIoM/g7k98AcrDrhtuoGEfpOiYYSG6f3xQuHpARyZZv+MzSELwg/&#10;s3Vo0SZA4oEdclOO56aoQ2SSPl6Np9OSWifJ9LaczklOEUT15OwxxI8KLEtCzVsDPaWF8VGh1U5E&#10;wBxL7O9CHDyfPHItYHSz1sZkBbeblUG2FzQu63xOwcLlM+NYT4nNJrOM/MIWLiHKfP4GYXWkuTfa&#10;1pwqopMeiSqR+ME1WY5Cm0GmYo07sZqIHBoSD5vD0Lmr5JxY3kBzJJ4RhjmnvSShA/zJWU8zXvPw&#10;YydQcWY+OepVppaWIivT2fsJ0YyXls2lRThJUDWPnA3iKg6LtPOotx1FGmc6HKT5aXUm+zmrU/40&#10;x7l7p51Li3Kp51fPf4blLwAAAP//AwBQSwMEFAAGAAgAAAAhAC4uVcHfAAAACQEAAA8AAABkcnMv&#10;ZG93bnJldi54bWxMj09Lw0AQxe+C32EZwYvYTbVpY8ymhIDYQ0Gs7X2bHZPg/gm72yb99k5PepoZ&#10;3uPN7xXryWh2Rh96ZwXMZwkwtI1TvW0F7L/eHjNgIUqrpHYWBVwwwLq8vSlkrtxoP/G8iy2jEBty&#10;KaCLccg5D02HRoaZG9CS9u28kZFO33Ll5UjhRvOnJFlyI3tLHzo5YN1h87M7GQEfW117XeP4Xl8O&#10;m/1hUT1sl5UQ93dT9Qos4hT/zHDFJ3QoienoTlYFpgWsnlcpWUmY0yRDll2Xo4D0JQVeFvx/g/IX&#10;AAD//wMAUEsBAi0AFAAGAAgAAAAhALaDOJL+AAAA4QEAABMAAAAAAAAAAAAAAAAAAAAAAFtDb250&#10;ZW50X1R5cGVzXS54bWxQSwECLQAUAAYACAAAACEAOP0h/9YAAACUAQAACwAAAAAAAAAAAAAAAAAv&#10;AQAAX3JlbHMvLnJlbHNQSwECLQAUAAYACAAAACEAaV8SsDECAABhBAAADgAAAAAAAAAAAAAAAAAu&#10;AgAAZHJzL2Uyb0RvYy54bWxQSwECLQAUAAYACAAAACEALi5Vwd8AAAAJAQAADwAAAAAAAAAAAAAA&#10;AACLBAAAZHJzL2Rvd25yZXYueG1sUEsFBgAAAAAEAAQA8wAAAJcFAAAAAA==&#10;">
                  <v:textbox>
                    <w:txbxContent>
                      <w:p w:rsidR="00C8014B" w:rsidRDefault="00C8014B" w:rsidP="002967AE">
                        <w:r>
                          <w:rPr>
                            <w:rFonts w:ascii="Georgia" w:hAnsi="Georgia"/>
                            <w:color w:val="333333"/>
                            <w:sz w:val="21"/>
                            <w:szCs w:val="21"/>
                          </w:rPr>
                          <w:t>zemërak</w:t>
                        </w:r>
                      </w:p>
                    </w:txbxContent>
                  </v:textbox>
                </v:shape>
              </w:pict>
            </w:r>
          </w:p>
          <w:p w:rsidR="002967AE" w:rsidRPr="007B22AB" w:rsidRDefault="00F17819" w:rsidP="00BD059B">
            <w:pPr>
              <w:pStyle w:val="NormalWeb"/>
              <w:shd w:val="clear" w:color="auto" w:fill="FFFFFF"/>
              <w:spacing w:before="0" w:beforeAutospacing="0" w:after="0" w:afterAutospacing="0" w:line="357" w:lineRule="atLeast"/>
              <w:textAlignment w:val="baseline"/>
              <w:rPr>
                <w:rFonts w:ascii="Georgia" w:hAnsi="Georgia"/>
                <w:color w:val="333333"/>
                <w:sz w:val="21"/>
                <w:szCs w:val="21"/>
                <w:lang w:val="sq-AL"/>
              </w:rPr>
            </w:pPr>
            <w:r>
              <w:rPr>
                <w:rFonts w:ascii="inherit" w:hAnsi="inherit"/>
                <w:b/>
                <w:bCs/>
                <w:color w:val="333333"/>
                <w:sz w:val="21"/>
                <w:szCs w:val="21"/>
                <w:lang w:val="sq-AL"/>
              </w:rPr>
              <w:pict>
                <v:shape id="AutoShape 251" o:spid="_x0000_s1046" type="#_x0000_t116" style="position:absolute;margin-left:252.95pt;margin-top:-.1pt;width:1in;height:24pt;z-index:251770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W6NLwIAAGEEAAAOAAAAZHJzL2Uyb0RvYy54bWysVFGP0zAMfkfiP0R5Z+12G4xq3em0Ywjp&#10;gJPu+AFZmrYRSRycbO3x63HTbbcDnhB5iOw6/mx/tru67q1hB4VBgyv5dJJzppyESrum5N8et2+W&#10;nIUoXCUMOFXyJxX49fr1q1XnCzWDFkylkBGIC0XnS97G6IssC7JVVoQJeOXIWANaEUnFJqtQdIRu&#10;TTbL87dZB1h5BKlCoK+3o5GvE35dKxm/1nVQkZmSU24x3Zju3XBn65UoGhS+1fKYhviHLKzQjoKe&#10;oW5FFGyP+g8oqyVCgDpOJNgM6lpLlWqgaqb5b9U8tMKrVAuRE/yZpvD/YOWXwz0yXVHvllecOWGp&#10;STf7CCk2my2mA0WdDwW9fPD3OBQZ/B3I74E52LTCNeoGEbpWiYoSS++zFw6DEsiV7brPUBG+IPzE&#10;Vl+jHQCJB9anpjydm6L6yCR9fD+dz3NqnSTTVT5fkkwZZaI4OXsM8aMCywah5LWBjtLC+KjQaici&#10;YIolDnchjp4nj1QLGF1ttTFJwWa3McgOgsZlm84xWLh8ZhzrKLHFbJGQX9jCJUSezt8grI4090bb&#10;klNFdIZHohhI/OCqJEehzShTscZRzScix4bEftenzs2S82DcQfVEPCOMc057SUIL+JOzjma85OHH&#10;XqDizHxy1KtELS1FUuaLdwTE8NKyu7QIJwmq5JGzUdzEcZH2HnXTUqRposPBMD+1TmQ/Z3XMn+Y4&#10;de+4c8OiXOrp1fOfYf0LAAD//wMAUEsDBBQABgAIAAAAIQBxCPB03wAAAAgBAAAPAAAAZHJzL2Rv&#10;d25yZXYueG1sTI9PS8NAFMTvgt9heYIXaTeWNLZpNiUERA8Fsbb3bfY1Ce6fsLtt0m/v86THYYaZ&#10;3xTbyWh2RR96ZwU8zxNgaBunetsKOHy9zlbAQpRWSe0sCrhhgG15f1fIXLnRfuJ1H1tGJTbkUkAX&#10;45BzHpoOjQxzN6Al7+y8kZGkb7nycqRyo/kiSTJuZG9poZMD1h023/uLEfCx07XXNY5v9e34fjim&#10;1dMuq4R4fJiqDbCIU/wLwy8+oUNJTCd3sSowLWCZLNcUFTBbACM/S9ekTwLSlxXwsuD/D5Q/AAAA&#10;//8DAFBLAQItABQABgAIAAAAIQC2gziS/gAAAOEBAAATAAAAAAAAAAAAAAAAAAAAAABbQ29udGVu&#10;dF9UeXBlc10ueG1sUEsBAi0AFAAGAAgAAAAhADj9If/WAAAAlAEAAAsAAAAAAAAAAAAAAAAALwEA&#10;AF9yZWxzLy5yZWxzUEsBAi0AFAAGAAgAAAAhAGoRbo0vAgAAYQQAAA4AAAAAAAAAAAAAAAAALgIA&#10;AGRycy9lMm9Eb2MueG1sUEsBAi0AFAAGAAgAAAAhAHEI8HTfAAAACAEAAA8AAAAAAAAAAAAAAAAA&#10;iQQAAGRycy9kb3ducmV2LnhtbFBLBQYAAAAABAAEAPMAAACVBQAAAAA=&#10;">
                  <v:textbox>
                    <w:txbxContent>
                      <w:p w:rsidR="00C8014B" w:rsidRDefault="00C8014B" w:rsidP="002967AE">
                        <w:r>
                          <w:t xml:space="preserve">Halili </w:t>
                        </w:r>
                      </w:p>
                    </w:txbxContent>
                  </v:textbox>
                </v:shape>
              </w:pict>
            </w:r>
          </w:p>
          <w:p w:rsidR="002967AE" w:rsidRPr="007B22AB" w:rsidRDefault="00F17819" w:rsidP="00BD059B">
            <w:pPr>
              <w:pStyle w:val="NormalWeb"/>
              <w:shd w:val="clear" w:color="auto" w:fill="FFFFFF"/>
              <w:spacing w:before="0" w:beforeAutospacing="0" w:after="0" w:afterAutospacing="0" w:line="357" w:lineRule="atLeast"/>
              <w:textAlignment w:val="baseline"/>
              <w:rPr>
                <w:rFonts w:ascii="Georgia" w:hAnsi="Georgia"/>
                <w:color w:val="333333"/>
                <w:sz w:val="21"/>
                <w:szCs w:val="21"/>
                <w:lang w:val="sq-AL"/>
              </w:rPr>
            </w:pPr>
            <w:r>
              <w:rPr>
                <w:rFonts w:ascii="Georgia" w:hAnsi="Georgia"/>
                <w:color w:val="333333"/>
                <w:sz w:val="21"/>
                <w:szCs w:val="21"/>
                <w:lang w:val="sq-AL"/>
              </w:rPr>
              <w:pict>
                <v:shape id="AutoShape 260" o:spid="_x0000_s1113" type="#_x0000_t32" style="position:absolute;margin-left:285.5pt;margin-top:6.05pt;width:78.25pt;height:22.9pt;z-index:251779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Gk8OgIAAGUEAAAOAAAAZHJzL2Uyb0RvYy54bWysVNuO2yAQfa/Uf0C8J77kbsVZreykL9tu&#10;pN1+AAEco2JAQOJEVf+9A7l0t32pqvoBD57bmTMzXj6cOomO3DqhVYmzYYoRV1QzofYl/vq6Gcwx&#10;cp4oRqRWvMRn7vDD6uOHZW8KnutWS8YtgiDKFb0pceu9KZLE0ZZ3xA214QqUjbYd8XC1+4RZ0kP0&#10;TiZ5mk6TXltmrKbcOfhaX5R4FeM3Daf+uWkc90iWGLD5eNp47sKZrJak2FtiWkGvMMg/oOiIUJD0&#10;HqomnqCDFX+E6gS12unGD6nuEt00gvJYA1STpb9V89ISw2MtQI4zd5rc/wtLvxy3FgkGvZvnGCnS&#10;QZMeD17H3CifRop64wqwrNTWhiLpSb2YJ02/OaR01RK159H89WzAOwukJu9cwsUZSLTrP2sGNgQy&#10;RL5Oje1CSGACnWJbzve28JNHFD4uFqPZbIIRBVW+SOejiCkhxc3ZWOc/cd2hIJTYeUvEvvWVVgoG&#10;QNsspiLHJ+cDNFLcHEJmpTdCyjgHUqEe0k3ySXRwWgoWlMHM2f2ukhYdSZik+MQ6QfPWzOqDYjFY&#10;ywlbX2VPhAQZ+UiQtwIokxyHbB1nGEkOyxOkCzypQkYoHwBfpcswfV+ki/V8PR8Pxvl0PRindT14&#10;3FTjwXSTzSb1qK6qOvsRwGfjohWMcRXw3wY7G//d4FxX7DKS99G+E5W8jx4ZBbC3dwQd+x9aHjbR&#10;FTvNzlsbqgs3mOVofN27sCxv79Hq199h9RMAAP//AwBQSwMEFAAGAAgAAAAhADoEuo7gAAAACQEA&#10;AA8AAABkcnMvZG93bnJldi54bWxMj8FOwzAQRO9I/IO1SNyok0hNaIhTARUiF5Boq4qjGy+xRWxH&#10;sdumfD3bExxXbzT7plpOtmdHHIPxTkA6S4Cha70yrhOw3bzc3QMLUTole+9QwBkDLOvrq0qWyp/c&#10;Bx7XsWNU4kIpBegYh5Lz0Gq0Msz8gI7Ylx+tjHSOHVejPFG57XmWJDm30jj6oOWAzxrb7/XBCoir&#10;z7POd+3TwrxvXt9y89M0zUqI25vp8QFYxCn+heGiT+pQk9PeH5wKrBcwL1LaEglkKTAKFFkxB7a/&#10;kAXwuuL/F9S/AAAA//8DAFBLAQItABQABgAIAAAAIQC2gziS/gAAAOEBAAATAAAAAAAAAAAAAAAA&#10;AAAAAABbQ29udGVudF9UeXBlc10ueG1sUEsBAi0AFAAGAAgAAAAhADj9If/WAAAAlAEAAAsAAAAA&#10;AAAAAAAAAAAALwEAAF9yZWxzLy5yZWxzUEsBAi0AFAAGAAgAAAAhAOR0aTw6AgAAZQQAAA4AAAAA&#10;AAAAAAAAAAAALgIAAGRycy9lMm9Eb2MueG1sUEsBAi0AFAAGAAgAAAAhADoEuo7gAAAACQEAAA8A&#10;AAAAAAAAAAAAAAAAlAQAAGRycy9kb3ducmV2LnhtbFBLBQYAAAAABAAEAPMAAAChBQAAAAA=&#10;">
                  <v:stroke endarrow="block"/>
                </v:shape>
              </w:pict>
            </w:r>
            <w:r>
              <w:rPr>
                <w:rFonts w:ascii="Georgia" w:hAnsi="Georgia"/>
                <w:color w:val="333333"/>
                <w:sz w:val="21"/>
                <w:szCs w:val="21"/>
                <w:lang w:val="sq-AL"/>
              </w:rPr>
              <w:pict>
                <v:shape id="AutoShape 259" o:spid="_x0000_s1112" type="#_x0000_t32" style="position:absolute;margin-left:285.5pt;margin-top:6.05pt;width:.6pt;height:31.85pt;flip:x;z-index:251778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g33PwIAAG0EAAAOAAAAZHJzL2Uyb0RvYy54bWysVMGO2jAQvVfqP1i+QxIaWIgIq1UC7WG7&#10;RdrtBxjbIVYd27INAVX9944dli3tpaqagzOOZ968mXnO8v7USXTk1gmtSpyNU4y4opoJtS/x15fN&#10;aI6R80QxIrXiJT5zh+9X798te1PwiW61ZNwiAFGu6E2JW+9NkSSOtrwjbqwNV3DYaNsRD1u7T5gl&#10;PaB3Mpmk6SzptWXGasqdg6/1cIhXEb9pOPVfmsZxj2SJgZuPq43rLqzJakmKvSWmFfRCg/wDi44I&#10;BUmvUDXxBB2s+AOqE9Rqpxs/prpLdNMIymMNUE2W/lbNc0sMj7VAc5y5tsn9P1j6dNxaJBjMbp5h&#10;pEgHQ3o4eB1zo8l0EVrUG1eAZ6W2NhRJT+rZPGr6zSGlq5aoPY/uL2cD0VmISG5CwsYZSLTrP2sG&#10;PgQyxH6dGtuhRgrzKQQGcOgJOsUBna8D4iePKHy8m01giBQO8jTPF9OYiRQBJIQa6/xHrjsUjBI7&#10;b4nYt77SSoEQtB0SkOOj84HiW0AIVnojpIx6kAr1JV5MJ9PIyGkpWDgMbs7ud5W06EiCouJzYXHj&#10;ZvVBsQjWcsLWF9sTIcFGPjbKWwGtkxyHbB1nGEkOlyhYAz2pQkYoHghfrEFU3xfpYj1fz/NRPpmt&#10;R3la16OHTZWPZpvsblp/qKuqzn4E8lletIIxrgL/V4Fn+d8J6HLVBmleJX5tVHKLHjsKZF/fkXTU&#10;QRj9IKKdZuetDdUFSYCmo/Pl/oVL8+s+er39JVY/AQAA//8DAFBLAwQUAAYACAAAACEAPYqPAN8A&#10;AAAJAQAADwAAAGRycy9kb3ducmV2LnhtbEyPQU+DQBSE7yb+h80z8WLsAglCkKUxavVkGrHet+wT&#10;SNm3hN228O99nuxxMpOZb8r1bAdxwsn3jhTEqwgEUuNMT62C3dfmPgfhgyajB0eoYEEP6+r6qtSF&#10;cWf6xFMdWsEl5AutoAthLKT0TYdW+5Ubkdj7cZPVgeXUSjPpM5fbQSZR9CCt7okXOj3ic4fNoT5a&#10;BS/1Nt183+3mZGneP+q3/LCl5VWp25v56RFEwDn8h+EPn9GhYqa9O5LxYlCQZjF/CWwkMQgOpFmS&#10;gNgryNIcZFXKywfVLwAAAP//AwBQSwECLQAUAAYACAAAACEAtoM4kv4AAADhAQAAEwAAAAAAAAAA&#10;AAAAAAAAAAAAW0NvbnRlbnRfVHlwZXNdLnhtbFBLAQItABQABgAIAAAAIQA4/SH/1gAAAJQBAAAL&#10;AAAAAAAAAAAAAAAAAC8BAABfcmVscy8ucmVsc1BLAQItABQABgAIAAAAIQAGrg33PwIAAG0EAAAO&#10;AAAAAAAAAAAAAAAAAC4CAABkcnMvZTJvRG9jLnhtbFBLAQItABQABgAIAAAAIQA9io8A3wAAAAkB&#10;AAAPAAAAAAAAAAAAAAAAAJkEAABkcnMvZG93bnJldi54bWxQSwUGAAAAAAQABADzAAAApQUAAAAA&#10;">
                  <v:stroke endarrow="block"/>
                </v:shape>
              </w:pict>
            </w:r>
            <w:r>
              <w:rPr>
                <w:rFonts w:ascii="Georgia" w:hAnsi="Georgia"/>
                <w:color w:val="333333"/>
                <w:sz w:val="21"/>
                <w:szCs w:val="21"/>
                <w:lang w:val="sq-AL"/>
              </w:rPr>
              <w:pict>
                <v:shape id="AutoShape 258" o:spid="_x0000_s1111" type="#_x0000_t32" style="position:absolute;margin-left:213.55pt;margin-top:6.05pt;width:72.55pt;height:12.45pt;flip:x;z-index:251777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ZnuQAIAAG8EAAAOAAAAZHJzL2Uyb0RvYy54bWysVE2P2jAQvVfqf7B8h5AsoSEirFYJtIft&#10;Fmm3P8DYDrHq2JZtCKjqf+/YsGxpL1XVHJxxPB9v3jxncX/sJTpw64RWFU7HE4y4opoJtavw15f1&#10;qMDIeaIYkVrxCp+4w/fL9+8Wgyl5pjstGbcIkihXDqbCnfemTBJHO94TN9aGKzhste2Jh63dJcyS&#10;AbL3Mskmk1kyaMuM1ZQ7B1+b8yFexvxty6n/0raOeyQrDNh8XG1ct2FNlgtS7iwxnaAXGOQfUPRE&#10;KCh6TdUQT9Deij9S9YJa7XTrx1T3iW5bQXnsAbpJJ79189wRw2MvQI4zV5rc/0tLnw4biwSD2RXA&#10;jyI9DOlh73WsjbK8CBQNxpXgWauNDU3So3o2j5p+c0jpuiNqx6P7y8lAdBoikpuQsHEGCm2Hz5qB&#10;D4EKka9ja3vUSmE+hcCQHDhBxzig03VA/OgRhY/zLL0rcowoHKV5kaZ5rEXKkCYEG+v8R657FIwK&#10;O2+J2HW+1kqBFLQ9lyCHR+cDyLeAEKz0WkgZFSEVGqBcnuURk9NSsHAY3JzdbWtp0YEETcXnguLG&#10;zeq9YjFZxwlbXWxPhAQb+UiVtwLIkxyHaj1nGEkO1yhYZ3hShYrQPgC+WGdZfZ9P5qtiVUxH02y2&#10;Gk0nTTN6WNfT0Wydfsibu6aum/RHAJ9Oy04wxlXA/yrxdPp3ErpctrM4ryK/EpXcZo+MAtjXdwQd&#10;lRCGf5bRVrPTxobugihA1dH5cgPDtfl1H73e/hPLnwAAAP//AwBQSwMEFAAGAAgAAAAhADzYQLbf&#10;AAAACQEAAA8AAABkcnMvZG93bnJldi54bWxMj8FOwzAMhu9IvENkJC6IpQuMTqXphICxE5oo4541&#10;pq3WOFWTbe3bY05wsqz/0+/P+Wp0nTjhEFpPGuazBARS5W1LtYbd5/p2CSJEQ9Z0nlDDhAFWxeVF&#10;bjLrz/SBpzLWgksoZEZDE2OfSRmqBp0JM98jcfbtB2cir0Mt7WDOXO46qZLkQTrTEl9oTI/PDVaH&#10;8ug0vJTbxfrrZjeqqdq8l2/Lw5amV62vr8anRxARx/gHw68+q0PBTnt/JBtEp+FepXNGOVA8GVik&#10;SoHYa7hLE5BFLv9/UPwAAAD//wMAUEsBAi0AFAAGAAgAAAAhALaDOJL+AAAA4QEAABMAAAAAAAAA&#10;AAAAAAAAAAAAAFtDb250ZW50X1R5cGVzXS54bWxQSwECLQAUAAYACAAAACEAOP0h/9YAAACUAQAA&#10;CwAAAAAAAAAAAAAAAAAvAQAAX3JlbHMvLnJlbHNQSwECLQAUAAYACAAAACEAakGZ7kACAABvBAAA&#10;DgAAAAAAAAAAAAAAAAAuAgAAZHJzL2Uyb0RvYy54bWxQSwECLQAUAAYACAAAACEAPNhAtt8AAAAJ&#10;AQAADwAAAAAAAAAAAAAAAACaBAAAZHJzL2Rvd25yZXYueG1sUEsFBgAAAAAEAAQA8wAAAKYFAAAA&#10;AA==&#10;">
                  <v:stroke endarrow="block"/>
                </v:shape>
              </w:pict>
            </w:r>
            <w:r>
              <w:rPr>
                <w:rFonts w:ascii="Georgia" w:hAnsi="Georgia"/>
                <w:color w:val="333333"/>
                <w:sz w:val="21"/>
                <w:szCs w:val="21"/>
                <w:lang w:val="sq-AL"/>
              </w:rPr>
              <w:pict>
                <v:shape id="AutoShape 252" o:spid="_x0000_s1047" type="#_x0000_t116" style="position:absolute;margin-left:152.15pt;margin-top:6.05pt;width:61.4pt;height:24pt;z-index:251771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kDoNgIAAGEEAAAOAAAAZHJzL2Uyb0RvYy54bWysVMFu2zAMvQ/YPwi6L3a8ZGmMOEWRLsOA&#10;rivQ7gMUWY6FSaJGKXG6rx+lpG267TRMB0E0qSfyPdKLy4M1bK8waHANH49KzpST0Gq3bfi3h/W7&#10;C85CFK4VBpxq+KMK/HL59s1i8LWqoAfTKmQE4kI9+Ib3Mfq6KILslRVhBF45cnaAVkQycVu0KAZC&#10;t6aoyvJDMQC2HkGqEOjr9dHJlxm/65SMX7suqMhMwym3mHfM+ybtxXIh6i0K32t5SkP8QxZWaEeP&#10;PkNdiyjYDvUfUFZLhABdHEmwBXSdlirXQNWMy9+que+FV7kWIif4Z5rC/4OVt/s7ZLol7WZzzpyw&#10;JNLVLkJ+m1XTKlE0+FBT5L2/w1Rk8DcgvwfmYNULt1VXiDD0SrSU2DjFF68uJCPQVbYZvkBL+ILw&#10;M1uHDm0CJB7YIYvy+CyKOkQm6eNsNp9dkHSSXO/LyUWZRStE/XTZY4ifFFiWDg3vDAyUFsYHhVY7&#10;EQHzW2J/E2LKTdRPN3ItYHS71sZkA7eblUG2F9Qu67xyOVTyeZhxbGj4fFpNM/IrXziHKPP6G4TV&#10;kfreaNtwqohWChJ1IvGja/M5Cm2OZ0rZuBOricijIPGwOWTlqsx5YnkD7SPxjHDsc5pLOvSAPzkb&#10;qMcbHn7sBCrOzGdHWs3Hk0kaimxMprOKDDz3bM49wkmCanjk7HhcxeMg7TzqbU8vjTMdDlL/dDqT&#10;/ZLVKX/q46zBaebSoJzbOerlz7D8BQAA//8DAFBLAwQUAAYACAAAACEAVcOBMd8AAAAJAQAADwAA&#10;AGRycy9kb3ducmV2LnhtbEyPTUvDQBCG74L/YRnBi9jdpCFKzKaEgOihINb2vs2OSXA/QnbbpP/e&#10;8WRvM7wP7zxTbhZr2BmnMHgnIVkJYOharwfXSdh/vT4+AwtROa2MdyjhggE21e1NqQrtZ/eJ513s&#10;GJW4UCgJfYxjwXloe7QqrPyIjrJvP1kVaZ06ric1U7k1PBUi51YNji70asSmx/Znd7ISPrammUyD&#10;81tzObzvD1n9sM1rKe/vlvoFWMQl/sPwp0/qUJHT0Z+cDsxIWItsTSgFaQKMgCx9ouEoIRcJ8Krk&#10;1x9UvwAAAP//AwBQSwECLQAUAAYACAAAACEAtoM4kv4AAADhAQAAEwAAAAAAAAAAAAAAAAAAAAAA&#10;W0NvbnRlbnRfVHlwZXNdLnhtbFBLAQItABQABgAIAAAAIQA4/SH/1gAAAJQBAAALAAAAAAAAAAAA&#10;AAAAAC8BAABfcmVscy8ucmVsc1BLAQItABQABgAIAAAAIQD0LkDoNgIAAGEEAAAOAAAAAAAAAAAA&#10;AAAAAC4CAABkcnMvZTJvRG9jLnhtbFBLAQItABQABgAIAAAAIQBVw4Ex3wAAAAkBAAAPAAAAAAAA&#10;AAAAAAAAAJAEAABkcnMvZG93bnJldi54bWxQSwUGAAAAAAQABADzAAAAnAUAAAAA&#10;">
                  <v:textbox>
                    <w:txbxContent>
                      <w:p w:rsidR="00C8014B" w:rsidRDefault="00C8014B" w:rsidP="002967AE">
                        <w:r>
                          <w:rPr>
                            <w:rFonts w:ascii="Georgia" w:hAnsi="Georgia"/>
                            <w:color w:val="333333"/>
                            <w:sz w:val="21"/>
                            <w:szCs w:val="21"/>
                          </w:rPr>
                          <w:t>luftëtar</w:t>
                        </w:r>
                      </w:p>
                    </w:txbxContent>
                  </v:textbox>
                </v:shape>
              </w:pict>
            </w:r>
          </w:p>
          <w:p w:rsidR="002967AE" w:rsidRPr="007B22AB" w:rsidRDefault="00F17819" w:rsidP="00BD059B">
            <w:pPr>
              <w:pStyle w:val="NormalWeb"/>
              <w:shd w:val="clear" w:color="auto" w:fill="FFFFFF"/>
              <w:spacing w:before="0" w:beforeAutospacing="0" w:after="0" w:afterAutospacing="0" w:line="357" w:lineRule="atLeast"/>
              <w:textAlignment w:val="baseline"/>
              <w:rPr>
                <w:rFonts w:ascii="Georgia" w:hAnsi="Georgia"/>
                <w:color w:val="333333"/>
                <w:sz w:val="21"/>
                <w:szCs w:val="21"/>
                <w:lang w:val="sq-AL"/>
              </w:rPr>
            </w:pPr>
            <w:r>
              <w:rPr>
                <w:rFonts w:ascii="Georgia" w:hAnsi="Georgia"/>
                <w:color w:val="333333"/>
                <w:sz w:val="21"/>
                <w:szCs w:val="21"/>
                <w:lang w:val="sq-AL"/>
              </w:rPr>
              <w:lastRenderedPageBreak/>
              <w:pict>
                <v:shape id="AutoShape 246" o:spid="_x0000_s1048" type="#_x0000_t116" style="position:absolute;margin-left:355pt;margin-top:11.1pt;width:126.45pt;height:24pt;z-index:251766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zO7NwIAAGIEAAAOAAAAZHJzL2Uyb0RvYy54bWysVF9vEzEMf0fiO0R5Z/eHtttOvU5TxxDS&#10;gEkbHyDN5XoRSRyctNfy6XHSbuuAJ0QeIvts/2L/bN/8amcN2yoMGlzLq7OSM+UkdNqtW/7t8fbd&#10;BWchCtcJA061fK8Cv1q8fTMffaNqGMB0ChmBuNCMvuVDjL4piiAHZUU4A68cGXtAKyKpuC46FCOh&#10;W1PUZTkrRsDOI0gVAn29ORj5IuP3vZLxa98HFZlpOeUW8435XqW7WMxFs0bhBy2PaYh/yMIK7ejR&#10;Z6gbEQXboP4DymqJEKCPZxJsAX2vpco1UDVV+Vs1D4PwKtdC5AT/TFP4f7Dyy/Yeme6od+fUKics&#10;Nel6EyG/zerJLFE0+tCQ54O/x1Rk8HcgvwfmYDkIt1bXiDAOSnSUWJX8i1cBSQkUylbjZ+gIXxB+&#10;ZmvXo02AxAPb5absn5uidpFJ+ljNyullNeVMku19Obkoc9cK0TxFewzxowLLktDy3sBIeWF8VGi1&#10;ExEwPya2dyGm5ETzFJGLAaO7W21MVnC9WhpkW0HzcptProdqPnUzjo0tv5zW04z8yhZOIcp8/gZh&#10;daTBN9q2nCqik5xEk1j84LosR6HNQaaUjTvSmpg8dCTuVrvcurpOwYnmFXR7IhrhMOi0mCQMgD85&#10;G2nIWx5+bAQqzswnR826rCaTtBVZmUzPa1Lw1LI6tQgnCarlkbODuIyHTdp41OuBXqoyHQ7SAPU6&#10;k/2S1TF/GuTcg+PSpU051bPXy69h8QsAAP//AwBQSwMEFAAGAAgAAAAhAPMi8d/fAAAACQEAAA8A&#10;AABkcnMvZG93bnJldi54bWxMj09Lw0AUxO+C32F5ghdpd7tItGk2JQREDwWxtvdt9pkE90/Ibpv0&#10;2/s86XGYYeY3xXZ2ll1wjH3wClZLAQx9E0zvWwWHz5fFM7CYtDfaBo8KrhhhW97eFDo3YfIfeNmn&#10;llGJj7lW0KU05JzHpkOn4zIM6Mn7CqPTieTYcjPqicqd5VKIjDvde1ro9IB1h833/uwUvO9sPdoa&#10;p9f6enw7HB+rh11WKXV/N1cbYAnn9BeGX3xCh5KYTuHsTWRWwdNK0JekQEoJjALrTK6BncgREnhZ&#10;8P8Pyh8AAAD//wMAUEsBAi0AFAAGAAgAAAAhALaDOJL+AAAA4QEAABMAAAAAAAAAAAAAAAAAAAAA&#10;AFtDb250ZW50X1R5cGVzXS54bWxQSwECLQAUAAYACAAAACEAOP0h/9YAAACUAQAACwAAAAAAAAAA&#10;AAAAAAAvAQAAX3JlbHMvLnJlbHNQSwECLQAUAAYACAAAACEA2SczuzcCAABiBAAADgAAAAAAAAAA&#10;AAAAAAAuAgAAZHJzL2Uyb0RvYy54bWxQSwECLQAUAAYACAAAACEA8yLx398AAAAJAQAADwAAAAAA&#10;AAAAAAAAAACRBAAAZHJzL2Rvd25yZXYueG1sUEsFBgAAAAAEAAQA8wAAAJ0FAAAAAA==&#10;">
                  <v:textbox>
                    <w:txbxContent>
                      <w:p w:rsidR="00C8014B" w:rsidRDefault="00C8014B" w:rsidP="002967AE">
                        <w:r>
                          <w:rPr>
                            <w:rFonts w:ascii="Georgia" w:hAnsi="Georgia"/>
                            <w:color w:val="333333"/>
                            <w:sz w:val="21"/>
                            <w:szCs w:val="21"/>
                          </w:rPr>
                          <w:t>mik i veçantë</w:t>
                        </w:r>
                      </w:p>
                    </w:txbxContent>
                  </v:textbox>
                </v:shape>
              </w:pict>
            </w:r>
          </w:p>
          <w:p w:rsidR="002967AE" w:rsidRPr="007B22AB" w:rsidRDefault="00F17819" w:rsidP="00BD059B">
            <w:pPr>
              <w:pStyle w:val="NormalWeb"/>
              <w:shd w:val="clear" w:color="auto" w:fill="FFFFFF"/>
              <w:spacing w:before="0" w:beforeAutospacing="0" w:after="0" w:afterAutospacing="0" w:line="357" w:lineRule="atLeast"/>
              <w:textAlignment w:val="baseline"/>
              <w:rPr>
                <w:rFonts w:ascii="Georgia" w:hAnsi="Georgia"/>
                <w:color w:val="333333"/>
                <w:sz w:val="21"/>
                <w:szCs w:val="21"/>
                <w:lang w:val="sq-AL"/>
              </w:rPr>
            </w:pPr>
            <w:r>
              <w:rPr>
                <w:rFonts w:ascii="Georgia" w:hAnsi="Georgia"/>
                <w:color w:val="333333"/>
                <w:sz w:val="21"/>
                <w:szCs w:val="21"/>
                <w:lang w:val="sq-AL"/>
              </w:rPr>
              <w:pict>
                <v:shape id="AutoShape 247" o:spid="_x0000_s1049" type="#_x0000_t116" style="position:absolute;margin-left:215.35pt;margin-top:2.2pt;width:107.05pt;height:24pt;z-index:251767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SriOAIAAGIEAAAOAAAAZHJzL2Uyb0RvYy54bWysVM1u2zAMvg/YOwi6L3b+lsaIUxTpMgzo&#10;tgLtHkCR5ViYJGqUEqd7+lFKmqbbTsN0EEiT/ER+JL24PljD9gqDBlfz4aDkTDkJjXbbmn97XL+7&#10;4ixE4RphwKmaP6nAr5dv3yx6X6kRdGAahYxAXKh6X/MuRl8VRZCdsiIMwCtHxhbQikgqbosGRU/o&#10;1hSjsnxf9ICNR5AqBPp6ezTyZcZvWyXj17YNKjJTc8ot5hvzvUl3sVyIaovCd1qe0hD/kIUV2tGj&#10;Z6hbEQXbof4DymqJEKCNAwm2gLbVUuUaqJph+Vs1D53wKtdC5AR/pin8P1j5ZX+PTDfUu9mMMycs&#10;NelmFyG/zUaTWaKo96Eizwd/j6nI4O9Afg/MwaoTbqtuEKHvlGgosWHyL14FJCVQKNv0n6EhfEH4&#10;ma1DizYBEg/skJvydG6KOkQm6eNwPJ1Px1POJNnG5eSqzF0rRPUc7THEjwosS0LNWwM95YXxUaHV&#10;TkTA/JjY34WYkhPVc0QuBoxu1tqYrOB2szLI9oLmZZ1ProdqvnQzjvU1n09H04z8yhYuIcp8/gZh&#10;daTBN9rWnCqik5xElVj84JosR6HNUaaUjTvRmpg8diQeNofcutE4BSeaN9A8EdEIx0GnxSShA/zJ&#10;WU9DXvPwYydQcWY+OWrWfDiZpK3IymQ6G5GCl5bNpUU4SVA1j5wdxVU8btLOo9529NIw0+EgDVCr&#10;M9kvWZ3yp0HOPTgtXdqUSz17vfwalr8AAAD//wMAUEsDBBQABgAIAAAAIQDbER1t3gAAAAgBAAAP&#10;AAAAZHJzL2Rvd25yZXYueG1sTI/NTsMwEITvSLyDtUhcEHUoJlQhThVFQnCohCjt3Y23SYR/Ittt&#10;0rdnOcFtRzOa/aZcz9awM4Y4eCfhYZEBQ9d6PbhOwu7r9X4FLCbltDLeoYQLRlhX11elKrSf3Cee&#10;t6ljVOJioST0KY0F57Ht0aq48CM68o4+WJVIho7roCYqt4YvsyznVg2OPvRqxKbH9nt7shI+NqYJ&#10;psHprbns33d7Ud9t8lrK25u5fgGWcE5/YfjFJ3SoiOngT05HZiSIx+yZonQIYOTnQtCUg4SnpQBe&#10;lfz/gOoHAAD//wMAUEsBAi0AFAAGAAgAAAAhALaDOJL+AAAA4QEAABMAAAAAAAAAAAAAAAAAAAAA&#10;AFtDb250ZW50X1R5cGVzXS54bWxQSwECLQAUAAYACAAAACEAOP0h/9YAAACUAQAACwAAAAAAAAAA&#10;AAAAAAAvAQAAX3JlbHMvLnJlbHNQSwECLQAUAAYACAAAACEAwDUq4jgCAABiBAAADgAAAAAAAAAA&#10;AAAAAAAuAgAAZHJzL2Uyb0RvYy54bWxQSwECLQAUAAYACAAAACEA2xEdbd4AAAAIAQAADwAAAAAA&#10;AAAAAAAAAACSBAAAZHJzL2Rvd25yZXYueG1sUEsFBgAAAAAEAAQA8wAAAJ0FAAAAAA==&#10;">
                  <v:textbox>
                    <w:txbxContent>
                      <w:p w:rsidR="00C8014B" w:rsidRDefault="00C8014B" w:rsidP="002967AE">
                        <w:r>
                          <w:rPr>
                            <w:rFonts w:ascii="Georgia" w:hAnsi="Georgia"/>
                            <w:color w:val="333333"/>
                            <w:sz w:val="21"/>
                            <w:szCs w:val="21"/>
                          </w:rPr>
                          <w:t>kalorës i rrallë</w:t>
                        </w:r>
                      </w:p>
                    </w:txbxContent>
                  </v:textbox>
                </v:shape>
              </w:pict>
            </w:r>
          </w:p>
          <w:p w:rsidR="002967AE" w:rsidRPr="007B22AB" w:rsidRDefault="002967AE" w:rsidP="00BD059B">
            <w:pPr>
              <w:pStyle w:val="NormalWeb"/>
              <w:shd w:val="clear" w:color="auto" w:fill="FFFFFF"/>
              <w:spacing w:before="0" w:beforeAutospacing="0" w:after="0" w:afterAutospacing="0" w:line="357" w:lineRule="atLeast"/>
              <w:textAlignment w:val="baseline"/>
              <w:rPr>
                <w:rFonts w:ascii="Georgia" w:hAnsi="Georgia"/>
                <w:color w:val="333333"/>
                <w:sz w:val="21"/>
                <w:szCs w:val="21"/>
                <w:lang w:val="sq-AL"/>
              </w:rPr>
            </w:pPr>
          </w:p>
          <w:p w:rsidR="002967AE" w:rsidRPr="007B22AB" w:rsidRDefault="002967AE" w:rsidP="00BD059B">
            <w:pPr>
              <w:pStyle w:val="NormalWeb"/>
              <w:shd w:val="clear" w:color="auto" w:fill="FFFFFF"/>
              <w:spacing w:before="0" w:beforeAutospacing="0" w:after="408" w:afterAutospacing="0" w:line="357" w:lineRule="atLeast"/>
              <w:textAlignment w:val="baseline"/>
              <w:rPr>
                <w:rFonts w:ascii="Georgia" w:hAnsi="Georgia"/>
                <w:color w:val="333333"/>
                <w:sz w:val="21"/>
                <w:szCs w:val="21"/>
                <w:lang w:val="sq-AL"/>
              </w:rPr>
            </w:pPr>
            <w:r w:rsidRPr="007B22AB">
              <w:rPr>
                <w:rFonts w:ascii="Georgia" w:hAnsi="Georgia"/>
                <w:color w:val="333333"/>
                <w:sz w:val="21"/>
                <w:szCs w:val="21"/>
                <w:lang w:val="sq-AL"/>
              </w:rPr>
              <w:t xml:space="preserve">Ashtu si Muji, edhe Halili (që herë-herë quhet edhe Sokol Halili, Halil aga i ri) është një figurë madhështore e ciklit të Kreshnikëve, deri diku një antitezë, por edhe një plotësim i figurës së </w:t>
            </w:r>
            <w:r w:rsidR="00C27885" w:rsidRPr="007B22AB">
              <w:rPr>
                <w:rFonts w:ascii="Georgia" w:hAnsi="Georgia"/>
                <w:color w:val="333333"/>
                <w:sz w:val="21"/>
                <w:szCs w:val="21"/>
                <w:lang w:val="sq-AL"/>
              </w:rPr>
              <w:t>vëllait të tij të madh, Mujit; i</w:t>
            </w:r>
            <w:r w:rsidRPr="007B22AB">
              <w:rPr>
                <w:rFonts w:ascii="Georgia" w:hAnsi="Georgia"/>
                <w:color w:val="333333"/>
                <w:sz w:val="21"/>
                <w:szCs w:val="21"/>
                <w:lang w:val="sq-AL"/>
              </w:rPr>
              <w:t xml:space="preserve"> pashëm, gjaknxehtë e zemërak, Halili nuk është më pak trim</w:t>
            </w:r>
            <w:r w:rsidR="00C27885" w:rsidRPr="007B22AB">
              <w:rPr>
                <w:rFonts w:ascii="Georgia" w:hAnsi="Georgia"/>
                <w:color w:val="333333"/>
                <w:sz w:val="21"/>
                <w:szCs w:val="21"/>
                <w:lang w:val="sq-AL"/>
              </w:rPr>
              <w:t xml:space="preserve"> sesa i vëllai, </w:t>
            </w:r>
            <w:r w:rsidRPr="007B22AB">
              <w:rPr>
                <w:rFonts w:ascii="Georgia" w:hAnsi="Georgia"/>
                <w:color w:val="333333"/>
                <w:sz w:val="21"/>
                <w:szCs w:val="21"/>
                <w:lang w:val="sq-AL"/>
              </w:rPr>
              <w:t>te Hali</w:t>
            </w:r>
            <w:r w:rsidR="00C27885" w:rsidRPr="007B22AB">
              <w:rPr>
                <w:rFonts w:ascii="Georgia" w:hAnsi="Georgia"/>
                <w:color w:val="333333"/>
                <w:sz w:val="21"/>
                <w:szCs w:val="21"/>
                <w:lang w:val="sq-AL"/>
              </w:rPr>
              <w:t>l</w:t>
            </w:r>
            <w:r w:rsidRPr="007B22AB">
              <w:rPr>
                <w:rFonts w:ascii="Georgia" w:hAnsi="Georgia"/>
                <w:color w:val="333333"/>
                <w:sz w:val="21"/>
                <w:szCs w:val="21"/>
                <w:lang w:val="sq-AL"/>
              </w:rPr>
              <w:t xml:space="preserve">i, ashtu siç e kërkonte zakoni kalorësiak, ishte luftëtar dhe kalorës i rrallë dhe dashnor i përsosur. Halili është një nga elementët që lidhet me mjedisin e </w:t>
            </w:r>
            <w:r w:rsidR="00AF4351" w:rsidRPr="007B22AB">
              <w:rPr>
                <w:rFonts w:ascii="Georgia" w:hAnsi="Georgia"/>
                <w:color w:val="333333"/>
                <w:sz w:val="21"/>
                <w:szCs w:val="21"/>
                <w:lang w:val="sq-AL"/>
              </w:rPr>
              <w:t>armiqve</w:t>
            </w:r>
            <w:r w:rsidRPr="007B22AB">
              <w:rPr>
                <w:rFonts w:ascii="Georgia" w:hAnsi="Georgia"/>
                <w:color w:val="333333"/>
                <w:sz w:val="21"/>
                <w:szCs w:val="21"/>
                <w:lang w:val="sq-AL"/>
              </w:rPr>
              <w:t>, kryesisht nëpërmjet vajzave të tyre.</w:t>
            </w:r>
          </w:p>
          <w:p w:rsidR="00A96A84" w:rsidRDefault="002967AE" w:rsidP="00BD059B">
            <w:pPr>
              <w:pStyle w:val="NormalWeb"/>
              <w:shd w:val="clear" w:color="auto" w:fill="FFFFFF"/>
              <w:spacing w:before="0" w:beforeAutospacing="0" w:after="408" w:afterAutospacing="0" w:line="357" w:lineRule="atLeast"/>
              <w:textAlignment w:val="baseline"/>
              <w:rPr>
                <w:rStyle w:val="Strong"/>
                <w:rFonts w:ascii="inherit" w:hAnsi="inherit"/>
                <w:b w:val="0"/>
                <w:color w:val="333333"/>
                <w:sz w:val="21"/>
                <w:szCs w:val="21"/>
                <w:bdr w:val="none" w:sz="0" w:space="0" w:color="auto" w:frame="1"/>
                <w:lang w:val="sq-AL"/>
              </w:rPr>
            </w:pPr>
            <w:r w:rsidRPr="007B22AB">
              <w:rPr>
                <w:rStyle w:val="Strong"/>
                <w:rFonts w:ascii="inherit" w:hAnsi="inherit"/>
                <w:color w:val="333333"/>
                <w:sz w:val="21"/>
                <w:szCs w:val="21"/>
                <w:bdr w:val="none" w:sz="0" w:space="0" w:color="auto" w:frame="1"/>
                <w:lang w:val="sq-AL"/>
              </w:rPr>
              <w:t xml:space="preserve">Hapi </w:t>
            </w:r>
            <w:r w:rsidR="00AF4351">
              <w:rPr>
                <w:rStyle w:val="Strong"/>
                <w:rFonts w:ascii="inherit" w:hAnsi="inherit"/>
                <w:color w:val="333333"/>
                <w:sz w:val="21"/>
                <w:szCs w:val="21"/>
                <w:bdr w:val="none" w:sz="0" w:space="0" w:color="auto" w:frame="1"/>
                <w:lang w:val="sq-AL"/>
              </w:rPr>
              <w:t>i</w:t>
            </w:r>
            <w:r w:rsidR="00AF4351" w:rsidRPr="007B22AB">
              <w:rPr>
                <w:rStyle w:val="Strong"/>
                <w:rFonts w:ascii="inherit" w:hAnsi="inherit"/>
                <w:color w:val="333333"/>
                <w:sz w:val="21"/>
                <w:szCs w:val="21"/>
                <w:bdr w:val="none" w:sz="0" w:space="0" w:color="auto" w:frame="1"/>
                <w:lang w:val="sq-AL"/>
              </w:rPr>
              <w:t xml:space="preserve"> </w:t>
            </w:r>
            <w:r w:rsidRPr="007B22AB">
              <w:rPr>
                <w:rStyle w:val="Strong"/>
                <w:rFonts w:ascii="inherit" w:hAnsi="inherit"/>
                <w:color w:val="333333"/>
                <w:sz w:val="21"/>
                <w:szCs w:val="21"/>
                <w:bdr w:val="none" w:sz="0" w:space="0" w:color="auto" w:frame="1"/>
                <w:lang w:val="sq-AL"/>
              </w:rPr>
              <w:t>tretë</w:t>
            </w:r>
            <w:r w:rsidR="00A96A84">
              <w:rPr>
                <w:rStyle w:val="Strong"/>
                <w:rFonts w:ascii="inherit" w:hAnsi="inherit"/>
                <w:b w:val="0"/>
                <w:color w:val="333333"/>
                <w:sz w:val="21"/>
                <w:szCs w:val="21"/>
                <w:bdr w:val="none" w:sz="0" w:space="0" w:color="auto" w:frame="1"/>
                <w:lang w:val="sq-AL"/>
              </w:rPr>
              <w:t>:</w:t>
            </w:r>
            <w:r w:rsidR="009460EF" w:rsidRPr="009460EF">
              <w:rPr>
                <w:rStyle w:val="Strong"/>
                <w:rFonts w:ascii="inherit" w:hAnsi="inherit"/>
                <w:b w:val="0"/>
                <w:color w:val="333333"/>
                <w:sz w:val="21"/>
                <w:szCs w:val="21"/>
                <w:bdr w:val="none" w:sz="0" w:space="0" w:color="auto" w:frame="1"/>
                <w:lang w:val="sq-AL"/>
              </w:rPr>
              <w:t xml:space="preserve"> Lexim dhe interpretim</w:t>
            </w:r>
          </w:p>
          <w:p w:rsidR="002967AE" w:rsidRPr="00A96A84" w:rsidRDefault="009B0D42" w:rsidP="00BD059B">
            <w:pPr>
              <w:pStyle w:val="NormalWeb"/>
              <w:shd w:val="clear" w:color="auto" w:fill="FFFFFF"/>
              <w:spacing w:before="0" w:beforeAutospacing="0" w:after="408" w:afterAutospacing="0" w:line="357" w:lineRule="atLeast"/>
              <w:textAlignment w:val="baseline"/>
              <w:rPr>
                <w:rFonts w:ascii="inherit" w:hAnsi="inherit"/>
                <w:bCs/>
                <w:color w:val="333333"/>
                <w:sz w:val="21"/>
                <w:szCs w:val="21"/>
                <w:bdr w:val="none" w:sz="0" w:space="0" w:color="auto" w:frame="1"/>
                <w:lang w:val="sq-AL"/>
              </w:rPr>
            </w:pPr>
            <w:r w:rsidRPr="009B0D42">
              <w:rPr>
                <w:rStyle w:val="Strong"/>
                <w:rFonts w:ascii="inherit" w:hAnsi="inherit"/>
                <w:b w:val="0"/>
                <w:color w:val="333333"/>
                <w:sz w:val="21"/>
                <w:szCs w:val="21"/>
                <w:bdr w:val="none" w:sz="0" w:space="0" w:color="auto" w:frame="1"/>
                <w:lang w:val="sq-AL"/>
              </w:rPr>
              <w:t>Nx</w:t>
            </w:r>
            <w:r w:rsidRPr="009B0D42">
              <w:rPr>
                <w:rStyle w:val="Strong"/>
                <w:rFonts w:ascii="inherit" w:hAnsi="inherit" w:hint="eastAsia"/>
                <w:b w:val="0"/>
                <w:color w:val="333333"/>
                <w:sz w:val="21"/>
                <w:szCs w:val="21"/>
                <w:bdr w:val="none" w:sz="0" w:space="0" w:color="auto" w:frame="1"/>
                <w:lang w:val="sq-AL"/>
              </w:rPr>
              <w:t>ë</w:t>
            </w:r>
            <w:r w:rsidRPr="009B0D42">
              <w:rPr>
                <w:rStyle w:val="Strong"/>
                <w:rFonts w:ascii="inherit" w:hAnsi="inherit"/>
                <w:b w:val="0"/>
                <w:color w:val="333333"/>
                <w:sz w:val="21"/>
                <w:szCs w:val="21"/>
                <w:bdr w:val="none" w:sz="0" w:space="0" w:color="auto" w:frame="1"/>
                <w:lang w:val="sq-AL"/>
              </w:rPr>
              <w:t>n</w:t>
            </w:r>
            <w:r w:rsidRPr="009B0D42">
              <w:rPr>
                <w:rStyle w:val="Strong"/>
                <w:rFonts w:ascii="inherit" w:hAnsi="inherit" w:hint="eastAsia"/>
                <w:b w:val="0"/>
                <w:color w:val="333333"/>
                <w:sz w:val="21"/>
                <w:szCs w:val="21"/>
                <w:bdr w:val="none" w:sz="0" w:space="0" w:color="auto" w:frame="1"/>
                <w:lang w:val="sq-AL"/>
              </w:rPr>
              <w:t>ë</w:t>
            </w:r>
            <w:r w:rsidR="009460EF" w:rsidRPr="009460EF">
              <w:rPr>
                <w:rStyle w:val="Strong"/>
                <w:rFonts w:ascii="inherit" w:hAnsi="inherit" w:hint="eastAsia"/>
                <w:b w:val="0"/>
                <w:color w:val="333333"/>
                <w:sz w:val="21"/>
                <w:szCs w:val="21"/>
                <w:bdr w:val="none" w:sz="0" w:space="0" w:color="auto" w:frame="1"/>
                <w:lang w:val="sq-AL"/>
              </w:rPr>
              <w:t>sit lexojnë dhe interpretojnë edhe punët e tyre. Diskutojnë mbi personazhet,vendet reale dhe të krijuara, rëndësia e martesave, mbajtja e besës etj. Për ta bërë më konkrete merren fragmente nga Cikli i Kreshnikëve.</w:t>
            </w:r>
            <w:r w:rsidR="002967AE" w:rsidRPr="007B22AB">
              <w:rPr>
                <w:rStyle w:val="Strong"/>
                <w:rFonts w:ascii="inherit" w:hAnsi="inherit"/>
                <w:color w:val="333333"/>
                <w:sz w:val="21"/>
                <w:szCs w:val="21"/>
                <w:bdr w:val="none" w:sz="0" w:space="0" w:color="auto" w:frame="1"/>
                <w:lang w:val="sq-AL"/>
              </w:rPr>
              <w:t>        </w:t>
            </w:r>
          </w:p>
          <w:p w:rsidR="002967AE" w:rsidRPr="007B22AB" w:rsidRDefault="002967AE" w:rsidP="00BD059B">
            <w:pPr>
              <w:spacing w:after="0" w:line="240" w:lineRule="auto"/>
              <w:rPr>
                <w:lang w:val="sq-AL"/>
              </w:rPr>
            </w:pPr>
          </w:p>
          <w:p w:rsidR="002967AE" w:rsidRPr="007B22AB" w:rsidRDefault="002967AE" w:rsidP="00BD059B">
            <w:pPr>
              <w:spacing w:after="0" w:line="240" w:lineRule="auto"/>
              <w:rPr>
                <w:lang w:val="sq-AL"/>
              </w:rPr>
            </w:pPr>
            <w:r w:rsidRPr="007B22AB">
              <w:rPr>
                <w:lang w:val="sq-AL"/>
              </w:rPr>
              <w:t>Martesa e Halilit</w:t>
            </w:r>
          </w:p>
          <w:p w:rsidR="002967AE" w:rsidRPr="007B22AB" w:rsidRDefault="002967AE" w:rsidP="00BD059B">
            <w:pPr>
              <w:spacing w:after="0" w:line="240" w:lineRule="auto"/>
              <w:rPr>
                <w:lang w:val="sq-AL"/>
              </w:rPr>
            </w:pPr>
            <w:r w:rsidRPr="007B22AB">
              <w:rPr>
                <w:lang w:val="sq-AL"/>
              </w:rPr>
              <w:t xml:space="preserve">Martesa është vetëm një episod në krahasim me gjithë bëmat </w:t>
            </w:r>
            <w:r w:rsidR="00AF4351">
              <w:rPr>
                <w:lang w:val="sq-AL"/>
              </w:rPr>
              <w:t xml:space="preserve">e </w:t>
            </w:r>
            <w:r w:rsidR="00AF4351" w:rsidRPr="007B22AB">
              <w:rPr>
                <w:lang w:val="sq-AL"/>
              </w:rPr>
              <w:t>trimër</w:t>
            </w:r>
            <w:r w:rsidR="00AF4351">
              <w:rPr>
                <w:lang w:val="sq-AL"/>
              </w:rPr>
              <w:t xml:space="preserve">isë së </w:t>
            </w:r>
            <w:r w:rsidRPr="007B22AB">
              <w:rPr>
                <w:lang w:val="sq-AL"/>
              </w:rPr>
              <w:t>kreshnikut Halil.</w:t>
            </w:r>
            <w:r w:rsidR="00AF4351">
              <w:rPr>
                <w:lang w:val="sq-AL"/>
              </w:rPr>
              <w:t xml:space="preserve"> </w:t>
            </w:r>
            <w:r w:rsidRPr="007B22AB">
              <w:rPr>
                <w:lang w:val="sq-AL"/>
              </w:rPr>
              <w:t>Ajo është një martesë me rrëmbim dhe sjell jehonën e kohëve të lashta dhe atë të periudhës së kalimit në martesën jashtë fisit.Rrëmbime të tilla në atë kohë quheshin akte trimërie. Etj…</w:t>
            </w:r>
          </w:p>
          <w:p w:rsidR="002967AE" w:rsidRPr="007B22AB" w:rsidRDefault="002967AE" w:rsidP="00BD059B">
            <w:pPr>
              <w:spacing w:after="0" w:line="240" w:lineRule="auto"/>
              <w:rPr>
                <w:lang w:val="sq-AL"/>
              </w:rPr>
            </w:pPr>
            <w:r w:rsidRPr="007B22AB">
              <w:rPr>
                <w:lang w:val="sq-AL"/>
              </w:rPr>
              <w:t>Hapi I katërt.</w:t>
            </w:r>
            <w:r w:rsidR="00AF4351">
              <w:rPr>
                <w:lang w:val="sq-AL"/>
              </w:rPr>
              <w:t xml:space="preserve"> </w:t>
            </w:r>
            <w:r w:rsidR="00AF4351" w:rsidRPr="007B22AB">
              <w:rPr>
                <w:lang w:val="sq-AL"/>
              </w:rPr>
              <w:t>Nxënësit</w:t>
            </w:r>
            <w:r w:rsidRPr="007B22AB">
              <w:rPr>
                <w:lang w:val="sq-AL"/>
              </w:rPr>
              <w:t xml:space="preserve"> analizojnë  subjektin,përcjellin mesazhet,idenë,përdorimin e figurave letrare.</w:t>
            </w:r>
          </w:p>
          <w:p w:rsidR="002967AE" w:rsidRPr="007B22AB" w:rsidRDefault="00F17819" w:rsidP="00BD059B">
            <w:pPr>
              <w:spacing w:after="0" w:line="240" w:lineRule="auto"/>
              <w:rPr>
                <w:lang w:val="sq-AL"/>
              </w:rPr>
            </w:pPr>
            <w:r>
              <w:rPr>
                <w:lang w:val="sq-AL"/>
              </w:rPr>
              <w:pict>
                <v:shape id="_x0000_s1050" type="#_x0000_t116" style="position:absolute;margin-left:332.25pt;margin-top:10.05pt;width:262.55pt;height:24pt;z-index:251715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8R9NwIAAGEEAAAOAAAAZHJzL2Uyb0RvYy54bWysVM1u2zAMvg/YOwi6L3Z+2xpxiiJdhgFd&#10;V6DdAyiyHAuTRI1S4mRPP0pJ23TbaZgOAmmSn8iPpOfXe2vYTmHQ4Go+HJScKSeh0W5T829Pqw+X&#10;nIUoXCMMOFXzgwr8evH+3bz3lRpBB6ZRyAjEhar3Ne9i9FVRBNkpK8IAvHJkbAGtiKTipmhQ9IRu&#10;TTEqy1nRAzYeQaoQ6Ovt0cgXGb9tlYxf2zaoyEzNKbeYb8z3Ot3FYi6qDQrfaXlKQ/xDFlZoR4++&#10;QN2KKNgW9R9QVkuEAG0cSLAFtK2WKtdA1QzL36p57IRXuRYiJ/gXmsL/g5X3uwdkuqHeXcw4c8JS&#10;k262EfLbbDhLDPU+VOT46B8w1Rj8HcjvgTlYdsJt1A0i9J0SDeU1TP7Fm4CkBApl6/4LNAQvCD6T&#10;tW/RJkCige1zTw4vPVH7yCR9HI/Hk/HllDNJtnE5uSxz0wpRPUd7DPGTAsuSUPPWQE95YXxSaLUT&#10;ETA/JnZ3IabkRPUckYsBo5uVNiYruFkvDbKdoHFZ5ZProZrP3Yxjfc2vpqNpRn5jC+cQZT5/g7A6&#10;0twbbWtOFdFJTqJKLH50TZaj0OYoU8rGnWhNTB47Evfrfe7caJKCE81raA5ENMJxzmkvSegAf3LW&#10;04zXPPzYClScmc+OmnU1nEzSUmRlMr0YkYLnlvW5RThJUDWPnB3FZTwu0taj3nT00jDT4SDNT6sz&#10;2a9ZnfKnOc49OO1cWpRzPXu9/hkWvwAAAP//AwBQSwMEFAAGAAgAAAAhANK2DsjgAAAACgEAAA8A&#10;AABkcnMvZG93bnJldi54bWxMj8FqwzAQRO+F/oPYQi+lkR1S4TiWgzGU9hAoTZO7Ym1tU2llLCV2&#10;/r7KqT0u85h5W2xna9gFR987kpAuEmBIjdM9tRIOX6/PGTAfFGllHKGEK3rYlvd3hcq1m+gTL/vQ&#10;slhCPlcSuhCGnHPfdGiVX7gBKWbfbrQqxHNsuR7VFMut4cskEdyqnuJCpwasO2x+9mcr4WNn6tHU&#10;OL3V1+P74biqnnaikvLxYa42wALO4Q+Gm35UhzI6ndyZtGdGghCrl4hKWCYpsBuQZmsB7BSjLAVe&#10;Fvz/C+UvAAAA//8DAFBLAQItABQABgAIAAAAIQC2gziS/gAAAOEBAAATAAAAAAAAAAAAAAAAAAAA&#10;AABbQ29udGVudF9UeXBlc10ueG1sUEsBAi0AFAAGAAgAAAAhADj9If/WAAAAlAEAAAsAAAAAAAAA&#10;AAAAAAAALwEAAF9yZWxzLy5yZWxzUEsBAi0AFAAGAAgAAAAhALQrxH03AgAAYQQAAA4AAAAAAAAA&#10;AAAAAAAALgIAAGRycy9lMm9Eb2MueG1sUEsBAi0AFAAGAAgAAAAhANK2DsjgAAAACgEAAA8AAAAA&#10;AAAAAAAAAAAAkQQAAGRycy9kb3ducmV2LnhtbFBLBQYAAAAABAAEAPMAAACeBQAAAAA=&#10;">
                  <v:textbox>
                    <w:txbxContent>
                      <w:p w:rsidR="00C8014B" w:rsidRDefault="00C8014B" w:rsidP="002967AE">
                        <w:r>
                          <w:t xml:space="preserve">a. </w:t>
                        </w:r>
                        <w:r w:rsidR="009460EF" w:rsidRPr="009460EF">
                          <w:rPr>
                            <w:lang w:val="sq-AL"/>
                          </w:rPr>
                          <w:t>Shtrohet problemi i martesës së Halilit.</w:t>
                        </w:r>
                      </w:p>
                    </w:txbxContent>
                  </v:textbox>
                </v:shape>
              </w:pict>
            </w:r>
          </w:p>
          <w:p w:rsidR="002967AE" w:rsidRPr="007B22AB" w:rsidRDefault="002967AE" w:rsidP="00BD059B">
            <w:pPr>
              <w:spacing w:after="0" w:line="240" w:lineRule="auto"/>
              <w:rPr>
                <w:lang w:val="sq-AL"/>
              </w:rPr>
            </w:pPr>
          </w:p>
          <w:p w:rsidR="002967AE" w:rsidRPr="007B22AB" w:rsidRDefault="00F17819" w:rsidP="00BD059B">
            <w:pPr>
              <w:spacing w:after="0" w:line="240" w:lineRule="auto"/>
              <w:rPr>
                <w:lang w:val="sq-AL"/>
              </w:rPr>
            </w:pPr>
            <w:r>
              <w:rPr>
                <w:lang w:val="sq-AL"/>
              </w:rPr>
              <w:pict>
                <v:shape id="_x0000_s1110" type="#_x0000_t32" style="position:absolute;margin-left:249pt;margin-top:7.2pt;width:73.5pt;height:51pt;flip:y;z-index:251720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qN5QAIAAG4EAAAOAAAAZHJzL2Uyb0RvYy54bWysVMGO2jAQvVfqP1i+QxIILETAapVAL9su&#10;0m57N7ZDrDq2ZRsCqvrvHTtAS3upqubgjOOZNzNvnrN4PLUSHbl1QqslzoYpRlxRzYTaL/Hnt81g&#10;hpHzRDEiteJLfOYOP67ev1t0puAj3WjJuEUAolzRmSVuvDdFkjja8Ja4oTZcwWGtbUs8bO0+YZZ0&#10;gN7KZJSm06TTlhmrKXcOvlb9IV5F/Lrm1L/UteMeySWG2nxcbVx3YU1WC1LsLTGNoJcyyD9U0RKh&#10;IOkNqiKeoIMVf0C1glrtdO2HVLeJrmtBeewBusnS37p5bYjhsRcgx5kbTe7/wdJPx61FgsHsHiYY&#10;KdLCkJ4OXsfcaJQFhjrjCnAs1daGHulJvZpnTb86pHTZELXn0fvtbCA4RiR3IWHjDOTZdR81Ax8C&#10;CSJdp9q2qJbCfAmBARwoQac4n/NtPvzkEYWP8/E4n8AUKRxN84eHNM4vIUWACcHGOv+B6xYFY4md&#10;t0TsG19qpUAJ2vYpyPHZeWgLAq8BIVjpjZAyCkIq1EG6yWgSa3JaChYOg5uz+10pLTqSIKn4BI4A&#10;7M7N6oNiEazhhK0vtidCgo18pMpbAeRJjkO2ljOMJIdbFKweUaqQEdqHgi9Wr6pv83S+nq1n+SAf&#10;TdeDPK2qwdOmzAfTDcyxGldlWWXfQ/FZXjSCMa5C/VeFZ/nfKehy13pt3jR+Iyq5R48kQLHXdyw6&#10;KiEMv5fRTrPz1obugihA1NH5cgHDrfl1H71+/iZWPwAAAP//AwBQSwMEFAAGAAgAAAAhAMVKw1jg&#10;AAAACgEAAA8AAABkcnMvZG93bnJldi54bWxMj8FOwzAQRO9I/IO1SFwQdVq5URriVAgonKqK0N7d&#10;ZEmixusodtvk71lOcNyZ0eybbD3aTlxw8K0jDfNZBAKpdFVLtYb91+YxAeGDocp0jlDDhB7W+e1N&#10;ZtLKXekTL0WoBZeQT42GJoQ+ldKXDVrjZ65HYu/bDdYEPodaVoO5crnt5CKKYmlNS/yhMT2+NFie&#10;irPV8FrslpvDw35cTOXHtnhPTjua3rS+vxufn0AEHMNfGH7xGR1yZjq6M1VedBrUKuEtgQ2lQHAg&#10;VksWjizMYwUyz+T/CfkPAAAA//8DAFBLAQItABQABgAIAAAAIQC2gziS/gAAAOEBAAATAAAAAAAA&#10;AAAAAAAAAAAAAABbQ29udGVudF9UeXBlc10ueG1sUEsBAi0AFAAGAAgAAAAhADj9If/WAAAAlAEA&#10;AAsAAAAAAAAAAAAAAAAALwEAAF9yZWxzLy5yZWxzUEsBAi0AFAAGAAgAAAAhAEkSo3lAAgAAbgQA&#10;AA4AAAAAAAAAAAAAAAAALgIAAGRycy9lMm9Eb2MueG1sUEsBAi0AFAAGAAgAAAAhAMVKw1jgAAAA&#10;CgEAAA8AAAAAAAAAAAAAAAAAmgQAAGRycy9kb3ducmV2LnhtbFBLBQYAAAAABAAEAPMAAACnBQAA&#10;AAA=&#10;">
                  <v:stroke endarrow="block"/>
                </v:shape>
              </w:pict>
            </w:r>
          </w:p>
          <w:p w:rsidR="002967AE" w:rsidRPr="007B22AB" w:rsidRDefault="002967AE" w:rsidP="00BD059B">
            <w:pPr>
              <w:spacing w:after="0" w:line="240" w:lineRule="auto"/>
              <w:rPr>
                <w:lang w:val="sq-AL"/>
              </w:rPr>
            </w:pPr>
          </w:p>
          <w:p w:rsidR="002967AE" w:rsidRPr="007B22AB" w:rsidRDefault="00F17819" w:rsidP="00BD059B">
            <w:pPr>
              <w:spacing w:after="0" w:line="240" w:lineRule="auto"/>
              <w:rPr>
                <w:lang w:val="sq-AL"/>
              </w:rPr>
            </w:pPr>
            <w:r>
              <w:rPr>
                <w:lang w:val="sq-AL"/>
              </w:rPr>
              <w:pict>
                <v:shape id="_x0000_s1051" type="#_x0000_t116" style="position:absolute;margin-left:294.75pt;margin-top:3.6pt;width:311.25pt;height:24pt;z-index:251716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nNYNgIAAGEEAAAOAAAAZHJzL2Uyb0RvYy54bWysVMFuGjEQvVfqP1i+l10IFLJiiSJSqkpp&#10;GynpBxivl7Vqe9yxYaFf37EhhLQ9VfXBmtkZP795M975zd4atlMYNLiaDwclZ8pJaLTb1Pzb0+rd&#10;jLMQhWuEAadqflCB3yzevpn3vlIj6MA0ChmBuFD1vuZdjL4qiiA7ZUUYgFeOgi2gFZFc3BQNip7Q&#10;rSlGZfm+6AEbjyBVCPT17hjki4zftkrGr20bVGSm5sQt5h3zvk57sZiLaoPCd1qeaIh/YGGFdnTp&#10;GepORMG2qP+AsloiBGjjQIItoG21VLkGqmZY/lbNYye8yrWQOMGfZQr/D1Z+2T0g0w31bjrmzAlL&#10;TbrdRsh3s+E0KdT7UFHio3/AVGPw9yC/B+Zg2Qm3UbeI0HdKNMRrmPKLVweSE+goW/efoSF4QfBZ&#10;rH2LNgGSDGyfe3I490TtI5P08ep6MppNJ5xJil2V41mZm1aI6vm0xxA/KrAsGTVvDfTEC+OTQqud&#10;iID5MrG7DzGRE9XziVwMGN2stDHZwc16aZDtBI3LKq9cD9V8mWYc62tOxCYZ+VUsXEKUef0NwupI&#10;c2+0rTlVRCsliSqp+ME12Y5Cm6NNlI07yZqUPHYk7tf73DmiQQeSzGtoDiQ0wnHO6V2S0QH+5Kyn&#10;Ga95+LEVqDgznxw163o4HqdHkZ3xZDoiBy8j68uIcJKgah45O5rLeHxIW49609FNwyyHgzQ/rc5i&#10;v7A68ac5zj04vbn0UC79nPXyZ1j8AgAA//8DAFBLAwQUAAYACAAAACEA2upL5d8AAAAJAQAADwAA&#10;AGRycy9kb3ducmV2LnhtbEyPwWrDMBBE74X+g9hCL6WRY+o0cS0HYyjtIRCaJnfF2tim0spISuz8&#10;fZVTe1zeMPumWE9Gsws631sSMJ8lwJAaq3pqBey/35+XwHyQpKS2hAKu6GFd3t8VMld2pC+87ELL&#10;Ygn5XAroQhhyzn3ToZF+ZgekyE7WGRni6VqunBxjudE8TZIFN7Kn+KGTA9YdNj+7sxGw3eja6RrH&#10;j/p6+NwfXqqnzaIS4vFhqt6ABZzCXxhu+lEdyuh0tGdSnmkB2XKVxaiA1xTYjafzNI47RpKlwMuC&#10;/19Q/gIAAP//AwBQSwECLQAUAAYACAAAACEAtoM4kv4AAADhAQAAEwAAAAAAAAAAAAAAAAAAAAAA&#10;W0NvbnRlbnRfVHlwZXNdLnhtbFBLAQItABQABgAIAAAAIQA4/SH/1gAAAJQBAAALAAAAAAAAAAAA&#10;AAAAAC8BAABfcmVscy8ucmVsc1BLAQItABQABgAIAAAAIQDqFnNYNgIAAGEEAAAOAAAAAAAAAAAA&#10;AAAAAC4CAABkcnMvZTJvRG9jLnhtbFBLAQItABQABgAIAAAAIQDa6kvl3wAAAAkBAAAPAAAAAAAA&#10;AAAAAAAAAJAEAABkcnMvZG93bnJldi54bWxQSwUGAAAAAAQABADzAAAAnAUAAAAA&#10;">
                  <v:textbox>
                    <w:txbxContent>
                      <w:p w:rsidR="00C8014B" w:rsidRDefault="00C8014B" w:rsidP="002967AE">
                        <w:r>
                          <w:t xml:space="preserve">b. </w:t>
                        </w:r>
                        <w:r w:rsidR="009460EF" w:rsidRPr="009460EF">
                          <w:rPr>
                            <w:lang w:val="sq-AL"/>
                          </w:rPr>
                          <w:t xml:space="preserve">Zhvillohet veprimi me peripecitë për </w:t>
                        </w:r>
                        <w:r>
                          <w:rPr>
                            <w:lang w:val="sq-AL"/>
                          </w:rPr>
                          <w:t>rrëmbimin</w:t>
                        </w:r>
                        <w:r w:rsidR="009460EF" w:rsidRPr="009460EF">
                          <w:rPr>
                            <w:lang w:val="sq-AL"/>
                          </w:rPr>
                          <w:t xml:space="preserve"> e vajzës</w:t>
                        </w:r>
                        <w:r>
                          <w:rPr>
                            <w:lang w:val="sq-AL"/>
                          </w:rPr>
                          <w:t>.</w:t>
                        </w:r>
                      </w:p>
                    </w:txbxContent>
                  </v:textbox>
                </v:shape>
              </w:pict>
            </w:r>
          </w:p>
          <w:p w:rsidR="002967AE" w:rsidRPr="007B22AB" w:rsidRDefault="00F17819" w:rsidP="00BD059B">
            <w:pPr>
              <w:spacing w:after="0" w:line="240" w:lineRule="auto"/>
              <w:rPr>
                <w:lang w:val="sq-AL"/>
              </w:rPr>
            </w:pPr>
            <w:r>
              <w:rPr>
                <w:lang w:val="sq-AL"/>
              </w:rPr>
              <w:pict>
                <v:shape id="_x0000_s1109" type="#_x0000_t32" style="position:absolute;margin-left:249pt;margin-top:5.95pt;width:50.25pt;height:12pt;flip:y;z-index:251721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FSfQQIAAG4EAAAOAAAAZHJzL2Uyb0RvYy54bWysVE1v2zAMvQ/YfxB0T/wRJ02MOEVhJ7t0&#10;a4B2uyuSHAuTJUFS4wTD/vsoJU3b7TIM80GmLPLxkXzy8vbYS3Tg1gmtKpyNU4y4opoJta/w16fN&#10;aI6R80QxIrXiFT5xh29XHz8sB1PyXHdaMm4RgChXDqbCnfemTBJHO94TN9aGKzhste2Jh63dJ8yS&#10;AdB7meRpOksGbZmxmnLn4GtzPsSriN+2nPqHtnXcI1lh4ObjauO6C2uyWpJyb4npBL3QIP/AoidC&#10;QdIrVEM8Qc9W/AHVC2q1060fU90num0F5bEGqCZLf6vmsSOGx1qgOc5c2+T+Hyz9cthaJBjM7maC&#10;kSI9DOnu2euYG+V56NBgXAmOtdraUCM9qkdzr+l3h5SuO6L2PHo/nQwEZyEieRcSNs5Ant3wWTPw&#10;IZAgtuvY2h61UphvITCAQ0vQMc7ndJ0PP3pE4eNsMs9uphhROMqmeZHG+SWkDDAh2FjnP3Hdo2BU&#10;2HlLxL7ztVYKlKDtOQU53DsfSL4GhGClN0LKKAip0FDhxTSfRk5OS8HCYXBzdr+rpUUHEiQVn1gx&#10;nLx1s/pZsQjWccLWF9sTIcFGPrbKWwHNkxyHbD1nGEkOtyhYZ3pShYxQPhC+WGdV/Viki/V8PS9G&#10;RT5bj4q0aUZ3m7oYzTbQoWbS1HWT/Qzks6LsBGNcBf4vCs+Kv1PQ5a6dtXnV+LVRyXv02FEg+/KO&#10;pKMSwvDPMtppdtraUF0QBYg6Ol8uYLg1b/fR6/U3sfoFAAD//wMAUEsDBBQABgAIAAAAIQBAPJpJ&#10;4AAAAAkBAAAPAAAAZHJzL2Rvd25yZXYueG1sTI9BT4NAFITvJv6HzTPxYtqlVQwgS2PU2pNppPW+&#10;ZZ9Ayr4l7LaFf+/zpMfJTGa+yVej7cQZB986UrCYRyCQKmdaqhXsd+tZAsIHTUZ3jlDBhB5WxfVV&#10;rjPjLvSJ5zLUgkvIZ1pBE0KfSemrBq32c9cjsfftBqsDy6GWZtAXLredXEbRo7S6JV5odI8vDVbH&#10;8mQVvJbbeP11tx+XU7X5KN+T45amN6Vub8bnJxABx/AXhl98RoeCmQ7uRMaLTsFDmvCXwMYiBcGB&#10;OE1iEAcF93EKssjl/wfFDwAAAP//AwBQSwECLQAUAAYACAAAACEAtoM4kv4AAADhAQAAEwAAAAAA&#10;AAAAAAAAAAAAAAAAW0NvbnRlbnRfVHlwZXNdLnhtbFBLAQItABQABgAIAAAAIQA4/SH/1gAAAJQB&#10;AAALAAAAAAAAAAAAAAAAAC8BAABfcmVscy8ucmVsc1BLAQItABQABgAIAAAAIQCRoFSfQQIAAG4E&#10;AAAOAAAAAAAAAAAAAAAAAC4CAABkcnMvZTJvRG9jLnhtbFBLAQItABQABgAIAAAAIQBAPJpJ4AAA&#10;AAkBAAAPAAAAAAAAAAAAAAAAAJsEAABkcnMvZG93bnJldi54bWxQSwUGAAAAAAQABADzAAAAqAUA&#10;AAAA&#10;">
                  <v:stroke endarrow="block"/>
                </v:shape>
              </w:pict>
            </w:r>
            <w:r>
              <w:rPr>
                <w:lang w:val="sq-AL"/>
              </w:rPr>
              <w:pict>
                <v:shape id="_x0000_s1052" type="#_x0000_t116" style="position:absolute;margin-left:164.25pt;margin-top:2.2pt;width:84.75pt;height:47.25pt;z-index:251714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xgLNAIAAGEEAAAOAAAAZHJzL2Uyb0RvYy54bWysVNtu2zAMfR+wfxD0vtrOcmmNOkWRrsOA&#10;rivQ7gMUWY6FSaJGKXG6rx8lp1l2wR6G+UEQRero8JD05dXeGrZTGDS4hldnJWfKSWi12zT889Pt&#10;m3POQhSuFQacavizCvxq+frV5eBrNYEeTKuQEYgL9eAb3sfo66IIsldWhDPwypGzA7QikombokUx&#10;ELo1xaQs58UA2HoEqUKg05vRyZcZv+uUjJ+6LqjITMOJW8wr5nWd1mJ5KeoNCt9reaAh/oGFFdrR&#10;o0eoGxEF26L+DcpqiRCgi2cSbAFdp6XKOVA2VflLNo+98CrnQuIEf5Qp/D9Yeb97QKZbqt1iwpkT&#10;lop0vY2Q32bVLCk0+FBT4KN/wJRj8HcgvwTmYNULt1HXiDD0SrTEq0rxxU8XkhHoKlsPH6EleEHw&#10;Wax9hzYBkgxsn2vyfKyJ2kcm6bAqF/O3kxlnknzzsiwXmVIh6pfbHkN8r8CytGl4Z2AgXhifFFrt&#10;RATMj4ndXYiJnKhfbuRkwOj2VhuTDdysVwbZTlC73OYv50M5n4YZx4aGX8yI1t8hiC59f4KwOlLf&#10;G20bfn4MEnVS8Z1rc1dGoc24J8rGHWRNSo4Vifv1PlduMn8p0hraZxIaYexzmkva9IDfOBuoxxse&#10;vm4FKs7MB0fFuqim0zQU2ZjOFhMy8NSzPvUIJwmq4ZGzcbuK4yBtPepNTy9VWQ4HqX86ncVOxR9Z&#10;HfhTH+caHGYuDcqpnaN+/BmW3wEAAP//AwBQSwMEFAAGAAgAAAAhABWaKhLfAAAACAEAAA8AAABk&#10;cnMvZG93bnJldi54bWxMj09Lw0AUxO+C32F5ghexG2ssScymhIDYQ0Gs7X2bfSbB/RN2t0367X09&#10;6XGYYeY35Xo2mp3Rh8FZAU+LBBja1qnBdgL2X2+PGbAQpVVSO4sCLhhgXd3elLJQbrKfeN7FjlGJ&#10;DYUU0Mc4FpyHtkcjw8KNaMn7dt7ISNJ3XHk5UbnRfJkkK27kYGmhlyM2PbY/u5MR8LHVjdcNTu/N&#10;5bDZH9L6Ybuqhbi/m+tXYBHn+BeGKz6hQ0VMR3eyKjAt4HmZvVBUQJoCIz/NM/p2FJBnOfCq5P8P&#10;VL8AAAD//wMAUEsBAi0AFAAGAAgAAAAhALaDOJL+AAAA4QEAABMAAAAAAAAAAAAAAAAAAAAAAFtD&#10;b250ZW50X1R5cGVzXS54bWxQSwECLQAUAAYACAAAACEAOP0h/9YAAACUAQAACwAAAAAAAAAAAAAA&#10;AAAvAQAAX3JlbHMvLnJlbHNQSwECLQAUAAYACAAAACEAz+cYCzQCAABhBAAADgAAAAAAAAAAAAAA&#10;AAAuAgAAZHJzL2Uyb0RvYy54bWxQSwECLQAUAAYACAAAACEAFZoqEt8AAAAIAQAADwAAAAAAAAAA&#10;AAAAAACOBAAAZHJzL2Rvd25yZXYueG1sUEsFBgAAAAAEAAQA8wAAAJoFAAAAAA==&#10;">
                  <v:textbox>
                    <w:txbxContent>
                      <w:p w:rsidR="00C8014B" w:rsidRDefault="00C8014B" w:rsidP="002967AE">
                        <w:r>
                          <w:t>Një drejtim të vetëm</w:t>
                        </w:r>
                      </w:p>
                    </w:txbxContent>
                  </v:textbox>
                </v:shape>
              </w:pict>
            </w:r>
          </w:p>
          <w:p w:rsidR="002967AE" w:rsidRPr="007B22AB" w:rsidRDefault="00F17819" w:rsidP="00BD059B">
            <w:pPr>
              <w:spacing w:after="0" w:line="240" w:lineRule="auto"/>
              <w:rPr>
                <w:lang w:val="sq-AL"/>
              </w:rPr>
            </w:pPr>
            <w:r>
              <w:rPr>
                <w:lang w:val="sq-AL"/>
              </w:rPr>
              <w:pict>
                <v:shape id="_x0000_s1108" type="#_x0000_t32" style="position:absolute;margin-left:252.3pt;margin-top:4.55pt;width:15.05pt;height:109.55pt;z-index:251730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9JLOQIAAGUEAAAOAAAAZHJzL2Uyb0RvYy54bWysVE2P2yAQvVfqf0DcE4d87CZWnNXKTnrZ&#10;tpF2+wMI4BgVAwISJ6r63zsQJ23aS1XVBzyYmTdvZh5ePp1ahY7CeWl0gclwhJHQzHCp9wX+8rYZ&#10;zDHygWpOldGiwGfh8dPq/btlZ3MxNo1RXDgEINrnnS1wE4LNs8yzRrTUD40VGg5r41oaYOv2GXe0&#10;A/RWZePR6CHrjOPWGSa8h6/V5RCvEn5dCxY+17UXAakCA7eQVpfWXVyz1ZLme0dtI1lPg/4Di5ZK&#10;DUlvUBUNFB2c/AOqlcwZb+owZKbNTF1LJlINUA0Z/VbNa0OtSLVAc7y9tcn/P1j26bh1SHKY3SPB&#10;SNMWhvR8CCblRhMSO9RZn4Njqbcu1shO+tW+GPbVI23Khuq9SN5vZwvBKSK7C4kbbyHPrvtoOPhQ&#10;SJDadapdGyGhEeiUpnK+TUWcAmLwkSwImcwwYnBEJgsyns8iqYzm12jrfPggTIuiUWAfHJX7JpRG&#10;axCAcSTloscXHy6B14CYWpuNVCrpQGnUFXgxG89SgDdK8ngY3bzb70rl0JFGJaWnZ3Hn5sxB8wTW&#10;CMrXvR2oVGCjkDoUnISeKYFjtlZwjJSAyxOtCz2lY0aoHwj31kVM3xajxXq+nk8H0/HDejAdVdXg&#10;eVNOBw8b8jirJlVZVuR7JE+meSM5FzryvwqbTP9OOP0Vu0jyJu1bo7J79DQKIHt9J9JJAHHmF/Xs&#10;DD9vXawuagG0nJz7excvy6/75PXz77D6AQAA//8DAFBLAwQUAAYACAAAACEAwmeR9OEAAAAJAQAA&#10;DwAAAGRycy9kb3ducmV2LnhtbEyPwU7DMBBE70j8g7VI3KjT0IY2ZFMBFSIXkGgR4ujGSxwRr6PY&#10;bVO+HnOC42hGM2+K1Wg7caDBt44RppMEBHHtdMsNwtv28WoBwgfFWnWOCeFEHlbl+Vmhcu2O/EqH&#10;TWhELGGfKwQTQp9L6WtDVvmJ64mj9+kGq0KUQyP1oI6x3HYyTZJMWtVyXDCqpwdD9ddmbxHC+uNk&#10;svf6ftm+bJ+es/a7qqo14uXFeHcLItAY/sLwix/RoYxMO7dn7UWHME9mWYwiLKcgoj+/nt2A2CGk&#10;6SIFWRby/4PyBwAA//8DAFBLAQItABQABgAIAAAAIQC2gziS/gAAAOEBAAATAAAAAAAAAAAAAAAA&#10;AAAAAABbQ29udGVudF9UeXBlc10ueG1sUEsBAi0AFAAGAAgAAAAhADj9If/WAAAAlAEAAAsAAAAA&#10;AAAAAAAAAAAALwEAAF9yZWxzLy5yZWxzUEsBAi0AFAAGAAgAAAAhAGSn0ks5AgAAZQQAAA4AAAAA&#10;AAAAAAAAAAAALgIAAGRycy9lMm9Eb2MueG1sUEsBAi0AFAAGAAgAAAAhAMJnkfThAAAACQEAAA8A&#10;AAAAAAAAAAAAAAAAkwQAAGRycy9kb3ducmV2LnhtbFBLBQYAAAAABAAEAPMAAAChBQAAAAA=&#10;">
                  <v:stroke endarrow="block"/>
                </v:shape>
              </w:pict>
            </w:r>
            <w:r>
              <w:rPr>
                <w:lang w:val="sq-AL"/>
              </w:rPr>
              <w:pict>
                <v:shape id="_x0000_s1107" type="#_x0000_t32" style="position:absolute;margin-left:249pt;margin-top:4.5pt;width:90pt;height:66pt;z-index:251723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f4OOQIAAGUEAAAOAAAAZHJzL2Uyb0RvYy54bWysVE2P2jAQvVfqf7B8hyQQdiEirFYJ9LJt&#10;kXb7A4ztEKuObdmGgKr+945NoKW9VFVzcMbxfLx585zl06mT6MitE1qVOBunGHFFNRNqX+Ivb5vR&#10;HCPniWJEasVLfOYOP63ev1v2puAT3WrJuEWQRLmiNyVuvTdFkjja8o64sTZcwWGjbUc8bO0+YZb0&#10;kL2TySRNH5JeW2asptw5+FpfDvEq5m8aTv3npnHcI1liwObjauO6C2uyWpJib4lpBR1gkH9A0RGh&#10;oOgtVU08QQcr/kjVCWq1040fU90lumkE5bEH6CZLf+vmtSWGx16AHGduNLn/l5Z+Om4tEgxm9wj8&#10;KNLBkJ4PXsfaaJIHhnrjCnCs1NaGHulJvZoXTb86pHTVErXn0fvtbCA4CxHJXUjYOAN1dv1HzcCH&#10;QIFI16mxXUgJRKBTnMr5NhV+8ojCxyzLp2kK4CiczadzGHssQYprtLHOf+C6Q8EosfOWiH3rK60U&#10;CEDbLNYixxfnAzZSXANCaaU3QsqoA6lQX+LFbDKLAU5LwcJhcHN2v6ukRUcSlBSfAcWdm9UHxWKy&#10;lhO2HmxPhAQb+ciQtwI4kxyHah1nGEkOlydYF3hShYrQPwAerIuYvi3SxXq+nuejfPKwHuVpXY+e&#10;N1U+ethkj7N6WldVnX0P4LO8aAVjXAX8V2Fn+d8JZ7hiF0nepH0jKrnPHhkFsNd3BB0FEGZ+Uc9O&#10;s/PWhu6CFkDL0Xm4d+Gy/LqPXj//DqsfAAAA//8DAFBLAwQUAAYACAAAACEA2fn/deAAAAAJAQAA&#10;DwAAAGRycy9kb3ducmV2LnhtbEyPQUvDQBCF74L/YRnBm91USmxiNkUtYi4WbKX0uM2OyWJ2NmS3&#10;beqvd3rS0/B4jzffKxaj68QRh2A9KZhOEhBItTeWGgWfm9e7OYgQNRndeUIFZwywKK+vCp0bf6IP&#10;PK5jI7iEQq4VtDH2uZShbtHpMPE9EntffnA6shwaaQZ94nLXyfskSaXTlvhDq3t8abH+Xh+cgrjc&#10;ndt0Wz9ndrV5e0/tT1VVS6Vub8anRxARx/gXhgs+o0PJTHt/IBNEp2CWzXlLVJDxYT99uOg9B2fT&#10;BGRZyP8Lyl8AAAD//wMAUEsBAi0AFAAGAAgAAAAhALaDOJL+AAAA4QEAABMAAAAAAAAAAAAAAAAA&#10;AAAAAFtDb250ZW50X1R5cGVzXS54bWxQSwECLQAUAAYACAAAACEAOP0h/9YAAACUAQAACwAAAAAA&#10;AAAAAAAAAAAvAQAAX3JlbHMvLnJlbHNQSwECLQAUAAYACAAAACEAzan+DjkCAABlBAAADgAAAAAA&#10;AAAAAAAAAAAuAgAAZHJzL2Uyb0RvYy54bWxQSwECLQAUAAYACAAAACEA2fn/deAAAAAJAQAADwAA&#10;AAAAAAAAAAAAAACTBAAAZHJzL2Rvd25yZXYueG1sUEsFBgAAAAAEAAQA8wAAAKAFAAAAAA==&#10;">
                  <v:stroke endarrow="block"/>
                </v:shape>
              </w:pict>
            </w:r>
            <w:r>
              <w:rPr>
                <w:lang w:val="sq-AL"/>
              </w:rPr>
              <w:pict>
                <v:shape id="_x0000_s1106" type="#_x0000_t32" style="position:absolute;margin-left:249pt;margin-top:4.5pt;width:90pt;height:26.25pt;z-index:251722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34OQIAAGUEAAAOAAAAZHJzL2Uyb0RvYy54bWysVMGO2jAQvVfqP1i+s0kgsBARVqsEetm2&#10;SLv9AGM7xKpjW7YhoKr/3rEJtLSXqmoOzjiemfdm5jnLp1Mn0ZFbJ7QqcfaQYsQV1UyofYm/vG1G&#10;c4ycJ4oRqRUv8Zk7/LR6/27Zm4KPdasl4xZBEuWK3pS49d4USeJoyzviHrThCg4bbTviYWv3CbOk&#10;h+ydTMZpOkt6bZmxmnLn4Gt9OcSrmL9pOPWfm8Zxj2SJgZuPq43rLqzJakmKvSWmFXSgQf6BRUeE&#10;AtBbqpp4gg5W/JGqE9Rqpxv/QHWX6KYRlMcaoJos/a2a15YYHmuB5jhza5P7f2npp+PWIsFgdrMF&#10;Rop0MKTng9cRG40noUO9cQU4VmprQ430pF7Ni6ZfHVK6aona8+j9djYQnIWI5C4kbJwBnF3/UTPw&#10;IQAQ23VqbBdSQiPQKU7lfJsKP3lE4WOW5ZM0heFROJvA8ziNEKS4Rhvr/AeuOxSMEjtvidi3vtJK&#10;gQC0zSIWOb44H7iR4hoQoJXeCCmjDqRCfYkX0/E0BjgtBQuHwc3Z/a6SFh1JUFJ8BhZ3blYfFIvJ&#10;Wk7YerA9ERJs5GOHvBXQM8lxQOs4w0hyuDzButCTKiBC/UB4sC5i+rZIF+v5ep6P8vFsPcrTuh49&#10;b6p8NNtkj9N6UldVnX0P5LO8aAVjXAX+V2Fn+d8JZ7hiF0nepH1rVHKfPXYUyF7fkXQUQJj5RT07&#10;zc5bG6oLWgAtR+fh3oXL8us+ev38O6x+AAAA//8DAFBLAwQUAAYACAAAACEAsOvq1t8AAAAIAQAA&#10;DwAAAGRycy9kb3ducmV2LnhtbEyPQU/DMAyF70j8h8hI3Fg6BGUtTSdgQvQyJLZp4pg1po1onKrJ&#10;to5fj3eCk/30rOfvFfPRdeKAQ7CeFEwnCQik2htLjYLN+vVmBiJETUZ3nlDBCQPMy8uLQufGH+kD&#10;D6vYCA6hkGsFbYx9LmWoW3Q6THyPxN6XH5yOLIdGmkEfOdx18jZJUum0Jf7Q6h5fWqy/V3unIC4+&#10;T226rZ8z+75+W6b2p6qqhVLXV+PTI4iIY/w7hjM+o0PJTDu/JxNEp+Aum3GXqCDjwX76cNY7Xqb3&#10;IMtC/i9Q/gIAAP//AwBQSwECLQAUAAYACAAAACEAtoM4kv4AAADhAQAAEwAAAAAAAAAAAAAAAAAA&#10;AAAAW0NvbnRlbnRfVHlwZXNdLnhtbFBLAQItABQABgAIAAAAIQA4/SH/1gAAAJQBAAALAAAAAAAA&#10;AAAAAAAAAC8BAABfcmVscy8ucmVsc1BLAQItABQABgAIAAAAIQB/Vk34OQIAAGUEAAAOAAAAAAAA&#10;AAAAAAAAAC4CAABkcnMvZTJvRG9jLnhtbFBLAQItABQABgAIAAAAIQCw6+rW3wAAAAgBAAAPAAAA&#10;AAAAAAAAAAAAAJMEAABkcnMvZG93bnJldi54bWxQSwUGAAAAAAQABADzAAAAnwUAAAAA&#10;">
                  <v:stroke endarrow="block"/>
                </v:shape>
              </w:pict>
            </w:r>
            <w:r>
              <w:rPr>
                <w:lang w:val="sq-AL"/>
              </w:rPr>
              <w:pict>
                <v:shape id="_x0000_s1053" type="#_x0000_t116" style="position:absolute;margin-left:44.25pt;margin-top:.75pt;width:72.75pt;height:24pt;z-index:251713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M6jMgIAAGAEAAAOAAAAZHJzL2Uyb0RvYy54bWysVNtu2zAMfR+wfxD0vtpJ05tRpyjadRjQ&#10;dQXafQAjy7EwSdQoJU739aOUtM0u2MMwPQiiKR4dHpI+v9g4K9aaokHfyslBLYX2Cjvjl6388njz&#10;7lSKmMB3YNHrVj7pKC/mb9+cj6HRUxzQdpoEg/jYjKGVQ0qhqaqoBu0gHmDQnp09koPEJi2rjmBk&#10;dGeraV0fVyNSFwiVjpG/Xm+dcl7w+16r9Lnvo07CtpK5pbJT2Rd5r+bn0CwJwmDUjgb8AwsHxvOj&#10;L1DXkECsyPwG5YwijNinA4Wuwr43SpccOJtJ/Us2DwMEXXJhcWJ4kSn+P1h1t74nYTqu3TGXyoPj&#10;Il2uEpa3xWSWFRpDbPjiQ7innGMMt6i+RuHxagC/1JdEOA4aOuY1yfernwKyETlULMZP2DE8MHwR&#10;a9OTy4Asg9iUmjy91ERvklD88Wx6eDY9kkKx67CendalZhU0z8GBYvqg0Yl8aGVvcWRalB41OeMh&#10;IZW3YH0bU+YGzXNEyQWt6W6MtcWg5eLKklgDd8tNWSUdTnn/mvViZGJHTOvvEHVZf4JwJnHbW+Na&#10;yRnxypegySK+9105JzB2e2bK1u9UzUJuC5I2i00p3PQkB2eVF9g9sc6E2zbnseTDgPRdipFbvJXx&#10;2wpIS2E/eq7V2WQ2yzNRjNnRyZQN2vcs9j3gFUO1MkmxPV6l7RytApnlwC9Nihwec/v0poj9ymrH&#10;n9u41GA3cnlO9u1y6/XHMP8BAAD//wMAUEsDBBQABgAIAAAAIQB2exkq3gAAAAcBAAAPAAAAZHJz&#10;L2Rvd25yZXYueG1sTI9BS8NAEIXvgv9hGcGL2I01LTFmU0JA9FAQa3vfJmMS3J0Nu9sm/feOJz0N&#10;M+/x5nvFZrZGnNGHwZGCh0UCAqlx7UCdgv3ny30GIkRNrTaOUMEFA2zK66tC562b6APPu9gJDqGQ&#10;awV9jGMuZWh6tDos3IjE2pfzVkdefSdbrycOt0Yuk2QtrR6IP/R6xLrH5nt3sgret6b2psbptb4c&#10;3vaHtLrbriulbm/m6hlExDn+meEXn9GhZKajO1EbhFGQZSt28p0Hy8vHlKsdFaRPK5BlIf/zlz8A&#10;AAD//wMAUEsBAi0AFAAGAAgAAAAhALaDOJL+AAAA4QEAABMAAAAAAAAAAAAAAAAAAAAAAFtDb250&#10;ZW50X1R5cGVzXS54bWxQSwECLQAUAAYACAAAACEAOP0h/9YAAACUAQAACwAAAAAAAAAAAAAAAAAv&#10;AQAAX3JlbHMvLnJlbHNQSwECLQAUAAYACAAAACEAQkzOozICAABgBAAADgAAAAAAAAAAAAAAAAAu&#10;AgAAZHJzL2Uyb0RvYy54bWxQSwECLQAUAAYACAAAACEAdnsZKt4AAAAHAQAADwAAAAAAAAAAAAAA&#10;AACMBAAAZHJzL2Rvd25yZXYueG1sUEsFBgAAAAAEAAQA8wAAAJcFAAAAAA==&#10;">
                  <v:textbox>
                    <w:txbxContent>
                      <w:p w:rsidR="00C8014B" w:rsidRDefault="00C8014B" w:rsidP="002967AE">
                        <w:r>
                          <w:t>Subjekti</w:t>
                        </w:r>
                      </w:p>
                    </w:txbxContent>
                  </v:textbox>
                </v:shape>
              </w:pict>
            </w:r>
          </w:p>
          <w:p w:rsidR="002967AE" w:rsidRPr="007B22AB" w:rsidRDefault="00F17819" w:rsidP="00BD059B">
            <w:pPr>
              <w:spacing w:after="0" w:line="240" w:lineRule="auto"/>
              <w:rPr>
                <w:lang w:val="sq-AL"/>
              </w:rPr>
            </w:pPr>
            <w:r>
              <w:rPr>
                <w:lang w:val="sq-AL"/>
              </w:rPr>
              <w:pict>
                <v:shape id="_x0000_s1105" type="#_x0000_t32" style="position:absolute;margin-left:117pt;margin-top:1.6pt;width:47.25pt;height:0;z-index:251719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dNJNQIAAF8EAAAOAAAAZHJzL2Uyb0RvYy54bWysVNuO2yAQfa/Uf0C8J7ZT52bFWa3spC/b&#10;NtJuP4AAtlExICBxoqr/3oFcutu+VFX9gAfP7cyZGa8eTr1ER26d0KrE2TjFiCuqmVBtib++bEcL&#10;jJwnihGpFS/xmTv8sH7/bjWYgk90pyXjFkEQ5YrBlLjz3hRJ4mjHe+LG2nAFykbbnni42jZhlgwQ&#10;vZfJJE1nyaAtM1ZT7hx8rS9KvI7xm4ZT/6VpHPdIlhiw+XjaeO7DmaxXpGgtMZ2gVxjkH1D0RChI&#10;eg9VE0/QwYo/QvWCWu1048dU94luGkF5rAGqydLfqnnuiOGxFiDHmTtN7v+FpZ+PO4sEg97N5hgp&#10;0kOTHg9ex9xoEhkajCvAsFI7G2qkJ/VsnjT95pDSVUdUy6P1y9mAcxY4Td64hIszkGc/fNIMbAgk&#10;iHSdGtuHkEAEOsWunO9d4SePKHycpWk6n2JEb6qEFDc/Y53/yHWPglBi5y0RbecrrRS0XtssZiHH&#10;J+cDKlLcHEJSpbdCyjgBUqGhxMvpZBodnJaCBWUwc7bdV9KiIwkzFJ9YImhem1l9UCwG6zhhm6vs&#10;iZAgIx+58VYAW5LjkK3nDCPJYW2CdIEnVcgIlQPgq3QZo+/LdLlZbBb5KJ/MNqM8revR47bKR7Nt&#10;Np/WH+qqqrMfAXyWF51gjKuA/zbSWf53I3Ndrssw3of6TlTyNnpkFMDe3hF0bH3odthBV+w1O+9s&#10;qC7cYIqj8XXjwpq8vkerX/+F9U8AAAD//wMAUEsDBBQABgAIAAAAIQBuB+Cw3gAAAAcBAAAPAAAA&#10;ZHJzL2Rvd25yZXYueG1sTI/BTsMwEETvSPyDtUjcqNMEopLGqYAKkUuRaBHq0Y23sUW8jmK3Tfl6&#10;DBc4jmY086ZcjLZjRxy8cSRgOkmAITVOGWoFvG+eb2bAfJCkZOcIBZzRw6K6vChlodyJ3vC4Di2L&#10;JeQLKUCH0Bec+0ajlX7ieqTo7d1gZYhyaLka5CmW246nSZJzKw3FBS17fNLYfK4PVkBYbs86/2ge&#10;783r5mWVm6+6rpdCXF+ND3NgAcfwF4Yf/IgOVWTauQMpzzoBaXYbvwQBWQos+lk6uwO2+9W8Kvl/&#10;/uobAAD//wMAUEsBAi0AFAAGAAgAAAAhALaDOJL+AAAA4QEAABMAAAAAAAAAAAAAAAAAAAAAAFtD&#10;b250ZW50X1R5cGVzXS54bWxQSwECLQAUAAYACAAAACEAOP0h/9YAAACUAQAACwAAAAAAAAAAAAAA&#10;AAAvAQAAX3JlbHMvLnJlbHNQSwECLQAUAAYACAAAACEAxsnTSTUCAABfBAAADgAAAAAAAAAAAAAA&#10;AAAuAgAAZHJzL2Uyb0RvYy54bWxQSwECLQAUAAYACAAAACEAbgfgsN4AAAAHAQAADwAAAAAAAAAA&#10;AAAAAACPBAAAZHJzL2Rvd25yZXYueG1sUEsFBgAAAAAEAAQA8wAAAJoFAAAAAA==&#10;">
                  <v:stroke endarrow="block"/>
                </v:shape>
              </w:pict>
            </w:r>
            <w:r>
              <w:rPr>
                <w:lang w:val="sq-AL"/>
              </w:rPr>
              <w:pict>
                <v:shape id="_x0000_s1054" type="#_x0000_t116" style="position:absolute;margin-left:339pt;margin-top:6.1pt;width:155.25pt;height:24pt;z-index:251717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SipNwIAAGEEAAAOAAAAZHJzL2Uyb0RvYy54bWysVMFu2zAMvQ/YPwi6r7azJG2NOEWRrsOA&#10;rivQ7gMUWY6FSaJGKXG6rx8lp1m67TRMB0E0qSfyPdKLq701bKcwaHANr85KzpST0Gq3afjXp9t3&#10;F5yFKFwrDDjV8GcV+NXy7ZvF4Gs1gR5Mq5ARiAv14Bvex+jrogiyV1aEM/DKkbMDtCKSiZuiRTEQ&#10;ujXFpCznxQDYegSpQqCvN6OTLzN+1ykZv3RdUJGZhlNuMe+Y93Xai+VC1BsUvtfykIb4hyys0I4e&#10;PULdiCjYFvUfUFZLhABdPJNgC+g6LVWugaqpyt+qeeyFV7kWIif4I03h/8HK+90DMt2SdvM5Z05Y&#10;Eul6GyG/zaqLxNDgQ02Bj/4BU43B34H8FpiDVS/cRl0jwtAr0VJeVYovXl1IRqCrbD18hpbgBcFn&#10;svYd2gRINLB91uT5qInaRybpY3V5Xs3PZ5xJ8r0vpxdlFq0Q9cttjyF+VGBZOjS8MzBQXhifFFrt&#10;RATMj4ndXYgpOVG/3MjFgNHtrTYmG7hZrwyynaB2uc0r10M1n4YZx4aGX84ms4z8yhdOIcq8/gZh&#10;daS+N9o2nCqilYJEnVj84Np8jkKb8UwpG3egNTE5KhL3631WbnIUaQ3tMxGNMPY5zSUdesAfnA3U&#10;4w0P37cCFWfmkyOxLqvpNA1FNqaz8wkZeOpZn3qEkwTV8MjZeFzFcZC2HvWmp5eqTIeD1D+dzmQn&#10;8cesDvlTH2cNDjOXBuXUzlG//gzLnwAAAP//AwBQSwMEFAAGAAgAAAAhAMUeIjHeAAAACQEAAA8A&#10;AABkcnMvZG93bnJldi54bWxMj0FLxDAQhe+C/yGM4EXc1KK11qZLKYgeFsR1955txraYTEqT3Xb/&#10;veNJj8P3ePO9cr04K044hcGTgrtVAgKp9WagTsHu8+U2BxGiJqOtJ1RwxgDr6vKi1IXxM33gaRs7&#10;wSUUCq2gj3EspAxtj06HlR+RmH35yenI59RJM+mZy52VaZJk0umB+EOvR2x6bL+3R6fgfWObyTY4&#10;vzbn/dtuf1/fbLJaqeurpX4GEXGJf2H41Wd1qNjp4I9kgrAKssect0QGaQqCA095/gDiwCRJQVal&#10;/L+g+gEAAP//AwBQSwECLQAUAAYACAAAACEAtoM4kv4AAADhAQAAEwAAAAAAAAAAAAAAAAAAAAAA&#10;W0NvbnRlbnRfVHlwZXNdLnhtbFBLAQItABQABgAIAAAAIQA4/SH/1gAAAJQBAAALAAAAAAAAAAAA&#10;AAAAAC8BAABfcmVscy8ucmVsc1BLAQItABQABgAIAAAAIQADaSipNwIAAGEEAAAOAAAAAAAAAAAA&#10;AAAAAC4CAABkcnMvZTJvRG9jLnhtbFBLAQItABQABgAIAAAAIQDFHiIx3gAAAAkBAAAPAAAAAAAA&#10;AAAAAAAAAJEEAABkcnMvZG93bnJldi54bWxQSwUGAAAAAAQABADzAAAAnAUAAAAA&#10;">
                  <v:textbox>
                    <w:txbxContent>
                      <w:p w:rsidR="00C8014B" w:rsidRDefault="00C8014B" w:rsidP="002967AE">
                        <w:r>
                          <w:t>c. Zgjidhet konflikti.</w:t>
                        </w:r>
                      </w:p>
                    </w:txbxContent>
                  </v:textbox>
                </v:shape>
              </w:pict>
            </w:r>
          </w:p>
          <w:p w:rsidR="002967AE" w:rsidRPr="007B22AB" w:rsidRDefault="002967AE" w:rsidP="00BD059B">
            <w:pPr>
              <w:spacing w:after="0" w:line="240" w:lineRule="auto"/>
              <w:rPr>
                <w:lang w:val="sq-AL"/>
              </w:rPr>
            </w:pPr>
          </w:p>
          <w:p w:rsidR="002967AE" w:rsidRPr="007B22AB" w:rsidRDefault="002967AE" w:rsidP="00BD059B">
            <w:pPr>
              <w:spacing w:after="0" w:line="240" w:lineRule="auto"/>
              <w:rPr>
                <w:lang w:val="sq-AL"/>
              </w:rPr>
            </w:pPr>
          </w:p>
          <w:p w:rsidR="002967AE" w:rsidRPr="007B22AB" w:rsidRDefault="00F17819" w:rsidP="00BD059B">
            <w:pPr>
              <w:spacing w:after="0" w:line="240" w:lineRule="auto"/>
              <w:rPr>
                <w:lang w:val="sq-AL"/>
              </w:rPr>
            </w:pPr>
            <w:r>
              <w:rPr>
                <w:lang w:val="sq-AL"/>
              </w:rPr>
              <w:pict>
                <v:shape id="_x0000_s1055" type="#_x0000_t116" style="position:absolute;margin-left:332.25pt;margin-top:5.55pt;width:206.25pt;height:24pt;z-index:251718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0xONgIAAGEEAAAOAAAAZHJzL2Uyb0RvYy54bWysVMFu2zAMvQ/YPwi6r7bTJG2MOkXRrsOA&#10;bivQ7gMUWY6FSaJGKXGyrx8lp1m67TRMB0E0qSfyPdJX1ztr2FZh0OAaXp2VnCknodVu3fCvz/fv&#10;LjkLUbhWGHCq4XsV+PXy7ZurwddqAj2YViEjEBfqwTe8j9HXRRFkr6wIZ+CVI2cHaEUkE9dFi2Ig&#10;dGuKSVnOiwGw9QhShUBf70YnX2b8rlMyfum6oCIzDafcYt4x76u0F8srUa9R+F7LQxriH7KwQjt6&#10;9Ah1J6JgG9R/QFktEQJ08UyCLaDrtFS5BqqmKn+r5qkXXuVaiJzgjzSF/wcrP28fkemWtJvPOHPC&#10;kkg3mwj5bVYtEkODDzUFPvlHTDUG/wDyW2AObnvh1uoGEYZeiZbyqlJ88epCMgJdZavhE7QELwg+&#10;k7Xr0CZAooHtsib7oyZqF5mkj5N5tTi/oNQk+c7L6WWZRStE/XLbY4gfFFiWDg3vDAyUF8ZnhVY7&#10;EQHzY2L7EGJKTtQvN3IxYHR7r43JBq5XtwbZVlC73OeV66GaT8OMY0PDF7PJLCO/8oVTiDKvv0FY&#10;HanvjbYNp4popSBRJxbfuzafo9BmPFPKxh1oTUyOisTdapeVmxxFWkG7J6IRxj6nuaRDD/iDs4F6&#10;vOHh+0ag4sx8dCTWoppO01BkYzq7mJCBp57VqUc4SVANj5yNx9s4DtLGo1739FKV6XCQ+qfTmewk&#10;/pjVIX/q46zBYebSoJzaOerXn2H5EwAA//8DAFBLAwQUAAYACAAAACEAGHr0XOAAAAAKAQAADwAA&#10;AGRycy9kb3ducmV2LnhtbEyPwWrDMBBE74X+g9hCL6WRXRKncS0HYyjtIRCaJnfF2tim0spISuz8&#10;fZVTe1zmMfumWE9Gsws631sSkM4SYEiNVT21Avbf78+vwHyQpKS2hAKu6GFd3t8VMld2pC+87ELL&#10;Ygn5XAroQhhyzn3ToZF+ZgekmJ2sMzLE07VcOTnGcqP5S5Jk3Mie4odODlh32PzszkbAdqNrp2sc&#10;P+rr4XN/mFdPm6wS4vFhqt6ABZzCHww3/agOZXQ62jMpz7SALJsvIhqDNAV2A5LlMq47ClisUuBl&#10;wf9PKH8BAAD//wMAUEsBAi0AFAAGAAgAAAAhALaDOJL+AAAA4QEAABMAAAAAAAAAAAAAAAAAAAAA&#10;AFtDb250ZW50X1R5cGVzXS54bWxQSwECLQAUAAYACAAAACEAOP0h/9YAAACUAQAACwAAAAAAAAAA&#10;AAAAAAAvAQAAX3JlbHMvLnJlbHNQSwECLQAUAAYACAAAACEAeIdMTjYCAABhBAAADgAAAAAAAAAA&#10;AAAAAAAuAgAAZHJzL2Uyb0RvYy54bWxQSwECLQAUAAYACAAAACEAGHr0XOAAAAAKAQAADwAAAAAA&#10;AAAAAAAAAACQBAAAZHJzL2Rvd25yZXYueG1sUEsFBgAAAAAEAAQA8wAAAJ0FAAAAAA==&#10;">
                  <v:textbox>
                    <w:txbxContent>
                      <w:p w:rsidR="00C8014B" w:rsidRDefault="00C8014B" w:rsidP="002967AE">
                        <w:r>
                          <w:t>d. Gjatë zhvillimit kemi ndërprerje.</w:t>
                        </w:r>
                      </w:p>
                    </w:txbxContent>
                  </v:textbox>
                </v:shape>
              </w:pict>
            </w:r>
          </w:p>
          <w:p w:rsidR="002967AE" w:rsidRPr="007B22AB" w:rsidRDefault="002967AE" w:rsidP="00BD059B">
            <w:pPr>
              <w:spacing w:after="0" w:line="240" w:lineRule="auto"/>
              <w:rPr>
                <w:lang w:val="sq-AL"/>
              </w:rPr>
            </w:pPr>
          </w:p>
          <w:p w:rsidR="002967AE" w:rsidRPr="007B22AB" w:rsidRDefault="002967AE" w:rsidP="00BD059B">
            <w:pPr>
              <w:spacing w:after="0" w:line="240" w:lineRule="auto"/>
              <w:rPr>
                <w:lang w:val="sq-AL"/>
              </w:rPr>
            </w:pPr>
          </w:p>
          <w:p w:rsidR="002967AE" w:rsidRPr="007B22AB" w:rsidRDefault="002967AE" w:rsidP="00BD059B">
            <w:pPr>
              <w:spacing w:after="0" w:line="240" w:lineRule="auto"/>
              <w:rPr>
                <w:lang w:val="sq-AL"/>
              </w:rPr>
            </w:pPr>
          </w:p>
          <w:p w:rsidR="002967AE" w:rsidRPr="007B22AB" w:rsidRDefault="00F17819" w:rsidP="00BD059B">
            <w:pPr>
              <w:spacing w:after="0" w:line="240" w:lineRule="auto"/>
              <w:rPr>
                <w:lang w:val="sq-AL"/>
              </w:rPr>
            </w:pPr>
            <w:r>
              <w:rPr>
                <w:lang w:val="sq-AL"/>
              </w:rPr>
              <w:pict>
                <v:shape id="_x0000_s1056" type="#_x0000_t116" style="position:absolute;margin-left:3in;margin-top:6.65pt;width:291.75pt;height:24pt;z-index:251725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ucDMwIAAGEEAAAOAAAAZHJzL2Uyb0RvYy54bWysVNtu2zAMfR+wfxD0vtpJk16MOkXRrsOA&#10;bivQ7gMYWY6FSaJGKXG6rx+lZG12wR6G6UEgTfKIPCR9cbl1Vmw0RYO+lZOjWgrtFXbGr1r5+fH2&#10;zZkUMYHvwKLXrXzSUV4uXr+6GEOjpzig7TQJBvGxGUMrh5RCU1VRDdpBPMKgPRt7JAeJVVpVHcHI&#10;6M5W07o+qUakLhAqHSN/vdkZ5aLg971W6VPfR52EbSXnlspN5V7mu1pcQLMiCINR+zTgH7JwYDw/&#10;+gx1AwnEmsxvUM4owoh9OlLoKux7o3SpgauZ1L9U8zBA0KUWJieGZ5ri/4NVHzf3JEzHvTuZSeHB&#10;cZOu1gnL22J6khkaQ2zY8SHcU64xhjtUX6LweD2AX+krIhwHDR3nNcn+1U8BWYkcKpbjB+wYHhi+&#10;kLXtyWVApkFsS0+ennuit0ko/nh8Ws+n07kUim3H9eysLk2roPkRHSimdxqdyEIre4sj50XpUZMz&#10;HhJSeQw2dzHl5KD5EVGKQWu6W2NtUWi1vLYkNsDjcltOqYdrPnSzXoytPJ9zWn+HqMv5E4Qziefe&#10;GtdKrohPdoIms/jWd0VOYOxO5pSt39Oamdx1JG2X29K54xKcaV5i98REE+7mnPeShQHpmxQjz3gr&#10;49c1kJbCvvfcrPPJbJaXoiiz+emUFTq0LA8t4BVDtTJJsROv026R1oHMauCXJoUOj3l+elPIfslq&#10;nz/PcenBfufyohzqxevlz7D4DgAA//8DAFBLAwQUAAYACAAAACEAeYKlvuAAAAAKAQAADwAAAGRy&#10;cy9kb3ducmV2LnhtbEyPwWrDMBBE74X+g9hCL6WRHSemuJaDMZT2EChNk7tibW1TaWUkJXb+vsqp&#10;OQ4zzLwpN7PR7IzOD5YEpIsEGFJr1UCdgP332/MLMB8kKaktoYALethU93elLJSd6AvPu9CxWEK+&#10;kAL6EMaCc9/2aKRf2BEpej/WGRmidB1XTk6x3Gi+TJKcGzlQXOjliE2P7e/uZAR8bnXjdIPTe3M5&#10;fOwPq/ppm9dCPD7M9SuwgHP4D8MVP6JDFZmO9kTKMy1glS3jlxCNLAN2DSTpeg3sKCBPM+BVyW8v&#10;VH8AAAD//wMAUEsBAi0AFAAGAAgAAAAhALaDOJL+AAAA4QEAABMAAAAAAAAAAAAAAAAAAAAAAFtD&#10;b250ZW50X1R5cGVzXS54bWxQSwECLQAUAAYACAAAACEAOP0h/9YAAACUAQAACwAAAAAAAAAAAAAA&#10;AAAvAQAAX3JlbHMvLnJlbHNQSwECLQAUAAYACAAAACEAD0LnAzMCAABhBAAADgAAAAAAAAAAAAAA&#10;AAAuAgAAZHJzL2Uyb0RvYy54bWxQSwECLQAUAAYACAAAACEAeYKlvuAAAAAKAQAADwAAAAAAAAAA&#10;AAAAAACNBAAAZHJzL2Rvd25yZXYueG1sUEsFBgAAAAAEAAQA8wAAAJoFAAAAAA==&#10;">
                  <v:textbox>
                    <w:txbxContent>
                      <w:p w:rsidR="00C8014B" w:rsidRDefault="00C8014B" w:rsidP="002967AE">
                        <w:r>
                          <w:t>Rrëfimi i ngjarjeve të zakonta dhe të pazakonta.</w:t>
                        </w:r>
                      </w:p>
                    </w:txbxContent>
                  </v:textbox>
                </v:shape>
              </w:pict>
            </w:r>
          </w:p>
          <w:p w:rsidR="002967AE" w:rsidRPr="007B22AB" w:rsidRDefault="002967AE" w:rsidP="00BD059B">
            <w:pPr>
              <w:spacing w:after="0" w:line="240" w:lineRule="auto"/>
              <w:rPr>
                <w:lang w:val="sq-AL"/>
              </w:rPr>
            </w:pPr>
          </w:p>
          <w:p w:rsidR="002967AE" w:rsidRPr="007B22AB" w:rsidRDefault="002967AE" w:rsidP="00BD059B">
            <w:pPr>
              <w:spacing w:after="0" w:line="240" w:lineRule="auto"/>
              <w:rPr>
                <w:lang w:val="sq-AL"/>
              </w:rPr>
            </w:pPr>
          </w:p>
          <w:p w:rsidR="002967AE" w:rsidRPr="007B22AB" w:rsidRDefault="00F17819" w:rsidP="00BD059B">
            <w:pPr>
              <w:spacing w:after="0" w:line="240" w:lineRule="auto"/>
              <w:rPr>
                <w:lang w:val="sq-AL"/>
              </w:rPr>
            </w:pPr>
            <w:r>
              <w:rPr>
                <w:lang w:val="sq-AL"/>
              </w:rPr>
              <w:pict>
                <v:shape id="_x0000_s1057" type="#_x0000_t116" style="position:absolute;margin-left:231.75pt;margin-top:6.1pt;width:276pt;height:24pt;z-index:251726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jp8MwIAAGEEAAAOAAAAZHJzL2Uyb0RvYy54bWysVNtu2zAMfR+wfxD0vti59WLUKYp0GQZ0&#10;XYF2H6DIcixMEjVKiZN9/Sg5bdNtT8P0IJCmeEgekr663lvDdgqDBlfz8ajkTDkJjXabmn97Wn24&#10;4CxE4RphwKmaH1Tg14v37656X6kJdGAahYxAXKh6X/MuRl8VRZCdsiKMwCtHxhbQikgqbooGRU/o&#10;1hSTsjwresDGI0gVAn29HYx8kfHbVsn4tW2DiszUnHKL+cZ8r9NdLK5EtUHhOy2PaYh/yMIK7Sjo&#10;C9StiIJtUf8BZbVECNDGkQRbQNtqqXINVM24/K2ax054lWshcoJ/oSn8P1h5v3tAphvq3dmUMycs&#10;NelmGyHHZpPzxFDvQ0UPH/0DphqDvwP5PTAHy064jbpBhL5ToqG8xul98cYhKYFc2br/Ag3BC4LP&#10;ZO1btAmQaGD73JPDS0/UPjJJH6fzck6N5kySbVrOLkhOIUT17O0xxE8KLEtCzVsDPeWF8Umh1U5E&#10;wBxM7O5CHDyfPXIxYHSz0sZkBTfrpUG2EzQuq3yOwcLpM+NYX/PL+WSekd/YwilEmc/fIKyONPdG&#10;25pTRXTSI1ElFj+6JstRaDPIVKxxR1oTk0NH4n69z52bZtITzWtoDkQ0wjDntJckdIA/Oetpxmse&#10;fmwFKs7MZ0fNuhzPZmkpsjKbn09IwVPL+tQinCSomkfOBnEZh0XaetSbjiKNMx0O0vy0OpP9mtUx&#10;f5rj3L3jzqVFOdXzq9c/w+IXAAAA//8DAFBLAwQUAAYACAAAACEABusgKd8AAAAKAQAADwAAAGRy&#10;cy9kb3ducmV2LnhtbEyPTUvDQBCG74L/YRnBi9jdxjZIzKaEgOihINb2vs2OSXA/wu62Sf+905Me&#10;Z96Hd54pN7M17IwhDt5JWC4EMHSt14PrJOy/Xh+fgcWknFbGO5RwwQib6vamVIX2k/vE8y51jEpc&#10;LJSEPqWx4Dy2PVoVF35ER9m3D1YlGkPHdVATlVvDMyFybtXg6EKvRmx6bH92JyvhY2uaYBqc3prL&#10;4X1/WNUP27yW8v5url+AJZzTHwxXfVKHipyO/uR0ZEbCKn9aE0pBlgG7AmK5ps1RQi4y4FXJ/79Q&#10;/QIAAP//AwBQSwECLQAUAAYACAAAACEAtoM4kv4AAADhAQAAEwAAAAAAAAAAAAAAAAAAAAAAW0Nv&#10;bnRlbnRfVHlwZXNdLnhtbFBLAQItABQABgAIAAAAIQA4/SH/1gAAAJQBAAALAAAAAAAAAAAAAAAA&#10;AC8BAABfcmVscy8ucmVsc1BLAQItABQABgAIAAAAIQC8Rjp8MwIAAGEEAAAOAAAAAAAAAAAAAAAA&#10;AC4CAABkcnMvZTJvRG9jLnhtbFBLAQItABQABgAIAAAAIQAG6yAp3wAAAAoBAAAPAAAAAAAAAAAA&#10;AAAAAI0EAABkcnMvZG93bnJldi54bWxQSwUGAAAAAAQABADzAAAAmQUAAAAA&#10;">
                  <v:textbox>
                    <w:txbxContent>
                      <w:p w:rsidR="00C8014B" w:rsidRDefault="00C8014B" w:rsidP="002967AE">
                        <w:r>
                          <w:t>Personazhe reale dhe fantastike</w:t>
                        </w:r>
                      </w:p>
                    </w:txbxContent>
                  </v:textbox>
                </v:shape>
              </w:pict>
            </w:r>
          </w:p>
          <w:p w:rsidR="002967AE" w:rsidRPr="007B22AB" w:rsidRDefault="00F17819" w:rsidP="00BD059B">
            <w:pPr>
              <w:spacing w:after="0" w:line="240" w:lineRule="auto"/>
              <w:rPr>
                <w:lang w:val="sq-AL"/>
              </w:rPr>
            </w:pPr>
            <w:r>
              <w:rPr>
                <w:lang w:val="sq-AL"/>
              </w:rPr>
              <w:pict>
                <v:shape id="_x0000_s1104" type="#_x0000_t32" style="position:absolute;margin-left:184.5pt;margin-top:11.45pt;width:47.25pt;height:25.5pt;flip:y;z-index:251731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fVKQgIAAG4EAAAOAAAAZHJzL2Uyb0RvYy54bWysVE1v2zAMvQ/YfxB0T/yRjyZGnKKwk126&#10;NUC73RVJjoXJkiCpcYJh/32UnKbtdhmG+SBTFvn4SD55dXvqJDpy64RWJc7GKUZcUc2EOpT469N2&#10;tMDIeaIYkVrxEp+5w7frjx9WvSl4rlstGbcIQJQrelPi1ntTJImjLe+IG2vDFRw22nbEw9YeEmZJ&#10;D+idTPI0nSe9tsxYTblz8LUeDvE64jcNp/6haRz3SJYYuPm42rjuw5qsV6Q4WGJaQS80yD+w6IhQ&#10;kPQKVRNP0LMVf0B1glrtdOPHVHeJbhpBeawBqsnS36p5bInhsRZojjPXNrn/B0u/HHcWCQazm+cY&#10;KdLBkO6evY650SQPHeqNK8CxUjsbaqQn9WjuNf3ukNJVS9SBR++ns4HgLEQk70LCxhnIs+8/awY+&#10;BBLEdp0a26FGCvMtBAZwaAk6xfmcr/PhJ48ofJynaXozw4jC0SSfLGZxfgkpAkwINtb5T1x3KBgl&#10;dt4ScWh9pZUCJWg7pCDHe+cDydeAEKz0VkgZBSEV6ku8nOWzyMlpKVg4DG7OHvaVtOhIgqTiEyuG&#10;k7duVj8rFsFaTtjmYnsiJNjIx1Z5K6B5kuOQreMMI8nhFgVroCdVyAjlA+GLNajqxzJdbhabxXQ0&#10;zeeb0TSt69HdtpqO5tvsZlZP6qqqs5+BfDYtWsEYV4H/i8Kz6d8p6HLXBm1eNX5tVPIePXYUyL68&#10;I+mohDD8QUZ7zc47G6oLogBRR+fLBQy35u0+er3+Jta/AAAA//8DAFBLAwQUAAYACAAAACEAZVBJ&#10;LeAAAAAJAQAADwAAAGRycy9kb3ducmV2LnhtbEyPQU+DQBSE7yb+h80z8WLaRbBYkEdj1NaTaYr1&#10;voUnkLJvCbtt4d+7nvQ4mcnMN9lq1J0402Bbwwj38wAEcWmqlmuE/ed6tgRhneJKdYYJYSILq/z6&#10;KlNpZS68o3PhauFL2KYKoXGuT6W0ZUNa2bnpib33bQatnJdDLatBXXy57mQYBLHUqmW/0KieXhoq&#10;j8VJI7wW28X6624/hlP5/lFslsctT2+Itzfj8xMIR6P7C8MvvkeH3DMdzIkrKzqEKE78F4cQhgkI&#10;H3iIowWIA8JjlIDMM/n/Qf4DAAD//wMAUEsBAi0AFAAGAAgAAAAhALaDOJL+AAAA4QEAABMAAAAA&#10;AAAAAAAAAAAAAAAAAFtDb250ZW50X1R5cGVzXS54bWxQSwECLQAUAAYACAAAACEAOP0h/9YAAACU&#10;AQAACwAAAAAAAAAAAAAAAAAvAQAAX3JlbHMvLnJlbHNQSwECLQAUAAYACAAAACEAznH1SkICAABu&#10;BAAADgAAAAAAAAAAAAAAAAAuAgAAZHJzL2Uyb0RvYy54bWxQSwECLQAUAAYACAAAACEAZVBJLeAA&#10;AAAJAQAADwAAAAAAAAAAAAAAAACcBAAAZHJzL2Rvd25yZXYueG1sUEsFBgAAAAAEAAQA8wAAAKkF&#10;AAAAAA==&#10;">
                  <v:stroke endarrow="block"/>
                </v:shape>
              </w:pict>
            </w:r>
          </w:p>
          <w:p w:rsidR="002967AE" w:rsidRPr="007B22AB" w:rsidRDefault="00F17819" w:rsidP="00BD059B">
            <w:pPr>
              <w:spacing w:after="0" w:line="240" w:lineRule="auto"/>
              <w:rPr>
                <w:lang w:val="sq-AL"/>
              </w:rPr>
            </w:pPr>
            <w:r>
              <w:rPr>
                <w:lang w:val="sq-AL"/>
              </w:rPr>
              <w:pict>
                <v:shape id="_x0000_s1058" type="#_x0000_t116" style="position:absolute;margin-left:29.25pt;margin-top:10.75pt;width:155.25pt;height:24pt;z-index:251724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vSZNAIAAGEEAAAOAAAAZHJzL2Uyb0RvYy54bWysVNtu2zAMfR+wfxD0vtpOc2mMOkXRLsOA&#10;rivQ7gMUWY6FSaJGKXGyrx+lpG12wR6G6UEgTfKIPCR9ebWzhm0VBg2u4dVZyZlyElrt1g3/8rR8&#10;d8FZiMK1woBTDd+rwK8Wb99cDr5WI+jBtAoZgbhQD77hfYy+Looge2VFOAOvHBk7QCsiqbguWhQD&#10;oVtTjMpyWgyArUeQKgT6ensw8kXG7zol4+euCyoy03DKLeYb871Kd7G4FPUahe+1PKYh/iELK7Sj&#10;R1+gbkUUbIP6NyirJUKALp5JsAV0nZYq10DVVOUv1Tz2wqtcC5ET/AtN4f/ByvvtAzLdUu+mFWdO&#10;WGrS9SZCfpuNJomhwYeaHB/9A6Yag78D+TUwBze9cGt1jQhDr0RLeVXJv/gpICmBQtlq+AQtwQuC&#10;z2TtOrQJkGhgu9yT/UtP1C4ySR+r+ayaziacSbKdl+OLMjetEPVztMcQPyiwLAkN7wwMlBfGJ4VW&#10;OxEB82NiexdiSk7UzxG5GDC6XWpjsoLr1Y1BthU0Lst8cj1U86mbcWxo+HxC7PwdosznTxBWR5p7&#10;o23DqSI6yUnUicX3rs1yFNocZErZuCOticlDR+JutcudOx+l4ETzCto9EY1wmHPaSxJ6wO+cDTTj&#10;DQ/fNgIVZ+ajo2bNq/E4LUVWxpPZiBQ8taxOLcJJgmp45Owg3sTDIm086nVPL1WZDgdpfjqdyX7N&#10;6pg/zXHuwXHn0qKc6tnr9c+w+AEAAP//AwBQSwMEFAAGAAgAAAAhAON7GcfgAAAACAEAAA8AAABk&#10;cnMvZG93bnJldi54bWxMj81qwzAQhO+FvoPYQi+lkZPWJnEsB2Mo7SEQmiZ3xdraJvoxkhI7b9/t&#10;qT0twwyz3xSbyWh2RR96ZwXMZwkwtI1TvW0FHL7enpfAQpRWSe0sCrhhgE15f1fIXLnRfuJ1H1tG&#10;JTbkUkAX45BzHpoOjQwzN6Al79t5IyNJ33Ll5UjlRvNFkmTcyN7Sh04OWHfYnPcXI2C31bXXNY7v&#10;9e34cTi+Vk/brBLi8WGq1sAiTvEvDL/4hA4lMZ3cxarAtIB0mVJSwGJOl/yXbEXbTgKyVQq8LPj/&#10;AeUPAAAA//8DAFBLAQItABQABgAIAAAAIQC2gziS/gAAAOEBAAATAAAAAAAAAAAAAAAAAAAAAABb&#10;Q29udGVudF9UeXBlc10ueG1sUEsBAi0AFAAGAAgAAAAhADj9If/WAAAAlAEAAAsAAAAAAAAAAAAA&#10;AAAALwEAAF9yZWxzLy5yZWxzUEsBAi0AFAAGAAgAAAAhANIa9Jk0AgAAYQQAAA4AAAAAAAAAAAAA&#10;AAAALgIAAGRycy9lMm9Eb2MueG1sUEsBAi0AFAAGAAgAAAAhAON7GcfgAAAACAEAAA8AAAAAAAAA&#10;AAAAAAAAjgQAAGRycy9kb3ducmV2LnhtbFBLBQYAAAAABAAEAPMAAACbBQAAAAA=&#10;">
                  <v:textbox>
                    <w:txbxContent>
                      <w:p w:rsidR="00C8014B" w:rsidRPr="00AF4351" w:rsidRDefault="00C8014B" w:rsidP="002967AE">
                        <w:pPr>
                          <w:rPr>
                            <w:lang w:val="sq-AL"/>
                          </w:rPr>
                        </w:pPr>
                        <w:r>
                          <w:rPr>
                            <w:lang w:val="sq-AL"/>
                          </w:rPr>
                          <w:t>Ve</w:t>
                        </w:r>
                        <w:r>
                          <w:rPr>
                            <w:rFonts w:cstheme="minorHAnsi"/>
                            <w:lang w:val="sq-AL"/>
                          </w:rPr>
                          <w:t>ç</w:t>
                        </w:r>
                        <w:r>
                          <w:rPr>
                            <w:lang w:val="sq-AL"/>
                          </w:rPr>
                          <w:t>oritë</w:t>
                        </w:r>
                        <w:r w:rsidR="009460EF" w:rsidRPr="009460EF">
                          <w:rPr>
                            <w:lang w:val="sq-AL"/>
                          </w:rPr>
                          <w:t xml:space="preserve"> epike legjendare</w:t>
                        </w:r>
                      </w:p>
                    </w:txbxContent>
                  </v:textbox>
                </v:shape>
              </w:pict>
            </w:r>
          </w:p>
          <w:p w:rsidR="002967AE" w:rsidRPr="007B22AB" w:rsidRDefault="00F17819" w:rsidP="00BD059B">
            <w:pPr>
              <w:spacing w:after="0" w:line="240" w:lineRule="auto"/>
              <w:rPr>
                <w:lang w:val="sq-AL"/>
              </w:rPr>
            </w:pPr>
            <w:r>
              <w:rPr>
                <w:lang w:val="sq-AL"/>
              </w:rPr>
              <w:pict>
                <v:shape id="AutoShape 34" o:spid="_x0000_s1103" type="#_x0000_t32" style="position:absolute;margin-left:184.5pt;margin-top:10.1pt;width:54pt;height:39.75pt;z-index:251734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MfcOAIAAGQEAAAOAAAAZHJzL2Uyb0RvYy54bWysVE2P2yAQvVfqf0DcE9tZJ3WsOKuVnfSy&#10;7Uba7Q8ggGNUDAhInKjqf+9APtq0l6qqD3gwM/PezDy8eDz2Eh24dUKrCmfjFCOuqGZC7Sr85W09&#10;KjBynihGpFa8wifu8OPy/bvFYEo+0Z2WjFsESZQrB1PhzntTJomjHe+JG2vDFRy22vbEw9buEmbJ&#10;ANl7mUzSdJYM2jJjNeXOwdfmfIiXMX/bcupf2tZxj2SFgZuPq43rNqzJckHKnSWmE/RCg/wDi54I&#10;BaC3VA3xBO2t+CNVL6jVTrd+THWf6LYVlMcaoJos/a2a144YHmuB5jhza5P7f2np58PGIsFgdjPo&#10;jyI9DOlp73XERg956NBgXAmOtdrYUCM9qlfzrOlXh5SuO6J2PHq/nQwEZyEiuQsJG2cAZzt80gx8&#10;CADEdh1b24eU0Ah0jFM53abCjx5R+DgrpkUK3CgcTdO8mEwjAimvwcY6/5HrHgWjws5bInadr7VS&#10;MH9tswhFDs/OB2qkvAYEZKXXQsooA6nQUOH5FADCidNSsHAYN3a3raVFBxKEFJ8Lizs3q/eKxWQd&#10;J2x1sT0REmzkY4O8FdAyyXFA6znDSHK4O8E605MqIEL5QPhinbX0bZ7OV8WqyEf5ZLYa5WnTjJ7W&#10;dT6arbMP0+ahqesm+x7IZ3nZCca4Cvyvus7yv9PN5YadFXlT9q1RyX322FEge31H0nH+YeRn8Ww1&#10;O21sqC5IAaQcnS/XLtyVX/fR6+fPYfkDAAD//wMAUEsDBBQABgAIAAAAIQAiHuB34QAAAAkBAAAP&#10;AAAAZHJzL2Rvd25yZXYueG1sTI/BTsMwEETvSPyDtUjcqENACQnZVECFyAUkWoQ4uvGSWMR2FLtt&#10;yteznOA4O6PZN9VytoPY0xSMdwiXiwQEudZr4zqEt83jxQ2IEJXTavCOEI4UYFmfnlSq1P7gXmm/&#10;jp3gEhdKhdDHOJZShrYnq8LCj+TY+/STVZHl1Ek9qQOX20GmSZJJq4zjD70a6aGn9mu9swhx9XHs&#10;s/f2vjAvm6fnzHw3TbNCPD+b725BRJrjXxh+8Rkdamba+p3TQQwIV1nBWyJCmqQgOHCd53zYIhRF&#10;DrKu5P8F9Q8AAAD//wMAUEsBAi0AFAAGAAgAAAAhALaDOJL+AAAA4QEAABMAAAAAAAAAAAAAAAAA&#10;AAAAAFtDb250ZW50X1R5cGVzXS54bWxQSwECLQAUAAYACAAAACEAOP0h/9YAAACUAQAACwAAAAAA&#10;AAAAAAAAAAAvAQAAX3JlbHMvLnJlbHNQSwECLQAUAAYACAAAACEADdTH3DgCAABkBAAADgAAAAAA&#10;AAAAAAAAAAAuAgAAZHJzL2Uyb0RvYy54bWxQSwECLQAUAAYACAAAACEAIh7gd+EAAAAJAQAADwAA&#10;AAAAAAAAAAAAAACSBAAAZHJzL2Rvd25yZXYueG1sUEsFBgAAAAAEAAQA8wAAAKAFAAAAAA==&#10;">
                  <v:stroke endarrow="block"/>
                </v:shape>
              </w:pict>
            </w:r>
            <w:r>
              <w:rPr>
                <w:lang w:val="sq-AL"/>
              </w:rPr>
              <w:pict>
                <v:shape id="_x0000_s1102" type="#_x0000_t32" style="position:absolute;margin-left:184.5pt;margin-top:10.1pt;width:47.25pt;height:5.25pt;z-index:251732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bkEOAIAAGMEAAAOAAAAZHJzL2Uyb0RvYy54bWysVM2O2jAQvlfqO1i+s0n4yUJEWK0S6GXb&#10;Iu32AYztEKuObdmGgKq+e8cm0NJeqqoczNjz983MN1k+nTqJjtw6oVWJs4cUI66oZkLtS/zlbTOa&#10;Y+Q8UYxIrXiJz9zhp9X7d8veFHysWy0ZtwiCKFf0psSt96ZIEkdb3hH3oA1XoGy07YiHq90nzJIe&#10;oncyGadpnvTaMmM15c7Ba31R4lWM3zSc+s9N47hHssSAzcfTxnMXzmS1JMXeEtMKOsAg/4CiI0JB&#10;0luomniCDlb8EaoT1GqnG/9AdZfophGUxxqgmiz9rZrXlhgea4HmOHNrk/t/Yemn49YiwWB2swVG&#10;inQwpOeD1zE3mkxCh3rjCjCs1NaGGulJvZoXTb86pHTVErXn0frtbMA5Cx7JnUu4OAN5dv1HzcCG&#10;QILYrlNjuxASGoFOcSrn21T4ySMKj3mapo8zjCio8jwHMSQgxdXXWOc/cN2hIJTYeUvEvvWVVgrG&#10;r20WM5Hji/MXx6tDSKz0RkgJ76SQCvUlXszGs+jgtBQsKIPO2f2ukhYdSeBR/A0o7sysPigWg7Wc&#10;sPUgeyIkyMjH/ngroGOS45Ct4wwjyWF1gnSBJ1XICNUD4EG6UOnbIl2s5+v5dDQd5+vRNK3r0fOm&#10;mo7yTfY4qyd1VdXZ9wA+mxatYIyrgP9K62z6d7QZFuxCyBuxb41K7qPHUQDY638EHccfJn7hzk6z&#10;89aG6gITgMnReNi6sCq/3qPVz2/D6gcAAAD//wMAUEsDBBQABgAIAAAAIQCJpnck4QAAAAkBAAAP&#10;AAAAZHJzL2Rvd25yZXYueG1sTI/BTsMwEETvSPyDtUjcqE0KbhviVECFyAUkWoQ4uvESR8R2FLtt&#10;ytd3OcFxNKOZN8VydB3b4xDb4BVcTwQw9HUwrW8UvG+erubAYtLe6C54VHDECMvy/KzQuQkH/4b7&#10;dWoYlfiYawU2pT7nPNYWnY6T0KMn7ysMTieSQ8PNoA9U7jqeCSG5062nBat7fLRYf693TkFafR6t&#10;/KgfFu3r5vlFtj9VVa2UurwY7++AJRzTXxh+8QkdSmLahp03kXUKpnJBX5KCTGTAKHAjp7fAtuSI&#10;GfCy4P8flCcAAAD//wMAUEsBAi0AFAAGAAgAAAAhALaDOJL+AAAA4QEAABMAAAAAAAAAAAAAAAAA&#10;AAAAAFtDb250ZW50X1R5cGVzXS54bWxQSwECLQAUAAYACAAAACEAOP0h/9YAAACUAQAACwAAAAAA&#10;AAAAAAAAAAAvAQAAX3JlbHMvLnJlbHNQSwECLQAUAAYACAAAACEADsm5BDgCAABjBAAADgAAAAAA&#10;AAAAAAAAAAAuAgAAZHJzL2Uyb0RvYy54bWxQSwECLQAUAAYACAAAACEAiaZ3JOEAAAAJAQAADwAA&#10;AAAAAAAAAAAAAACSBAAAZHJzL2Rvd25yZXYueG1sUEsFBgAAAAAEAAQA8wAAAKAFAAAAAA==&#10;">
                  <v:stroke endarrow="block"/>
                </v:shape>
              </w:pict>
            </w:r>
            <w:r>
              <w:rPr>
                <w:lang w:val="sq-AL"/>
              </w:rPr>
              <w:pict>
                <v:shape id="_x0000_s1059" type="#_x0000_t116" style="position:absolute;margin-left:238.5pt;margin-top:1.85pt;width:269.25pt;height:24pt;z-index:251727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l4oNwIAAGEEAAAOAAAAZHJzL2Uyb0RvYy54bWysVM1u2zAMvg/YOwi6L3b+1sSIUxTpMgzo&#10;tgLtHkCR5ViYJGqUEqd7+lFKmqbbTsN0EEiT/ER+JL24PljD9gqDBlfz4aDkTDkJjXbbmn97XL+b&#10;cRaicI0w4FTNn1Tg18u3bxa9r9QIOjCNQkYgLlS9r3kXo6+KIshOWREG4JUjYwtoRSQVt0WDoid0&#10;a4pRWb4vesDGI0gVAn29PRr5MuO3rZLxa9sGFZmpOeUW84353qS7WC5EtUXhOy1PaYh/yMIK7ejR&#10;M9StiILtUP8BZbVECNDGgQRbQNtqqXINVM2w/K2ah054lWshcoI/0xT+H6z8sr9Hphvq3ZRa5YSl&#10;Jt3sIuS32WiWGOp9qMjxwd9jqjH4O5DfA3Ow6oTbqhtE6DslGsprmPyLVwFJCRTKNv1naAheEHwm&#10;69CiTYBEAzvknjyde6IOkUn6OJ4M55OrKWeSbONyMitz0wpRPUd7DPGjAsuSUPPWQE95YXxUaLUT&#10;ETA/JvZ3IabkRPUckYsBo5u1NiYruN2sDLK9oHFZ55ProZov3Yxjfc3n09E0I7+yhUuIMp+/QVgd&#10;ae6NtjWniugkJ1ElFj+4JstRaHOUKWXjTrQmJo8diYfNIXduPE7BieYNNE9ENMJxzmkvSegAf3LW&#10;04zXPPzYCVScmU+OmjUfTiZpKbIymV6NSMFLy+bSIpwkqJpHzo7iKh4XaedRbzt6aZjpcJDmp9WZ&#10;7JesTvnTHOcenHYuLcqlnr1e/gzLXwAAAP//AwBQSwMEFAAGAAgAAAAhADUfGDfgAAAACQEAAA8A&#10;AABkcnMvZG93bnJldi54bWxMj0FLw0AUhO+C/2F5ghexm2jTSMymhIDooVCs7X2bfSbB3bdhd9uk&#10;/97tSY/DDDPflOvZaHZG5wdLAtJFAgyptWqgTsD+6+3xBZgPkpTUllDABT2sq9ubUhbKTvSJ513o&#10;WCwhX0gBfQhjwblvezTSL+yIFL1v64wMUbqOKyenWG40f0qSFTdyoLjQyxGbHtuf3ckI2G5043SD&#10;03tzOXzsD8v6YbOqhbi/m+tXYAHn8BeGK35EhyoyHe2JlGdawDLP45cg4DkHdvWTNMuAHQVkaQ68&#10;Kvn/B9UvAAAA//8DAFBLAQItABQABgAIAAAAIQC2gziS/gAAAOEBAAATAAAAAAAAAAAAAAAAAAAA&#10;AABbQ29udGVudF9UeXBlc10ueG1sUEsBAi0AFAAGAAgAAAAhADj9If/WAAAAlAEAAAsAAAAAAAAA&#10;AAAAAAAALwEAAF9yZWxzLy5yZWxzUEsBAi0AFAAGAAgAAAAhAIt2Xig3AgAAYQQAAA4AAAAAAAAA&#10;AAAAAAAALgIAAGRycy9lMm9Eb2MueG1sUEsBAi0AFAAGAAgAAAAhADUfGDfgAAAACQEAAA8AAAAA&#10;AAAAAAAAAAAAkQQAAGRycy9kb3ducmV2LnhtbFBLBQYAAAAABAAEAPMAAACeBQAAAAA=&#10;">
                  <v:textbox>
                    <w:txbxContent>
                      <w:p w:rsidR="00C8014B" w:rsidRPr="00AF4351" w:rsidRDefault="009460EF" w:rsidP="002967AE">
                        <w:pPr>
                          <w:rPr>
                            <w:lang w:val="sq-AL"/>
                          </w:rPr>
                        </w:pPr>
                        <w:r w:rsidRPr="009460EF">
                          <w:rPr>
                            <w:lang w:val="sq-AL"/>
                          </w:rPr>
                          <w:t>Dialogu ndërmjet personazheve</w:t>
                        </w:r>
                      </w:p>
                    </w:txbxContent>
                  </v:textbox>
                </v:shape>
              </w:pict>
            </w:r>
          </w:p>
          <w:p w:rsidR="002967AE" w:rsidRPr="007B22AB" w:rsidRDefault="00F17819" w:rsidP="00BD059B">
            <w:pPr>
              <w:spacing w:after="0" w:line="240" w:lineRule="auto"/>
              <w:rPr>
                <w:lang w:val="sq-AL"/>
              </w:rPr>
            </w:pPr>
            <w:r>
              <w:rPr>
                <w:lang w:val="sq-AL"/>
              </w:rPr>
              <w:pict>
                <v:shape id="_x0000_s1101" type="#_x0000_t32" style="position:absolute;margin-left:184.5pt;margin-top:1.9pt;width:58.5pt;height:72.75pt;z-index:251735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BkeOQIAAGQEAAAOAAAAZHJzL2Uyb0RvYy54bWysVNuO2yAQfa/Uf0C8J44d52YlWa3spC/b&#10;bqTdfgABbKNiQEDiRFX/vQO5tLt9qar6AQ9mZs6ZmYOXD6dOoiO3Tmi1wulwhBFXVDOhmhX++rod&#10;zDFynihGpFZ8hc/c4Yf1xw/L3hQ8062WjFsESZQrerPCrfemSBJHW94RN9SGKziste2Ih61tEmZJ&#10;D9k7mWSj0TTptWXGasqdg6/V5RCvY/665tQ/17XjHskVBm4+rjau+7Am6yUpGktMK+iVBvkHFh0R&#10;CkDvqSriCTpY8UeqTlCrna79kOou0XUtKI81QDXp6F01Ly0xPNYCzXHm3ib3/9LSL8edRYLB7CYz&#10;jBTpYEiPB68jNhpPQod64wpwLNXOhhrpSb2YJ02/OaR02RLV8Oj9ejYQnIaI5E1I2DgDOPv+s2bg&#10;QwAgtutU2y6khEagU5zK+T4VfvKIwsdZni0mMDsKR4tsvMgip4QUt2Bjnf/EdYeCscLOWyKa1pda&#10;KZi/tmmEIscn5wM1UtwCArLSWyFllIFUqAeICQCEE6elYOEwbmyzL6VFRxKEFJ9Y5zs3qw+KxWQt&#10;J2xztT0REmzkY4O8FdAyyXFA6zjDSHK4O8G60JMqIEL5QPhqXbT0fTFabOabeT7Is+lmkI+qavC4&#10;LfPBdJvOJtW4Kssq/RHIp3nRCsa4Cvxvuk7zv9PN9YZdFHlX9r1RydvssaNA9vaOpOP8w8gv4tlr&#10;dt7ZUF2QAkg5Ol+vXbgrv++j16+fw/onAAAA//8DAFBLAwQUAAYACAAAACEAm3rYxd8AAAAJAQAA&#10;DwAAAGRycy9kb3ducmV2LnhtbEyPwU7DMBBE70j8g7VI3KgDraImxKmACpELSLQIcXTjJbaI11Hs&#10;tilfz3KC245mNDuvWk2+Fwccowuk4HqWgUBqg3HUKXjbPl4tQcSkyeg+ECo4YYRVfX5W6dKEI73i&#10;YZM6wSUUS63ApjSUUsbWotdxFgYk9j7D6HViOXbSjPrI5b6XN1mWS68d8QerB3yw2H5t9l5BWn+c&#10;bP7e3hfuZfv0nLvvpmnWSl1eTHe3IBJO6S8Mv/N5OtS8aRf2ZKLoFczzglkSH0zA/mKZs95xcFHM&#10;QdaV/E9Q/wAAAP//AwBQSwECLQAUAAYACAAAACEAtoM4kv4AAADhAQAAEwAAAAAAAAAAAAAAAAAA&#10;AAAAW0NvbnRlbnRfVHlwZXNdLnhtbFBLAQItABQABgAIAAAAIQA4/SH/1gAAAJQBAAALAAAAAAAA&#10;AAAAAAAAAC8BAABfcmVscy8ucmVsc1BLAQItABQABgAIAAAAIQCB1BkeOQIAAGQEAAAOAAAAAAAA&#10;AAAAAAAAAC4CAABkcnMvZTJvRG9jLnhtbFBLAQItABQABgAIAAAAIQCbetjF3wAAAAkBAAAPAAAA&#10;AAAAAAAAAAAAAJMEAABkcnMvZG93bnJldi54bWxQSwUGAAAAAAQABADzAAAAnwUAAAAA&#10;">
                  <v:stroke endarrow="block"/>
                </v:shape>
              </w:pict>
            </w:r>
          </w:p>
          <w:p w:rsidR="002967AE" w:rsidRPr="007B22AB" w:rsidRDefault="00F17819" w:rsidP="00BD059B">
            <w:pPr>
              <w:spacing w:after="0" w:line="240" w:lineRule="auto"/>
              <w:rPr>
                <w:lang w:val="sq-AL"/>
              </w:rPr>
            </w:pPr>
            <w:r>
              <w:rPr>
                <w:lang w:val="sq-AL"/>
              </w:rPr>
              <w:pict>
                <v:shape id="_x0000_s1060" type="#_x0000_t116" style="position:absolute;margin-left:238.5pt;margin-top:12.5pt;width:260.25pt;height:24pt;z-index:251729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lM5NwIAAGEEAAAOAAAAZHJzL2Uyb0RvYy54bWysVNtu2zAMfR+wfxD0vti59WLEKYp0GQZ0&#10;XYF2H6DIcixMEjVKiZN9/SglTdNtT8P0IIiieXR4SHp2s7OGbRUGDa7mw0HJmXISGu3WNf/2vPxw&#10;xVmIwjXCgFM136vAb+bv3816X6kRdGAahYxAXKh6X/MuRl8VRZCdsiIMwCtHzhbQikgmrosGRU/o&#10;1hSjsrwoesDGI0gVAt3eHZx8nvHbVsn4tW2DiszUnLjFvGPeV2kv5jNRrVH4TssjDfEPLKzQjh49&#10;Qd2JKNgG9R9QVkuEAG0cSLAFtK2WKudA2QzL37J56oRXORcSJ/iTTOH/wcqH7SMy3VDtphecOWGp&#10;SLebCPltNs4K9T5U9OGTf8SUY/D3IL8H5mDRCbdWt4jQd0o0xGuYFC3eBCQjUChb9V+gIXhB8Fms&#10;XYs2AZIMbJdrsj/VRO0ik3Q5HpfT4eWUM0m+cTm5KjOlQlQv0R5D/KTAsnSoeWugJ14YnxVa7UQE&#10;zI+J7X2IiZyoXiJyMmB0s9TGZAPXq4VBthXULsu8cj6U8/lnxrG+5tfT0TQjv/GFc4gyr79BWB2p&#10;7422NaeMaB06Man40TW5K6PQ5nAmysYdZU1Kpu4OVdytdrly40kKTlcraPYkNMKhz2ku6dAB/uSs&#10;px6vefixEag4M58dFet6OJmkocjGZHo5IgPPPatzj3CSoGoeOTscF/EwSBuPet3RS8Msh4PUP63O&#10;Yr+yOvKnPs41OM5cGpRzO3/1+meY/wIAAP//AwBQSwMEFAAGAAgAAAAhACdAGoXhAAAACQEAAA8A&#10;AABkcnMvZG93bnJldi54bWxMj0FLw0AQhe+C/2EZwYvYjbVtbMykhIDooSDW9r7NjklwdzZkt036&#10;711PenoM7/Hme/lmskacafCdY4SHWQKCuHa64wZh//ly/wTCB8VaGceEcCEPm+L6KleZdiN/0HkX&#10;GhFL2GcKoQ2hz6T0dUtW+ZnriaP35QarQjyHRupBjbHcGjlPkpW0quP4oVU9VS3V37uTRXjfmmow&#10;FY2v1eXwtj8syrvtqkS8vZnKZxCBpvAXhl/8iA5FZDq6E2svDMIiTeOWgDBfRo2B9TpdgjgipI8J&#10;yCKX/xcUPwAAAP//AwBQSwECLQAUAAYACAAAACEAtoM4kv4AAADhAQAAEwAAAAAAAAAAAAAAAAAA&#10;AAAAW0NvbnRlbnRfVHlwZXNdLnhtbFBLAQItABQABgAIAAAAIQA4/SH/1gAAAJQBAAALAAAAAAAA&#10;AAAAAAAAAC8BAABfcmVscy8ucmVsc1BLAQItABQABgAIAAAAIQAbzlM5NwIAAGEEAAAOAAAAAAAA&#10;AAAAAAAAAC4CAABkcnMvZTJvRG9jLnhtbFBLAQItABQABgAIAAAAIQAnQBqF4QAAAAkBAAAPAAAA&#10;AAAAAAAAAAAAAJEEAABkcnMvZG93bnJldi54bWxQSwUGAAAAAAQABADzAAAAnwUAAAAA&#10;">
                  <v:textbox>
                    <w:txbxContent>
                      <w:p w:rsidR="00C8014B" w:rsidRPr="00AF4351" w:rsidRDefault="009460EF" w:rsidP="002967AE">
                        <w:pPr>
                          <w:rPr>
                            <w:lang w:val="sq-AL"/>
                          </w:rPr>
                        </w:pPr>
                        <w:r w:rsidRPr="009460EF">
                          <w:rPr>
                            <w:lang w:val="sq-AL"/>
                          </w:rPr>
                          <w:t>Vende reale dhe fantastike</w:t>
                        </w:r>
                      </w:p>
                    </w:txbxContent>
                  </v:textbox>
                </v:shape>
              </w:pict>
            </w:r>
          </w:p>
          <w:p w:rsidR="002967AE" w:rsidRPr="007B22AB" w:rsidRDefault="002967AE" w:rsidP="00BD059B">
            <w:pPr>
              <w:spacing w:after="0" w:line="240" w:lineRule="auto"/>
              <w:rPr>
                <w:lang w:val="sq-AL"/>
              </w:rPr>
            </w:pPr>
          </w:p>
          <w:p w:rsidR="002967AE" w:rsidRPr="007B22AB" w:rsidRDefault="002967AE" w:rsidP="00BD059B">
            <w:pPr>
              <w:spacing w:after="0" w:line="240" w:lineRule="auto"/>
              <w:rPr>
                <w:lang w:val="sq-AL"/>
              </w:rPr>
            </w:pPr>
          </w:p>
          <w:p w:rsidR="002967AE" w:rsidRPr="007B22AB" w:rsidRDefault="002967AE" w:rsidP="00BD059B">
            <w:pPr>
              <w:spacing w:after="0" w:line="240" w:lineRule="auto"/>
              <w:rPr>
                <w:lang w:val="sq-AL"/>
              </w:rPr>
            </w:pPr>
          </w:p>
          <w:p w:rsidR="002967AE" w:rsidRPr="007B22AB" w:rsidRDefault="00F17819" w:rsidP="00BD059B">
            <w:pPr>
              <w:spacing w:after="0" w:line="240" w:lineRule="auto"/>
              <w:rPr>
                <w:lang w:val="sq-AL"/>
              </w:rPr>
            </w:pPr>
            <w:r>
              <w:rPr>
                <w:lang w:val="sq-AL"/>
              </w:rPr>
              <w:pict>
                <v:shape id="_x0000_s1061" type="#_x0000_t116" style="position:absolute;margin-left:238.5pt;margin-top:-.75pt;width:265.5pt;height:24pt;z-index:251728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sniNwIAAGEEAAAOAAAAZHJzL2Uyb0RvYy54bWysVMFu2zAMvQ/YPwi6L7aTeE2NOkXRLsOA&#10;bivQ7gMUWY6FSaJGKXG6rx+lpG267TRMB4E0ySfykfTF5d4atlMYNLiWV5OSM+UkdNptWv7tYfVu&#10;wVmIwnXCgFMtf1SBXy7fvrkYfaOmMIDpFDICcaEZfcuHGH1TFEEOyoowAa8cGXtAKyKpuCk6FCOh&#10;W1NMy/J9MQJ2HkGqEOjrzcHIlxm/75WMX/s+qMhMyym3mG/M9zrdxfJCNBsUftDymIb4hyys0I4e&#10;fYa6EVGwLeo/oKyWCAH6OJFgC+h7LVWugaqpyt+quR+EV7kWIif4Z5rC/4OVX3Z3yHRHvatrzpyw&#10;1KSrbYT8NpueJ4ZGHxpyvPd3mGoM/hbk98AcXA/CbdQVIoyDEh3lVSX/4lVAUgKFsvX4GTqCFwSf&#10;ydr3aBMg0cD2uSePzz1R+8gkfZzNzqpFTa2TZJuV80WZm1aI5inaY4gfFViWhJb3BkbKC+ODQqud&#10;iID5MbG7DTElJ5qniFwMGN2ttDFZwc362iDbCRqXVT65Hqr51M04Nrb8vJ7WGfmVLZxClPn8DcLq&#10;SHNvtG05VUQnOYkmsfjBdVmOQpuDTCkbd6Q1MXnoSNyv97lzszoFJ5rX0D0S0QiHOae9JGEA/MnZ&#10;SDPe8vBjK1BxZj45atZ5NZ+npcjKvD6bkoKnlvWpRThJUC2PnB3E63hYpK1HvRnopSrT4SDNT68z&#10;2S9ZHfOnOc49OO5cWpRTPXu9/BmWvwAAAP//AwBQSwMEFAAGAAgAAAAhAFPtb9rgAAAACgEAAA8A&#10;AABkcnMvZG93bnJldi54bWxMj8FqwzAQRO+F/oPYQi8lkVISJ7iWgzGU9hAoTZO7Ym1tU2llJCV2&#10;/r7KqT3uzDD7pthO1rAL+tA7krCYC2BIjdM9tRIOX6+zDbAQFWllHKGEKwbYlvd3hcq1G+kTL/vY&#10;slRCIVcSuhiHnPPQdGhVmLsBKXnfzlsV0+lbrr0aU7k1/FmIjFvVU/rQqQHrDpuf/dlK+NiZ2psa&#10;x7f6enw/HJfV0y6rpHx8mKoXYBGn+BeGG35ChzIxndyZdGBGwnK9TluihNliBewWEGKTlFOyshXw&#10;suD/J5S/AAAA//8DAFBLAQItABQABgAIAAAAIQC2gziS/gAAAOEBAAATAAAAAAAAAAAAAAAAAAAA&#10;AABbQ29udGVudF9UeXBlc10ueG1sUEsBAi0AFAAGAAgAAAAhADj9If/WAAAAlAEAAAsAAAAAAAAA&#10;AAAAAAAALwEAAF9yZWxzLy5yZWxzUEsBAi0AFAAGAAgAAAAhAHASyeI3AgAAYQQAAA4AAAAAAAAA&#10;AAAAAAAALgIAAGRycy9lMm9Eb2MueG1sUEsBAi0AFAAGAAgAAAAhAFPtb9rgAAAACgEAAA8AAAAA&#10;AAAAAAAAAAAAkQQAAGRycy9kb3ducmV2LnhtbFBLBQYAAAAABAAEAPMAAACeBQAAAAA=&#10;">
                  <v:textbox>
                    <w:txbxContent>
                      <w:p w:rsidR="00C8014B" w:rsidRPr="00AF4351" w:rsidRDefault="009460EF" w:rsidP="002967AE">
                        <w:pPr>
                          <w:rPr>
                            <w:lang w:val="sq-AL"/>
                          </w:rPr>
                        </w:pPr>
                        <w:r w:rsidRPr="009460EF">
                          <w:rPr>
                            <w:lang w:val="sq-AL"/>
                          </w:rPr>
                          <w:t>Koha reale e rrëfimit e papërcaktuar</w:t>
                        </w:r>
                      </w:p>
                    </w:txbxContent>
                  </v:textbox>
                </v:shape>
              </w:pict>
            </w:r>
          </w:p>
          <w:p w:rsidR="002967AE" w:rsidRPr="007B22AB" w:rsidRDefault="002967AE" w:rsidP="00BD059B">
            <w:pPr>
              <w:spacing w:after="0" w:line="240" w:lineRule="auto"/>
              <w:rPr>
                <w:lang w:val="sq-AL"/>
              </w:rPr>
            </w:pPr>
          </w:p>
          <w:p w:rsidR="002967AE" w:rsidRPr="007B22AB" w:rsidRDefault="002967AE" w:rsidP="00BD059B">
            <w:pPr>
              <w:spacing w:after="0" w:line="240" w:lineRule="auto"/>
              <w:rPr>
                <w:lang w:val="sq-AL"/>
              </w:rPr>
            </w:pPr>
          </w:p>
          <w:p w:rsidR="00AD31E7" w:rsidRDefault="009B0D42">
            <w:pPr>
              <w:spacing w:after="0" w:line="240" w:lineRule="auto"/>
              <w:rPr>
                <w:lang w:val="sq-AL"/>
              </w:rPr>
            </w:pPr>
            <w:r w:rsidRPr="009B0D42">
              <w:rPr>
                <w:b/>
                <w:lang w:val="sq-AL"/>
              </w:rPr>
              <w:t>Hapi i katërt</w:t>
            </w:r>
            <w:r w:rsidR="000F0C33">
              <w:rPr>
                <w:lang w:val="sq-AL"/>
              </w:rPr>
              <w:t>:</w:t>
            </w:r>
            <w:r w:rsidR="00AF4351">
              <w:rPr>
                <w:lang w:val="sq-AL"/>
              </w:rPr>
              <w:t xml:space="preserve"> </w:t>
            </w:r>
            <w:r w:rsidR="002967AE" w:rsidRPr="007B22AB">
              <w:rPr>
                <w:lang w:val="sq-AL"/>
              </w:rPr>
              <w:t>Dëgjim</w:t>
            </w:r>
          </w:p>
          <w:p w:rsidR="00AD31E7" w:rsidRDefault="002967AE">
            <w:pPr>
              <w:spacing w:after="0" w:line="240" w:lineRule="auto"/>
              <w:rPr>
                <w:lang w:val="sq-AL"/>
              </w:rPr>
            </w:pPr>
            <w:r w:rsidRPr="007B22AB">
              <w:rPr>
                <w:lang w:val="sq-AL"/>
              </w:rPr>
              <w:t>Dëgjojmë të interpretuar pjesë të ndryshme me lahutë</w:t>
            </w:r>
            <w:r w:rsidR="00AF4351">
              <w:rPr>
                <w:lang w:val="sq-AL"/>
              </w:rPr>
              <w:t>.</w:t>
            </w:r>
          </w:p>
        </w:tc>
      </w:tr>
      <w:tr w:rsidR="002967AE" w:rsidRPr="007B22AB" w:rsidTr="00BD059B">
        <w:trPr>
          <w:trHeight w:val="647"/>
        </w:trPr>
        <w:tc>
          <w:tcPr>
            <w:tcW w:w="13892" w:type="dxa"/>
            <w:gridSpan w:val="4"/>
            <w:shd w:val="clear" w:color="auto" w:fill="auto"/>
          </w:tcPr>
          <w:p w:rsidR="00184A4F" w:rsidRDefault="002967AE">
            <w:pPr>
              <w:spacing w:after="0" w:line="240" w:lineRule="auto"/>
              <w:rPr>
                <w:lang w:val="sq-AL"/>
              </w:rPr>
            </w:pPr>
            <w:r w:rsidRPr="007B22AB">
              <w:rPr>
                <w:b/>
                <w:lang w:val="sq-AL"/>
              </w:rPr>
              <w:lastRenderedPageBreak/>
              <w:t>Vlerësimi:</w:t>
            </w:r>
            <w:r w:rsidR="00AF4351">
              <w:rPr>
                <w:lang w:val="sq-AL"/>
              </w:rPr>
              <w:t xml:space="preserve"> </w:t>
            </w:r>
            <w:r w:rsidRPr="007B22AB">
              <w:rPr>
                <w:lang w:val="sq-AL"/>
              </w:rPr>
              <w:t xml:space="preserve">Në fund të orës së mësimit </w:t>
            </w:r>
            <w:r w:rsidR="00AF4351" w:rsidRPr="007B22AB">
              <w:rPr>
                <w:lang w:val="sq-AL"/>
              </w:rPr>
              <w:t>bëhet</w:t>
            </w:r>
            <w:r w:rsidRPr="007B22AB">
              <w:rPr>
                <w:lang w:val="sq-AL"/>
              </w:rPr>
              <w:t xml:space="preserve"> një përmbledhje dhe bëhen disa vlerësime</w:t>
            </w:r>
            <w:r w:rsidRPr="007B22AB">
              <w:rPr>
                <w:i/>
                <w:lang w:val="sq-AL"/>
              </w:rPr>
              <w:tab/>
            </w:r>
          </w:p>
        </w:tc>
      </w:tr>
      <w:tr w:rsidR="002967AE" w:rsidRPr="007B22AB" w:rsidTr="00BD059B">
        <w:trPr>
          <w:trHeight w:val="847"/>
        </w:trPr>
        <w:tc>
          <w:tcPr>
            <w:tcW w:w="13892" w:type="dxa"/>
            <w:gridSpan w:val="4"/>
            <w:shd w:val="clear" w:color="auto" w:fill="auto"/>
          </w:tcPr>
          <w:p w:rsidR="00A50591" w:rsidRPr="007B22AB" w:rsidRDefault="002967AE" w:rsidP="00BD059B">
            <w:pPr>
              <w:spacing w:after="0" w:line="240" w:lineRule="auto"/>
              <w:rPr>
                <w:b/>
                <w:lang w:val="sq-AL"/>
              </w:rPr>
            </w:pPr>
            <w:r w:rsidRPr="007B22AB">
              <w:rPr>
                <w:b/>
                <w:lang w:val="sq-AL"/>
              </w:rPr>
              <w:t>Detyrë:</w:t>
            </w:r>
            <w:r w:rsidR="00AF4351">
              <w:rPr>
                <w:b/>
                <w:lang w:val="sq-AL"/>
              </w:rPr>
              <w:t xml:space="preserve"> </w:t>
            </w:r>
            <w:r w:rsidR="009460EF" w:rsidRPr="009460EF">
              <w:rPr>
                <w:lang w:val="sq-AL"/>
              </w:rPr>
              <w:t>Të lexojnë pjesë të ndryshme nga Cikli</w:t>
            </w:r>
            <w:r w:rsidR="00AF4351">
              <w:rPr>
                <w:lang w:val="sq-AL"/>
              </w:rPr>
              <w:t xml:space="preserve"> i</w:t>
            </w:r>
            <w:r w:rsidR="009460EF" w:rsidRPr="009460EF">
              <w:rPr>
                <w:lang w:val="sq-AL"/>
              </w:rPr>
              <w:t xml:space="preserve"> Kreshnikëve</w:t>
            </w:r>
            <w:r w:rsidRPr="007B22AB">
              <w:rPr>
                <w:b/>
                <w:lang w:val="sq-AL"/>
              </w:rPr>
              <w:t xml:space="preserve"> </w:t>
            </w:r>
          </w:p>
          <w:p w:rsidR="00A50591" w:rsidRPr="007B22AB" w:rsidRDefault="00A50591" w:rsidP="00BD059B">
            <w:pPr>
              <w:spacing w:after="0" w:line="240" w:lineRule="auto"/>
              <w:rPr>
                <w:lang w:val="sq-AL"/>
              </w:rPr>
            </w:pPr>
          </w:p>
        </w:tc>
      </w:tr>
    </w:tbl>
    <w:p w:rsidR="002967AE" w:rsidRPr="007B22AB" w:rsidRDefault="002967AE" w:rsidP="002967AE">
      <w:pPr>
        <w:rPr>
          <w:lang w:val="sq-AL"/>
        </w:rPr>
      </w:pPr>
    </w:p>
    <w:p w:rsidR="002967AE" w:rsidRPr="007B22AB" w:rsidRDefault="002967AE" w:rsidP="002967AE">
      <w:pPr>
        <w:rPr>
          <w:lang w:val="sq-AL"/>
        </w:rPr>
      </w:pPr>
    </w:p>
    <w:p w:rsidR="002967AE" w:rsidRPr="007B22AB" w:rsidRDefault="002967AE" w:rsidP="002967AE">
      <w:pPr>
        <w:rPr>
          <w:lang w:val="sq-AL"/>
        </w:rPr>
      </w:pPr>
    </w:p>
    <w:p w:rsidR="002967AE" w:rsidRPr="007B22AB" w:rsidRDefault="002967AE" w:rsidP="002967AE">
      <w:pPr>
        <w:rPr>
          <w:lang w:val="sq-AL"/>
        </w:rPr>
      </w:pPr>
    </w:p>
    <w:p w:rsidR="002967AE" w:rsidRPr="007B22AB" w:rsidRDefault="002967AE" w:rsidP="002967AE">
      <w:pPr>
        <w:rPr>
          <w:lang w:val="sq-AL"/>
        </w:rPr>
      </w:pPr>
    </w:p>
    <w:p w:rsidR="002967AE" w:rsidRPr="007B22AB" w:rsidRDefault="002967AE" w:rsidP="002967AE">
      <w:pPr>
        <w:rPr>
          <w:lang w:val="sq-AL"/>
        </w:rPr>
      </w:pPr>
    </w:p>
    <w:p w:rsidR="008C0E65" w:rsidRPr="007B22AB" w:rsidRDefault="008C0E65" w:rsidP="00FF66F1">
      <w:pPr>
        <w:rPr>
          <w:lang w:val="sq-AL"/>
        </w:rPr>
      </w:pPr>
    </w:p>
    <w:p w:rsidR="002967AE" w:rsidRPr="007B22AB" w:rsidRDefault="002967AE" w:rsidP="00FF66F1">
      <w:pPr>
        <w:rPr>
          <w:lang w:val="sq-AL"/>
        </w:rPr>
      </w:pPr>
    </w:p>
    <w:p w:rsidR="002967AE" w:rsidRPr="007B22AB" w:rsidRDefault="002967AE" w:rsidP="00FF66F1">
      <w:pPr>
        <w:rPr>
          <w:lang w:val="sq-AL"/>
        </w:rPr>
      </w:pPr>
    </w:p>
    <w:p w:rsidR="006F0166" w:rsidRPr="007B22AB" w:rsidRDefault="006F0166" w:rsidP="00FF66F1">
      <w:pPr>
        <w:rPr>
          <w:lang w:val="sq-AL"/>
        </w:rPr>
      </w:pPr>
    </w:p>
    <w:p w:rsidR="006F0166" w:rsidRPr="007B22AB" w:rsidRDefault="006F0166" w:rsidP="00FF66F1">
      <w:pPr>
        <w:rPr>
          <w:lang w:val="sq-AL"/>
        </w:rPr>
      </w:pPr>
    </w:p>
    <w:p w:rsidR="006F0166" w:rsidRPr="007B22AB" w:rsidRDefault="006F0166" w:rsidP="00FF66F1">
      <w:pPr>
        <w:rPr>
          <w:lang w:val="sq-AL"/>
        </w:rPr>
      </w:pPr>
    </w:p>
    <w:p w:rsidR="006F0166" w:rsidRPr="007B22AB" w:rsidRDefault="006F0166" w:rsidP="00FF66F1">
      <w:pPr>
        <w:rPr>
          <w:lang w:val="sq-AL"/>
        </w:rPr>
      </w:pPr>
    </w:p>
    <w:tbl>
      <w:tblPr>
        <w:tblStyle w:val="TableGrid"/>
        <w:tblW w:w="13892" w:type="dxa"/>
        <w:tblLook w:val="04A0" w:firstRow="1" w:lastRow="0" w:firstColumn="1" w:lastColumn="0" w:noHBand="0" w:noVBand="1"/>
      </w:tblPr>
      <w:tblGrid>
        <w:gridCol w:w="3471"/>
        <w:gridCol w:w="3184"/>
        <w:gridCol w:w="203"/>
        <w:gridCol w:w="7034"/>
      </w:tblGrid>
      <w:tr w:rsidR="00BE5D89" w:rsidRPr="007B22AB" w:rsidTr="00BE5D89">
        <w:trPr>
          <w:trHeight w:val="509"/>
        </w:trPr>
        <w:tc>
          <w:tcPr>
            <w:tcW w:w="3471" w:type="dxa"/>
          </w:tcPr>
          <w:p w:rsidR="00BE5D89" w:rsidRPr="007B22AB" w:rsidRDefault="00BE5D89" w:rsidP="00BE5D89">
            <w:pPr>
              <w:rPr>
                <w:lang w:val="sq-AL"/>
              </w:rPr>
            </w:pPr>
            <w:r w:rsidRPr="007B22AB">
              <w:rPr>
                <w:b/>
                <w:lang w:val="sq-AL"/>
              </w:rPr>
              <w:t>Fusha:</w:t>
            </w:r>
            <w:r w:rsidR="000F0C33">
              <w:rPr>
                <w:b/>
                <w:lang w:val="sq-AL"/>
              </w:rPr>
              <w:t xml:space="preserve"> </w:t>
            </w:r>
            <w:r w:rsidRPr="007B22AB">
              <w:rPr>
                <w:lang w:val="sq-AL"/>
              </w:rPr>
              <w:t>Gjuha dhe komunikimi</w:t>
            </w:r>
          </w:p>
        </w:tc>
        <w:tc>
          <w:tcPr>
            <w:tcW w:w="3184" w:type="dxa"/>
          </w:tcPr>
          <w:p w:rsidR="00BE5D89" w:rsidRPr="007B22AB" w:rsidRDefault="00BE5D89" w:rsidP="00BE5D89">
            <w:pPr>
              <w:rPr>
                <w:lang w:val="sq-AL"/>
              </w:rPr>
            </w:pPr>
            <w:r w:rsidRPr="007B22AB">
              <w:rPr>
                <w:b/>
                <w:lang w:val="sq-AL"/>
              </w:rPr>
              <w:t>Lënda:</w:t>
            </w:r>
            <w:r w:rsidR="00AF4351">
              <w:rPr>
                <w:b/>
                <w:lang w:val="sq-AL"/>
              </w:rPr>
              <w:t xml:space="preserve"> </w:t>
            </w:r>
            <w:r w:rsidRPr="007B22AB">
              <w:rPr>
                <w:lang w:val="sq-AL"/>
              </w:rPr>
              <w:t xml:space="preserve">Letërsi </w:t>
            </w:r>
          </w:p>
        </w:tc>
        <w:tc>
          <w:tcPr>
            <w:tcW w:w="7237" w:type="dxa"/>
            <w:gridSpan w:val="2"/>
          </w:tcPr>
          <w:p w:rsidR="00184A4F" w:rsidRDefault="00BE5D89">
            <w:pPr>
              <w:tabs>
                <w:tab w:val="center" w:pos="3510"/>
              </w:tabs>
              <w:rPr>
                <w:lang w:val="sq-AL"/>
              </w:rPr>
            </w:pPr>
            <w:r w:rsidRPr="007B22AB">
              <w:rPr>
                <w:b/>
                <w:lang w:val="sq-AL"/>
              </w:rPr>
              <w:t>Klasa:</w:t>
            </w:r>
            <w:r w:rsidR="00AF4351">
              <w:rPr>
                <w:b/>
                <w:lang w:val="sq-AL"/>
              </w:rPr>
              <w:t xml:space="preserve"> </w:t>
            </w:r>
            <w:r w:rsidRPr="007B22AB">
              <w:rPr>
                <w:lang w:val="sq-AL"/>
              </w:rPr>
              <w:t>X</w:t>
            </w:r>
            <w:r w:rsidRPr="007B22AB">
              <w:rPr>
                <w:lang w:val="sq-AL"/>
              </w:rPr>
              <w:tab/>
            </w:r>
            <w:r w:rsidR="009B0D42" w:rsidRPr="009B0D42">
              <w:rPr>
                <w:b/>
                <w:lang w:val="sq-AL"/>
              </w:rPr>
              <w:t>Shkalla</w:t>
            </w:r>
            <w:r w:rsidR="00C3669D">
              <w:rPr>
                <w:lang w:val="sq-AL"/>
              </w:rPr>
              <w:t>:</w:t>
            </w:r>
            <w:r w:rsidRPr="007B22AB">
              <w:rPr>
                <w:lang w:val="sq-AL"/>
              </w:rPr>
              <w:t xml:space="preserve"> V</w:t>
            </w:r>
          </w:p>
        </w:tc>
      </w:tr>
      <w:tr w:rsidR="00BE5D89" w:rsidRPr="007B22AB" w:rsidTr="00BE5D89">
        <w:trPr>
          <w:gridAfter w:val="2"/>
          <w:wAfter w:w="7237" w:type="dxa"/>
          <w:trHeight w:val="509"/>
        </w:trPr>
        <w:tc>
          <w:tcPr>
            <w:tcW w:w="6655" w:type="dxa"/>
            <w:gridSpan w:val="2"/>
          </w:tcPr>
          <w:p w:rsidR="00BE5D89" w:rsidRPr="007B22AB" w:rsidRDefault="00AF4351" w:rsidP="00BE5D89">
            <w:pPr>
              <w:rPr>
                <w:b/>
                <w:lang w:val="sq-AL"/>
              </w:rPr>
            </w:pPr>
            <w:r w:rsidRPr="007B22AB">
              <w:rPr>
                <w:b/>
                <w:lang w:val="sq-AL"/>
              </w:rPr>
              <w:t>Rubrika</w:t>
            </w:r>
            <w:r w:rsidR="000E479D" w:rsidRPr="007B22AB">
              <w:rPr>
                <w:b/>
                <w:lang w:val="sq-AL"/>
              </w:rPr>
              <w:t xml:space="preserve">: </w:t>
            </w:r>
            <w:r w:rsidR="009460EF" w:rsidRPr="009460EF">
              <w:rPr>
                <w:lang w:val="sq-AL"/>
              </w:rPr>
              <w:t>Punë me shkrim</w:t>
            </w:r>
          </w:p>
          <w:p w:rsidR="00BE5D89" w:rsidRPr="007B22AB" w:rsidRDefault="00BE5D89" w:rsidP="00BE5D89">
            <w:pPr>
              <w:rPr>
                <w:b/>
                <w:lang w:val="sq-AL"/>
              </w:rPr>
            </w:pPr>
            <w:r w:rsidRPr="007B22AB">
              <w:rPr>
                <w:b/>
                <w:lang w:val="sq-AL"/>
              </w:rPr>
              <w:t xml:space="preserve">Tema </w:t>
            </w:r>
            <w:r w:rsidR="000F0C33">
              <w:rPr>
                <w:b/>
                <w:lang w:val="sq-AL"/>
              </w:rPr>
              <w:t>m</w:t>
            </w:r>
            <w:r w:rsidRPr="007B22AB">
              <w:rPr>
                <w:b/>
                <w:lang w:val="sq-AL"/>
              </w:rPr>
              <w:t>ësimore:</w:t>
            </w:r>
            <w:r w:rsidR="000E479D" w:rsidRPr="007B22AB">
              <w:rPr>
                <w:lang w:val="sq-AL"/>
              </w:rPr>
              <w:t xml:space="preserve">  Parafrazimi</w:t>
            </w:r>
            <w:r w:rsidRPr="007B22AB">
              <w:rPr>
                <w:lang w:val="sq-AL"/>
              </w:rPr>
              <w:t xml:space="preserve"> ( ora e </w:t>
            </w:r>
            <w:r w:rsidR="000E479D" w:rsidRPr="007B22AB">
              <w:rPr>
                <w:lang w:val="sq-AL"/>
              </w:rPr>
              <w:t>par</w:t>
            </w:r>
            <w:r w:rsidR="00B62F1C" w:rsidRPr="007B22AB">
              <w:rPr>
                <w:lang w:val="sq-AL"/>
              </w:rPr>
              <w:t>ë</w:t>
            </w:r>
            <w:r w:rsidR="000E479D" w:rsidRPr="007B22AB">
              <w:rPr>
                <w:lang w:val="sq-AL"/>
              </w:rPr>
              <w:t>)</w:t>
            </w:r>
          </w:p>
        </w:tc>
      </w:tr>
      <w:tr w:rsidR="00BE5D89" w:rsidRPr="007B22AB" w:rsidTr="00BE5D89">
        <w:trPr>
          <w:trHeight w:val="895"/>
        </w:trPr>
        <w:tc>
          <w:tcPr>
            <w:tcW w:w="13892" w:type="dxa"/>
            <w:gridSpan w:val="4"/>
          </w:tcPr>
          <w:p w:rsidR="00BE5D89" w:rsidRPr="007B22AB" w:rsidRDefault="00BE5D89" w:rsidP="00BE5D89">
            <w:pPr>
              <w:rPr>
                <w:rFonts w:ascii="Segoe UI Symbol" w:eastAsiaTheme="minorHAnsi" w:hAnsi="Segoe UI Symbol"/>
                <w:b/>
                <w:lang w:val="sq-AL" w:eastAsia="ja-JP"/>
              </w:rPr>
            </w:pPr>
            <w:r w:rsidRPr="007B22AB">
              <w:rPr>
                <w:b/>
                <w:lang w:val="sq-AL"/>
              </w:rPr>
              <w:t xml:space="preserve">Rezultatet e të nxënit sipas </w:t>
            </w:r>
            <w:r w:rsidR="00AF4351" w:rsidRPr="007B22AB">
              <w:rPr>
                <w:b/>
                <w:lang w:val="sq-AL"/>
              </w:rPr>
              <w:t>kompetencave</w:t>
            </w:r>
            <w:r w:rsidRPr="007B22AB">
              <w:rPr>
                <w:b/>
                <w:lang w:val="sq-AL"/>
              </w:rPr>
              <w:t xml:space="preserve"> ky</w:t>
            </w:r>
            <w:r w:rsidR="00AF4351">
              <w:rPr>
                <w:b/>
                <w:lang w:val="sq-AL"/>
              </w:rPr>
              <w:t>çe</w:t>
            </w:r>
            <w:r w:rsidR="00A96A84">
              <w:rPr>
                <w:b/>
                <w:lang w:val="sq-AL"/>
              </w:rPr>
              <w:t>:</w:t>
            </w:r>
          </w:p>
          <w:p w:rsidR="00BE5D89" w:rsidRPr="007B22AB" w:rsidRDefault="009176AD" w:rsidP="00673016">
            <w:pPr>
              <w:pStyle w:val="ListParagraph"/>
              <w:numPr>
                <w:ilvl w:val="0"/>
                <w:numId w:val="33"/>
              </w:numPr>
              <w:rPr>
                <w:rFonts w:ascii="Segoe UI Symbol" w:hAnsi="Segoe UI Symbol"/>
                <w:b/>
                <w:lang w:val="sq-AL" w:eastAsia="ja-JP"/>
              </w:rPr>
            </w:pPr>
            <w:r w:rsidRPr="007B22AB">
              <w:rPr>
                <w:i/>
                <w:lang w:val="sq-AL"/>
              </w:rPr>
              <w:t>Kompetenca e komu</w:t>
            </w:r>
            <w:r w:rsidR="00BE5D89" w:rsidRPr="007B22AB">
              <w:rPr>
                <w:i/>
                <w:lang w:val="sq-AL"/>
              </w:rPr>
              <w:t>nikimit dhe e të shprehurit</w:t>
            </w:r>
          </w:p>
          <w:p w:rsidR="00BE5D89" w:rsidRPr="007B22AB" w:rsidRDefault="00BE5D89" w:rsidP="00673016">
            <w:pPr>
              <w:pStyle w:val="ListParagraph"/>
              <w:numPr>
                <w:ilvl w:val="0"/>
                <w:numId w:val="33"/>
              </w:numPr>
              <w:rPr>
                <w:rFonts w:ascii="Segoe UI Symbol" w:hAnsi="Segoe UI Symbol"/>
                <w:b/>
                <w:lang w:val="sq-AL" w:eastAsia="ja-JP"/>
              </w:rPr>
            </w:pPr>
            <w:r w:rsidRPr="007B22AB">
              <w:rPr>
                <w:i/>
                <w:lang w:val="sq-AL"/>
              </w:rPr>
              <w:t>Kompetenca për jetën, sipërmarrjen dhe mjedisin</w:t>
            </w:r>
          </w:p>
          <w:p w:rsidR="00BE5D89" w:rsidRPr="007B22AB" w:rsidRDefault="00BE5D89" w:rsidP="00673016">
            <w:pPr>
              <w:pStyle w:val="ListParagraph"/>
              <w:numPr>
                <w:ilvl w:val="0"/>
                <w:numId w:val="33"/>
              </w:numPr>
              <w:rPr>
                <w:rFonts w:ascii="Segoe UI Symbol" w:hAnsi="Segoe UI Symbol"/>
                <w:b/>
                <w:lang w:val="sq-AL" w:eastAsia="ja-JP"/>
              </w:rPr>
            </w:pPr>
            <w:r w:rsidRPr="007B22AB">
              <w:rPr>
                <w:i/>
                <w:lang w:val="sq-AL"/>
              </w:rPr>
              <w:t>Kompetenca personale</w:t>
            </w:r>
          </w:p>
          <w:p w:rsidR="00BE5D89" w:rsidRPr="007B22AB" w:rsidRDefault="00BE5D89" w:rsidP="00673016">
            <w:pPr>
              <w:pStyle w:val="ListParagraph"/>
              <w:numPr>
                <w:ilvl w:val="0"/>
                <w:numId w:val="33"/>
              </w:numPr>
              <w:rPr>
                <w:rFonts w:ascii="Segoe UI Symbol" w:hAnsi="Segoe UI Symbol"/>
                <w:b/>
                <w:lang w:val="sq-AL" w:eastAsia="ja-JP"/>
              </w:rPr>
            </w:pPr>
            <w:r w:rsidRPr="007B22AB">
              <w:rPr>
                <w:i/>
                <w:lang w:val="sq-AL"/>
              </w:rPr>
              <w:t xml:space="preserve">Kompetenca </w:t>
            </w:r>
            <w:r w:rsidR="00AF4351" w:rsidRPr="007B22AB">
              <w:rPr>
                <w:i/>
                <w:lang w:val="sq-AL"/>
              </w:rPr>
              <w:t>digjitale</w:t>
            </w:r>
          </w:p>
        </w:tc>
      </w:tr>
      <w:tr w:rsidR="00BE5D89" w:rsidRPr="007B22AB" w:rsidTr="00C3669D">
        <w:trPr>
          <w:trHeight w:val="895"/>
        </w:trPr>
        <w:tc>
          <w:tcPr>
            <w:tcW w:w="6858" w:type="dxa"/>
            <w:gridSpan w:val="3"/>
          </w:tcPr>
          <w:p w:rsidR="00BE5D89" w:rsidRPr="007B22AB" w:rsidRDefault="00BE5D89" w:rsidP="00BE5D89">
            <w:pPr>
              <w:rPr>
                <w:b/>
                <w:lang w:val="sq-AL"/>
              </w:rPr>
            </w:pPr>
            <w:r w:rsidRPr="007B22AB">
              <w:rPr>
                <w:b/>
                <w:lang w:val="sq-AL"/>
              </w:rPr>
              <w:t>Rezultatet e të nxënit të kompetencave të fushës sipas temës mësimore:</w:t>
            </w:r>
          </w:p>
          <w:p w:rsidR="00BE5D89" w:rsidRPr="007B22AB" w:rsidRDefault="00C3669D" w:rsidP="00673016">
            <w:pPr>
              <w:pStyle w:val="ListParagraph"/>
              <w:numPr>
                <w:ilvl w:val="0"/>
                <w:numId w:val="34"/>
              </w:numPr>
              <w:rPr>
                <w:lang w:val="sq-AL"/>
              </w:rPr>
            </w:pPr>
            <w:r w:rsidRPr="007B22AB">
              <w:rPr>
                <w:lang w:val="sq-AL"/>
              </w:rPr>
              <w:t>Përcakt</w:t>
            </w:r>
            <w:r>
              <w:rPr>
                <w:lang w:val="sq-AL"/>
              </w:rPr>
              <w:t xml:space="preserve">on </w:t>
            </w:r>
            <w:r w:rsidR="009176AD" w:rsidRPr="007B22AB">
              <w:rPr>
                <w:lang w:val="sq-AL"/>
              </w:rPr>
              <w:t>termi</w:t>
            </w:r>
            <w:r>
              <w:rPr>
                <w:lang w:val="sq-AL"/>
              </w:rPr>
              <w:t>n</w:t>
            </w:r>
            <w:r w:rsidR="009176AD" w:rsidRPr="007B22AB">
              <w:rPr>
                <w:lang w:val="sq-AL"/>
              </w:rPr>
              <w:t xml:space="preserve"> “</w:t>
            </w:r>
            <w:r w:rsidR="000E479D" w:rsidRPr="007B22AB">
              <w:rPr>
                <w:lang w:val="sq-AL"/>
              </w:rPr>
              <w:t>parafrazim”</w:t>
            </w:r>
            <w:r w:rsidR="00E73E43">
              <w:rPr>
                <w:lang w:val="sq-AL"/>
              </w:rPr>
              <w:t>.</w:t>
            </w:r>
          </w:p>
          <w:p w:rsidR="000E479D" w:rsidRPr="007B22AB" w:rsidRDefault="000E479D" w:rsidP="00673016">
            <w:pPr>
              <w:pStyle w:val="ListParagraph"/>
              <w:numPr>
                <w:ilvl w:val="0"/>
                <w:numId w:val="34"/>
              </w:numPr>
              <w:rPr>
                <w:lang w:val="sq-AL"/>
              </w:rPr>
            </w:pPr>
            <w:r w:rsidRPr="007B22AB">
              <w:rPr>
                <w:lang w:val="sq-AL"/>
              </w:rPr>
              <w:t>Rendi</w:t>
            </w:r>
            <w:r w:rsidR="00C3669D">
              <w:rPr>
                <w:lang w:val="sq-AL"/>
              </w:rPr>
              <w:t>t</w:t>
            </w:r>
            <w:r w:rsidRPr="007B22AB">
              <w:rPr>
                <w:lang w:val="sq-AL"/>
              </w:rPr>
              <w:t xml:space="preserve"> karakteristikat e parafrazimit</w:t>
            </w:r>
            <w:r w:rsidR="00E73E43">
              <w:rPr>
                <w:lang w:val="sq-AL"/>
              </w:rPr>
              <w:t>.</w:t>
            </w:r>
          </w:p>
          <w:p w:rsidR="000E479D" w:rsidRPr="007B22AB" w:rsidRDefault="00C3669D" w:rsidP="00673016">
            <w:pPr>
              <w:pStyle w:val="ListParagraph"/>
              <w:numPr>
                <w:ilvl w:val="0"/>
                <w:numId w:val="34"/>
              </w:numPr>
              <w:rPr>
                <w:lang w:val="sq-AL"/>
              </w:rPr>
            </w:pPr>
            <w:r>
              <w:rPr>
                <w:lang w:val="sq-AL"/>
              </w:rPr>
              <w:t>Rendit n</w:t>
            </w:r>
            <w:r w:rsidRPr="007B22AB">
              <w:rPr>
                <w:lang w:val="sq-AL"/>
              </w:rPr>
              <w:t xml:space="preserve">dryshimet </w:t>
            </w:r>
            <w:r w:rsidR="000E479D" w:rsidRPr="007B22AB">
              <w:rPr>
                <w:lang w:val="sq-AL"/>
              </w:rPr>
              <w:t>q</w:t>
            </w:r>
            <w:r w:rsidR="00B62F1C" w:rsidRPr="007B22AB">
              <w:rPr>
                <w:lang w:val="sq-AL"/>
              </w:rPr>
              <w:t>ë</w:t>
            </w:r>
            <w:r w:rsidR="000E479D" w:rsidRPr="007B22AB">
              <w:rPr>
                <w:lang w:val="sq-AL"/>
              </w:rPr>
              <w:t xml:space="preserve"> p</w:t>
            </w:r>
            <w:r w:rsidR="00B62F1C" w:rsidRPr="007B22AB">
              <w:rPr>
                <w:lang w:val="sq-AL"/>
              </w:rPr>
              <w:t>ë</w:t>
            </w:r>
            <w:r w:rsidR="000E479D" w:rsidRPr="007B22AB">
              <w:rPr>
                <w:lang w:val="sq-AL"/>
              </w:rPr>
              <w:t>son teksti burimor gjat</w:t>
            </w:r>
            <w:r w:rsidR="00B62F1C" w:rsidRPr="007B22AB">
              <w:rPr>
                <w:lang w:val="sq-AL"/>
              </w:rPr>
              <w:t>ë</w:t>
            </w:r>
            <w:r w:rsidR="000E479D" w:rsidRPr="007B22AB">
              <w:rPr>
                <w:lang w:val="sq-AL"/>
              </w:rPr>
              <w:t xml:space="preserve"> parafrazimit</w:t>
            </w:r>
            <w:r w:rsidR="00E73E43">
              <w:rPr>
                <w:lang w:val="sq-AL"/>
              </w:rPr>
              <w:t>.</w:t>
            </w:r>
          </w:p>
        </w:tc>
        <w:tc>
          <w:tcPr>
            <w:tcW w:w="7034" w:type="dxa"/>
          </w:tcPr>
          <w:p w:rsidR="00BE5D89" w:rsidRPr="007B22AB" w:rsidRDefault="00BE5D89" w:rsidP="00BE5D89">
            <w:pPr>
              <w:rPr>
                <w:b/>
                <w:lang w:val="sq-AL"/>
              </w:rPr>
            </w:pPr>
            <w:r w:rsidRPr="007B22AB">
              <w:rPr>
                <w:b/>
                <w:lang w:val="sq-AL"/>
              </w:rPr>
              <w:t>Fjalët kyçe:</w:t>
            </w:r>
            <w:r w:rsidR="00AF4351">
              <w:rPr>
                <w:b/>
                <w:lang w:val="sq-AL"/>
              </w:rPr>
              <w:t xml:space="preserve"> </w:t>
            </w:r>
            <w:r w:rsidR="009460EF" w:rsidRPr="009460EF">
              <w:rPr>
                <w:i/>
                <w:lang w:val="sq-AL"/>
              </w:rPr>
              <w:t>parafrazë, tekst burimor, zëvendësim</w:t>
            </w:r>
          </w:p>
          <w:p w:rsidR="00BE5D89" w:rsidRPr="007B22AB" w:rsidRDefault="00BE5D89" w:rsidP="00BE5D89">
            <w:pPr>
              <w:rPr>
                <w:i/>
                <w:lang w:val="sq-AL"/>
              </w:rPr>
            </w:pPr>
          </w:p>
        </w:tc>
      </w:tr>
      <w:tr w:rsidR="00BE5D89" w:rsidRPr="007B22AB" w:rsidTr="00C3669D">
        <w:trPr>
          <w:trHeight w:val="847"/>
        </w:trPr>
        <w:tc>
          <w:tcPr>
            <w:tcW w:w="6858" w:type="dxa"/>
            <w:gridSpan w:val="3"/>
          </w:tcPr>
          <w:p w:rsidR="00184A4F" w:rsidRDefault="00BE5D89">
            <w:pPr>
              <w:ind w:left="720"/>
              <w:rPr>
                <w:lang w:val="sq-AL"/>
              </w:rPr>
            </w:pPr>
            <w:r w:rsidRPr="007B22AB">
              <w:rPr>
                <w:b/>
                <w:lang w:val="sq-AL"/>
              </w:rPr>
              <w:t>Burimet</w:t>
            </w:r>
            <w:r w:rsidRPr="007B22AB">
              <w:rPr>
                <w:lang w:val="sq-AL"/>
              </w:rPr>
              <w:t>:</w:t>
            </w:r>
            <w:r w:rsidR="00E73E43">
              <w:rPr>
                <w:lang w:val="sq-AL"/>
              </w:rPr>
              <w:t xml:space="preserve"> t</w:t>
            </w:r>
            <w:r w:rsidR="009176AD" w:rsidRPr="007B22AB">
              <w:rPr>
                <w:lang w:val="sq-AL"/>
              </w:rPr>
              <w:t xml:space="preserve">eksti </w:t>
            </w:r>
            <w:r w:rsidRPr="007B22AB">
              <w:rPr>
                <w:lang w:val="sq-AL"/>
              </w:rPr>
              <w:t xml:space="preserve"> mësimor</w:t>
            </w:r>
            <w:r w:rsidR="00E73E43">
              <w:rPr>
                <w:lang w:val="sq-AL"/>
              </w:rPr>
              <w:t>.</w:t>
            </w:r>
          </w:p>
        </w:tc>
        <w:tc>
          <w:tcPr>
            <w:tcW w:w="7034" w:type="dxa"/>
          </w:tcPr>
          <w:p w:rsidR="00BE5D89" w:rsidRPr="007B22AB" w:rsidRDefault="00BE5D89" w:rsidP="00BE5D89">
            <w:pPr>
              <w:rPr>
                <w:b/>
                <w:lang w:val="sq-AL"/>
              </w:rPr>
            </w:pPr>
            <w:r w:rsidRPr="007B22AB">
              <w:rPr>
                <w:b/>
                <w:lang w:val="sq-AL"/>
              </w:rPr>
              <w:t>Lidhja me fushat e tjera ose me temat ndërkurrikulare:</w:t>
            </w:r>
            <w:r w:rsidR="00C3669D">
              <w:rPr>
                <w:b/>
                <w:lang w:val="sq-AL"/>
              </w:rPr>
              <w:t xml:space="preserve"> </w:t>
            </w:r>
            <w:r w:rsidR="00E73E43">
              <w:rPr>
                <w:lang w:val="sq-AL"/>
              </w:rPr>
              <w:t>g</w:t>
            </w:r>
            <w:r w:rsidR="009460EF" w:rsidRPr="009460EF">
              <w:rPr>
                <w:lang w:val="sq-AL"/>
              </w:rPr>
              <w:t>juha shqipe</w:t>
            </w:r>
          </w:p>
          <w:p w:rsidR="00BE5D89" w:rsidRPr="007B22AB" w:rsidRDefault="00BE5D89" w:rsidP="00BE5D89">
            <w:pPr>
              <w:ind w:firstLine="720"/>
              <w:rPr>
                <w:lang w:val="sq-AL"/>
              </w:rPr>
            </w:pPr>
          </w:p>
        </w:tc>
      </w:tr>
      <w:tr w:rsidR="00BE5D89" w:rsidRPr="007B22AB" w:rsidTr="00BE5D89">
        <w:trPr>
          <w:trHeight w:val="576"/>
        </w:trPr>
        <w:tc>
          <w:tcPr>
            <w:tcW w:w="13892" w:type="dxa"/>
            <w:gridSpan w:val="4"/>
          </w:tcPr>
          <w:p w:rsidR="00184A4F" w:rsidRDefault="00BE5D89">
            <w:pPr>
              <w:rPr>
                <w:lang w:val="sq-AL"/>
              </w:rPr>
            </w:pPr>
            <w:r w:rsidRPr="007B22AB">
              <w:rPr>
                <w:b/>
                <w:lang w:val="sq-AL"/>
              </w:rPr>
              <w:t>Metodologjia dhe veprimtaritë e nxënësve</w:t>
            </w:r>
            <w:r w:rsidR="00A96A84">
              <w:rPr>
                <w:b/>
                <w:lang w:val="sq-AL"/>
              </w:rPr>
              <w:t xml:space="preserve">: </w:t>
            </w:r>
            <w:r w:rsidR="009460EF" w:rsidRPr="009460EF">
              <w:rPr>
                <w:lang w:val="sq-AL"/>
              </w:rPr>
              <w:t xml:space="preserve">diskutim, </w:t>
            </w:r>
            <w:r w:rsidR="00A96A84">
              <w:rPr>
                <w:lang w:val="sq-AL"/>
              </w:rPr>
              <w:t>p</w:t>
            </w:r>
            <w:r w:rsidR="00904401" w:rsidRPr="007B22AB">
              <w:rPr>
                <w:lang w:val="sq-AL"/>
              </w:rPr>
              <w:t>ë</w:t>
            </w:r>
            <w:r w:rsidR="00401A78" w:rsidRPr="007B22AB">
              <w:rPr>
                <w:lang w:val="sq-AL"/>
              </w:rPr>
              <w:t>rmbledhje e strukturuar</w:t>
            </w:r>
            <w:r w:rsidR="00A96A84">
              <w:rPr>
                <w:lang w:val="sq-AL"/>
              </w:rPr>
              <w:t>, l</w:t>
            </w:r>
            <w:r w:rsidR="00401A78" w:rsidRPr="007B22AB">
              <w:rPr>
                <w:lang w:val="sq-AL"/>
              </w:rPr>
              <w:t>exim</w:t>
            </w:r>
            <w:r w:rsidR="00A96A84">
              <w:rPr>
                <w:lang w:val="sq-AL"/>
              </w:rPr>
              <w:t>.</w:t>
            </w:r>
          </w:p>
        </w:tc>
      </w:tr>
      <w:tr w:rsidR="00BE5D89" w:rsidRPr="007B22AB" w:rsidTr="00BE5D89">
        <w:trPr>
          <w:trHeight w:val="847"/>
        </w:trPr>
        <w:tc>
          <w:tcPr>
            <w:tcW w:w="13892" w:type="dxa"/>
            <w:gridSpan w:val="4"/>
          </w:tcPr>
          <w:p w:rsidR="00BE5D89" w:rsidRPr="00E73E43" w:rsidRDefault="009B0D42" w:rsidP="00BE5D89">
            <w:pPr>
              <w:spacing w:after="160" w:line="259" w:lineRule="auto"/>
              <w:jc w:val="center"/>
              <w:rPr>
                <w:b/>
                <w:lang w:val="sq-AL"/>
              </w:rPr>
            </w:pPr>
            <w:r w:rsidRPr="009B0D42">
              <w:rPr>
                <w:b/>
                <w:lang w:val="sq-AL"/>
              </w:rPr>
              <w:lastRenderedPageBreak/>
              <w:t>Organizimi i orës së mësimi</w:t>
            </w:r>
          </w:p>
          <w:p w:rsidR="00E73E43" w:rsidRPr="00E73E43" w:rsidRDefault="009176AD" w:rsidP="00BE5D89">
            <w:pPr>
              <w:spacing w:after="160" w:line="259" w:lineRule="auto"/>
              <w:rPr>
                <w:lang w:val="sq-AL"/>
              </w:rPr>
            </w:pPr>
            <w:r w:rsidRPr="007B22AB">
              <w:rPr>
                <w:b/>
                <w:lang w:val="sq-AL"/>
              </w:rPr>
              <w:t xml:space="preserve"> Hapi i</w:t>
            </w:r>
            <w:r w:rsidR="00BE5D89" w:rsidRPr="007B22AB">
              <w:rPr>
                <w:b/>
                <w:lang w:val="sq-AL"/>
              </w:rPr>
              <w:t xml:space="preserve"> parë: </w:t>
            </w:r>
            <w:r w:rsidR="009460EF" w:rsidRPr="009460EF">
              <w:rPr>
                <w:lang w:val="sq-AL"/>
              </w:rPr>
              <w:t>Diskutim</w:t>
            </w:r>
          </w:p>
          <w:p w:rsidR="00BE5D89" w:rsidRPr="00E73E43" w:rsidRDefault="009460EF" w:rsidP="00BE5D89">
            <w:pPr>
              <w:spacing w:after="160" w:line="259" w:lineRule="auto"/>
              <w:rPr>
                <w:lang w:val="sq-AL"/>
              </w:rPr>
            </w:pPr>
            <w:r w:rsidRPr="009460EF">
              <w:rPr>
                <w:lang w:val="sq-AL"/>
              </w:rPr>
              <w:t xml:space="preserve">Kontrollojmë detyrat e shtëpisë. Më pas zgjedhim esetë më të bukura dhe bëjmë dhe disa vlerësime. </w:t>
            </w:r>
          </w:p>
          <w:p w:rsidR="00BE5D89" w:rsidRPr="007B22AB" w:rsidRDefault="00BE5D89" w:rsidP="00BE5D89">
            <w:pPr>
              <w:rPr>
                <w:lang w:val="sq-AL"/>
              </w:rPr>
            </w:pPr>
          </w:p>
          <w:p w:rsidR="00BE5D89" w:rsidRPr="00E73E43" w:rsidRDefault="009176AD" w:rsidP="00BE5D89">
            <w:pPr>
              <w:spacing w:after="160" w:line="259" w:lineRule="auto"/>
              <w:rPr>
                <w:lang w:val="sq-AL"/>
              </w:rPr>
            </w:pPr>
            <w:r w:rsidRPr="007B22AB">
              <w:rPr>
                <w:b/>
                <w:lang w:val="sq-AL"/>
              </w:rPr>
              <w:t>Hapi i</w:t>
            </w:r>
            <w:r w:rsidR="00BE5D89" w:rsidRPr="007B22AB">
              <w:rPr>
                <w:b/>
                <w:lang w:val="sq-AL"/>
              </w:rPr>
              <w:t xml:space="preserve"> dytë:  </w:t>
            </w:r>
            <w:r w:rsidR="009460EF" w:rsidRPr="009460EF">
              <w:rPr>
                <w:lang w:val="sq-AL"/>
              </w:rPr>
              <w:t>Përmbledhje e strukturuar</w:t>
            </w:r>
          </w:p>
          <w:p w:rsidR="009F25F6" w:rsidRPr="00E73E43" w:rsidRDefault="009460EF" w:rsidP="00BE5D89">
            <w:pPr>
              <w:spacing w:after="160" w:line="259" w:lineRule="auto"/>
              <w:rPr>
                <w:lang w:val="sq-AL"/>
              </w:rPr>
            </w:pPr>
            <w:r w:rsidRPr="009460EF">
              <w:rPr>
                <w:lang w:val="sq-AL"/>
              </w:rPr>
              <w:t xml:space="preserve">Parafraza është një frazë e jotja e ndërtuar mbi bazën e një personi tjetër, pra është përshtatja fjalë pas fjale dhe kuptim pas kuptimi e tekstit që  krijohet kundrejt atij të origjinës. </w:t>
            </w:r>
            <w:r w:rsidRPr="009460EF">
              <w:rPr>
                <w:rFonts w:cstheme="minorHAnsi"/>
                <w:lang w:val="sq-AL"/>
              </w:rPr>
              <w:t>Ç</w:t>
            </w:r>
            <w:r w:rsidRPr="009460EF">
              <w:rPr>
                <w:lang w:val="sq-AL"/>
              </w:rPr>
              <w:t>do tekst letrar apo jo letrar mund të parafrazohet. Ajo është një formë përmbledhjeje.</w:t>
            </w:r>
          </w:p>
          <w:p w:rsidR="00E73E43" w:rsidRDefault="00E73E43" w:rsidP="00BE5D89">
            <w:pPr>
              <w:rPr>
                <w:b/>
                <w:lang w:val="sq-AL"/>
              </w:rPr>
            </w:pPr>
          </w:p>
          <w:p w:rsidR="009F25F6" w:rsidRPr="007B22AB" w:rsidRDefault="009F25F6" w:rsidP="00BE5D89">
            <w:pPr>
              <w:rPr>
                <w:b/>
                <w:lang w:val="sq-AL"/>
              </w:rPr>
            </w:pPr>
            <w:r w:rsidRPr="007B22AB">
              <w:rPr>
                <w:b/>
                <w:lang w:val="sq-AL"/>
              </w:rPr>
              <w:t>Karakteristika t</w:t>
            </w:r>
            <w:r w:rsidR="00B62F1C" w:rsidRPr="007B22AB">
              <w:rPr>
                <w:b/>
                <w:lang w:val="sq-AL"/>
              </w:rPr>
              <w:t>ë</w:t>
            </w:r>
            <w:r w:rsidRPr="007B22AB">
              <w:rPr>
                <w:b/>
                <w:lang w:val="sq-AL"/>
              </w:rPr>
              <w:t xml:space="preserve"> parafrazimit</w:t>
            </w:r>
          </w:p>
          <w:p w:rsidR="009F25F6" w:rsidRPr="00E73E43" w:rsidRDefault="009460EF" w:rsidP="00673016">
            <w:pPr>
              <w:pStyle w:val="ListParagraph"/>
              <w:numPr>
                <w:ilvl w:val="0"/>
                <w:numId w:val="35"/>
              </w:numPr>
              <w:spacing w:after="160" w:line="259" w:lineRule="auto"/>
              <w:rPr>
                <w:lang w:val="sq-AL"/>
              </w:rPr>
            </w:pPr>
            <w:r w:rsidRPr="009460EF">
              <w:rPr>
                <w:lang w:val="sq-AL"/>
              </w:rPr>
              <w:t>Parafraza është ndryshim, por edhe përshtatje.</w:t>
            </w:r>
          </w:p>
          <w:p w:rsidR="009F25F6" w:rsidRPr="00E73E43" w:rsidRDefault="009460EF" w:rsidP="00673016">
            <w:pPr>
              <w:pStyle w:val="ListParagraph"/>
              <w:numPr>
                <w:ilvl w:val="0"/>
                <w:numId w:val="35"/>
              </w:numPr>
              <w:spacing w:after="160" w:line="259" w:lineRule="auto"/>
              <w:rPr>
                <w:lang w:val="sq-AL"/>
              </w:rPr>
            </w:pPr>
            <w:r w:rsidRPr="009460EF">
              <w:rPr>
                <w:lang w:val="sq-AL"/>
              </w:rPr>
              <w:t>Parafraza ndryshon mënyrën si thuhet, por kurrsesi kuptimin fillestar</w:t>
            </w:r>
            <w:r w:rsidR="00E73E43">
              <w:rPr>
                <w:lang w:val="sq-AL"/>
              </w:rPr>
              <w:t>.</w:t>
            </w:r>
          </w:p>
          <w:p w:rsidR="005C100B" w:rsidRPr="007B22AB" w:rsidRDefault="005C100B" w:rsidP="005C100B">
            <w:pPr>
              <w:pStyle w:val="ListParagraph"/>
              <w:rPr>
                <w:b/>
                <w:lang w:val="sq-AL"/>
              </w:rPr>
            </w:pPr>
          </w:p>
          <w:p w:rsidR="005C100B" w:rsidRPr="007B22AB" w:rsidRDefault="005C100B" w:rsidP="005C100B">
            <w:pPr>
              <w:rPr>
                <w:b/>
                <w:lang w:val="sq-AL"/>
              </w:rPr>
            </w:pPr>
            <w:r w:rsidRPr="007B22AB">
              <w:rPr>
                <w:b/>
                <w:lang w:val="sq-AL"/>
              </w:rPr>
              <w:t xml:space="preserve"> Teknikat e parafrazimit</w:t>
            </w:r>
          </w:p>
          <w:p w:rsidR="005C100B" w:rsidRPr="00E73E43" w:rsidRDefault="009460EF" w:rsidP="00673016">
            <w:pPr>
              <w:pStyle w:val="ListParagraph"/>
              <w:numPr>
                <w:ilvl w:val="0"/>
                <w:numId w:val="36"/>
              </w:numPr>
              <w:spacing w:after="160" w:line="259" w:lineRule="auto"/>
              <w:rPr>
                <w:lang w:val="sq-AL"/>
              </w:rPr>
            </w:pPr>
            <w:r w:rsidRPr="009460EF">
              <w:rPr>
                <w:lang w:val="sq-AL"/>
              </w:rPr>
              <w:t>Lexim  i strukturuar</w:t>
            </w:r>
          </w:p>
          <w:p w:rsidR="005C100B" w:rsidRPr="00E73E43" w:rsidRDefault="009460EF" w:rsidP="00673016">
            <w:pPr>
              <w:pStyle w:val="ListParagraph"/>
              <w:numPr>
                <w:ilvl w:val="0"/>
                <w:numId w:val="36"/>
              </w:numPr>
              <w:spacing w:after="160" w:line="259" w:lineRule="auto"/>
              <w:rPr>
                <w:lang w:val="sq-AL"/>
              </w:rPr>
            </w:pPr>
            <w:r w:rsidRPr="009460EF">
              <w:rPr>
                <w:lang w:val="sq-AL"/>
              </w:rPr>
              <w:t>Lexim i pjesshëm</w:t>
            </w:r>
          </w:p>
          <w:p w:rsidR="005C100B" w:rsidRPr="00E73E43" w:rsidRDefault="009460EF" w:rsidP="00673016">
            <w:pPr>
              <w:pStyle w:val="ListParagraph"/>
              <w:numPr>
                <w:ilvl w:val="0"/>
                <w:numId w:val="36"/>
              </w:numPr>
              <w:spacing w:after="160" w:line="259" w:lineRule="auto"/>
              <w:rPr>
                <w:lang w:val="sq-AL"/>
              </w:rPr>
            </w:pPr>
            <w:r w:rsidRPr="009460EF">
              <w:rPr>
                <w:lang w:val="sq-AL"/>
              </w:rPr>
              <w:t>Mbajtja e shënimeve</w:t>
            </w:r>
          </w:p>
          <w:p w:rsidR="005C100B" w:rsidRPr="00E73E43" w:rsidRDefault="009460EF" w:rsidP="00673016">
            <w:pPr>
              <w:pStyle w:val="ListParagraph"/>
              <w:numPr>
                <w:ilvl w:val="0"/>
                <w:numId w:val="36"/>
              </w:numPr>
              <w:spacing w:after="160" w:line="259" w:lineRule="auto"/>
              <w:rPr>
                <w:lang w:val="sq-AL"/>
              </w:rPr>
            </w:pPr>
            <w:r w:rsidRPr="009460EF">
              <w:rPr>
                <w:lang w:val="sq-AL"/>
              </w:rPr>
              <w:t>Krijimi i skedave</w:t>
            </w:r>
          </w:p>
          <w:p w:rsidR="005C100B" w:rsidRPr="00E73E43" w:rsidRDefault="009460EF" w:rsidP="00673016">
            <w:pPr>
              <w:pStyle w:val="ListParagraph"/>
              <w:numPr>
                <w:ilvl w:val="0"/>
                <w:numId w:val="36"/>
              </w:numPr>
              <w:spacing w:after="160" w:line="259" w:lineRule="auto"/>
              <w:rPr>
                <w:lang w:val="sq-AL"/>
              </w:rPr>
            </w:pPr>
            <w:r w:rsidRPr="009460EF">
              <w:rPr>
                <w:lang w:val="sq-AL"/>
              </w:rPr>
              <w:t>Ndërthurja e elementeve të ndryshëm</w:t>
            </w:r>
          </w:p>
          <w:p w:rsidR="005C100B" w:rsidRPr="00E73E43" w:rsidRDefault="009460EF" w:rsidP="00673016">
            <w:pPr>
              <w:pStyle w:val="ListParagraph"/>
              <w:numPr>
                <w:ilvl w:val="0"/>
                <w:numId w:val="36"/>
              </w:numPr>
              <w:spacing w:after="160" w:line="259" w:lineRule="auto"/>
              <w:rPr>
                <w:lang w:val="sq-AL"/>
              </w:rPr>
            </w:pPr>
            <w:r w:rsidRPr="009460EF">
              <w:rPr>
                <w:lang w:val="sq-AL"/>
              </w:rPr>
              <w:t>Përcaktimi i detajeve të rëndësishme</w:t>
            </w:r>
          </w:p>
          <w:p w:rsidR="00413CF4" w:rsidRPr="00E73E43" w:rsidRDefault="009460EF" w:rsidP="00673016">
            <w:pPr>
              <w:pStyle w:val="ListParagraph"/>
              <w:numPr>
                <w:ilvl w:val="0"/>
                <w:numId w:val="36"/>
              </w:numPr>
              <w:spacing w:after="160" w:line="259" w:lineRule="auto"/>
              <w:rPr>
                <w:lang w:val="sq-AL"/>
              </w:rPr>
            </w:pPr>
            <w:r w:rsidRPr="009460EF">
              <w:rPr>
                <w:lang w:val="sq-AL"/>
              </w:rPr>
              <w:t>Ndërtimi i hartës së konceptit apo e personazhit etj.</w:t>
            </w:r>
          </w:p>
          <w:p w:rsidR="00BE4281" w:rsidRPr="00E73E43" w:rsidRDefault="00BE4281" w:rsidP="00BE4281">
            <w:pPr>
              <w:pStyle w:val="ListParagraph"/>
              <w:spacing w:after="160" w:line="259" w:lineRule="auto"/>
              <w:rPr>
                <w:lang w:val="sq-AL"/>
              </w:rPr>
            </w:pPr>
          </w:p>
          <w:p w:rsidR="00BE5D89" w:rsidRPr="007B22AB" w:rsidRDefault="009176AD" w:rsidP="00BE5D89">
            <w:pPr>
              <w:rPr>
                <w:b/>
                <w:lang w:val="sq-AL"/>
              </w:rPr>
            </w:pPr>
            <w:r w:rsidRPr="007B22AB">
              <w:rPr>
                <w:b/>
                <w:lang w:val="sq-AL"/>
              </w:rPr>
              <w:t>Hapi i</w:t>
            </w:r>
            <w:r w:rsidR="00BE5D89" w:rsidRPr="007B22AB">
              <w:rPr>
                <w:b/>
                <w:lang w:val="sq-AL"/>
              </w:rPr>
              <w:t xml:space="preserve"> tretë:</w:t>
            </w:r>
            <w:r w:rsidR="00E73E43">
              <w:rPr>
                <w:b/>
                <w:lang w:val="sq-AL"/>
              </w:rPr>
              <w:t xml:space="preserve"> L</w:t>
            </w:r>
            <w:r w:rsidR="00413CF4" w:rsidRPr="007B22AB">
              <w:rPr>
                <w:b/>
                <w:lang w:val="sq-AL"/>
              </w:rPr>
              <w:t>exim</w:t>
            </w:r>
          </w:p>
          <w:p w:rsidR="00413CF4" w:rsidRPr="00E73E43" w:rsidRDefault="009460EF" w:rsidP="00BE5D89">
            <w:pPr>
              <w:spacing w:after="160" w:line="259" w:lineRule="auto"/>
              <w:rPr>
                <w:lang w:val="sq-AL"/>
              </w:rPr>
            </w:pPr>
            <w:r w:rsidRPr="009460EF">
              <w:rPr>
                <w:lang w:val="sq-AL"/>
              </w:rPr>
              <w:t>Lexojmë modele parafrazash.</w:t>
            </w:r>
          </w:p>
          <w:p w:rsidR="00E73E43" w:rsidRDefault="009B0D42" w:rsidP="00BE5D89">
            <w:pPr>
              <w:rPr>
                <w:lang w:val="sq-AL"/>
              </w:rPr>
            </w:pPr>
            <w:r w:rsidRPr="009B0D42">
              <w:rPr>
                <w:b/>
                <w:lang w:val="sq-AL"/>
              </w:rPr>
              <w:t>Model 1</w:t>
            </w:r>
          </w:p>
          <w:p w:rsidR="00413CF4" w:rsidRPr="00E73E43" w:rsidRDefault="009460EF" w:rsidP="00BE5D89">
            <w:pPr>
              <w:spacing w:after="160" w:line="259" w:lineRule="auto"/>
              <w:rPr>
                <w:lang w:val="sq-AL"/>
              </w:rPr>
            </w:pPr>
            <w:r w:rsidRPr="009460EF">
              <w:rPr>
                <w:lang w:val="sq-AL"/>
              </w:rPr>
              <w:t>Fjalë e urtë</w:t>
            </w:r>
          </w:p>
          <w:p w:rsidR="00413CF4" w:rsidRPr="007B22AB" w:rsidRDefault="00413CF4" w:rsidP="00BE5D89">
            <w:pPr>
              <w:rPr>
                <w:b/>
                <w:lang w:val="sq-AL"/>
              </w:rPr>
            </w:pPr>
          </w:p>
          <w:p w:rsidR="00413CF4" w:rsidRPr="007B22AB" w:rsidRDefault="00F17819" w:rsidP="00BE5D89">
            <w:pPr>
              <w:rPr>
                <w:b/>
                <w:lang w:val="sq-AL"/>
              </w:rPr>
            </w:pPr>
            <w:r>
              <w:rPr>
                <w:b/>
                <w:lang w:val="sq-AL"/>
              </w:rPr>
              <w:pict>
                <v:rect id="Rectangle 3" o:spid="_x0000_s1062" style="position:absolute;margin-left:350.25pt;margin-top:8.15pt;width:317.25pt;height:31.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brHLgIAAFAEAAAOAAAAZHJzL2Uyb0RvYy54bWysVNuO0zAQfUfiHyy/06RturuNmq5WXYqQ&#10;Flix8AGO4yQWvjF2my5fz9hpSxd4QuTB8mTGJ2fOGWd1e9CK7AV4aU1Fp5OcEmG4baTpKvr1y/bN&#10;DSU+MNMwZY2o6LPw9Hb9+tVqcKWY2d6qRgBBEOPLwVW0D8GVWeZ5LzTzE+uEwWRrQbOAIXRZA2xA&#10;dK2yWZ5fZYOFxoHlwnt8ez8m6Trht63g4VPbehGIqihyC2mFtNZxzdYrVnbAXC/5kQb7BxaaSYMf&#10;PUPds8DIDuQfUFpysN62YcKtzmzbSi5SD9jNNP+tm6eeOZF6QXG8O8vk/x8s/7h/BCKbihZzSgzT&#10;6NFnVI2ZTgkyj/oMzpdY9uQeIXbo3YPl3zwxdtNjlbgDsEMvWIOsprE+e3EgBh6Pknr4YBtEZ7tg&#10;k1SHFnQERBHIITnyfHZEHALh+LLIZ8v8ekEJx1yR5/kiWZax8nTagQ/vhNUkbioKyD2hs/2DD5EN&#10;K08lib1VstlKpVIAXb1RQPYMp2ObntQANnlZpgwZKrpczBYJ+UXOX0IgP3z+BqFlwDFXUlf05lzE&#10;yijbW9OkIQxMqnGPlJU56hilGy0Ih/qQjJpfnVypbfOMyoIdxxqvIW56Cz8oGXCkK+q/7xgIStR7&#10;g+4sp0UR70AKisX1DAO4zNSXGWY4QlU0UDJuN2G8NzsHsuvxS9Mkh7F36Ggrk9jR7ZHVkT+ObfLg&#10;eMXivbiMU9WvH8H6JwAAAP//AwBQSwMEFAAGAAgAAAAhAIsAuZ7eAAAACgEAAA8AAABkcnMvZG93&#10;bnJldi54bWxMj8FOwzAQRO9I/IO1SNyoTaMWmsapEKhIHNv0ws2JlyQlXkex0wa+nu2JHlfzNPsm&#10;20yuEyccQutJw+NMgUCqvG2p1nAotg/PIEI0ZE3nCTX8YIBNfnuTmdT6M+3wtI+14BIKqdHQxNin&#10;UoaqQWfCzPdInH35wZnI51BLO5gzl7tOzpVaSmda4g+N6fG1wep7PzoNZTs/mN9d8a7capvEj6k4&#10;jp9vWt/fTS9rEBGn+A/DRZ/VIWen0o9kg+g0PCm1YJSDZQLiAiTJgteVHK0SkHkmryfkfwAAAP//&#10;AwBQSwECLQAUAAYACAAAACEAtoM4kv4AAADhAQAAEwAAAAAAAAAAAAAAAAAAAAAAW0NvbnRlbnRf&#10;VHlwZXNdLnhtbFBLAQItABQABgAIAAAAIQA4/SH/1gAAAJQBAAALAAAAAAAAAAAAAAAAAC8BAABf&#10;cmVscy8ucmVsc1BLAQItABQABgAIAAAAIQDtQbrHLgIAAFAEAAAOAAAAAAAAAAAAAAAAAC4CAABk&#10;cnMvZTJvRG9jLnhtbFBLAQItABQABgAIAAAAIQCLALme3gAAAAoBAAAPAAAAAAAAAAAAAAAAAIgE&#10;AABkcnMvZG93bnJldi54bWxQSwUGAAAAAAQABADzAAAAkwUAAAAA&#10;">
                  <v:textbox>
                    <w:txbxContent>
                      <w:p w:rsidR="00C8014B" w:rsidRPr="00C3669D" w:rsidRDefault="009460EF">
                        <w:pPr>
                          <w:rPr>
                            <w:lang w:val="sq-AL"/>
                          </w:rPr>
                        </w:pPr>
                        <w:r w:rsidRPr="009460EF">
                          <w:rPr>
                            <w:lang w:val="sq-AL"/>
                          </w:rPr>
                          <w:t>Parafrazimi: Buzëqesh edhe pse jam i trishtuar.</w:t>
                        </w:r>
                      </w:p>
                    </w:txbxContent>
                  </v:textbox>
                </v:rect>
              </w:pict>
            </w:r>
            <w:r>
              <w:rPr>
                <w:b/>
                <w:lang w:val="sq-AL"/>
              </w:rPr>
              <w:pict>
                <v:rect id="_x0000_s1063" style="position:absolute;margin-left:3.75pt;margin-top:8.15pt;width:264pt;height:31.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6I/LgIAAFAEAAAOAAAAZHJzL2Uyb0RvYy54bWysVNuO0zAQfUfiHyy/06Rpy+5GTVerLkVI&#10;C6xY+ADHcRIL3xi7TcvX79hpSxd4QuTB8mTGJ2fOGWd5u9eK7AR4aU1Fp5OcEmG4baTpKvrt6+bN&#10;NSU+MNMwZY2o6EF4ert6/Wo5uFIUtreqEUAQxPhycBXtQ3BllnneC838xDphMNla0CxgCF3WABsQ&#10;XausyPO32WChcWC58B7f3o9Jukr4bSt4+Ny2XgSiKorcQlohrXVcs9WSlR0w10t+pMH+gYVm0uBH&#10;z1D3LDCyBfkHlJYcrLdtmHCrM9u2kovUA3YzzX/r5qlnTqReUBzvzjL5/wfLP+0egcimovOCEsM0&#10;evQFVWOmU4IUUZ/B+RLLntwjxA69e7D8uyfGrnusEncAdugFa5DVNNZnLw7EwONRUg8fbYPobBts&#10;kmrfgo6AKALZJ0cOZ0fEPhCOL2ezRXGdo3Ecc/M8zxfJsoyVp9MOfHgvrCZxU1FA7gmd7R58iGxY&#10;eSpJ7K2SzUYqlQLo6rUCsmM4HZv0pAawycsyZchQ0ZtFsUjIL3L+EgL54fM3CC0DjrmSuqLYzrGI&#10;lVG2d6ZJQxiYVOMeKStz1DFKN1oQ9vU+GTW7OrlS2+aAyoIdxxqvIW56Cz8pGXCkK+p/bBkIStQH&#10;g+7cTOfzeAdSMF9cFRjAZaa+zDDDEaqigZJxuw7jvdk6kF2PX5omOYy9Q0dbmcSObo+sjvxxbJMH&#10;xysW78VlnKp+/QhWzwAAAP//AwBQSwMEFAAGAAgAAAAhADrrKLjaAAAABwEAAA8AAABkcnMvZG93&#10;bnJldi54bWxMjkFPg0AQhe8m/ofNmHiziyVUS1kao6mJx5ZevA0wBZSdJezSor/e8aTH+d7Lmy/b&#10;zrZXZxp959jA/SICRVy5uuPGwLHY3T2C8gG5xt4xGfgiD9v8+irDtHYX3tP5EBolI+xTNNCGMKRa&#10;+6oli37hBmLJTm60GOQcG12PeJFx2+tlFK20xY7lQ4sDPbdUfR4ma6Dslkf83hevkV3v4vA2Fx/T&#10;+4sxtzfz0wZUoDn8leFXX9QhF6fSTVx71Rt4SKQoeBWDkjiJEwGl8HUMOs/0f//8BwAA//8DAFBL&#10;AQItABQABgAIAAAAIQC2gziS/gAAAOEBAAATAAAAAAAAAAAAAAAAAAAAAABbQ29udGVudF9UeXBl&#10;c10ueG1sUEsBAi0AFAAGAAgAAAAhADj9If/WAAAAlAEAAAsAAAAAAAAAAAAAAAAALwEAAF9yZWxz&#10;Ly5yZWxzUEsBAi0AFAAGAAgAAAAhAFDLoj8uAgAAUAQAAA4AAAAAAAAAAAAAAAAALgIAAGRycy9l&#10;Mm9Eb2MueG1sUEsBAi0AFAAGAAgAAAAhADrrKLjaAAAABwEAAA8AAAAAAAAAAAAAAAAAiAQAAGRy&#10;cy9kb3ducmV2LnhtbFBLBQYAAAAABAAEAPMAAACPBQAAAAA=&#10;">
                  <v:textbox>
                    <w:txbxContent>
                      <w:p w:rsidR="00C8014B" w:rsidRDefault="00C8014B">
                        <w:r>
                          <w:t>Buza gaz,</w:t>
                        </w:r>
                        <w:r w:rsidR="00A96A84">
                          <w:t xml:space="preserve"> </w:t>
                        </w:r>
                        <w:r>
                          <w:t>shpirti po plas. Elbasan</w:t>
                        </w:r>
                      </w:p>
                    </w:txbxContent>
                  </v:textbox>
                </v:rect>
              </w:pict>
            </w:r>
          </w:p>
          <w:p w:rsidR="00413CF4" w:rsidRPr="007B22AB" w:rsidRDefault="00F17819" w:rsidP="00BE5D89">
            <w:pPr>
              <w:rPr>
                <w:b/>
                <w:lang w:val="sq-AL"/>
              </w:rPr>
            </w:pPr>
            <w:r>
              <w:rPr>
                <w:b/>
                <w:lang w:val="sq-AL"/>
              </w:rPr>
              <w:pict>
                <v:shape id="AutoShape 7" o:spid="_x0000_s1100" type="#_x0000_t32" style="position:absolute;margin-left:267.75pt;margin-top:12.05pt;width:82.5pt;height:1.5pt;flip:y;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MoZPQIAAGwEAAAOAAAAZHJzL2Uyb0RvYy54bWysVMGO2jAQvVfqP1i+QxIaFogIq1UCvWxb&#10;pN32bmyHWHVsyzYEVPXfO3aAlvZSVeVgxvbMmzczz1k+njqJjtw6oVWJs3GKEVdUM6H2Jf78uhnN&#10;MXKeKEakVrzEZ+7w4+rtm2VvCj7RrZaMWwQgyhW9KXHrvSmSxNGWd8SNteEKLhttO+Jha/cJs6QH&#10;9E4mkzR9SHptmbGacufgtB4u8SriNw2n/lPTOO6RLDFw83G1cd2FNVktSbG3xLSCXmiQf2DREaEg&#10;6Q2qJp6ggxV/QHWCWu1048dUd4luGkF5rAGqydLfqnlpieGxFmiOM7c2uf8HSz8etxYJVuI8w0iR&#10;Dmb0dPA6pkaz0J/euALcKrW1oUJ6Ui/mWdOvDildtUTteXR+PRuIzUJEchcSNs5All3/QTPwIYAf&#10;m3VqbIcaKcyXEBjAoSHoFKdzvk2HnzyicJil+Ww2hSFSuMsWKZghFykCTAg21vn3XHcoGCV23hKx&#10;b32llQIdaDukIMdn54fAa0AIVnojpIRzUkiF+hIvppNp5OS0FCxchjtn97tKWnQkQVDxd2Fx52b1&#10;QbEI1nLC1hfbEyHBRj62ylsBzZMch2wdZxhJDm8oWAM9qUJGKB8IX6xBU98W6WI9X8/zUT55WI/y&#10;tK5HT5sqHz1sstm0fldXVZ19D+SzvGgFY1wF/ld9Z/nf6efy0gZl3hR+a1Ryjx5HAWSv/5F0VEIY&#10;/iCjnWbnrQ3VBVGApKPz5fmFN/PrPnr9/EisfgAAAP//AwBQSwMEFAAGAAgAAAAhAOvxBn7fAAAA&#10;CQEAAA8AAABkcnMvZG93bnJldi54bWxMj8FOwzAMhu9IvENkJC5oS1oom0rTCQFjJzTRjXvWmrZa&#10;41RNtrVvjznB0b8//f6crUbbiTMOvnWkIZorEEilq1qqNex369kShA+GKtM5Qg0Teljl11eZSSt3&#10;oU88F6EWXEI+NRqaEPpUSl82aI2fux6Jd99usCbwONSyGsyFy20nY6UepTUt8YXG9PjSYHksTlbD&#10;a7FN1l93+zGeys1H8b48bml60/r2Znx+AhFwDH8w/OqzOuTsdHAnqrzoNCT3ScKohvghAsHAQikO&#10;DhwsIpB5Jv9/kP8AAAD//wMAUEsBAi0AFAAGAAgAAAAhALaDOJL+AAAA4QEAABMAAAAAAAAAAAAA&#10;AAAAAAAAAFtDb250ZW50X1R5cGVzXS54bWxQSwECLQAUAAYACAAAACEAOP0h/9YAAACUAQAACwAA&#10;AAAAAAAAAAAAAAAvAQAAX3JlbHMvLnJlbHNQSwECLQAUAAYACAAAACEAxzDKGT0CAABsBAAADgAA&#10;AAAAAAAAAAAAAAAuAgAAZHJzL2Uyb0RvYy54bWxQSwECLQAUAAYACAAAACEA6/EGft8AAAAJAQAA&#10;DwAAAAAAAAAAAAAAAACXBAAAZHJzL2Rvd25yZXYueG1sUEsFBgAAAAAEAAQA8wAAAKMFAAAAAA==&#10;">
                  <v:stroke endarrow="block"/>
                </v:shape>
              </w:pict>
            </w:r>
          </w:p>
          <w:p w:rsidR="00413CF4" w:rsidRPr="007B22AB" w:rsidRDefault="00413CF4" w:rsidP="00BE5D89">
            <w:pPr>
              <w:rPr>
                <w:b/>
                <w:lang w:val="sq-AL"/>
              </w:rPr>
            </w:pPr>
          </w:p>
          <w:p w:rsidR="00413CF4" w:rsidRPr="007B22AB" w:rsidRDefault="00413CF4" w:rsidP="00BE5D89">
            <w:pPr>
              <w:rPr>
                <w:b/>
                <w:lang w:val="sq-AL"/>
              </w:rPr>
            </w:pPr>
          </w:p>
          <w:p w:rsidR="00413CF4" w:rsidRPr="007B22AB" w:rsidRDefault="00F17819" w:rsidP="00BE5D89">
            <w:pPr>
              <w:rPr>
                <w:b/>
                <w:lang w:val="sq-AL"/>
              </w:rPr>
            </w:pPr>
            <w:r>
              <w:rPr>
                <w:b/>
                <w:lang w:val="sq-AL"/>
              </w:rPr>
              <w:pict>
                <v:rect id="Rectangle 4" o:spid="_x0000_s1064" style="position:absolute;margin-left:9.75pt;margin-top:11.45pt;width:264.75pt;height:48.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TBVJgIAAFAEAAAOAAAAZHJzL2Uyb0RvYy54bWysVNuO0zAQfUfiHyy/0zS90UZNV6suRUgL&#10;rFj4AMdxEgvfGLtNy9czdrrdchEPiDxYM57xmZkzM1nfHLUiBwFeWlPSfDSmRBhua2nakn75vHu1&#10;pMQHZmqmrBElPQlPbzYvX6x7V4iJ7ayqBRAEMb7oXUm7EFyRZZ53QjM/sk4YNDYWNAuoQpvVwHpE&#10;1yqbjMeLrLdQO7BceI+3d4ORbhJ+0wgePjaNF4GokmJuIZ2Qziqe2WbNihaY6yQ/p8H+IQvNpMGg&#10;F6g7FhjZg/wNSksO1tsmjLjVmW0ayUWqAavJx79U89gxJ1ItSI53F5r8/4PlHw4PQGRd0hnSY5jG&#10;Hn1C1phplSCzyE/vfIFuj+4BYoXe3Vv+1RNjtx16iVsA23eC1ZhVHv2znx5ExeNTUvXvbY3obB9s&#10;ourYgI6ASAI5po6cLh0Rx0A4Xk6ni8l0MqeEo22Rr3KUYwhWPL124MNbYTWJQkkBc0/o7HDvw+D6&#10;5JKyt0rWO6lUUqCttgrIgeF07NJ3RvfXbsqQvqSrOcb+O8Q4fX+C0DLgmCupS7q8OLEi0vbG1Jgm&#10;KwKTapCxOmXOPEbqhhaEY3VMjZouY4TIa2XrEzILdhhrXEMUOgvfKelxpEvqv+0ZCErUO4PdWeWz&#10;2OSQlNn89QQVuLZU1xZmOEKVNFAyiNsw7M3egWw7jJQnOoy9xY42MpH9nNU5fxzb1K7zisW9uNaT&#10;1/OPYPMDAAD//wMAUEsDBBQABgAIAAAAIQAldhDH3QAAAAkBAAAPAAAAZHJzL2Rvd25yZXYueG1s&#10;TI/NTsMwEITvSLyDtUjcqE1oEUnjVAhUJI5teuHmxEuSEq+j2GkDT89yosfRN5qffDO7XpxwDJ0n&#10;DfcLBQKp9rajRsOh3N49gQjRkDW9J9TwjQE2xfVVbjLrz7TD0z42gkMoZEZDG+OQSRnqFp0JCz8g&#10;Mfv0ozOR5dhIO5ozh7teJko9Smc64obWDPjSYv21n5yGqksO5mdXvimXbh/i+1wep49XrW9v5uc1&#10;iIhz/DfD33yeDgVvqvxENoiedbpip4YkSUEwXy1T/lYxSNQSZJHLywfFLwAAAP//AwBQSwECLQAU&#10;AAYACAAAACEAtoM4kv4AAADhAQAAEwAAAAAAAAAAAAAAAAAAAAAAW0NvbnRlbnRfVHlwZXNdLnht&#10;bFBLAQItABQABgAIAAAAIQA4/SH/1gAAAJQBAAALAAAAAAAAAAAAAAAAAC8BAABfcmVscy8ucmVs&#10;c1BLAQItABQABgAIAAAAIQAF3TBVJgIAAFAEAAAOAAAAAAAAAAAAAAAAAC4CAABkcnMvZTJvRG9j&#10;LnhtbFBLAQItABQABgAIAAAAIQAldhDH3QAAAAkBAAAPAAAAAAAAAAAAAAAAAIAEAABkcnMvZG93&#10;bnJldi54bWxQSwUGAAAAAAQABADzAAAAigUAAAAA&#10;">
                  <v:textbox>
                    <w:txbxContent>
                      <w:p w:rsidR="00C8014B" w:rsidRPr="00C3669D" w:rsidRDefault="009460EF">
                        <w:pPr>
                          <w:rPr>
                            <w:lang w:val="sq-AL"/>
                          </w:rPr>
                        </w:pPr>
                        <w:r w:rsidRPr="009460EF">
                          <w:rPr>
                            <w:lang w:val="sq-AL"/>
                          </w:rPr>
                          <w:t xml:space="preserve">Qesh me dashurinë ai që nuk ka </w:t>
                        </w:r>
                        <w:r w:rsidR="00C8014B">
                          <w:rPr>
                            <w:lang w:val="sq-AL"/>
                          </w:rPr>
                          <w:t>qenë</w:t>
                        </w:r>
                        <w:r w:rsidRPr="009460EF">
                          <w:rPr>
                            <w:lang w:val="sq-AL"/>
                          </w:rPr>
                          <w:t xml:space="preserve"> i brengosur prej saj. Shekspir</w:t>
                        </w:r>
                      </w:p>
                    </w:txbxContent>
                  </v:textbox>
                </v:rect>
              </w:pict>
            </w:r>
          </w:p>
          <w:p w:rsidR="00413CF4" w:rsidRPr="007B22AB" w:rsidRDefault="00F17819" w:rsidP="00BE5D89">
            <w:pPr>
              <w:rPr>
                <w:b/>
                <w:lang w:val="sq-AL"/>
              </w:rPr>
            </w:pPr>
            <w:r>
              <w:rPr>
                <w:b/>
                <w:lang w:val="sq-AL"/>
              </w:rPr>
              <w:pict>
                <v:rect id="Rectangle 5" o:spid="_x0000_s1065" style="position:absolute;margin-left:358.5pt;margin-top:4.05pt;width:309pt;height:42.7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NjdJwIAAFAEAAAOAAAAZHJzL2Uyb0RvYy54bWysVNuO0zAQfUfiHyy/06RpC9uo6WrVpQhp&#10;gRULH+A4TmLhG2O3afl6xk5bykU8IPJgeezx8ZlzxlndHrQiewFeWlPR6SSnRBhuG2m6in7+tH1x&#10;Q4kPzDRMWSMqehSe3q6fP1sNrhSF7a1qBBAEMb4cXEX7EFyZZZ73QjM/sU4Y3GwtaBYwhC5rgA2I&#10;rlVW5PnLbLDQOLBceI+r9+MmXSf8thU8fGhbLwJRFUVuIY2QxjqO2XrFyg6Y6yU/0WD/wEIzafDS&#10;C9Q9C4zsQP4GpSUH620bJtzqzLat5CLVgNVM81+qeeqZE6kWFMe7i0z+/8Hy9/tHILKp6GxJiWEa&#10;PfqIqjHTKUEWUZ/B+RLTntwjxAq9e7D8iyfGbnrMEncAdugFa5DVNOZnPx2IgcejpB7e2QbR2S7Y&#10;JNWhBR0BUQRySI4cL46IQyAcF2fLYj7L0TiOe4t5sSwSpYyV59MOfHgjrCZxUlFA7gmd7R98iGxY&#10;eU5J7K2SzVYqlQLo6o0CsmfYHdv0pQKwyOs0ZchQ0eUC7/47RJ6+P0FoGbDNldQVvbkksTLK9to0&#10;qQkDk2qcI2VlTjpG6UYLwqE+nI06uVLb5ojKgh3bGp8hTnoL3ygZsKUr6r/uGAhK1FuD7iyn83l8&#10;AymYL14VGMD1Tn29wwxHqIoGSsbpJozvZudAdj3eNE1yGHuHjrYyiR3dHlmd+GPbJg9OTyy+i+s4&#10;Zf34Eay/AwAA//8DAFBLAwQUAAYACAAAACEA7XzUAd8AAAAJAQAADwAAAGRycy9kb3ducmV2Lnht&#10;bEyPzU7DMBCE70i8g7VI3KiTRvQnjVMhUJE4tumF2ybeJoF4HcVOG3h63FM5zs5q5ptsO5lOnGlw&#10;rWUF8SwCQVxZ3XKt4FjsnlYgnEfW2FkmBT/kYJvf32WYanvhPZ0PvhYhhF2KChrv+1RKVzVk0M1s&#10;Txy8kx0M+iCHWuoBLyHcdHIeRQtpsOXQ0GBPrw1V34fRKCjb+RF/98V7ZNa7xH9Mxdf4+abU48P0&#10;sgHhafK3Z7jiB3TIA1NpR9ZOdAqW8TJs8QpWMYirnyTP4VAqWCcLkHkm/y/I/wAAAP//AwBQSwEC&#10;LQAUAAYACAAAACEAtoM4kv4AAADhAQAAEwAAAAAAAAAAAAAAAAAAAAAAW0NvbnRlbnRfVHlwZXNd&#10;LnhtbFBLAQItABQABgAIAAAAIQA4/SH/1gAAAJQBAAALAAAAAAAAAAAAAAAAAC8BAABfcmVscy8u&#10;cmVsc1BLAQItABQABgAIAAAAIQCBwNjdJwIAAFAEAAAOAAAAAAAAAAAAAAAAAC4CAABkcnMvZTJv&#10;RG9jLnhtbFBLAQItABQABgAIAAAAIQDtfNQB3wAAAAkBAAAPAAAAAAAAAAAAAAAAAIEEAABkcnMv&#10;ZG93bnJldi54bWxQSwUGAAAAAAQABADzAAAAjQUAAAAA&#10;">
                  <v:textbox>
                    <w:txbxContent>
                      <w:p w:rsidR="00C8014B" w:rsidRPr="00C3669D" w:rsidRDefault="009460EF">
                        <w:pPr>
                          <w:rPr>
                            <w:lang w:val="sq-AL"/>
                          </w:rPr>
                        </w:pPr>
                        <w:r w:rsidRPr="009460EF">
                          <w:rPr>
                            <w:lang w:val="sq-AL"/>
                          </w:rPr>
                          <w:t>Parafrazimi: Dashuria gëzon dhe lumturon më tepër atë që i ka njohur këto ndjenja më parë.</w:t>
                        </w:r>
                      </w:p>
                    </w:txbxContent>
                  </v:textbox>
                </v:rect>
              </w:pict>
            </w:r>
          </w:p>
          <w:p w:rsidR="00413CF4" w:rsidRPr="007B22AB" w:rsidRDefault="00F17819" w:rsidP="00BE5D89">
            <w:pPr>
              <w:rPr>
                <w:b/>
                <w:lang w:val="sq-AL"/>
              </w:rPr>
            </w:pPr>
            <w:r>
              <w:rPr>
                <w:b/>
                <w:lang w:val="sq-AL"/>
              </w:rPr>
              <w:pict>
                <v:shape id="AutoShape 8" o:spid="_x0000_s1099" type="#_x0000_t32" style="position:absolute;margin-left:274.5pt;margin-top:8.65pt;width:84pt;height:.75pt;flip:y;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KZBOQIAAGsEAAAOAAAAZHJzL2Uyb0RvYy54bWysVMGO2jAQvVfqP1i+QxIWKESE1SqBXrZd&#10;pN32bmyHWHVsyzYEVPXfO3aybGkvVdUcnHE88+bNzHNW9+dWohO3TmhV4GycYsQV1UyoQ4G/vGxH&#10;C4ycJ4oRqRUv8IU7fL9+/27VmZxPdKMl4xYBiHJ5ZwrceG/yJHG04S1xY224gsNa25Z42NpDwizp&#10;AL2VySRN50mnLTNWU+4cfK36Q7yO+HXNqX+qa8c9kgUGbj6uNq77sCbrFckPlphG0IEG+QcWLREK&#10;kl6hKuIJOlrxB1QrqNVO135MdZvouhaUxxqgmiz9rZrnhhgea4HmOHNtk/t/sPTzaWeRYAW+g0kp&#10;0sKMHo5ex9RoEfrTGZeDW6l2NlRIz+rZPGr6zSGly4aoA4/OLxcDsVmISG5CwsYZyLLvPmkGPgTw&#10;Y7POtW1RLYX5GgIDODQEneN0Ltfp8LNHFD5m6Xy+SGGIFM6Ws8kspiJ5QAmxxjr/kesWBaPAzlsi&#10;Do0vtVIgA237DOT06Hzg+BYQgpXeCimjGqRC3ZAgnDgtBQuHcWMP+1JadCJBT/EZWNy4WX1ULII1&#10;nLDNYHsiJNjIx055K6B3kuOQreUMI8nhCgWrpydVyAjVA+HB6iX1fZkuN4vNYjqaTuab0TStqtHD&#10;tpyO5tvsw6y6q8qyyn6EfmbTvBGMcRX4v8o7m/6dfIaL1gvzKvBro5Jb9NhRIPv6jqSjEMLsexXt&#10;NbvsbKguaAIUHZ2H2xeuzK/76PX2j1j/BAAA//8DAFBLAwQUAAYACAAAACEA7bO28N8AAAAJAQAA&#10;DwAAAGRycy9kb3ducmV2LnhtbEyPwU7DMBBE70j9B2srcUHUaaEkhDgVAkpPVUUodzdekqjxOord&#10;Nvl7lhMcd2Y0+yZbDbYVZ+x940jBfBaBQCqdaahSsP9c3yYgfNBkdOsIFYzoYZVPrjKdGnehDzwX&#10;oRJcQj7VCuoQulRKX9ZotZ+5Dom9b9dbHfjsK2l6feFy28pFFD1IqxviD7Xu8KXG8licrILXYrdc&#10;f93sh8VYbrbFe3Lc0fim1PV0eH4CEXAIf2H4xWd0yJnp4E5kvGgVLO8feUtgI74DwYF4HrNwYCFJ&#10;QOaZ/L8g/wEAAP//AwBQSwECLQAUAAYACAAAACEAtoM4kv4AAADhAQAAEwAAAAAAAAAAAAAAAAAA&#10;AAAAW0NvbnRlbnRfVHlwZXNdLnhtbFBLAQItABQABgAIAAAAIQA4/SH/1gAAAJQBAAALAAAAAAAA&#10;AAAAAAAAAC8BAABfcmVscy8ucmVsc1BLAQItABQABgAIAAAAIQAgCKZBOQIAAGsEAAAOAAAAAAAA&#10;AAAAAAAAAC4CAABkcnMvZTJvRG9jLnhtbFBLAQItABQABgAIAAAAIQDts7bw3wAAAAkBAAAPAAAA&#10;AAAAAAAAAAAAAJMEAABkcnMvZG93bnJldi54bWxQSwUGAAAAAAQABADzAAAAnwUAAAAA&#10;">
                  <v:stroke endarrow="block"/>
                </v:shape>
              </w:pict>
            </w:r>
          </w:p>
          <w:p w:rsidR="00413CF4" w:rsidRPr="007B22AB" w:rsidRDefault="00413CF4" w:rsidP="00BE5D89">
            <w:pPr>
              <w:rPr>
                <w:b/>
                <w:lang w:val="sq-AL"/>
              </w:rPr>
            </w:pPr>
          </w:p>
          <w:p w:rsidR="00413CF4" w:rsidRPr="007B22AB" w:rsidRDefault="00413CF4" w:rsidP="00BE5D89">
            <w:pPr>
              <w:rPr>
                <w:b/>
                <w:lang w:val="sq-AL"/>
              </w:rPr>
            </w:pPr>
          </w:p>
          <w:p w:rsidR="00413CF4" w:rsidRPr="007B22AB" w:rsidRDefault="00413CF4" w:rsidP="00BE5D89">
            <w:pPr>
              <w:rPr>
                <w:b/>
                <w:lang w:val="sq-AL"/>
              </w:rPr>
            </w:pPr>
          </w:p>
          <w:p w:rsidR="00BE5D89" w:rsidRPr="007B22AB" w:rsidRDefault="00E91DF3" w:rsidP="00BE5D89">
            <w:pPr>
              <w:rPr>
                <w:lang w:val="sq-AL"/>
              </w:rPr>
            </w:pPr>
            <w:r w:rsidRPr="007B22AB">
              <w:rPr>
                <w:lang w:val="sq-AL"/>
              </w:rPr>
              <w:t>Model 2</w:t>
            </w:r>
          </w:p>
          <w:p w:rsidR="00E91DF3" w:rsidRPr="007B22AB" w:rsidRDefault="00E91DF3" w:rsidP="00BE5D89">
            <w:pPr>
              <w:rPr>
                <w:lang w:val="sq-AL"/>
              </w:rPr>
            </w:pPr>
            <w:r w:rsidRPr="007B22AB">
              <w:rPr>
                <w:lang w:val="sq-AL"/>
              </w:rPr>
              <w:t>“ Vetmia e artistit ndryshon n</w:t>
            </w:r>
            <w:r w:rsidR="00B62F1C" w:rsidRPr="007B22AB">
              <w:rPr>
                <w:lang w:val="sq-AL"/>
              </w:rPr>
              <w:t>ë</w:t>
            </w:r>
            <w:r w:rsidRPr="007B22AB">
              <w:rPr>
                <w:lang w:val="sq-AL"/>
              </w:rPr>
              <w:t xml:space="preserve"> m</w:t>
            </w:r>
            <w:r w:rsidR="00B62F1C" w:rsidRPr="007B22AB">
              <w:rPr>
                <w:lang w:val="sq-AL"/>
              </w:rPr>
              <w:t>ë</w:t>
            </w:r>
            <w:r w:rsidRPr="007B22AB">
              <w:rPr>
                <w:lang w:val="sq-AL"/>
              </w:rPr>
              <w:t>nyr</w:t>
            </w:r>
            <w:r w:rsidR="00B62F1C" w:rsidRPr="007B22AB">
              <w:rPr>
                <w:lang w:val="sq-AL"/>
              </w:rPr>
              <w:t>ë</w:t>
            </w:r>
            <w:r w:rsidRPr="007B22AB">
              <w:rPr>
                <w:lang w:val="sq-AL"/>
              </w:rPr>
              <w:t xml:space="preserve"> t</w:t>
            </w:r>
            <w:r w:rsidR="00B62F1C" w:rsidRPr="007B22AB">
              <w:rPr>
                <w:lang w:val="sq-AL"/>
              </w:rPr>
              <w:t>ë</w:t>
            </w:r>
            <w:r w:rsidRPr="007B22AB">
              <w:rPr>
                <w:lang w:val="sq-AL"/>
              </w:rPr>
              <w:t xml:space="preserve"> dyfisht</w:t>
            </w:r>
            <w:r w:rsidR="00B62F1C" w:rsidRPr="007B22AB">
              <w:rPr>
                <w:lang w:val="sq-AL"/>
              </w:rPr>
              <w:t>ë</w:t>
            </w:r>
            <w:r w:rsidR="004735C9" w:rsidRPr="007B22AB">
              <w:rPr>
                <w:lang w:val="sq-AL"/>
              </w:rPr>
              <w:t>,</w:t>
            </w:r>
            <w:r w:rsidR="00C3669D">
              <w:rPr>
                <w:lang w:val="sq-AL"/>
              </w:rPr>
              <w:t xml:space="preserve"> </w:t>
            </w:r>
            <w:r w:rsidR="004735C9" w:rsidRPr="007B22AB">
              <w:rPr>
                <w:lang w:val="sq-AL"/>
              </w:rPr>
              <w:t>ajo fsheh jo vet</w:t>
            </w:r>
            <w:r w:rsidR="00904401" w:rsidRPr="007B22AB">
              <w:rPr>
                <w:lang w:val="sq-AL"/>
              </w:rPr>
              <w:t>ë</w:t>
            </w:r>
            <w:r w:rsidR="004735C9" w:rsidRPr="007B22AB">
              <w:rPr>
                <w:lang w:val="sq-AL"/>
              </w:rPr>
              <w:t>m nj</w:t>
            </w:r>
            <w:r w:rsidR="00904401" w:rsidRPr="007B22AB">
              <w:rPr>
                <w:lang w:val="sq-AL"/>
              </w:rPr>
              <w:t>ë</w:t>
            </w:r>
            <w:r w:rsidRPr="007B22AB">
              <w:rPr>
                <w:lang w:val="sq-AL"/>
              </w:rPr>
              <w:t xml:space="preserve"> raport real me publikun,</w:t>
            </w:r>
            <w:r w:rsidR="00C3669D">
              <w:rPr>
                <w:lang w:val="sq-AL"/>
              </w:rPr>
              <w:t xml:space="preserve"> </w:t>
            </w:r>
            <w:r w:rsidRPr="007B22AB">
              <w:rPr>
                <w:lang w:val="sq-AL"/>
              </w:rPr>
              <w:t>por edhe rind</w:t>
            </w:r>
            <w:r w:rsidR="00B62F1C" w:rsidRPr="007B22AB">
              <w:rPr>
                <w:lang w:val="sq-AL"/>
              </w:rPr>
              <w:t>ë</w:t>
            </w:r>
            <w:r w:rsidRPr="007B22AB">
              <w:rPr>
                <w:lang w:val="sq-AL"/>
              </w:rPr>
              <w:t>rtimin e nj</w:t>
            </w:r>
            <w:r w:rsidR="00B62F1C" w:rsidRPr="007B22AB">
              <w:rPr>
                <w:lang w:val="sq-AL"/>
              </w:rPr>
              <w:t>ë</w:t>
            </w:r>
            <w:r w:rsidR="004735C9" w:rsidRPr="007B22AB">
              <w:rPr>
                <w:lang w:val="sq-AL"/>
              </w:rPr>
              <w:t xml:space="preserve"> publiku t</w:t>
            </w:r>
            <w:r w:rsidR="00904401" w:rsidRPr="007B22AB">
              <w:rPr>
                <w:lang w:val="sq-AL"/>
              </w:rPr>
              <w:t>ë</w:t>
            </w:r>
            <w:r w:rsidRPr="007B22AB">
              <w:rPr>
                <w:lang w:val="sq-AL"/>
              </w:rPr>
              <w:t xml:space="preserve"> specializuar” Zh</w:t>
            </w:r>
            <w:r w:rsidR="00C3669D">
              <w:rPr>
                <w:lang w:val="sq-AL"/>
              </w:rPr>
              <w:t xml:space="preserve">an </w:t>
            </w:r>
            <w:r w:rsidRPr="007B22AB">
              <w:rPr>
                <w:lang w:val="sq-AL"/>
              </w:rPr>
              <w:t>Pol Sartri</w:t>
            </w:r>
          </w:p>
          <w:p w:rsidR="00E91DF3" w:rsidRPr="007B22AB" w:rsidRDefault="00AD31E7" w:rsidP="00BE5D89">
            <w:pPr>
              <w:rPr>
                <w:lang w:val="sq-AL"/>
              </w:rPr>
            </w:pPr>
            <w:r w:rsidRPr="00AD31E7">
              <w:rPr>
                <w:b/>
                <w:lang w:val="sq-AL"/>
              </w:rPr>
              <w:t>Parafrazimi</w:t>
            </w:r>
            <w:r w:rsidR="00E91DF3" w:rsidRPr="007B22AB">
              <w:rPr>
                <w:lang w:val="sq-AL"/>
              </w:rPr>
              <w:t>: Artisti ndihet vet</w:t>
            </w:r>
            <w:r w:rsidR="00B62F1C" w:rsidRPr="007B22AB">
              <w:rPr>
                <w:lang w:val="sq-AL"/>
              </w:rPr>
              <w:t>ë</w:t>
            </w:r>
            <w:r w:rsidR="00E91DF3" w:rsidRPr="007B22AB">
              <w:rPr>
                <w:lang w:val="sq-AL"/>
              </w:rPr>
              <w:t>m,nuk kuptohet nga askush deri n</w:t>
            </w:r>
            <w:r w:rsidR="00B62F1C" w:rsidRPr="007B22AB">
              <w:rPr>
                <w:lang w:val="sq-AL"/>
              </w:rPr>
              <w:t>ë</w:t>
            </w:r>
            <w:r w:rsidR="00E91DF3" w:rsidRPr="007B22AB">
              <w:rPr>
                <w:lang w:val="sq-AL"/>
              </w:rPr>
              <w:t xml:space="preserve"> momentin e gjetjes s</w:t>
            </w:r>
            <w:r w:rsidR="00B62F1C" w:rsidRPr="007B22AB">
              <w:rPr>
                <w:lang w:val="sq-AL"/>
              </w:rPr>
              <w:t>ë</w:t>
            </w:r>
            <w:r w:rsidR="00E91DF3" w:rsidRPr="007B22AB">
              <w:rPr>
                <w:lang w:val="sq-AL"/>
              </w:rPr>
              <w:t xml:space="preserve"> lexuesit ideal,lexuesit t</w:t>
            </w:r>
            <w:r w:rsidR="00B62F1C" w:rsidRPr="007B22AB">
              <w:rPr>
                <w:lang w:val="sq-AL"/>
              </w:rPr>
              <w:t>ë</w:t>
            </w:r>
            <w:r w:rsidR="00E91DF3" w:rsidRPr="007B22AB">
              <w:rPr>
                <w:lang w:val="sq-AL"/>
              </w:rPr>
              <w:t xml:space="preserve"> duhur t</w:t>
            </w:r>
            <w:r w:rsidR="00B62F1C" w:rsidRPr="007B22AB">
              <w:rPr>
                <w:lang w:val="sq-AL"/>
              </w:rPr>
              <w:t>ë</w:t>
            </w:r>
            <w:r w:rsidR="00E91DF3" w:rsidRPr="007B22AB">
              <w:rPr>
                <w:lang w:val="sq-AL"/>
              </w:rPr>
              <w:t xml:space="preserve"> vepr</w:t>
            </w:r>
            <w:r w:rsidR="00B62F1C" w:rsidRPr="007B22AB">
              <w:rPr>
                <w:lang w:val="sq-AL"/>
              </w:rPr>
              <w:t>ë</w:t>
            </w:r>
            <w:r w:rsidR="00E91DF3" w:rsidRPr="007B22AB">
              <w:rPr>
                <w:lang w:val="sq-AL"/>
              </w:rPr>
              <w:t>s s</w:t>
            </w:r>
            <w:r w:rsidR="00B62F1C" w:rsidRPr="007B22AB">
              <w:rPr>
                <w:lang w:val="sq-AL"/>
              </w:rPr>
              <w:t>ë</w:t>
            </w:r>
            <w:r w:rsidR="00E91DF3" w:rsidRPr="007B22AB">
              <w:rPr>
                <w:lang w:val="sq-AL"/>
              </w:rPr>
              <w:t xml:space="preserve"> tij.</w:t>
            </w:r>
          </w:p>
        </w:tc>
      </w:tr>
      <w:tr w:rsidR="00BE5D89" w:rsidRPr="007B22AB" w:rsidTr="00BE5D89">
        <w:trPr>
          <w:trHeight w:val="895"/>
        </w:trPr>
        <w:tc>
          <w:tcPr>
            <w:tcW w:w="13892" w:type="dxa"/>
            <w:gridSpan w:val="4"/>
          </w:tcPr>
          <w:p w:rsidR="00184A4F" w:rsidRDefault="00BE5D89">
            <w:pPr>
              <w:rPr>
                <w:lang w:val="sq-AL"/>
              </w:rPr>
            </w:pPr>
            <w:r w:rsidRPr="007B22AB">
              <w:rPr>
                <w:b/>
                <w:lang w:val="sq-AL"/>
              </w:rPr>
              <w:lastRenderedPageBreak/>
              <w:t xml:space="preserve">Vlerësimi: </w:t>
            </w:r>
            <w:r w:rsidR="00E73E43">
              <w:rPr>
                <w:lang w:val="sq-AL"/>
              </w:rPr>
              <w:t xml:space="preserve"> </w:t>
            </w:r>
            <w:r w:rsidRPr="007B22AB">
              <w:rPr>
                <w:lang w:val="sq-AL"/>
              </w:rPr>
              <w:t>Në fund të o</w:t>
            </w:r>
            <w:r w:rsidR="004735C9" w:rsidRPr="007B22AB">
              <w:rPr>
                <w:lang w:val="sq-AL"/>
              </w:rPr>
              <w:t>rës së mësimit bëhet vlerësimi i</w:t>
            </w:r>
            <w:r w:rsidRPr="007B22AB">
              <w:rPr>
                <w:lang w:val="sq-AL"/>
              </w:rPr>
              <w:t xml:space="preserve"> disa n</w:t>
            </w:r>
            <w:r w:rsidR="004735C9" w:rsidRPr="007B22AB">
              <w:rPr>
                <w:lang w:val="sq-AL"/>
              </w:rPr>
              <w:t>xënësve me not</w:t>
            </w:r>
            <w:r w:rsidR="00904401" w:rsidRPr="007B22AB">
              <w:rPr>
                <w:lang w:val="sq-AL"/>
              </w:rPr>
              <w:t>ë</w:t>
            </w:r>
            <w:r w:rsidRPr="007B22AB">
              <w:rPr>
                <w:lang w:val="sq-AL"/>
              </w:rPr>
              <w:t xml:space="preserve"> dhe nxirren konkluzionet e kësaj ore sipas objektivave të përcaktuara.</w:t>
            </w:r>
          </w:p>
          <w:p w:rsidR="00BE5D89" w:rsidRPr="007B22AB" w:rsidRDefault="00BE5D89" w:rsidP="00BE5D89">
            <w:pPr>
              <w:tabs>
                <w:tab w:val="left" w:pos="10065"/>
              </w:tabs>
              <w:rPr>
                <w:i/>
                <w:lang w:val="sq-AL"/>
              </w:rPr>
            </w:pPr>
            <w:r w:rsidRPr="007B22AB">
              <w:rPr>
                <w:i/>
                <w:lang w:val="sq-AL"/>
              </w:rPr>
              <w:tab/>
            </w:r>
          </w:p>
        </w:tc>
      </w:tr>
      <w:tr w:rsidR="00BE5D89" w:rsidRPr="007B22AB" w:rsidTr="00BE5D89">
        <w:trPr>
          <w:trHeight w:val="847"/>
        </w:trPr>
        <w:tc>
          <w:tcPr>
            <w:tcW w:w="13892" w:type="dxa"/>
            <w:gridSpan w:val="4"/>
          </w:tcPr>
          <w:p w:rsidR="00BE5D89" w:rsidRPr="00C3669D" w:rsidRDefault="00BE5D89" w:rsidP="00BE5D89">
            <w:pPr>
              <w:spacing w:after="160" w:line="259" w:lineRule="auto"/>
              <w:rPr>
                <w:lang w:val="sq-AL"/>
              </w:rPr>
            </w:pPr>
            <w:r w:rsidRPr="007B22AB">
              <w:rPr>
                <w:b/>
                <w:lang w:val="sq-AL"/>
              </w:rPr>
              <w:t>Detyrë:</w:t>
            </w:r>
            <w:r w:rsidR="00E73E43">
              <w:rPr>
                <w:b/>
                <w:lang w:val="sq-AL"/>
              </w:rPr>
              <w:t xml:space="preserve"> </w:t>
            </w:r>
            <w:r w:rsidR="00E73E43">
              <w:rPr>
                <w:lang w:val="sq-AL"/>
              </w:rPr>
              <w:t>Ktheni</w:t>
            </w:r>
            <w:r w:rsidR="009460EF" w:rsidRPr="009460EF">
              <w:rPr>
                <w:lang w:val="sq-AL"/>
              </w:rPr>
              <w:t xml:space="preserve"> në prozë poezinë “ Trioleta “ nga Lasgush Poradeci.</w:t>
            </w:r>
          </w:p>
          <w:p w:rsidR="00BE5D89" w:rsidRPr="007B22AB" w:rsidRDefault="00BE5D89" w:rsidP="00BE5D89">
            <w:pPr>
              <w:rPr>
                <w:lang w:val="sq-AL"/>
              </w:rPr>
            </w:pPr>
          </w:p>
        </w:tc>
      </w:tr>
    </w:tbl>
    <w:p w:rsidR="008C0E65" w:rsidRPr="007B22AB" w:rsidRDefault="008C0E65" w:rsidP="00FF66F1">
      <w:pPr>
        <w:rPr>
          <w:lang w:val="sq-AL"/>
        </w:rPr>
      </w:pPr>
    </w:p>
    <w:p w:rsidR="00BE5D89" w:rsidRPr="007B22AB" w:rsidRDefault="00BE5D89" w:rsidP="00FF66F1">
      <w:pPr>
        <w:rPr>
          <w:lang w:val="sq-AL"/>
        </w:rPr>
      </w:pPr>
    </w:p>
    <w:p w:rsidR="00BE5D89" w:rsidRDefault="00BE5D89" w:rsidP="00FF66F1">
      <w:pPr>
        <w:rPr>
          <w:lang w:val="sq-AL"/>
        </w:rPr>
      </w:pPr>
    </w:p>
    <w:p w:rsidR="00244F74" w:rsidRDefault="00244F74" w:rsidP="00FF66F1">
      <w:pPr>
        <w:rPr>
          <w:lang w:val="sq-AL"/>
        </w:rPr>
      </w:pPr>
    </w:p>
    <w:p w:rsidR="00244F74" w:rsidRDefault="00244F74" w:rsidP="00FF66F1">
      <w:pPr>
        <w:rPr>
          <w:lang w:val="sq-AL"/>
        </w:rPr>
      </w:pPr>
    </w:p>
    <w:p w:rsidR="00244F74" w:rsidRDefault="00244F74" w:rsidP="00FF66F1">
      <w:pPr>
        <w:rPr>
          <w:lang w:val="sq-AL"/>
        </w:rPr>
      </w:pPr>
    </w:p>
    <w:p w:rsidR="00244F74" w:rsidRDefault="00244F74" w:rsidP="00FF66F1">
      <w:pPr>
        <w:rPr>
          <w:lang w:val="sq-AL"/>
        </w:rPr>
      </w:pPr>
    </w:p>
    <w:p w:rsidR="00244F74" w:rsidRDefault="00244F74" w:rsidP="00FF66F1">
      <w:pPr>
        <w:rPr>
          <w:lang w:val="sq-AL"/>
        </w:rPr>
      </w:pPr>
    </w:p>
    <w:p w:rsidR="00244F74" w:rsidRPr="007B22AB" w:rsidRDefault="00244F74" w:rsidP="00FF66F1">
      <w:pPr>
        <w:rPr>
          <w:lang w:val="sq-AL"/>
        </w:rPr>
      </w:pPr>
    </w:p>
    <w:p w:rsidR="00BE5D89" w:rsidRPr="007B22AB" w:rsidRDefault="00BE5D89" w:rsidP="00FF66F1">
      <w:pPr>
        <w:rPr>
          <w:lang w:val="sq-AL"/>
        </w:rPr>
      </w:pPr>
    </w:p>
    <w:p w:rsidR="00BE5D89" w:rsidRPr="007B22AB" w:rsidRDefault="00BE5D89" w:rsidP="00FF66F1">
      <w:pPr>
        <w:rPr>
          <w:lang w:val="sq-AL"/>
        </w:rPr>
      </w:pPr>
    </w:p>
    <w:tbl>
      <w:tblPr>
        <w:tblStyle w:val="TableGrid"/>
        <w:tblW w:w="13892" w:type="dxa"/>
        <w:tblLook w:val="04A0" w:firstRow="1" w:lastRow="0" w:firstColumn="1" w:lastColumn="0" w:noHBand="0" w:noVBand="1"/>
      </w:tblPr>
      <w:tblGrid>
        <w:gridCol w:w="3471"/>
        <w:gridCol w:w="3184"/>
        <w:gridCol w:w="7237"/>
      </w:tblGrid>
      <w:tr w:rsidR="00BE5D89" w:rsidRPr="007B22AB" w:rsidTr="00BE5D89">
        <w:trPr>
          <w:trHeight w:val="509"/>
        </w:trPr>
        <w:tc>
          <w:tcPr>
            <w:tcW w:w="3471" w:type="dxa"/>
          </w:tcPr>
          <w:p w:rsidR="00BE5D89" w:rsidRPr="007B22AB" w:rsidRDefault="00BE5D89" w:rsidP="00BE5D89">
            <w:pPr>
              <w:rPr>
                <w:lang w:val="sq-AL"/>
              </w:rPr>
            </w:pPr>
            <w:r w:rsidRPr="007B22AB">
              <w:rPr>
                <w:b/>
                <w:lang w:val="sq-AL"/>
              </w:rPr>
              <w:t>Fusha:</w:t>
            </w:r>
            <w:r w:rsidR="00C3669D">
              <w:rPr>
                <w:b/>
                <w:lang w:val="sq-AL"/>
              </w:rPr>
              <w:t xml:space="preserve"> </w:t>
            </w:r>
            <w:r w:rsidRPr="007B22AB">
              <w:rPr>
                <w:lang w:val="sq-AL"/>
              </w:rPr>
              <w:t>Gjuha dhe komunikimi</w:t>
            </w:r>
          </w:p>
        </w:tc>
        <w:tc>
          <w:tcPr>
            <w:tcW w:w="3184" w:type="dxa"/>
          </w:tcPr>
          <w:p w:rsidR="00BE5D89" w:rsidRPr="007B22AB" w:rsidRDefault="00BE5D89" w:rsidP="00BE5D89">
            <w:pPr>
              <w:rPr>
                <w:lang w:val="sq-AL"/>
              </w:rPr>
            </w:pPr>
            <w:r w:rsidRPr="007B22AB">
              <w:rPr>
                <w:b/>
                <w:lang w:val="sq-AL"/>
              </w:rPr>
              <w:t>Lënda:</w:t>
            </w:r>
            <w:r w:rsidR="00C3669D">
              <w:rPr>
                <w:b/>
                <w:lang w:val="sq-AL"/>
              </w:rPr>
              <w:t xml:space="preserve"> </w:t>
            </w:r>
            <w:r w:rsidRPr="007B22AB">
              <w:rPr>
                <w:lang w:val="sq-AL"/>
              </w:rPr>
              <w:t xml:space="preserve">Letërsi </w:t>
            </w:r>
          </w:p>
        </w:tc>
        <w:tc>
          <w:tcPr>
            <w:tcW w:w="7237" w:type="dxa"/>
          </w:tcPr>
          <w:p w:rsidR="00184A4F" w:rsidRDefault="00BE5D89">
            <w:pPr>
              <w:tabs>
                <w:tab w:val="center" w:pos="3510"/>
              </w:tabs>
              <w:rPr>
                <w:lang w:val="sq-AL"/>
              </w:rPr>
            </w:pPr>
            <w:r w:rsidRPr="007B22AB">
              <w:rPr>
                <w:b/>
                <w:lang w:val="sq-AL"/>
              </w:rPr>
              <w:t>Klasa:</w:t>
            </w:r>
            <w:r w:rsidR="00C3669D">
              <w:rPr>
                <w:b/>
                <w:lang w:val="sq-AL"/>
              </w:rPr>
              <w:t xml:space="preserve"> </w:t>
            </w:r>
            <w:r w:rsidRPr="007B22AB">
              <w:rPr>
                <w:lang w:val="sq-AL"/>
              </w:rPr>
              <w:t>X</w:t>
            </w:r>
            <w:r w:rsidRPr="007B22AB">
              <w:rPr>
                <w:lang w:val="sq-AL"/>
              </w:rPr>
              <w:tab/>
            </w:r>
            <w:r w:rsidR="009B0D42" w:rsidRPr="009B0D42">
              <w:rPr>
                <w:b/>
                <w:lang w:val="sq-AL"/>
              </w:rPr>
              <w:t>Shkalla</w:t>
            </w:r>
            <w:r w:rsidRPr="007B22AB">
              <w:rPr>
                <w:lang w:val="sq-AL"/>
              </w:rPr>
              <w:t>: V</w:t>
            </w:r>
          </w:p>
        </w:tc>
      </w:tr>
      <w:tr w:rsidR="00BE5D89" w:rsidRPr="007B22AB" w:rsidTr="00BE5D89">
        <w:trPr>
          <w:gridAfter w:val="1"/>
          <w:wAfter w:w="7237" w:type="dxa"/>
          <w:trHeight w:val="509"/>
        </w:trPr>
        <w:tc>
          <w:tcPr>
            <w:tcW w:w="6655" w:type="dxa"/>
            <w:gridSpan w:val="2"/>
          </w:tcPr>
          <w:p w:rsidR="00BE5D89" w:rsidRPr="007B22AB" w:rsidRDefault="00C3669D" w:rsidP="00BE5D89">
            <w:pPr>
              <w:rPr>
                <w:b/>
                <w:lang w:val="sq-AL"/>
              </w:rPr>
            </w:pPr>
            <w:r w:rsidRPr="007B22AB">
              <w:rPr>
                <w:b/>
                <w:lang w:val="sq-AL"/>
              </w:rPr>
              <w:t>Rubrika</w:t>
            </w:r>
            <w:r w:rsidR="00E91DF3" w:rsidRPr="007B22AB">
              <w:rPr>
                <w:b/>
                <w:lang w:val="sq-AL"/>
              </w:rPr>
              <w:t xml:space="preserve">: </w:t>
            </w:r>
            <w:r w:rsidR="009460EF" w:rsidRPr="009460EF">
              <w:rPr>
                <w:lang w:val="sq-AL"/>
              </w:rPr>
              <w:t>Punë me shkrim</w:t>
            </w:r>
          </w:p>
          <w:p w:rsidR="00184A4F" w:rsidRDefault="00BE5D89">
            <w:pPr>
              <w:rPr>
                <w:b/>
                <w:lang w:val="sq-AL"/>
              </w:rPr>
            </w:pPr>
            <w:r w:rsidRPr="007B22AB">
              <w:rPr>
                <w:b/>
                <w:lang w:val="sq-AL"/>
              </w:rPr>
              <w:t xml:space="preserve">Tema </w:t>
            </w:r>
            <w:r w:rsidR="00A96A84">
              <w:rPr>
                <w:b/>
                <w:lang w:val="sq-AL"/>
              </w:rPr>
              <w:t>m</w:t>
            </w:r>
            <w:r w:rsidR="00A96A84" w:rsidRPr="007B22AB">
              <w:rPr>
                <w:b/>
                <w:lang w:val="sq-AL"/>
              </w:rPr>
              <w:t>ësimore</w:t>
            </w:r>
            <w:r w:rsidRPr="007B22AB">
              <w:rPr>
                <w:b/>
                <w:lang w:val="sq-AL"/>
              </w:rPr>
              <w:t>:</w:t>
            </w:r>
            <w:r w:rsidRPr="007B22AB">
              <w:rPr>
                <w:lang w:val="sq-AL"/>
              </w:rPr>
              <w:t xml:space="preserve">  </w:t>
            </w:r>
            <w:r w:rsidR="00E91DF3" w:rsidRPr="007B22AB">
              <w:rPr>
                <w:lang w:val="sq-AL"/>
              </w:rPr>
              <w:t>Parafrazimi (ora e dyt</w:t>
            </w:r>
            <w:r w:rsidR="00B62F1C" w:rsidRPr="007B22AB">
              <w:rPr>
                <w:lang w:val="sq-AL"/>
              </w:rPr>
              <w:t>ë</w:t>
            </w:r>
            <w:r w:rsidR="00E91DF3" w:rsidRPr="007B22AB">
              <w:rPr>
                <w:lang w:val="sq-AL"/>
              </w:rPr>
              <w:t>)</w:t>
            </w:r>
          </w:p>
        </w:tc>
      </w:tr>
      <w:tr w:rsidR="00BE5D89" w:rsidRPr="007B22AB" w:rsidTr="00BE5D89">
        <w:trPr>
          <w:trHeight w:val="895"/>
        </w:trPr>
        <w:tc>
          <w:tcPr>
            <w:tcW w:w="13892" w:type="dxa"/>
            <w:gridSpan w:val="3"/>
          </w:tcPr>
          <w:p w:rsidR="00E91DF3" w:rsidRPr="00A96A84" w:rsidRDefault="009460EF" w:rsidP="00E91DF3">
            <w:pPr>
              <w:spacing w:after="160" w:line="259" w:lineRule="auto"/>
              <w:rPr>
                <w:rFonts w:eastAsiaTheme="minorHAnsi" w:cstheme="minorHAnsi"/>
                <w:b/>
                <w:lang w:val="sq-AL" w:eastAsia="ja-JP"/>
              </w:rPr>
            </w:pPr>
            <w:r w:rsidRPr="009460EF">
              <w:rPr>
                <w:rFonts w:cstheme="minorHAnsi"/>
                <w:b/>
                <w:lang w:val="sq-AL"/>
              </w:rPr>
              <w:t>Rezultatet e të nxënit sipas kompetencave kyç</w:t>
            </w:r>
            <w:r w:rsidRPr="009460EF">
              <w:rPr>
                <w:rFonts w:eastAsiaTheme="minorHAnsi" w:cstheme="minorHAnsi"/>
                <w:b/>
                <w:lang w:val="sq-AL" w:eastAsia="ja-JP"/>
              </w:rPr>
              <w:t xml:space="preserve">e: </w:t>
            </w:r>
          </w:p>
          <w:p w:rsidR="00E91DF3" w:rsidRPr="007B22AB" w:rsidRDefault="003D1696" w:rsidP="00673016">
            <w:pPr>
              <w:pStyle w:val="ListParagraph"/>
              <w:numPr>
                <w:ilvl w:val="0"/>
                <w:numId w:val="37"/>
              </w:numPr>
              <w:rPr>
                <w:rFonts w:ascii="Segoe UI Symbol" w:hAnsi="Segoe UI Symbol"/>
                <w:b/>
                <w:lang w:val="sq-AL" w:eastAsia="ja-JP"/>
              </w:rPr>
            </w:pPr>
            <w:r w:rsidRPr="007B22AB">
              <w:rPr>
                <w:i/>
                <w:lang w:val="sq-AL"/>
              </w:rPr>
              <w:t>Kompetenca e komu</w:t>
            </w:r>
            <w:r w:rsidR="00BE5D89" w:rsidRPr="007B22AB">
              <w:rPr>
                <w:i/>
                <w:lang w:val="sq-AL"/>
              </w:rPr>
              <w:t>nikimit dhe e të shprehurit</w:t>
            </w:r>
          </w:p>
          <w:p w:rsidR="00E91DF3" w:rsidRPr="007B22AB" w:rsidRDefault="00BE5D89" w:rsidP="00673016">
            <w:pPr>
              <w:pStyle w:val="ListParagraph"/>
              <w:numPr>
                <w:ilvl w:val="0"/>
                <w:numId w:val="37"/>
              </w:numPr>
              <w:rPr>
                <w:rFonts w:ascii="Segoe UI Symbol" w:hAnsi="Segoe UI Symbol"/>
                <w:b/>
                <w:lang w:val="sq-AL" w:eastAsia="ja-JP"/>
              </w:rPr>
            </w:pPr>
            <w:r w:rsidRPr="007B22AB">
              <w:rPr>
                <w:i/>
                <w:lang w:val="sq-AL"/>
              </w:rPr>
              <w:t>Kompetenca për jetën, sipërmarrjen dhe mjedisin</w:t>
            </w:r>
          </w:p>
          <w:p w:rsidR="00BE5D89" w:rsidRPr="007B22AB" w:rsidRDefault="00BE5D89" w:rsidP="00673016">
            <w:pPr>
              <w:pStyle w:val="ListParagraph"/>
              <w:numPr>
                <w:ilvl w:val="0"/>
                <w:numId w:val="37"/>
              </w:numPr>
              <w:rPr>
                <w:rFonts w:ascii="Segoe UI Symbol" w:hAnsi="Segoe UI Symbol"/>
                <w:b/>
                <w:lang w:val="sq-AL" w:eastAsia="ja-JP"/>
              </w:rPr>
            </w:pPr>
            <w:r w:rsidRPr="007B22AB">
              <w:rPr>
                <w:i/>
                <w:lang w:val="sq-AL"/>
              </w:rPr>
              <w:t>Kompetenca personale</w:t>
            </w:r>
          </w:p>
        </w:tc>
      </w:tr>
      <w:tr w:rsidR="00F06811" w:rsidRPr="007B22AB" w:rsidTr="00BE5D89">
        <w:trPr>
          <w:trHeight w:val="895"/>
        </w:trPr>
        <w:tc>
          <w:tcPr>
            <w:tcW w:w="6655" w:type="dxa"/>
            <w:gridSpan w:val="2"/>
          </w:tcPr>
          <w:p w:rsidR="00BE5D89" w:rsidRPr="007B22AB" w:rsidRDefault="00BE5D89" w:rsidP="00BE5D89">
            <w:pPr>
              <w:rPr>
                <w:b/>
                <w:color w:val="000000" w:themeColor="text1"/>
                <w:lang w:val="sq-AL"/>
              </w:rPr>
            </w:pPr>
            <w:r w:rsidRPr="007B22AB">
              <w:rPr>
                <w:b/>
                <w:color w:val="000000" w:themeColor="text1"/>
                <w:lang w:val="sq-AL"/>
              </w:rPr>
              <w:t>Rezultatet e të nxënit të kompetencave të fushës sipas temës mësimore:</w:t>
            </w:r>
          </w:p>
          <w:p w:rsidR="00BE5D89" w:rsidRPr="00B74BD1" w:rsidRDefault="009460EF" w:rsidP="00673016">
            <w:pPr>
              <w:pStyle w:val="ListParagraph"/>
              <w:numPr>
                <w:ilvl w:val="0"/>
                <w:numId w:val="38"/>
              </w:numPr>
              <w:spacing w:after="160" w:line="259" w:lineRule="auto"/>
              <w:rPr>
                <w:color w:val="000000" w:themeColor="text1"/>
                <w:lang w:val="sq-AL"/>
              </w:rPr>
            </w:pPr>
            <w:r w:rsidRPr="009460EF">
              <w:rPr>
                <w:color w:val="000000" w:themeColor="text1"/>
                <w:lang w:val="sq-AL"/>
              </w:rPr>
              <w:t>Lexon modele parafrazash</w:t>
            </w:r>
            <w:r w:rsidR="00E73E43">
              <w:rPr>
                <w:color w:val="000000" w:themeColor="text1"/>
                <w:lang w:val="sq-AL"/>
              </w:rPr>
              <w:t>.</w:t>
            </w:r>
          </w:p>
          <w:p w:rsidR="00400567" w:rsidRPr="00B74BD1" w:rsidRDefault="009460EF" w:rsidP="00673016">
            <w:pPr>
              <w:pStyle w:val="ListParagraph"/>
              <w:numPr>
                <w:ilvl w:val="0"/>
                <w:numId w:val="38"/>
              </w:numPr>
              <w:spacing w:after="160" w:line="259" w:lineRule="auto"/>
              <w:rPr>
                <w:color w:val="000000" w:themeColor="text1"/>
                <w:lang w:val="sq-AL"/>
              </w:rPr>
            </w:pPr>
            <w:r w:rsidRPr="009460EF">
              <w:rPr>
                <w:color w:val="000000" w:themeColor="text1"/>
                <w:lang w:val="sq-AL"/>
              </w:rPr>
              <w:t>Kthen në prozë poezi të ndryshme</w:t>
            </w:r>
            <w:r w:rsidR="00E73E43">
              <w:rPr>
                <w:color w:val="000000" w:themeColor="text1"/>
                <w:lang w:val="sq-AL"/>
              </w:rPr>
              <w:t>.</w:t>
            </w:r>
          </w:p>
          <w:p w:rsidR="00184A4F" w:rsidRDefault="009460EF">
            <w:pPr>
              <w:pStyle w:val="ListParagraph"/>
              <w:numPr>
                <w:ilvl w:val="0"/>
                <w:numId w:val="38"/>
              </w:numPr>
              <w:rPr>
                <w:color w:val="000000" w:themeColor="text1"/>
                <w:lang w:val="sq-AL"/>
              </w:rPr>
            </w:pPr>
            <w:r w:rsidRPr="009460EF">
              <w:rPr>
                <w:color w:val="000000" w:themeColor="text1"/>
                <w:lang w:val="sq-AL"/>
              </w:rPr>
              <w:t>Analizon ndryshimet që pëson teksti në parafrazë.</w:t>
            </w:r>
          </w:p>
        </w:tc>
        <w:tc>
          <w:tcPr>
            <w:tcW w:w="7237" w:type="dxa"/>
          </w:tcPr>
          <w:p w:rsidR="00BE5D89" w:rsidRPr="007B22AB" w:rsidRDefault="00BE5D89" w:rsidP="00BE5D89">
            <w:pPr>
              <w:rPr>
                <w:i/>
                <w:color w:val="000000" w:themeColor="text1"/>
                <w:lang w:val="sq-AL"/>
              </w:rPr>
            </w:pPr>
            <w:r w:rsidRPr="007B22AB">
              <w:rPr>
                <w:b/>
                <w:color w:val="000000" w:themeColor="text1"/>
                <w:lang w:val="sq-AL"/>
              </w:rPr>
              <w:t>Fjalët kyçe:</w:t>
            </w:r>
            <w:r w:rsidR="009460D1" w:rsidRPr="007B22AB">
              <w:rPr>
                <w:b/>
                <w:color w:val="000000" w:themeColor="text1"/>
                <w:lang w:val="sq-AL"/>
              </w:rPr>
              <w:t xml:space="preserve"> </w:t>
            </w:r>
            <w:r w:rsidR="009460EF" w:rsidRPr="009460EF">
              <w:rPr>
                <w:i/>
                <w:color w:val="000000" w:themeColor="text1"/>
                <w:lang w:val="sq-AL"/>
              </w:rPr>
              <w:t>parafrazë, tekst burimor, ndryshim, ruajtje e kuptimit, model etj.</w:t>
            </w:r>
          </w:p>
        </w:tc>
      </w:tr>
      <w:tr w:rsidR="00BE5D89" w:rsidRPr="007B22AB" w:rsidTr="00BE5D89">
        <w:trPr>
          <w:trHeight w:val="847"/>
        </w:trPr>
        <w:tc>
          <w:tcPr>
            <w:tcW w:w="6655" w:type="dxa"/>
            <w:gridSpan w:val="2"/>
          </w:tcPr>
          <w:p w:rsidR="00184A4F" w:rsidRDefault="00BE5D89">
            <w:pPr>
              <w:rPr>
                <w:lang w:val="sq-AL"/>
              </w:rPr>
            </w:pPr>
            <w:r w:rsidRPr="007B22AB">
              <w:rPr>
                <w:b/>
                <w:lang w:val="sq-AL"/>
              </w:rPr>
              <w:t>Burimet</w:t>
            </w:r>
            <w:r w:rsidRPr="007B22AB">
              <w:rPr>
                <w:lang w:val="sq-AL"/>
              </w:rPr>
              <w:t>:</w:t>
            </w:r>
            <w:r w:rsidR="00E73E43">
              <w:rPr>
                <w:lang w:val="sq-AL"/>
              </w:rPr>
              <w:t xml:space="preserve"> t</w:t>
            </w:r>
            <w:r w:rsidR="002267DA" w:rsidRPr="007B22AB">
              <w:rPr>
                <w:lang w:val="sq-AL"/>
              </w:rPr>
              <w:t xml:space="preserve">eksti </w:t>
            </w:r>
            <w:r w:rsidRPr="007B22AB">
              <w:rPr>
                <w:lang w:val="sq-AL"/>
              </w:rPr>
              <w:t xml:space="preserve"> mësimor</w:t>
            </w:r>
            <w:r w:rsidR="00E73E43">
              <w:rPr>
                <w:lang w:val="sq-AL"/>
              </w:rPr>
              <w:t>,</w:t>
            </w:r>
            <w:r w:rsidR="00B74BD1">
              <w:rPr>
                <w:lang w:val="sq-AL"/>
              </w:rPr>
              <w:t xml:space="preserve"> </w:t>
            </w:r>
            <w:r w:rsidR="00C56651" w:rsidRPr="007B22AB">
              <w:rPr>
                <w:lang w:val="sq-AL"/>
              </w:rPr>
              <w:t>fragmente t</w:t>
            </w:r>
            <w:r w:rsidR="00B62F1C" w:rsidRPr="007B22AB">
              <w:rPr>
                <w:lang w:val="sq-AL"/>
              </w:rPr>
              <w:t>ë</w:t>
            </w:r>
            <w:r w:rsidR="00C56651" w:rsidRPr="007B22AB">
              <w:rPr>
                <w:lang w:val="sq-AL"/>
              </w:rPr>
              <w:t xml:space="preserve"> ndryshme</w:t>
            </w:r>
            <w:r w:rsidR="00E73E43">
              <w:rPr>
                <w:lang w:val="sq-AL"/>
              </w:rPr>
              <w:t>.</w:t>
            </w:r>
          </w:p>
        </w:tc>
        <w:tc>
          <w:tcPr>
            <w:tcW w:w="7237" w:type="dxa"/>
          </w:tcPr>
          <w:p w:rsidR="00BE5D89" w:rsidRPr="00C3669D" w:rsidRDefault="00BE5D89" w:rsidP="00BE5D89">
            <w:pPr>
              <w:spacing w:after="160" w:line="259" w:lineRule="auto"/>
              <w:rPr>
                <w:lang w:val="sq-AL"/>
              </w:rPr>
            </w:pPr>
            <w:r w:rsidRPr="007B22AB">
              <w:rPr>
                <w:b/>
                <w:lang w:val="sq-AL"/>
              </w:rPr>
              <w:t>Lidhja me fushat e tjera ose me temat ndërkurrikulare:</w:t>
            </w:r>
            <w:r w:rsidR="000473AF" w:rsidRPr="007B22AB">
              <w:rPr>
                <w:b/>
                <w:lang w:val="sq-AL"/>
              </w:rPr>
              <w:t xml:space="preserve"> </w:t>
            </w:r>
            <w:r w:rsidR="00E73E43">
              <w:rPr>
                <w:lang w:val="sq-AL"/>
              </w:rPr>
              <w:t>e</w:t>
            </w:r>
            <w:r w:rsidR="009460EF" w:rsidRPr="009460EF">
              <w:rPr>
                <w:lang w:val="sq-AL"/>
              </w:rPr>
              <w:t>pika legjendare shqiptare</w:t>
            </w:r>
            <w:r w:rsidR="00E73E43">
              <w:rPr>
                <w:lang w:val="sq-AL"/>
              </w:rPr>
              <w:t>.</w:t>
            </w:r>
          </w:p>
          <w:p w:rsidR="00BE5D89" w:rsidRPr="007B22AB" w:rsidRDefault="00BE5D89" w:rsidP="00BE5D89">
            <w:pPr>
              <w:ind w:firstLine="720"/>
              <w:rPr>
                <w:lang w:val="sq-AL"/>
              </w:rPr>
            </w:pPr>
          </w:p>
        </w:tc>
      </w:tr>
      <w:tr w:rsidR="00BE5D89" w:rsidRPr="007B22AB" w:rsidTr="00BE5D89">
        <w:trPr>
          <w:trHeight w:val="576"/>
        </w:trPr>
        <w:tc>
          <w:tcPr>
            <w:tcW w:w="13892" w:type="dxa"/>
            <w:gridSpan w:val="3"/>
          </w:tcPr>
          <w:p w:rsidR="00184A4F" w:rsidRDefault="00BE5D89">
            <w:pPr>
              <w:rPr>
                <w:lang w:val="sq-AL"/>
              </w:rPr>
            </w:pPr>
            <w:r w:rsidRPr="007B22AB">
              <w:rPr>
                <w:b/>
                <w:lang w:val="sq-AL"/>
              </w:rPr>
              <w:t>Metodologjia dhe veprimtaritë e nxënësve</w:t>
            </w:r>
            <w:r w:rsidR="00236D3B">
              <w:rPr>
                <w:b/>
                <w:lang w:val="sq-AL"/>
              </w:rPr>
              <w:t>:</w:t>
            </w:r>
            <w:r w:rsidR="00236D3B">
              <w:rPr>
                <w:lang w:val="sq-AL"/>
              </w:rPr>
              <w:t xml:space="preserve"> </w:t>
            </w:r>
            <w:r w:rsidR="00E73E43">
              <w:rPr>
                <w:lang w:val="sq-AL"/>
              </w:rPr>
              <w:t>s</w:t>
            </w:r>
            <w:r w:rsidR="00401A78" w:rsidRPr="007B22AB">
              <w:rPr>
                <w:lang w:val="sq-AL"/>
              </w:rPr>
              <w:t>tuhi mendimesh</w:t>
            </w:r>
            <w:r w:rsidR="00E73E43">
              <w:rPr>
                <w:lang w:val="sq-AL"/>
              </w:rPr>
              <w:t xml:space="preserve">, </w:t>
            </w:r>
            <w:r w:rsidR="00401A78" w:rsidRPr="007B22AB">
              <w:rPr>
                <w:lang w:val="sq-AL"/>
              </w:rPr>
              <w:t>praktikë e drejtuar</w:t>
            </w:r>
            <w:r w:rsidR="00E73E43">
              <w:rPr>
                <w:lang w:val="sq-AL"/>
              </w:rPr>
              <w:t xml:space="preserve">, </w:t>
            </w:r>
            <w:r w:rsidRPr="007B22AB">
              <w:rPr>
                <w:lang w:val="sq-AL"/>
              </w:rPr>
              <w:t>punë e pavarur</w:t>
            </w:r>
            <w:r w:rsidR="00236D3B">
              <w:rPr>
                <w:lang w:val="sq-AL"/>
              </w:rPr>
              <w:t>.</w:t>
            </w:r>
          </w:p>
        </w:tc>
      </w:tr>
      <w:tr w:rsidR="00BE5D89" w:rsidRPr="007B22AB" w:rsidTr="00BE5D89">
        <w:trPr>
          <w:trHeight w:val="847"/>
        </w:trPr>
        <w:tc>
          <w:tcPr>
            <w:tcW w:w="13892" w:type="dxa"/>
            <w:gridSpan w:val="3"/>
          </w:tcPr>
          <w:p w:rsidR="00BE5D89" w:rsidRPr="00236D3B" w:rsidRDefault="009460EF" w:rsidP="00BE5D89">
            <w:pPr>
              <w:spacing w:after="160" w:line="259" w:lineRule="auto"/>
              <w:jc w:val="center"/>
              <w:rPr>
                <w:b/>
                <w:lang w:val="sq-AL"/>
              </w:rPr>
            </w:pPr>
            <w:r w:rsidRPr="009460EF">
              <w:rPr>
                <w:b/>
                <w:lang w:val="sq-AL"/>
              </w:rPr>
              <w:t>Organizimi i orës së mësimit</w:t>
            </w:r>
          </w:p>
          <w:p w:rsidR="00BE5D89" w:rsidRPr="007B22AB" w:rsidRDefault="00BE5D89" w:rsidP="00BE5D89">
            <w:pPr>
              <w:rPr>
                <w:b/>
                <w:lang w:val="sq-AL"/>
              </w:rPr>
            </w:pPr>
            <w:r w:rsidRPr="007B22AB">
              <w:rPr>
                <w:b/>
                <w:lang w:val="sq-AL"/>
              </w:rPr>
              <w:t xml:space="preserve"> Hapi </w:t>
            </w:r>
            <w:r w:rsidR="002267DA" w:rsidRPr="007B22AB">
              <w:rPr>
                <w:b/>
                <w:lang w:val="sq-AL"/>
              </w:rPr>
              <w:t>i</w:t>
            </w:r>
            <w:r w:rsidRPr="007B22AB">
              <w:rPr>
                <w:b/>
                <w:lang w:val="sq-AL"/>
              </w:rPr>
              <w:t xml:space="preserve"> parë: </w:t>
            </w:r>
            <w:r w:rsidR="009460EF" w:rsidRPr="009460EF">
              <w:rPr>
                <w:lang w:val="sq-AL"/>
              </w:rPr>
              <w:t>Stuhi mendimesh</w:t>
            </w:r>
          </w:p>
          <w:p w:rsidR="00BE5D89" w:rsidRPr="007B22AB" w:rsidRDefault="00C3669D" w:rsidP="00673016">
            <w:pPr>
              <w:pStyle w:val="ListParagraph"/>
              <w:numPr>
                <w:ilvl w:val="0"/>
                <w:numId w:val="39"/>
              </w:numPr>
              <w:rPr>
                <w:lang w:val="sq-AL"/>
              </w:rPr>
            </w:pPr>
            <w:r w:rsidRPr="007B22AB">
              <w:rPr>
                <w:rFonts w:cstheme="minorHAnsi"/>
                <w:lang w:val="sq-AL"/>
              </w:rPr>
              <w:t>Ç</w:t>
            </w:r>
            <w:r w:rsidRPr="007B22AB">
              <w:rPr>
                <w:lang w:val="sq-AL"/>
              </w:rPr>
              <w:t>’është</w:t>
            </w:r>
            <w:r w:rsidR="00C56651" w:rsidRPr="007B22AB">
              <w:rPr>
                <w:lang w:val="sq-AL"/>
              </w:rPr>
              <w:t xml:space="preserve"> parafraza?</w:t>
            </w:r>
            <w:r w:rsidR="00E73E43">
              <w:rPr>
                <w:lang w:val="sq-AL"/>
              </w:rPr>
              <w:t xml:space="preserve"> </w:t>
            </w:r>
            <w:r w:rsidR="00C56651" w:rsidRPr="007B22AB">
              <w:rPr>
                <w:lang w:val="sq-AL"/>
              </w:rPr>
              <w:t>P</w:t>
            </w:r>
            <w:r w:rsidR="00B62F1C" w:rsidRPr="007B22AB">
              <w:rPr>
                <w:lang w:val="sq-AL"/>
              </w:rPr>
              <w:t>ë</w:t>
            </w:r>
            <w:r w:rsidR="00C56651" w:rsidRPr="007B22AB">
              <w:rPr>
                <w:lang w:val="sq-AL"/>
              </w:rPr>
              <w:t>rse b</w:t>
            </w:r>
            <w:r w:rsidR="00B62F1C" w:rsidRPr="007B22AB">
              <w:rPr>
                <w:lang w:val="sq-AL"/>
              </w:rPr>
              <w:t>ë</w:t>
            </w:r>
            <w:r w:rsidR="00C56651" w:rsidRPr="007B22AB">
              <w:rPr>
                <w:lang w:val="sq-AL"/>
              </w:rPr>
              <w:t>het ajo?</w:t>
            </w:r>
          </w:p>
          <w:p w:rsidR="00C56651" w:rsidRPr="007B22AB" w:rsidRDefault="000F7448" w:rsidP="00673016">
            <w:pPr>
              <w:pStyle w:val="ListParagraph"/>
              <w:numPr>
                <w:ilvl w:val="0"/>
                <w:numId w:val="39"/>
              </w:numPr>
              <w:rPr>
                <w:lang w:val="sq-AL"/>
              </w:rPr>
            </w:pPr>
            <w:r w:rsidRPr="007B22AB">
              <w:rPr>
                <w:lang w:val="sq-AL"/>
              </w:rPr>
              <w:t>Cilat j</w:t>
            </w:r>
            <w:r w:rsidR="002267DA" w:rsidRPr="007B22AB">
              <w:rPr>
                <w:lang w:val="sq-AL"/>
              </w:rPr>
              <w:t>an</w:t>
            </w:r>
            <w:r w:rsidR="00B62F1C" w:rsidRPr="007B22AB">
              <w:rPr>
                <w:lang w:val="sq-AL"/>
              </w:rPr>
              <w:t>ë</w:t>
            </w:r>
            <w:r w:rsidRPr="007B22AB">
              <w:rPr>
                <w:lang w:val="sq-AL"/>
              </w:rPr>
              <w:t xml:space="preserve"> disa nga karakteristikat e parafrazave?</w:t>
            </w:r>
          </w:p>
          <w:p w:rsidR="000F7448" w:rsidRPr="007B22AB" w:rsidRDefault="00295EE6" w:rsidP="00673016">
            <w:pPr>
              <w:pStyle w:val="ListParagraph"/>
              <w:numPr>
                <w:ilvl w:val="0"/>
                <w:numId w:val="39"/>
              </w:numPr>
              <w:rPr>
                <w:lang w:val="sq-AL"/>
              </w:rPr>
            </w:pPr>
            <w:r w:rsidRPr="007B22AB">
              <w:rPr>
                <w:rFonts w:ascii="Calibri" w:hAnsi="Calibri" w:cs="Calibri"/>
                <w:lang w:val="sq-AL"/>
              </w:rPr>
              <w:t>Ç</w:t>
            </w:r>
            <w:r w:rsidR="000F7448" w:rsidRPr="007B22AB">
              <w:rPr>
                <w:lang w:val="sq-AL"/>
              </w:rPr>
              <w:t>far</w:t>
            </w:r>
            <w:r w:rsidR="00B62F1C" w:rsidRPr="007B22AB">
              <w:rPr>
                <w:lang w:val="sq-AL"/>
              </w:rPr>
              <w:t>ë</w:t>
            </w:r>
            <w:r w:rsidR="000F7448" w:rsidRPr="007B22AB">
              <w:rPr>
                <w:lang w:val="sq-AL"/>
              </w:rPr>
              <w:t xml:space="preserve"> ruhet nga teksti burimor n</w:t>
            </w:r>
            <w:r w:rsidR="00B62F1C" w:rsidRPr="007B22AB">
              <w:rPr>
                <w:lang w:val="sq-AL"/>
              </w:rPr>
              <w:t>ë</w:t>
            </w:r>
            <w:r w:rsidR="000F7448" w:rsidRPr="007B22AB">
              <w:rPr>
                <w:lang w:val="sq-AL"/>
              </w:rPr>
              <w:t xml:space="preserve"> parafrazim?</w:t>
            </w:r>
          </w:p>
          <w:p w:rsidR="000F7448" w:rsidRPr="007B22AB" w:rsidRDefault="00295EE6" w:rsidP="00673016">
            <w:pPr>
              <w:pStyle w:val="ListParagraph"/>
              <w:numPr>
                <w:ilvl w:val="0"/>
                <w:numId w:val="39"/>
              </w:numPr>
              <w:rPr>
                <w:lang w:val="sq-AL"/>
              </w:rPr>
            </w:pPr>
            <w:r w:rsidRPr="007B22AB">
              <w:rPr>
                <w:rFonts w:cstheme="minorHAnsi"/>
                <w:lang w:val="sq-AL"/>
              </w:rPr>
              <w:t>Ç</w:t>
            </w:r>
            <w:r w:rsidR="000F7448" w:rsidRPr="007B22AB">
              <w:rPr>
                <w:lang w:val="sq-AL"/>
              </w:rPr>
              <w:t>far</w:t>
            </w:r>
            <w:r w:rsidR="00B62F1C" w:rsidRPr="007B22AB">
              <w:rPr>
                <w:lang w:val="sq-AL"/>
              </w:rPr>
              <w:t>ë</w:t>
            </w:r>
            <w:r w:rsidR="000F7448" w:rsidRPr="007B22AB">
              <w:rPr>
                <w:lang w:val="sq-AL"/>
              </w:rPr>
              <w:t xml:space="preserve"> ndryshimesh p</w:t>
            </w:r>
            <w:r w:rsidR="00B62F1C" w:rsidRPr="007B22AB">
              <w:rPr>
                <w:lang w:val="sq-AL"/>
              </w:rPr>
              <w:t>ë</w:t>
            </w:r>
            <w:r w:rsidR="000F7448" w:rsidRPr="007B22AB">
              <w:rPr>
                <w:lang w:val="sq-AL"/>
              </w:rPr>
              <w:t>son teksti burimor gjat</w:t>
            </w:r>
            <w:r w:rsidR="00B62F1C" w:rsidRPr="007B22AB">
              <w:rPr>
                <w:lang w:val="sq-AL"/>
              </w:rPr>
              <w:t>ë</w:t>
            </w:r>
            <w:r w:rsidR="000F7448" w:rsidRPr="007B22AB">
              <w:rPr>
                <w:lang w:val="sq-AL"/>
              </w:rPr>
              <w:t xml:space="preserve"> parafrazimit?</w:t>
            </w:r>
          </w:p>
          <w:p w:rsidR="000F7448" w:rsidRPr="007B22AB" w:rsidRDefault="000F7448" w:rsidP="00673016">
            <w:pPr>
              <w:pStyle w:val="ListParagraph"/>
              <w:numPr>
                <w:ilvl w:val="0"/>
                <w:numId w:val="39"/>
              </w:numPr>
              <w:rPr>
                <w:lang w:val="sq-AL"/>
              </w:rPr>
            </w:pPr>
            <w:r w:rsidRPr="007B22AB">
              <w:rPr>
                <w:lang w:val="sq-AL"/>
              </w:rPr>
              <w:t>Cilat jan</w:t>
            </w:r>
            <w:r w:rsidR="00B62F1C" w:rsidRPr="007B22AB">
              <w:rPr>
                <w:lang w:val="sq-AL"/>
              </w:rPr>
              <w:t>ë</w:t>
            </w:r>
            <w:r w:rsidRPr="007B22AB">
              <w:rPr>
                <w:lang w:val="sq-AL"/>
              </w:rPr>
              <w:t xml:space="preserve"> teknikat e parafrazimit? </w:t>
            </w:r>
          </w:p>
          <w:p w:rsidR="00BE5D89" w:rsidRPr="007B22AB" w:rsidRDefault="00BE5D89" w:rsidP="00BE5D89">
            <w:pPr>
              <w:rPr>
                <w:lang w:val="sq-AL"/>
              </w:rPr>
            </w:pPr>
          </w:p>
          <w:p w:rsidR="00E73E43" w:rsidRDefault="00F24496" w:rsidP="00BE5D89">
            <w:pPr>
              <w:rPr>
                <w:lang w:val="sq-AL"/>
              </w:rPr>
            </w:pPr>
            <w:r w:rsidRPr="007B22AB">
              <w:rPr>
                <w:b/>
                <w:lang w:val="sq-AL"/>
              </w:rPr>
              <w:t>Hapi i</w:t>
            </w:r>
            <w:r w:rsidR="000F7448" w:rsidRPr="007B22AB">
              <w:rPr>
                <w:b/>
                <w:lang w:val="sq-AL"/>
              </w:rPr>
              <w:t xml:space="preserve"> dytë:  </w:t>
            </w:r>
            <w:r w:rsidR="009460EF" w:rsidRPr="009460EF">
              <w:rPr>
                <w:lang w:val="sq-AL"/>
              </w:rPr>
              <w:t>Praktikë e drejtuar</w:t>
            </w:r>
          </w:p>
          <w:p w:rsidR="00BE5D89" w:rsidRPr="00B74BD1" w:rsidRDefault="009460EF" w:rsidP="00BE5D89">
            <w:pPr>
              <w:tabs>
                <w:tab w:val="center" w:pos="4680"/>
                <w:tab w:val="right" w:pos="9360"/>
              </w:tabs>
              <w:spacing w:after="160" w:line="259" w:lineRule="auto"/>
              <w:rPr>
                <w:lang w:val="sq-AL"/>
              </w:rPr>
            </w:pPr>
            <w:r w:rsidRPr="009460EF">
              <w:rPr>
                <w:lang w:val="sq-AL"/>
              </w:rPr>
              <w:t xml:space="preserve">Lexojmë modelet e parafrazimit të fragmentit  të shkëputur nga “ Komedia hyjnore” e Dante Aligerit: </w:t>
            </w:r>
            <w:r w:rsidRPr="009460EF">
              <w:rPr>
                <w:rFonts w:cstheme="minorHAnsi"/>
                <w:lang w:val="sq-AL"/>
              </w:rPr>
              <w:t>Ç</w:t>
            </w:r>
            <w:r w:rsidRPr="009460EF">
              <w:rPr>
                <w:lang w:val="sq-AL"/>
              </w:rPr>
              <w:t xml:space="preserve">farë është ruajtur dhe </w:t>
            </w:r>
            <w:r w:rsidRPr="009460EF">
              <w:rPr>
                <w:rFonts w:ascii="Calibri" w:hAnsi="Calibri" w:cs="Calibri"/>
                <w:lang w:val="sq-AL"/>
              </w:rPr>
              <w:t>ç</w:t>
            </w:r>
            <w:r w:rsidRPr="009460EF">
              <w:rPr>
                <w:lang w:val="sq-AL"/>
              </w:rPr>
              <w:t>farë jo gjatë këtij procesi.</w:t>
            </w:r>
          </w:p>
          <w:p w:rsidR="00BE5D89" w:rsidRPr="00B74BD1" w:rsidRDefault="00BE5D89" w:rsidP="00BE5D89">
            <w:pPr>
              <w:spacing w:after="160" w:line="259" w:lineRule="auto"/>
              <w:rPr>
                <w:lang w:val="sq-AL"/>
              </w:rPr>
            </w:pPr>
          </w:p>
          <w:p w:rsidR="00E73E43" w:rsidRDefault="00C647C9" w:rsidP="00BE5D89">
            <w:pPr>
              <w:rPr>
                <w:lang w:val="sq-AL"/>
              </w:rPr>
            </w:pPr>
            <w:r w:rsidRPr="007B22AB">
              <w:rPr>
                <w:b/>
                <w:lang w:val="sq-AL"/>
              </w:rPr>
              <w:t>Hapi i</w:t>
            </w:r>
            <w:r w:rsidR="00BE5D89" w:rsidRPr="007B22AB">
              <w:rPr>
                <w:b/>
                <w:lang w:val="sq-AL"/>
              </w:rPr>
              <w:t xml:space="preserve"> tretë</w:t>
            </w:r>
            <w:r w:rsidR="00CC23A1" w:rsidRPr="007B22AB">
              <w:rPr>
                <w:b/>
                <w:lang w:val="sq-AL"/>
              </w:rPr>
              <w:t xml:space="preserve">: </w:t>
            </w:r>
            <w:r w:rsidR="009460EF" w:rsidRPr="009460EF">
              <w:rPr>
                <w:lang w:val="sq-AL"/>
              </w:rPr>
              <w:t>Praktikë e pavarur</w:t>
            </w:r>
          </w:p>
          <w:p w:rsidR="00BE5D89" w:rsidRPr="00B74BD1" w:rsidRDefault="009460EF" w:rsidP="00BE5D89">
            <w:pPr>
              <w:tabs>
                <w:tab w:val="center" w:pos="4680"/>
                <w:tab w:val="right" w:pos="9360"/>
              </w:tabs>
              <w:spacing w:after="160" w:line="259" w:lineRule="auto"/>
              <w:rPr>
                <w:lang w:val="sq-AL"/>
              </w:rPr>
            </w:pPr>
            <w:r w:rsidRPr="009460EF">
              <w:rPr>
                <w:lang w:val="sq-AL"/>
              </w:rPr>
              <w:t>Rilexojmë dhe njëherë Këngën e Gjergj  Elez Alisë. Më pas nxënësit në mënyrë të pavarur parafrazojnë këtë fragment.</w:t>
            </w:r>
          </w:p>
          <w:p w:rsidR="00BE5D89" w:rsidRPr="007B22AB" w:rsidRDefault="00BE5D89" w:rsidP="00BE5D89">
            <w:pPr>
              <w:rPr>
                <w:lang w:val="sq-AL"/>
              </w:rPr>
            </w:pPr>
          </w:p>
        </w:tc>
      </w:tr>
      <w:tr w:rsidR="00BE5D89" w:rsidRPr="007B22AB" w:rsidTr="00BE5D89">
        <w:trPr>
          <w:trHeight w:val="895"/>
        </w:trPr>
        <w:tc>
          <w:tcPr>
            <w:tcW w:w="13892" w:type="dxa"/>
            <w:gridSpan w:val="3"/>
          </w:tcPr>
          <w:p w:rsidR="00184A4F" w:rsidRDefault="00BE5D89">
            <w:pPr>
              <w:rPr>
                <w:lang w:val="sq-AL"/>
              </w:rPr>
            </w:pPr>
            <w:r w:rsidRPr="007B22AB">
              <w:rPr>
                <w:b/>
                <w:lang w:val="sq-AL"/>
              </w:rPr>
              <w:lastRenderedPageBreak/>
              <w:t xml:space="preserve">Vlerësimi: </w:t>
            </w:r>
            <w:r w:rsidR="00F32149">
              <w:rPr>
                <w:lang w:val="sq-AL"/>
              </w:rPr>
              <w:t xml:space="preserve"> </w:t>
            </w:r>
            <w:r w:rsidRPr="007B22AB">
              <w:rPr>
                <w:lang w:val="sq-AL"/>
              </w:rPr>
              <w:t>Në fund të orës së mësi</w:t>
            </w:r>
            <w:r w:rsidR="00C647C9" w:rsidRPr="007B22AB">
              <w:rPr>
                <w:lang w:val="sq-AL"/>
              </w:rPr>
              <w:t>mit bëhet vlerësimi i disa nxënësve me not</w:t>
            </w:r>
            <w:r w:rsidR="00904401" w:rsidRPr="007B22AB">
              <w:rPr>
                <w:lang w:val="sq-AL"/>
              </w:rPr>
              <w:t>ë</w:t>
            </w:r>
            <w:r w:rsidRPr="007B22AB">
              <w:rPr>
                <w:lang w:val="sq-AL"/>
              </w:rPr>
              <w:t xml:space="preserve"> dhe nxirren konkluzionet e kësaj ore sipas objektivave të përcaktuara.</w:t>
            </w:r>
          </w:p>
          <w:p w:rsidR="00BE5D89" w:rsidRPr="007B22AB" w:rsidRDefault="00BE5D89" w:rsidP="00BE5D89">
            <w:pPr>
              <w:tabs>
                <w:tab w:val="left" w:pos="10065"/>
              </w:tabs>
              <w:rPr>
                <w:i/>
                <w:lang w:val="sq-AL"/>
              </w:rPr>
            </w:pPr>
            <w:r w:rsidRPr="007B22AB">
              <w:rPr>
                <w:i/>
                <w:lang w:val="sq-AL"/>
              </w:rPr>
              <w:tab/>
            </w:r>
          </w:p>
        </w:tc>
      </w:tr>
      <w:tr w:rsidR="00BE5D89" w:rsidRPr="007B22AB" w:rsidTr="00BE5D89">
        <w:trPr>
          <w:trHeight w:val="847"/>
        </w:trPr>
        <w:tc>
          <w:tcPr>
            <w:tcW w:w="13892" w:type="dxa"/>
            <w:gridSpan w:val="3"/>
          </w:tcPr>
          <w:p w:rsidR="00BE5D89" w:rsidRPr="007B22AB" w:rsidRDefault="00BE5D89" w:rsidP="00BE5D89">
            <w:pPr>
              <w:rPr>
                <w:lang w:val="sq-AL"/>
              </w:rPr>
            </w:pPr>
            <w:r w:rsidRPr="007B22AB">
              <w:rPr>
                <w:b/>
                <w:lang w:val="sq-AL"/>
              </w:rPr>
              <w:t>Detyrë:</w:t>
            </w:r>
            <w:r w:rsidR="00F32149">
              <w:rPr>
                <w:lang w:val="sq-AL"/>
              </w:rPr>
              <w:t xml:space="preserve"> </w:t>
            </w:r>
            <w:r w:rsidR="0026177F" w:rsidRPr="007B22AB">
              <w:rPr>
                <w:lang w:val="sq-AL"/>
              </w:rPr>
              <w:t>T</w:t>
            </w:r>
            <w:r w:rsidR="00B62F1C" w:rsidRPr="007B22AB">
              <w:rPr>
                <w:lang w:val="sq-AL"/>
              </w:rPr>
              <w:t>ë</w:t>
            </w:r>
            <w:r w:rsidR="0026177F" w:rsidRPr="007B22AB">
              <w:rPr>
                <w:lang w:val="sq-AL"/>
              </w:rPr>
              <w:t xml:space="preserve"> kthejn</w:t>
            </w:r>
            <w:r w:rsidR="00B62F1C" w:rsidRPr="007B22AB">
              <w:rPr>
                <w:lang w:val="sq-AL"/>
              </w:rPr>
              <w:t>ë</w:t>
            </w:r>
            <w:r w:rsidR="0026177F" w:rsidRPr="007B22AB">
              <w:rPr>
                <w:lang w:val="sq-AL"/>
              </w:rPr>
              <w:t xml:space="preserve"> n</w:t>
            </w:r>
            <w:r w:rsidR="00B62F1C" w:rsidRPr="007B22AB">
              <w:rPr>
                <w:lang w:val="sq-AL"/>
              </w:rPr>
              <w:t>ë</w:t>
            </w:r>
            <w:r w:rsidR="0026177F" w:rsidRPr="007B22AB">
              <w:rPr>
                <w:lang w:val="sq-AL"/>
              </w:rPr>
              <w:t xml:space="preserve"> proz</w:t>
            </w:r>
            <w:r w:rsidR="00B62F1C" w:rsidRPr="007B22AB">
              <w:rPr>
                <w:lang w:val="sq-AL"/>
              </w:rPr>
              <w:t>ë</w:t>
            </w:r>
            <w:r w:rsidR="0026177F" w:rsidRPr="007B22AB">
              <w:rPr>
                <w:lang w:val="sq-AL"/>
              </w:rPr>
              <w:t xml:space="preserve"> poezin</w:t>
            </w:r>
            <w:r w:rsidR="00B62F1C" w:rsidRPr="007B22AB">
              <w:rPr>
                <w:lang w:val="sq-AL"/>
              </w:rPr>
              <w:t>ë</w:t>
            </w:r>
            <w:r w:rsidR="0026177F" w:rsidRPr="007B22AB">
              <w:rPr>
                <w:lang w:val="sq-AL"/>
              </w:rPr>
              <w:t xml:space="preserve"> “ Vdekja e Nositit” </w:t>
            </w:r>
            <w:r w:rsidR="00C647C9" w:rsidRPr="007B22AB">
              <w:rPr>
                <w:lang w:val="sq-AL"/>
              </w:rPr>
              <w:t xml:space="preserve"> nga </w:t>
            </w:r>
            <w:r w:rsidR="0026177F" w:rsidRPr="007B22AB">
              <w:rPr>
                <w:lang w:val="sq-AL"/>
              </w:rPr>
              <w:t>L</w:t>
            </w:r>
            <w:r w:rsidR="00B74BD1">
              <w:rPr>
                <w:lang w:val="sq-AL"/>
              </w:rPr>
              <w:t xml:space="preserve">asgush </w:t>
            </w:r>
            <w:r w:rsidR="0026177F" w:rsidRPr="007B22AB">
              <w:rPr>
                <w:lang w:val="sq-AL"/>
              </w:rPr>
              <w:t>Poradeci</w:t>
            </w:r>
            <w:r w:rsidR="00F32149">
              <w:rPr>
                <w:lang w:val="sq-AL"/>
              </w:rPr>
              <w:t>.</w:t>
            </w:r>
          </w:p>
        </w:tc>
      </w:tr>
    </w:tbl>
    <w:p w:rsidR="00BE5D89" w:rsidRPr="007B22AB" w:rsidRDefault="00BE5D89" w:rsidP="00FF66F1">
      <w:pPr>
        <w:rPr>
          <w:lang w:val="sq-AL"/>
        </w:rPr>
      </w:pPr>
    </w:p>
    <w:p w:rsidR="00BE5D89" w:rsidRPr="007B22AB" w:rsidRDefault="00BE5D89" w:rsidP="00FF66F1">
      <w:pPr>
        <w:rPr>
          <w:lang w:val="sq-AL"/>
        </w:rPr>
      </w:pPr>
    </w:p>
    <w:p w:rsidR="00BE5D89" w:rsidRPr="007B22AB" w:rsidRDefault="00BE5D89" w:rsidP="00FF66F1">
      <w:pPr>
        <w:rPr>
          <w:lang w:val="sq-AL"/>
        </w:rPr>
      </w:pPr>
    </w:p>
    <w:p w:rsidR="00BE5D89" w:rsidRPr="007B22AB" w:rsidRDefault="00BE5D89" w:rsidP="00FF66F1">
      <w:pPr>
        <w:rPr>
          <w:lang w:val="sq-AL"/>
        </w:rPr>
      </w:pPr>
    </w:p>
    <w:p w:rsidR="00BE5D89" w:rsidRPr="007B22AB" w:rsidRDefault="00BE5D89" w:rsidP="00FF66F1">
      <w:pPr>
        <w:rPr>
          <w:lang w:val="sq-AL"/>
        </w:rPr>
      </w:pPr>
    </w:p>
    <w:p w:rsidR="00BE5D89" w:rsidRPr="007B22AB" w:rsidRDefault="00BE5D89" w:rsidP="00FF66F1">
      <w:pPr>
        <w:rPr>
          <w:lang w:val="sq-AL"/>
        </w:rPr>
      </w:pPr>
    </w:p>
    <w:p w:rsidR="00BE5D89" w:rsidRPr="007B22AB" w:rsidRDefault="00BE5D89" w:rsidP="00FF66F1">
      <w:pPr>
        <w:rPr>
          <w:lang w:val="sq-AL"/>
        </w:rPr>
      </w:pPr>
    </w:p>
    <w:p w:rsidR="00BE5D89" w:rsidRPr="007B22AB" w:rsidRDefault="00BE5D89" w:rsidP="00FF66F1">
      <w:pPr>
        <w:rPr>
          <w:lang w:val="sq-AL"/>
        </w:rPr>
      </w:pPr>
    </w:p>
    <w:p w:rsidR="00401A78" w:rsidRPr="007B22AB" w:rsidRDefault="00401A78" w:rsidP="00FF66F1">
      <w:pPr>
        <w:rPr>
          <w:lang w:val="sq-AL"/>
        </w:rPr>
      </w:pPr>
    </w:p>
    <w:p w:rsidR="00401A78" w:rsidRPr="007B22AB" w:rsidRDefault="00401A78" w:rsidP="00FF66F1">
      <w:pPr>
        <w:rPr>
          <w:lang w:val="sq-AL"/>
        </w:rPr>
      </w:pPr>
    </w:p>
    <w:p w:rsidR="00BE5D89" w:rsidRPr="007B22AB" w:rsidRDefault="00BE5D89" w:rsidP="00FF66F1">
      <w:pPr>
        <w:rPr>
          <w:lang w:val="sq-AL"/>
        </w:rPr>
      </w:pPr>
    </w:p>
    <w:p w:rsidR="00BE5D89" w:rsidRPr="007B22AB" w:rsidRDefault="00BE5D89" w:rsidP="00FF66F1">
      <w:pPr>
        <w:rPr>
          <w:lang w:val="sq-AL"/>
        </w:rPr>
      </w:pPr>
    </w:p>
    <w:p w:rsidR="00BE5D89" w:rsidRPr="007B22AB" w:rsidRDefault="00BE5D89" w:rsidP="00FF66F1">
      <w:pPr>
        <w:rPr>
          <w:lang w:val="sq-AL"/>
        </w:rPr>
      </w:pPr>
    </w:p>
    <w:tbl>
      <w:tblPr>
        <w:tblStyle w:val="TableGrid"/>
        <w:tblW w:w="13892" w:type="dxa"/>
        <w:tblLook w:val="04A0" w:firstRow="1" w:lastRow="0" w:firstColumn="1" w:lastColumn="0" w:noHBand="0" w:noVBand="1"/>
      </w:tblPr>
      <w:tblGrid>
        <w:gridCol w:w="3471"/>
        <w:gridCol w:w="3184"/>
        <w:gridCol w:w="7237"/>
      </w:tblGrid>
      <w:tr w:rsidR="00BE5D89" w:rsidRPr="007B22AB" w:rsidTr="00BE5D89">
        <w:trPr>
          <w:trHeight w:val="509"/>
        </w:trPr>
        <w:tc>
          <w:tcPr>
            <w:tcW w:w="3471" w:type="dxa"/>
          </w:tcPr>
          <w:p w:rsidR="00BE5D89" w:rsidRPr="007B22AB" w:rsidRDefault="00BE5D89" w:rsidP="00BE5D89">
            <w:pPr>
              <w:rPr>
                <w:lang w:val="sq-AL"/>
              </w:rPr>
            </w:pPr>
            <w:r w:rsidRPr="007B22AB">
              <w:rPr>
                <w:b/>
                <w:lang w:val="sq-AL"/>
              </w:rPr>
              <w:lastRenderedPageBreak/>
              <w:t>Fusha:</w:t>
            </w:r>
            <w:r w:rsidR="00E73E43">
              <w:rPr>
                <w:b/>
                <w:lang w:val="sq-AL"/>
              </w:rPr>
              <w:t xml:space="preserve"> </w:t>
            </w:r>
            <w:r w:rsidRPr="007B22AB">
              <w:rPr>
                <w:lang w:val="sq-AL"/>
              </w:rPr>
              <w:t>Gjuha dhe komunikimi</w:t>
            </w:r>
          </w:p>
        </w:tc>
        <w:tc>
          <w:tcPr>
            <w:tcW w:w="3184" w:type="dxa"/>
          </w:tcPr>
          <w:p w:rsidR="00BE5D89" w:rsidRPr="007B22AB" w:rsidRDefault="00BE5D89" w:rsidP="00BE5D89">
            <w:pPr>
              <w:rPr>
                <w:lang w:val="sq-AL"/>
              </w:rPr>
            </w:pPr>
            <w:r w:rsidRPr="007B22AB">
              <w:rPr>
                <w:b/>
                <w:lang w:val="sq-AL"/>
              </w:rPr>
              <w:t>Lënda:</w:t>
            </w:r>
            <w:r w:rsidR="00E73E43">
              <w:rPr>
                <w:b/>
                <w:lang w:val="sq-AL"/>
              </w:rPr>
              <w:t xml:space="preserve"> </w:t>
            </w:r>
            <w:r w:rsidRPr="007B22AB">
              <w:rPr>
                <w:lang w:val="sq-AL"/>
              </w:rPr>
              <w:t xml:space="preserve">Letërsi </w:t>
            </w:r>
          </w:p>
        </w:tc>
        <w:tc>
          <w:tcPr>
            <w:tcW w:w="7237" w:type="dxa"/>
          </w:tcPr>
          <w:p w:rsidR="00184A4F" w:rsidRDefault="00BE5D89">
            <w:pPr>
              <w:tabs>
                <w:tab w:val="center" w:pos="3510"/>
              </w:tabs>
              <w:rPr>
                <w:lang w:val="sq-AL"/>
              </w:rPr>
            </w:pPr>
            <w:r w:rsidRPr="007B22AB">
              <w:rPr>
                <w:b/>
                <w:lang w:val="sq-AL"/>
              </w:rPr>
              <w:t>Klasa:</w:t>
            </w:r>
            <w:r w:rsidR="00E73E43">
              <w:rPr>
                <w:b/>
                <w:lang w:val="sq-AL"/>
              </w:rPr>
              <w:t xml:space="preserve"> </w:t>
            </w:r>
            <w:r w:rsidRPr="007B22AB">
              <w:rPr>
                <w:lang w:val="sq-AL"/>
              </w:rPr>
              <w:t>X</w:t>
            </w:r>
            <w:r w:rsidRPr="007B22AB">
              <w:rPr>
                <w:lang w:val="sq-AL"/>
              </w:rPr>
              <w:tab/>
            </w:r>
            <w:r w:rsidR="009B0D42" w:rsidRPr="009B0D42">
              <w:rPr>
                <w:b/>
                <w:lang w:val="sq-AL"/>
              </w:rPr>
              <w:t>Shkalla</w:t>
            </w:r>
            <w:r w:rsidRPr="007B22AB">
              <w:rPr>
                <w:lang w:val="sq-AL"/>
              </w:rPr>
              <w:t>: V</w:t>
            </w:r>
          </w:p>
        </w:tc>
      </w:tr>
      <w:tr w:rsidR="00BE5D89" w:rsidRPr="007B22AB" w:rsidTr="00BE5D89">
        <w:trPr>
          <w:gridAfter w:val="1"/>
          <w:wAfter w:w="7237" w:type="dxa"/>
          <w:trHeight w:val="509"/>
        </w:trPr>
        <w:tc>
          <w:tcPr>
            <w:tcW w:w="6655" w:type="dxa"/>
            <w:gridSpan w:val="2"/>
          </w:tcPr>
          <w:p w:rsidR="00BE5D89" w:rsidRPr="007B22AB" w:rsidRDefault="00401A78" w:rsidP="00BE5D89">
            <w:pPr>
              <w:rPr>
                <w:b/>
                <w:lang w:val="sq-AL"/>
              </w:rPr>
            </w:pPr>
            <w:r w:rsidRPr="007B22AB">
              <w:rPr>
                <w:b/>
                <w:lang w:val="sq-AL"/>
              </w:rPr>
              <w:t>R</w:t>
            </w:r>
            <w:r w:rsidR="00DD7181" w:rsidRPr="007B22AB">
              <w:rPr>
                <w:b/>
                <w:lang w:val="sq-AL"/>
              </w:rPr>
              <w:t>ubr</w:t>
            </w:r>
            <w:r w:rsidRPr="007B22AB">
              <w:rPr>
                <w:b/>
                <w:lang w:val="sq-AL"/>
              </w:rPr>
              <w:t xml:space="preserve">ika: </w:t>
            </w:r>
            <w:r w:rsidR="009460EF" w:rsidRPr="009460EF">
              <w:rPr>
                <w:lang w:val="sq-AL"/>
              </w:rPr>
              <w:t xml:space="preserve">Kultura e </w:t>
            </w:r>
            <w:r w:rsidR="00E73E43">
              <w:rPr>
                <w:lang w:val="sq-AL"/>
              </w:rPr>
              <w:t>a</w:t>
            </w:r>
            <w:r w:rsidR="009460EF" w:rsidRPr="009460EF">
              <w:rPr>
                <w:lang w:val="sq-AL"/>
              </w:rPr>
              <w:t>ntikitetit</w:t>
            </w:r>
          </w:p>
          <w:p w:rsidR="00BE5D89" w:rsidRPr="007B22AB" w:rsidRDefault="00BE5D89" w:rsidP="00BE5D89">
            <w:pPr>
              <w:rPr>
                <w:b/>
                <w:lang w:val="sq-AL"/>
              </w:rPr>
            </w:pPr>
            <w:r w:rsidRPr="007B22AB">
              <w:rPr>
                <w:b/>
                <w:lang w:val="sq-AL"/>
              </w:rPr>
              <w:t xml:space="preserve">Tema </w:t>
            </w:r>
            <w:r w:rsidR="00E73E43">
              <w:rPr>
                <w:b/>
                <w:lang w:val="sq-AL"/>
              </w:rPr>
              <w:t>m</w:t>
            </w:r>
            <w:r w:rsidRPr="007B22AB">
              <w:rPr>
                <w:b/>
                <w:lang w:val="sq-AL"/>
              </w:rPr>
              <w:t>ësimore:</w:t>
            </w:r>
            <w:r w:rsidR="00E73E43">
              <w:rPr>
                <w:b/>
                <w:lang w:val="sq-AL"/>
              </w:rPr>
              <w:t xml:space="preserve"> </w:t>
            </w:r>
            <w:r w:rsidR="009460EF" w:rsidRPr="009460EF">
              <w:rPr>
                <w:lang w:val="sq-AL"/>
              </w:rPr>
              <w:t>Antikiteti greko-romak</w:t>
            </w:r>
            <w:r w:rsidRPr="007B22AB">
              <w:rPr>
                <w:lang w:val="sq-AL"/>
              </w:rPr>
              <w:t xml:space="preserve">  </w:t>
            </w:r>
            <w:bookmarkStart w:id="0" w:name="_GoBack"/>
            <w:bookmarkEnd w:id="0"/>
          </w:p>
        </w:tc>
      </w:tr>
      <w:tr w:rsidR="00BE5D89" w:rsidRPr="007B22AB" w:rsidTr="00BE5D89">
        <w:trPr>
          <w:trHeight w:val="895"/>
        </w:trPr>
        <w:tc>
          <w:tcPr>
            <w:tcW w:w="13892" w:type="dxa"/>
            <w:gridSpan w:val="3"/>
          </w:tcPr>
          <w:p w:rsidR="0078115C" w:rsidRPr="007B22AB" w:rsidRDefault="00BE5D89" w:rsidP="00401A78">
            <w:pPr>
              <w:rPr>
                <w:rFonts w:ascii="Segoe UI Symbol" w:eastAsiaTheme="minorHAnsi" w:hAnsi="Segoe UI Symbol"/>
                <w:b/>
                <w:lang w:val="sq-AL" w:eastAsia="ja-JP"/>
              </w:rPr>
            </w:pPr>
            <w:r w:rsidRPr="007B22AB">
              <w:rPr>
                <w:b/>
                <w:lang w:val="sq-AL"/>
              </w:rPr>
              <w:t xml:space="preserve">Rezultatet e të nxënit sipas </w:t>
            </w:r>
            <w:r w:rsidR="00F32149" w:rsidRPr="007B22AB">
              <w:rPr>
                <w:b/>
                <w:lang w:val="sq-AL"/>
              </w:rPr>
              <w:t>kompetencave</w:t>
            </w:r>
            <w:r w:rsidRPr="007B22AB">
              <w:rPr>
                <w:b/>
                <w:lang w:val="sq-AL"/>
              </w:rPr>
              <w:t xml:space="preserve"> ky</w:t>
            </w:r>
            <w:r w:rsidR="00F32149">
              <w:rPr>
                <w:b/>
                <w:lang w:val="sq-AL"/>
              </w:rPr>
              <w:t>çe</w:t>
            </w:r>
            <w:r w:rsidR="00236D3B">
              <w:rPr>
                <w:rFonts w:ascii="Segoe UI Symbol" w:eastAsiaTheme="minorHAnsi" w:hAnsi="Segoe UI Symbol"/>
                <w:b/>
                <w:lang w:val="sq-AL" w:eastAsia="ja-JP"/>
              </w:rPr>
              <w:t>:</w:t>
            </w:r>
          </w:p>
          <w:p w:rsidR="0078115C" w:rsidRPr="007B22AB" w:rsidRDefault="009623F2" w:rsidP="00D04083">
            <w:pPr>
              <w:pStyle w:val="ListParagraph"/>
              <w:numPr>
                <w:ilvl w:val="0"/>
                <w:numId w:val="40"/>
              </w:numPr>
              <w:rPr>
                <w:rFonts w:ascii="Segoe UI Symbol" w:hAnsi="Segoe UI Symbol"/>
                <w:b/>
                <w:lang w:val="sq-AL" w:eastAsia="ja-JP"/>
              </w:rPr>
            </w:pPr>
            <w:r w:rsidRPr="007B22AB">
              <w:rPr>
                <w:i/>
                <w:lang w:val="sq-AL"/>
              </w:rPr>
              <w:t>Kompetenca e komu</w:t>
            </w:r>
            <w:r w:rsidR="00BE5D89" w:rsidRPr="007B22AB">
              <w:rPr>
                <w:i/>
                <w:lang w:val="sq-AL"/>
              </w:rPr>
              <w:t>nikimit dhe e të shprehurit</w:t>
            </w:r>
          </w:p>
          <w:p w:rsidR="0078115C" w:rsidRPr="007B22AB" w:rsidRDefault="00BE5D89" w:rsidP="00D04083">
            <w:pPr>
              <w:pStyle w:val="ListParagraph"/>
              <w:numPr>
                <w:ilvl w:val="0"/>
                <w:numId w:val="40"/>
              </w:numPr>
              <w:rPr>
                <w:rFonts w:ascii="Segoe UI Symbol" w:hAnsi="Segoe UI Symbol"/>
                <w:b/>
                <w:lang w:val="sq-AL" w:eastAsia="ja-JP"/>
              </w:rPr>
            </w:pPr>
            <w:r w:rsidRPr="007B22AB">
              <w:rPr>
                <w:i/>
                <w:lang w:val="sq-AL"/>
              </w:rPr>
              <w:t>Kompetenca për jetën, sipërmarrjen dhe mjedisin</w:t>
            </w:r>
          </w:p>
          <w:p w:rsidR="00BE5D89" w:rsidRPr="007B22AB" w:rsidRDefault="00BE5D89" w:rsidP="00D04083">
            <w:pPr>
              <w:pStyle w:val="ListParagraph"/>
              <w:numPr>
                <w:ilvl w:val="0"/>
                <w:numId w:val="40"/>
              </w:numPr>
              <w:rPr>
                <w:rFonts w:ascii="Segoe UI Symbol" w:hAnsi="Segoe UI Symbol"/>
                <w:b/>
                <w:lang w:val="sq-AL" w:eastAsia="ja-JP"/>
              </w:rPr>
            </w:pPr>
            <w:r w:rsidRPr="007B22AB">
              <w:rPr>
                <w:i/>
                <w:lang w:val="sq-AL"/>
              </w:rPr>
              <w:t>Kompetenca personale</w:t>
            </w:r>
          </w:p>
        </w:tc>
      </w:tr>
      <w:tr w:rsidR="00BE5D89" w:rsidRPr="007B22AB" w:rsidTr="00BE5D89">
        <w:trPr>
          <w:trHeight w:val="895"/>
        </w:trPr>
        <w:tc>
          <w:tcPr>
            <w:tcW w:w="6655" w:type="dxa"/>
            <w:gridSpan w:val="2"/>
          </w:tcPr>
          <w:p w:rsidR="00BE5D89" w:rsidRPr="007B22AB" w:rsidRDefault="00BE5D89" w:rsidP="0078115C">
            <w:pPr>
              <w:rPr>
                <w:b/>
                <w:lang w:val="sq-AL"/>
              </w:rPr>
            </w:pPr>
            <w:r w:rsidRPr="007B22AB">
              <w:rPr>
                <w:b/>
                <w:lang w:val="sq-AL"/>
              </w:rPr>
              <w:t>Rezultatet e të nxënit të kompetencave të fushës sipas temës mësimore:</w:t>
            </w:r>
          </w:p>
          <w:p w:rsidR="00BE5D89" w:rsidRPr="007B22AB" w:rsidRDefault="00E73E43" w:rsidP="00D04083">
            <w:pPr>
              <w:pStyle w:val="ListParagraph"/>
              <w:numPr>
                <w:ilvl w:val="0"/>
                <w:numId w:val="41"/>
              </w:numPr>
              <w:rPr>
                <w:lang w:val="sq-AL"/>
              </w:rPr>
            </w:pPr>
            <w:r w:rsidRPr="007B22AB">
              <w:rPr>
                <w:lang w:val="sq-AL"/>
              </w:rPr>
              <w:t>Përcakto</w:t>
            </w:r>
            <w:r>
              <w:rPr>
                <w:lang w:val="sq-AL"/>
              </w:rPr>
              <w:t>n</w:t>
            </w:r>
            <w:r w:rsidRPr="007B22AB">
              <w:rPr>
                <w:lang w:val="sq-AL"/>
              </w:rPr>
              <w:t xml:space="preserve"> </w:t>
            </w:r>
            <w:r w:rsidR="00676867" w:rsidRPr="007B22AB">
              <w:rPr>
                <w:lang w:val="sq-AL"/>
              </w:rPr>
              <w:t>kushtet q</w:t>
            </w:r>
            <w:r w:rsidR="00B62F1C" w:rsidRPr="007B22AB">
              <w:rPr>
                <w:lang w:val="sq-AL"/>
              </w:rPr>
              <w:t>ë</w:t>
            </w:r>
            <w:r w:rsidR="00676867" w:rsidRPr="007B22AB">
              <w:rPr>
                <w:lang w:val="sq-AL"/>
              </w:rPr>
              <w:t xml:space="preserve"> ndikuan n</w:t>
            </w:r>
            <w:r w:rsidR="00B62F1C" w:rsidRPr="007B22AB">
              <w:rPr>
                <w:lang w:val="sq-AL"/>
              </w:rPr>
              <w:t>ë</w:t>
            </w:r>
            <w:r w:rsidR="00676867" w:rsidRPr="007B22AB">
              <w:rPr>
                <w:lang w:val="sq-AL"/>
              </w:rPr>
              <w:t xml:space="preserve"> zhvillimin e let</w:t>
            </w:r>
            <w:r w:rsidR="00B62F1C" w:rsidRPr="007B22AB">
              <w:rPr>
                <w:lang w:val="sq-AL"/>
              </w:rPr>
              <w:t>ë</w:t>
            </w:r>
            <w:r w:rsidR="00676867" w:rsidRPr="007B22AB">
              <w:rPr>
                <w:lang w:val="sq-AL"/>
              </w:rPr>
              <w:t>rsis</w:t>
            </w:r>
            <w:r w:rsidR="00B62F1C" w:rsidRPr="007B22AB">
              <w:rPr>
                <w:lang w:val="sq-AL"/>
              </w:rPr>
              <w:t>ë</w:t>
            </w:r>
            <w:r w:rsidR="00676867" w:rsidRPr="007B22AB">
              <w:rPr>
                <w:lang w:val="sq-AL"/>
              </w:rPr>
              <w:t xml:space="preserve"> antike greke</w:t>
            </w:r>
            <w:r>
              <w:rPr>
                <w:lang w:val="sq-AL"/>
              </w:rPr>
              <w:t>.</w:t>
            </w:r>
          </w:p>
          <w:p w:rsidR="00676867" w:rsidRPr="007B22AB" w:rsidRDefault="00E73E43" w:rsidP="00D04083">
            <w:pPr>
              <w:pStyle w:val="ListParagraph"/>
              <w:numPr>
                <w:ilvl w:val="0"/>
                <w:numId w:val="41"/>
              </w:numPr>
              <w:rPr>
                <w:lang w:val="sq-AL"/>
              </w:rPr>
            </w:pPr>
            <w:r w:rsidRPr="007B22AB">
              <w:rPr>
                <w:lang w:val="sq-AL"/>
              </w:rPr>
              <w:t>Trego</w:t>
            </w:r>
            <w:r>
              <w:rPr>
                <w:lang w:val="sq-AL"/>
              </w:rPr>
              <w:t>n</w:t>
            </w:r>
            <w:r w:rsidRPr="007B22AB">
              <w:rPr>
                <w:lang w:val="sq-AL"/>
              </w:rPr>
              <w:t xml:space="preserve"> </w:t>
            </w:r>
            <w:r w:rsidR="00676867" w:rsidRPr="007B22AB">
              <w:rPr>
                <w:lang w:val="sq-AL"/>
              </w:rPr>
              <w:t>format e para t</w:t>
            </w:r>
            <w:r w:rsidR="00B62F1C" w:rsidRPr="007B22AB">
              <w:rPr>
                <w:lang w:val="sq-AL"/>
              </w:rPr>
              <w:t>ë</w:t>
            </w:r>
            <w:r w:rsidR="00676867" w:rsidRPr="007B22AB">
              <w:rPr>
                <w:lang w:val="sq-AL"/>
              </w:rPr>
              <w:t xml:space="preserve"> rr</w:t>
            </w:r>
            <w:r w:rsidR="00B62F1C" w:rsidRPr="007B22AB">
              <w:rPr>
                <w:lang w:val="sq-AL"/>
              </w:rPr>
              <w:t>ë</w:t>
            </w:r>
            <w:r w:rsidR="00676867" w:rsidRPr="007B22AB">
              <w:rPr>
                <w:lang w:val="sq-AL"/>
              </w:rPr>
              <w:t>fimit</w:t>
            </w:r>
            <w:r>
              <w:rPr>
                <w:lang w:val="sq-AL"/>
              </w:rPr>
              <w:t>.</w:t>
            </w:r>
          </w:p>
          <w:p w:rsidR="00184A4F" w:rsidRDefault="00E73E43">
            <w:pPr>
              <w:pStyle w:val="ListParagraph"/>
              <w:numPr>
                <w:ilvl w:val="0"/>
                <w:numId w:val="41"/>
              </w:numPr>
              <w:rPr>
                <w:lang w:val="sq-AL"/>
              </w:rPr>
            </w:pPr>
            <w:r w:rsidRPr="007B22AB">
              <w:rPr>
                <w:lang w:val="sq-AL"/>
              </w:rPr>
              <w:t>Identifiko</w:t>
            </w:r>
            <w:r>
              <w:rPr>
                <w:lang w:val="sq-AL"/>
              </w:rPr>
              <w:t>n</w:t>
            </w:r>
            <w:r w:rsidRPr="007B22AB">
              <w:rPr>
                <w:lang w:val="sq-AL"/>
              </w:rPr>
              <w:t xml:space="preserve">  </w:t>
            </w:r>
            <w:r w:rsidR="00676867" w:rsidRPr="007B22AB">
              <w:rPr>
                <w:lang w:val="sq-AL"/>
              </w:rPr>
              <w:t>motivet kryesore t</w:t>
            </w:r>
            <w:r w:rsidR="00B62F1C" w:rsidRPr="007B22AB">
              <w:rPr>
                <w:lang w:val="sq-AL"/>
              </w:rPr>
              <w:t>ë</w:t>
            </w:r>
            <w:r w:rsidR="00676867" w:rsidRPr="007B22AB">
              <w:rPr>
                <w:lang w:val="sq-AL"/>
              </w:rPr>
              <w:t xml:space="preserve"> lirik</w:t>
            </w:r>
            <w:r w:rsidR="00B62F1C" w:rsidRPr="007B22AB">
              <w:rPr>
                <w:lang w:val="sq-AL"/>
              </w:rPr>
              <w:t>ë</w:t>
            </w:r>
            <w:r w:rsidR="00676867" w:rsidRPr="007B22AB">
              <w:rPr>
                <w:lang w:val="sq-AL"/>
              </w:rPr>
              <w:t>s.</w:t>
            </w:r>
          </w:p>
        </w:tc>
        <w:tc>
          <w:tcPr>
            <w:tcW w:w="7237" w:type="dxa"/>
          </w:tcPr>
          <w:p w:rsidR="00BE5D89" w:rsidRPr="00E73E43" w:rsidRDefault="00BE5D89" w:rsidP="00BE5D89">
            <w:pPr>
              <w:spacing w:after="160" w:line="259" w:lineRule="auto"/>
              <w:rPr>
                <w:i/>
                <w:lang w:val="sq-AL"/>
              </w:rPr>
            </w:pPr>
            <w:r w:rsidRPr="007B22AB">
              <w:rPr>
                <w:b/>
                <w:lang w:val="sq-AL"/>
              </w:rPr>
              <w:t>Fjalët kyçe:</w:t>
            </w:r>
            <w:r w:rsidR="00F32149">
              <w:rPr>
                <w:b/>
                <w:lang w:val="sq-AL"/>
              </w:rPr>
              <w:t xml:space="preserve"> </w:t>
            </w:r>
            <w:r w:rsidR="009460EF" w:rsidRPr="009460EF">
              <w:rPr>
                <w:i/>
                <w:lang w:val="sq-AL"/>
              </w:rPr>
              <w:t>antikitet, periudha jonike, helenistike, klasike.</w:t>
            </w:r>
          </w:p>
          <w:p w:rsidR="00BE5D89" w:rsidRPr="007B22AB" w:rsidRDefault="00BE5D89" w:rsidP="00BE5D89">
            <w:pPr>
              <w:rPr>
                <w:i/>
                <w:lang w:val="sq-AL"/>
              </w:rPr>
            </w:pPr>
          </w:p>
        </w:tc>
      </w:tr>
      <w:tr w:rsidR="00BE5D89" w:rsidRPr="007B22AB" w:rsidTr="00BE5D89">
        <w:trPr>
          <w:trHeight w:val="847"/>
        </w:trPr>
        <w:tc>
          <w:tcPr>
            <w:tcW w:w="6655" w:type="dxa"/>
            <w:gridSpan w:val="2"/>
          </w:tcPr>
          <w:p w:rsidR="00184A4F" w:rsidRDefault="00BE5D89">
            <w:pPr>
              <w:rPr>
                <w:lang w:val="sq-AL"/>
              </w:rPr>
            </w:pPr>
            <w:r w:rsidRPr="007B22AB">
              <w:rPr>
                <w:b/>
                <w:lang w:val="sq-AL"/>
              </w:rPr>
              <w:t>Burimet</w:t>
            </w:r>
            <w:r w:rsidRPr="007B22AB">
              <w:rPr>
                <w:lang w:val="sq-AL"/>
              </w:rPr>
              <w:t>:</w:t>
            </w:r>
            <w:r w:rsidR="00F32149">
              <w:rPr>
                <w:lang w:val="sq-AL"/>
              </w:rPr>
              <w:t xml:space="preserve"> t</w:t>
            </w:r>
            <w:r w:rsidR="009623F2" w:rsidRPr="007B22AB">
              <w:rPr>
                <w:lang w:val="sq-AL"/>
              </w:rPr>
              <w:t xml:space="preserve">eksti </w:t>
            </w:r>
            <w:r w:rsidRPr="007B22AB">
              <w:rPr>
                <w:lang w:val="sq-AL"/>
              </w:rPr>
              <w:t xml:space="preserve"> mësimor</w:t>
            </w:r>
            <w:r w:rsidR="00F32149">
              <w:rPr>
                <w:lang w:val="sq-AL"/>
              </w:rPr>
              <w:t xml:space="preserve">, </w:t>
            </w:r>
            <w:r w:rsidR="00676867" w:rsidRPr="007B22AB">
              <w:rPr>
                <w:lang w:val="sq-AL"/>
              </w:rPr>
              <w:t>material nga historia</w:t>
            </w:r>
            <w:r w:rsidR="000A3989" w:rsidRPr="007B22AB">
              <w:rPr>
                <w:lang w:val="sq-AL"/>
              </w:rPr>
              <w:t>,</w:t>
            </w:r>
            <w:r w:rsidR="00F32149">
              <w:rPr>
                <w:lang w:val="sq-AL"/>
              </w:rPr>
              <w:t xml:space="preserve"> </w:t>
            </w:r>
            <w:r w:rsidR="000A3989" w:rsidRPr="007B22AB">
              <w:rPr>
                <w:lang w:val="sq-AL"/>
              </w:rPr>
              <w:t>videoprojektor etj.</w:t>
            </w:r>
          </w:p>
        </w:tc>
        <w:tc>
          <w:tcPr>
            <w:tcW w:w="7237" w:type="dxa"/>
          </w:tcPr>
          <w:p w:rsidR="00BE5D89" w:rsidRPr="00F32149" w:rsidRDefault="00BE5D89" w:rsidP="00BE5D89">
            <w:pPr>
              <w:spacing w:after="160" w:line="259" w:lineRule="auto"/>
              <w:rPr>
                <w:lang w:val="sq-AL"/>
              </w:rPr>
            </w:pPr>
            <w:r w:rsidRPr="007B22AB">
              <w:rPr>
                <w:b/>
                <w:lang w:val="sq-AL"/>
              </w:rPr>
              <w:t>Lidhja me fushat e tjera ose me temat ndërkurrikulare:</w:t>
            </w:r>
            <w:r w:rsidR="00F32149">
              <w:rPr>
                <w:b/>
                <w:lang w:val="sq-AL"/>
              </w:rPr>
              <w:t xml:space="preserve"> </w:t>
            </w:r>
            <w:r w:rsidR="00E73E43">
              <w:rPr>
                <w:lang w:val="sq-AL"/>
              </w:rPr>
              <w:t>l</w:t>
            </w:r>
            <w:r w:rsidR="009460EF" w:rsidRPr="009460EF">
              <w:rPr>
                <w:lang w:val="sq-AL"/>
              </w:rPr>
              <w:t>etërsia e vjetër greke</w:t>
            </w:r>
            <w:r w:rsidR="00F32149">
              <w:rPr>
                <w:lang w:val="sq-AL"/>
              </w:rPr>
              <w:t>.</w:t>
            </w:r>
          </w:p>
          <w:p w:rsidR="00BE5D89" w:rsidRPr="007B22AB" w:rsidRDefault="00BE5D89" w:rsidP="00BE5D89">
            <w:pPr>
              <w:ind w:firstLine="720"/>
              <w:rPr>
                <w:lang w:val="sq-AL"/>
              </w:rPr>
            </w:pPr>
          </w:p>
        </w:tc>
      </w:tr>
      <w:tr w:rsidR="00BE5D89" w:rsidRPr="007B22AB" w:rsidTr="00BE5D89">
        <w:trPr>
          <w:trHeight w:val="576"/>
        </w:trPr>
        <w:tc>
          <w:tcPr>
            <w:tcW w:w="13892" w:type="dxa"/>
            <w:gridSpan w:val="3"/>
          </w:tcPr>
          <w:p w:rsidR="00184A4F" w:rsidRDefault="00BE5D89">
            <w:pPr>
              <w:rPr>
                <w:lang w:val="sq-AL"/>
              </w:rPr>
            </w:pPr>
            <w:r w:rsidRPr="007B22AB">
              <w:rPr>
                <w:b/>
                <w:lang w:val="sq-AL"/>
              </w:rPr>
              <w:t>Metodologjia dhe veprimtaritë e nxënësve</w:t>
            </w:r>
            <w:r w:rsidR="00236D3B">
              <w:rPr>
                <w:b/>
                <w:lang w:val="sq-AL"/>
              </w:rPr>
              <w:t>:</w:t>
            </w:r>
            <w:r w:rsidR="00236D3B">
              <w:rPr>
                <w:lang w:val="sq-AL"/>
              </w:rPr>
              <w:t xml:space="preserve"> </w:t>
            </w:r>
            <w:r w:rsidR="00E73E43">
              <w:rPr>
                <w:lang w:val="sq-AL"/>
              </w:rPr>
              <w:t>p</w:t>
            </w:r>
            <w:r w:rsidR="009460EF" w:rsidRPr="009460EF">
              <w:rPr>
                <w:lang w:val="sq-AL"/>
              </w:rPr>
              <w:t>ema e mendimit</w:t>
            </w:r>
            <w:r w:rsidR="00E73E43">
              <w:rPr>
                <w:lang w:val="sq-AL"/>
              </w:rPr>
              <w:t>, p</w:t>
            </w:r>
            <w:r w:rsidR="009460EF" w:rsidRPr="009460EF">
              <w:rPr>
                <w:lang w:val="sq-AL"/>
              </w:rPr>
              <w:t>ërmbledhje e strukturuar</w:t>
            </w:r>
            <w:r w:rsidR="00E73E43">
              <w:rPr>
                <w:lang w:val="sq-AL"/>
              </w:rPr>
              <w:t xml:space="preserve">, </w:t>
            </w:r>
            <w:r w:rsidR="009460EF" w:rsidRPr="009460EF">
              <w:rPr>
                <w:lang w:val="sq-AL"/>
              </w:rPr>
              <w:t>stuhi mendimesh</w:t>
            </w:r>
            <w:r w:rsidR="00236D3B">
              <w:rPr>
                <w:lang w:val="sq-AL"/>
              </w:rPr>
              <w:t>.</w:t>
            </w:r>
          </w:p>
        </w:tc>
      </w:tr>
      <w:tr w:rsidR="00BE5D89" w:rsidRPr="007B22AB" w:rsidTr="00BE5D89">
        <w:trPr>
          <w:trHeight w:val="847"/>
        </w:trPr>
        <w:tc>
          <w:tcPr>
            <w:tcW w:w="13892" w:type="dxa"/>
            <w:gridSpan w:val="3"/>
          </w:tcPr>
          <w:p w:rsidR="00BE5D89" w:rsidRPr="00F32149" w:rsidRDefault="009B0D42" w:rsidP="00BE5D89">
            <w:pPr>
              <w:spacing w:after="160" w:line="259" w:lineRule="auto"/>
              <w:jc w:val="center"/>
              <w:rPr>
                <w:b/>
                <w:lang w:val="sq-AL"/>
              </w:rPr>
            </w:pPr>
            <w:r w:rsidRPr="009B0D42">
              <w:rPr>
                <w:b/>
                <w:lang w:val="sq-AL"/>
              </w:rPr>
              <w:t>Organizimi i orës së mësimi</w:t>
            </w:r>
          </w:p>
          <w:p w:rsidR="0028335C" w:rsidRPr="007B22AB" w:rsidRDefault="009623F2" w:rsidP="00BE5D89">
            <w:pPr>
              <w:rPr>
                <w:b/>
                <w:lang w:val="sq-AL"/>
              </w:rPr>
            </w:pPr>
            <w:r w:rsidRPr="007B22AB">
              <w:rPr>
                <w:b/>
                <w:lang w:val="sq-AL"/>
              </w:rPr>
              <w:t xml:space="preserve"> Hapi i</w:t>
            </w:r>
            <w:r w:rsidR="00BE5D89" w:rsidRPr="007B22AB">
              <w:rPr>
                <w:b/>
                <w:lang w:val="sq-AL"/>
              </w:rPr>
              <w:t xml:space="preserve"> parë: </w:t>
            </w:r>
            <w:r w:rsidR="009460EF" w:rsidRPr="009460EF">
              <w:rPr>
                <w:lang w:val="sq-AL"/>
              </w:rPr>
              <w:t>Pema e mendimit</w:t>
            </w:r>
          </w:p>
          <w:p w:rsidR="0028335C" w:rsidRPr="007B22AB" w:rsidRDefault="00F17819" w:rsidP="00BE5D89">
            <w:pPr>
              <w:rPr>
                <w:b/>
                <w:lang w:val="sq-AL"/>
              </w:rPr>
            </w:pPr>
            <w:r>
              <w:rPr>
                <w:b/>
                <w:lang w:val="sq-AL"/>
              </w:rPr>
              <w:pict>
                <v:rect id="Rectangle 9" o:spid="_x0000_s1066" style="position:absolute;margin-left:196.5pt;margin-top:5.5pt;width:195pt;height:24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SrzKgIAAFAEAAAOAAAAZHJzL2Uyb0RvYy54bWysVM1u2zAMvg/YOwi6L3bSpG2MOEWRLsOA&#10;bivW7QFkWbaF6W+UEjt7+lJymqbbTsN0EEiT/ER+JL26GbQiewFeWlPS6SSnRBhua2nakn7/tn13&#10;TYkPzNRMWSNKehCe3qzfvln1rhAz21lVCyAIYnzRu5J2IbgiyzzvhGZ+Yp0waGwsaBZQhTargfWI&#10;rlU2y/PLrLdQO7BceI9f70YjXSf8phE8fGkaLwJRJcXcQroh3VW8s/WKFS0w10l+TIP9QxaaSYOP&#10;nqDuWGBkB/IPKC05WG+bMOFWZ7ZpJBepBqxmmv9WzWPHnEi1IDnenWjy/w+Wf94/AJF1SS+uKDFM&#10;Y4++ImvMtEqQZeSnd75At0f3ALFC7+4t/+GJsZsOvcQtgO07wWrMahr9s1cBUfEYSqr+k60Rne2C&#10;TVQNDegIiCSQIXXkcOqIGALh+HE2v7pc5Ng4jraLfH6NcnyCFc/RDnz4IKwmUSgpYO4Jne3vfRhd&#10;n11S9lbJeiuVSgq01UYB2TOcjm06R3R/7qYM6Uu6XMwWCfmVzZ9D5On8DULLgGOupC4ploAnOrEi&#10;0vbe1EkOTKpRxuqUOfIYqRtbEIZqSI2ap+DIa2XrAzILdhxrXEMUOgu/KOlxpEvqf+4YCErUR4Pd&#10;WU7nGEtCUuaLqxkqcG6pzi3McIQqaaBkFDdh3JudA9l2+NI00WHsLXa0kYnsl6yO+ePYpnYdVyzu&#10;xbmevF5+BOsnAAAA//8DAFBLAwQUAAYACAAAACEAQRVqxN4AAAAJAQAADwAAAGRycy9kb3ducmV2&#10;LnhtbEyPQU/DMAyF70j8h8hI3FiyVcBamk4INCSOW3fh5jamLTRJ1aRb4dfjncbJst/T8/fyzWx7&#10;caQxdN5pWC4UCHK1N51rNBzK7d0aRIjoDPbekYYfCrAprq9yzIw/uR0d97ERHOJChhraGIdMylC3&#10;ZDEs/ECOtU8/Woy8jo00I5443PZypdSDtNg5/tDiQC8t1d/7yWqoutUBf3flm7LpNonvc/k1fbxq&#10;fXszPz+BiDTHixnO+IwOBTNVfnImiF5DkibcJbKw5MmGx/X5UGm4TxXIIpf/GxR/AAAA//8DAFBL&#10;AQItABQABgAIAAAAIQC2gziS/gAAAOEBAAATAAAAAAAAAAAAAAAAAAAAAABbQ29udGVudF9UeXBl&#10;c10ueG1sUEsBAi0AFAAGAAgAAAAhADj9If/WAAAAlAEAAAsAAAAAAAAAAAAAAAAALwEAAF9yZWxz&#10;Ly5yZWxzUEsBAi0AFAAGAAgAAAAhABzRKvMqAgAAUAQAAA4AAAAAAAAAAAAAAAAALgIAAGRycy9l&#10;Mm9Eb2MueG1sUEsBAi0AFAAGAAgAAAAhAEEVasTeAAAACQEAAA8AAAAAAAAAAAAAAAAAhAQAAGRy&#10;cy9kb3ducmV2LnhtbFBLBQYAAAAABAAEAPMAAACPBQAAAAA=&#10;">
                  <v:textbox>
                    <w:txbxContent>
                      <w:p w:rsidR="00C8014B" w:rsidRDefault="00C8014B">
                        <w:r>
                          <w:t xml:space="preserve">        Letërsia antike greke</w:t>
                        </w:r>
                      </w:p>
                    </w:txbxContent>
                  </v:textbox>
                </v:rect>
              </w:pict>
            </w:r>
          </w:p>
          <w:p w:rsidR="00BE5D89" w:rsidRPr="007B22AB" w:rsidRDefault="00BE5D89" w:rsidP="00BE5D89">
            <w:pPr>
              <w:rPr>
                <w:lang w:val="sq-AL"/>
              </w:rPr>
            </w:pPr>
          </w:p>
          <w:p w:rsidR="00BE5D89" w:rsidRPr="007B22AB" w:rsidRDefault="00F17819" w:rsidP="00BE5D89">
            <w:pPr>
              <w:rPr>
                <w:lang w:val="sq-AL"/>
              </w:rPr>
            </w:pPr>
            <w:r>
              <w:rPr>
                <w:lang w:val="sq-AL"/>
              </w:rPr>
              <w:pict>
                <v:shape id="AutoShape 13" o:spid="_x0000_s1098" type="#_x0000_t32" style="position:absolute;margin-left:345pt;margin-top:2.65pt;width:70.5pt;height:39.7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YydOAIAAGMEAAAOAAAAZHJzL2Uyb0RvYy54bWysVMGO2jAQvVfqP1i+s0kgUIgIq1UCvWy7&#10;SLv9AGM7xKpjW7YhoKr/3rEJtLSXqmoOzjiemfdm5jnLx1Mn0ZFbJ7QqcfaQYsQV1UyofYm/vG1G&#10;c4ycJ4oRqRUv8Zk7/Lh6/27Zm4KPdasl4xZBEuWK3pS49d4USeJoyzviHrThCg4bbTviYWv3CbOk&#10;h+ydTMZpOkt6bZmxmnLn4Gt9OcSrmL9pOPUvTeO4R7LEwM3H1cZ1F9ZktSTF3hLTCjrQIP/AoiNC&#10;AegtVU08QQcr/kjVCWq1041/oLpLdNMIymMNUE2W/lbNa0sMj7VAc5y5tcn9v7T083FrkWAlnsww&#10;UqSDGT0dvI7QKJuEBvXGFeBXqa0NJdKTejXPmn51SOmqJWrPo/fb2UBwFiKSu5CwcQZgdv0nzcCH&#10;AEDs1qmxXUgJfUCnOJTzbSj85BGFj/PFdDKF0VE4mqb5fDyNCKS4Bhvr/EeuOxSMEjtvidi3vtJK&#10;wfi1zSIUOT47H6iR4hoQkJXeCCmjCqRCfYkXUwAIJ05LwcJh3Nj9rpIWHUnQUXwGFnduVh8Ui8la&#10;Tth6sD0REmzkY4O8FdAyyXFA6zjDSHK4OsG60JMqIEL5QHiwLlL6tkgX6/l6no/y8Ww9ytO6Hj1t&#10;qnw022QfpvWkrqo6+x7IZ3nRCsa4Cvyvss7yv5PNcMEugrwJ+9ao5D577CiQvb4j6Tj/MPKLeHaa&#10;nbc2VBekAEqOzsOtC1fl1330+vlvWP0AAAD//wMAUEsDBBQABgAIAAAAIQB99nJQ4AAAAAgBAAAP&#10;AAAAZHJzL2Rvd25yZXYueG1sTI/BTsMwEETvSPyDtUjcqFMKURriVECFyKVItFXF0Y2XOCJeR7Hb&#10;pnw9ywluO5rR7JtiMbpOHHEIrScF00kCAqn2pqVGwXbzcpOBCFGT0Z0nVHDGAIvy8qLQufEnesfj&#10;OjaCSyjkWoGNsc+lDLVFp8PE90jsffrB6chyaKQZ9InLXSdvkySVTrfEH6zu8dli/bU+OAVx+XG2&#10;6a5+mrdvm9dV2n5XVbVU6vpqfHwAEXGMf2H4xWd0KJlp7w9kgugUpPOEt0QF9zMQ7GezKes9H3cZ&#10;yLKQ/weUPwAAAP//AwBQSwECLQAUAAYACAAAACEAtoM4kv4AAADhAQAAEwAAAAAAAAAAAAAAAAAA&#10;AAAAW0NvbnRlbnRfVHlwZXNdLnhtbFBLAQItABQABgAIAAAAIQA4/SH/1gAAAJQBAAALAAAAAAAA&#10;AAAAAAAAAC8BAABfcmVscy8ucmVsc1BLAQItABQABgAIAAAAIQA7VYydOAIAAGMEAAAOAAAAAAAA&#10;AAAAAAAAAC4CAABkcnMvZTJvRG9jLnhtbFBLAQItABQABgAIAAAAIQB99nJQ4AAAAAgBAAAPAAAA&#10;AAAAAAAAAAAAAJIEAABkcnMvZG93bnJldi54bWxQSwUGAAAAAAQABADzAAAAnwUAAAAA&#10;">
                  <v:stroke endarrow="block"/>
                </v:shape>
              </w:pict>
            </w:r>
            <w:r>
              <w:rPr>
                <w:lang w:val="sq-AL"/>
              </w:rPr>
              <w:pict>
                <v:shape id="AutoShape 12" o:spid="_x0000_s1097" type="#_x0000_t32" style="position:absolute;margin-left:188.25pt;margin-top:2.65pt;width:46.5pt;height:30pt;flip:x;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WwtQQIAAG0EAAAOAAAAZHJzL2Uyb0RvYy54bWysVMGO2jAQvVfqP1i+QxIgFCLCapVAe9i2&#10;SLv9AGM7xKpjW7YhoKr/3rHDsrvtpaqagzOOZ968mXnO6u7cSXTi1gmtSpyNU4y4opoJdSjxt6ft&#10;aIGR80QxIrXiJb5wh+/W79+telPwiW61ZNwiAFGu6E2JW+9NkSSOtrwjbqwNV3DYaNsRD1t7SJgl&#10;PaB3Mpmk6TzptWXGasqdg6/1cIjXEb9pOPVfm8Zxj2SJgZuPq43rPqzJekWKgyWmFfRKg/wDi44I&#10;BUlvUDXxBB2t+AOqE9Rqpxs/prpLdNMIymMNUE2W/lbNY0sMj7VAc5y5tcn9P1j65bSzSLAST3OM&#10;FOlgRvdHr2NqlE1Cg3rjCvCr1M6GEulZPZoHTb87pHTVEnXg0fvpYiA4CxHJm5CwcQbS7PvPmoEP&#10;gQSxW+fGdqiRwnwKgQEcOoLOcTyX23j42SMKH/NlmucwRApH00WWpnF8CSkCTAg21vmPXHcoGCV2&#10;3hJxaH2llQIhaDukIKcH5wPJl4AQrPRWSBn1IBXqS7zMJ3nk5LQULBwGN2cP+0padCJBUfGJFcPJ&#10;azerj4pFsJYTtrnanggJNvKxVd4KaJ7kOGTrOMNIcrhEwRroSRUyQvlA+GoNovqxTJebxWYxG80m&#10;881oltb16H5bzUbzbfYhr6d1VdXZz0A+mxWtYIyrwP9Z4Nns7wR0vWqDNG8SvzUqeYseOwpkn9+R&#10;dFRCGP4go71ml50N1QVRgKaj8/X+hUvzeh+9Xv4S618AAAD//wMAUEsDBBQABgAIAAAAIQCUhso7&#10;3gAAAAgBAAAPAAAAZHJzL2Rvd25yZXYueG1sTI9BT4NAEIXvJv6HzZh4MXaxFazI0Bi1ejKNWO9b&#10;GIGUnSXstoV/73jS45v38uZ72Wq0nTrS4FvHCDezCBRx6aqWa4Tt5/p6CcoHw5XpHBPCRB5W+flZ&#10;ZtLKnfiDjkWolZSwTw1CE0Kfau3LhqzxM9cTi/ftBmuCyKHW1WBOUm47PY+iRFvTsnxoTE9PDZX7&#10;4mARnotNvP662o7zqXx7L16X+w1PL4iXF+PjA6hAY/gLwy++oEMuTDt34MqrDmFxl8QSRYgXoMS/&#10;Te5F7xASOeg80/8H5D8AAAD//wMAUEsBAi0AFAAGAAgAAAAhALaDOJL+AAAA4QEAABMAAAAAAAAA&#10;AAAAAAAAAAAAAFtDb250ZW50X1R5cGVzXS54bWxQSwECLQAUAAYACAAAACEAOP0h/9YAAACUAQAA&#10;CwAAAAAAAAAAAAAAAAAvAQAAX3JlbHMvLnJlbHNQSwECLQAUAAYACAAAACEAJ+lsLUECAABtBAAA&#10;DgAAAAAAAAAAAAAAAAAuAgAAZHJzL2Uyb0RvYy54bWxQSwECLQAUAAYACAAAACEAlIbKO94AAAAI&#10;AQAADwAAAAAAAAAAAAAAAACbBAAAZHJzL2Rvd25yZXYueG1sUEsFBgAAAAAEAAQA8wAAAKYFAAAA&#10;AA==&#10;">
                  <v:stroke endarrow="block"/>
                </v:shape>
              </w:pict>
            </w:r>
          </w:p>
          <w:p w:rsidR="0028335C" w:rsidRPr="007B22AB" w:rsidRDefault="0028335C" w:rsidP="00BE5D89">
            <w:pPr>
              <w:rPr>
                <w:lang w:val="sq-AL"/>
              </w:rPr>
            </w:pPr>
          </w:p>
          <w:p w:rsidR="0028335C" w:rsidRPr="007B22AB" w:rsidRDefault="00F17819" w:rsidP="00BE5D89">
            <w:pPr>
              <w:rPr>
                <w:lang w:val="sq-AL"/>
              </w:rPr>
            </w:pPr>
            <w:r>
              <w:rPr>
                <w:lang w:val="sq-AL"/>
              </w:rPr>
              <w:pict>
                <v:rect id="Rectangle 11" o:spid="_x0000_s1067" style="position:absolute;margin-left:338.25pt;margin-top:11.05pt;width:159.75pt;height:27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mziKAIAAFEEAAAOAAAAZHJzL2Uyb0RvYy54bWysVNuO0zAQfUfiHyy/06TZFNqo6WrVpQhp&#10;gRULH+A4TmLhG2O3Sfl6Jk5bykU8IPJgeTzj4zNnZrK+HbQiBwFeWlPS+SylRBhua2nakn7+tHux&#10;pMQHZmqmrBElPQpPbzfPn617V4jMdlbVAgiCGF/0rqRdCK5IEs87oZmfWScMOhsLmgU0oU1qYD2i&#10;a5Vkafoy6S3UDiwX3uPp/eSkm4jfNIKHD03jRSCqpMgtxBXiWo1rslmzogXmOslPNNg/sNBMGnz0&#10;AnXPAiN7kL9BacnBetuEGbc6sU0juYg5YDbz9JdsnjrmRMwFxfHuIpP/f7D8/eERiKxLepNTYpjG&#10;Gn1E1ZhplSDz+ShQ73yBcU/uEcYUvXuw/Isnxm47DBN3ALbvBKuRVoxPfrowGh6vkqp/Z2uEZ/tg&#10;o1ZDA3oERBXIEEtyvJREDIFwPMzSbLnMFpRw9N3k2SqNNUtYcb7twIc3wmoybkoKSD6is8ODD8ge&#10;Q88hkb1Vst5JpaIBbbVVQA4M22MXvzFhvOKvw5QhfUlXC+Txd4g0fn+C0DJgnyupS7q8BLFilO21&#10;qWMXBibVtMf3lUEaZ+mmEoShGmKl8ktVKlsfUVmwU1/jHOKms/CNkh57uqT+656BoES9NVid1TzP&#10;xyGIRr54laEB157q2sMMR6iSBkqm7TZMg7N3INsOX5pHOYy9w4o2Moo9Up5Ynfhj30ZBTzM2Dsa1&#10;HaN+/Ak23wEAAP//AwBQSwMEFAAGAAgAAAAhAH9+KJreAAAACQEAAA8AAABkcnMvZG93bnJldi54&#10;bWxMj0FPg0AQhe8m/ofNmHizCxipUIbGaGrisaUXbwu7BZSdJezSor/e8aTHyXx573vFdrGDOJvJ&#10;944Q4lUEwlDjdE8twrHa3T2C8EGRVoMjg/BlPGzL66tC5dpdaG/Oh9AKDiGfK4QuhDGX0jedscqv&#10;3GiIfyc3WRX4nFqpJ3XhcDvIJIpSaVVP3NCp0Tx3pvk8zBah7pOj+t5Xr5HNdvfhbak+5vcXxNub&#10;5WkDIpgl/MHwq8/qULJT7WbSXgwI6Tp9YBQhSWIQDGRZyuNqhHUagywL+X9B+QMAAP//AwBQSwEC&#10;LQAUAAYACAAAACEAtoM4kv4AAADhAQAAEwAAAAAAAAAAAAAAAAAAAAAAW0NvbnRlbnRfVHlwZXNd&#10;LnhtbFBLAQItABQABgAIAAAAIQA4/SH/1gAAAJQBAAALAAAAAAAAAAAAAAAAAC8BAABfcmVscy8u&#10;cmVsc1BLAQItABQABgAIAAAAIQBI5mziKAIAAFEEAAAOAAAAAAAAAAAAAAAAAC4CAABkcnMvZTJv&#10;RG9jLnhtbFBLAQItABQABgAIAAAAIQB/fiia3gAAAAkBAAAPAAAAAAAAAAAAAAAAAIIEAABkcnMv&#10;ZG93bnJldi54bWxQSwUGAAAAAAQABADzAAAAjQUAAAAA&#10;">
                  <v:textbox>
                    <w:txbxContent>
                      <w:p w:rsidR="00C8014B" w:rsidRDefault="00C8014B">
                        <w:r>
                          <w:t xml:space="preserve">      Konteksti   letrar</w:t>
                        </w:r>
                      </w:p>
                    </w:txbxContent>
                  </v:textbox>
                </v:rect>
              </w:pict>
            </w:r>
            <w:r>
              <w:rPr>
                <w:lang w:val="sq-AL"/>
              </w:rPr>
              <w:pict>
                <v:rect id="Rectangle 10" o:spid="_x0000_s1068" style="position:absolute;margin-left:96pt;margin-top:11.05pt;width:145.5pt;height:27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IvBLgIAAFEEAAAOAAAAZHJzL2Uyb0RvYy54bWysVNuO0zAQfUfiHyy/01yasm3UdLXqUoS0&#10;wIqFD3AcJ7FwbDN2myxfz9jtdrvAEyIPlsczPj5zZibr62lQ5CDASaMrms1SSoTmppG6q+i3r7s3&#10;S0qcZ7phymhR0Ufh6PXm9av1aEuRm96oRgBBEO3K0Va0996WSeJ4LwbmZsYKjc7WwMA8mtAlDbAR&#10;0QeV5Gn6NhkNNBYMF87h6e3RSTcRv20F95/b1glPVEWRm48rxLUOa7JZs7IDZnvJTzTYP7AYmNT4&#10;6BnqlnlG9iD/gBokB+NM62fcDIlpW8lFzAGzydLfsnnomRUxFxTH2bNM7v/B8k+HeyCyqeh8Tolm&#10;A9boC6rGdKcEyaJAo3Ulxj3YewgpOntn+HdHtNn2GCZuAMzYC9YgrSwImry4EAyHV0k9fjQNwrO9&#10;N1GrqYUhAKIKZIoleTyXREyecDzMlsXVcoGV4+ibF/kqjZQSVj7dtuD8e2EGEjYVBSQf0dnhzvnA&#10;hpVPIZG9UbLZSaWiAV29VUAODNtjF7+YACZ5GaY0GSu6WuSLiPzC5y4h0vj9DWKQHvtcyaGiy3MQ&#10;K4Ns73QTu9AzqY57pKz0SccgXehmV/qpnmKlijy8EI5q0zyismCOfY1ziJvewE9KRuzpirofewaC&#10;EvVBY3VWWVGEIYhGsbjK0YBLT33pYZojVEU9Jcft1h8HZ29Bdj2+lEU5tLnBirYyiv3M6sQf+zbW&#10;4DRjYTAu7Rj1/CfY/AIAAP//AwBQSwMEFAAGAAgAAAAhAEkU7zzeAAAACQEAAA8AAABkcnMvZG93&#10;bnJldi54bWxMj8FOwzAQRO9I/IO1SNyoExeVNsSpEKhIHNv0wm0TmyQQr6PYaQNfz3Iqx5kdzb7J&#10;t7PrxcmOofOkIV0kICzV3nTUaDiWu7s1iBCRDPaerIZvG2BbXF/lmBl/pr09HWIjuIRChhraGIdM&#10;ylC31mFY+MES3z786DCyHBtpRjxzueulSpKVdNgRf2hxsM+trb8Ok9NQdeqIP/vyNXGb3TK+zeXn&#10;9P6i9e3N/PQIIto5XsLwh8/oUDBT5ScyQfSsN4q3RA1KpSA4cL9eslFpeFilIItc/l9Q/AIAAP//&#10;AwBQSwECLQAUAAYACAAAACEAtoM4kv4AAADhAQAAEwAAAAAAAAAAAAAAAAAAAAAAW0NvbnRlbnRf&#10;VHlwZXNdLnhtbFBLAQItABQABgAIAAAAIQA4/SH/1gAAAJQBAAALAAAAAAAAAAAAAAAAAC8BAABf&#10;cmVscy8ucmVsc1BLAQItABQABgAIAAAAIQCFrIvBLgIAAFEEAAAOAAAAAAAAAAAAAAAAAC4CAABk&#10;cnMvZTJvRG9jLnhtbFBLAQItABQABgAIAAAAIQBJFO883gAAAAkBAAAPAAAAAAAAAAAAAAAAAIgE&#10;AABkcnMvZG93bnJldi54bWxQSwUGAAAAAAQABADzAAAAkwUAAAAA&#10;">
                  <v:textbox>
                    <w:txbxContent>
                      <w:p w:rsidR="00C8014B" w:rsidRDefault="00C8014B">
                        <w:r>
                          <w:t>Konteksti  historik</w:t>
                        </w:r>
                      </w:p>
                    </w:txbxContent>
                  </v:textbox>
                </v:rect>
              </w:pict>
            </w:r>
          </w:p>
          <w:p w:rsidR="0028335C" w:rsidRPr="007B22AB" w:rsidRDefault="0028335C" w:rsidP="00BE5D89">
            <w:pPr>
              <w:rPr>
                <w:lang w:val="sq-AL"/>
              </w:rPr>
            </w:pPr>
          </w:p>
          <w:p w:rsidR="0028335C" w:rsidRPr="007B22AB" w:rsidRDefault="00F17819" w:rsidP="00BE5D89">
            <w:pPr>
              <w:rPr>
                <w:lang w:val="sq-AL"/>
              </w:rPr>
            </w:pPr>
            <w:r>
              <w:rPr>
                <w:lang w:val="sq-AL"/>
              </w:rPr>
              <w:pict>
                <v:shape id="AutoShape 15" o:spid="_x0000_s1095" type="#_x0000_t32" style="position:absolute;margin-left:241.5pt;margin-top:11.2pt;width:.05pt;height:159.8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9ZnJAIAAD8EAAAOAAAAZHJzL2Uyb0RvYy54bWysU02P2yAQvVfqf0Dcs7YTJ02sOKuVnfSy&#10;7Uba7Q8ggG1UDAhInKjqf+9APpRtL1VVH/AAM2/ezDyWj8deogO3TmhV4uwhxYgrqplQbYm/vW1G&#10;c4ycJ4oRqRUv8Yk7/Lj6+GE5mIKPdacl4xYBiHLFYErceW+KJHG04z1xD9pwBZeNtj3xsLVtwiwZ&#10;AL2XyThNZ8mgLTNWU+4cnNbnS7yK+E3DqX9pGsc9kiUGbj6uNq67sCarJSlaS0wn6IUG+QcWPREK&#10;kt6gauIJ2lvxB1QvqNVON/6B6j7RTSMojzVANVn6WzWvHTE81gLNcebWJvf/YOnXw9YiwUo8yTBS&#10;pIcZPe29jqlRNg0NGowrwK9SWxtKpEf1ap41/e6Q0lVHVMuj99vJQHAWIpJ3IWHjDKTZDV80Ax8C&#10;CWK3jo3tAyT0AR3jUE63ofCjRxQOZ5MpRhTOx+l4kc/iyBJSXEONdf4z1z0KRomdt0S0na+0UjB8&#10;bbOYiByenQ/ESHENCHmV3ggpowakQkOJF9PxNAY4LQULl8HN2XZXSYsOJKgofrFKuLl3s3qvWATr&#10;OGHri+2JkGcbkksV8KA0oHOxzjL5sUgX6/l6no/y8Ww9ytO6Hj1tqnw022SfpvWkrqo6+xmoZXnR&#10;Cca4Cuyuks3yv5PE5fGcxXYT7a0NyXv02C8ge/1H0nG2YZxnYew0O23tdeag0uh8eVHhGdzvwb5/&#10;96tfAAAA//8DAFBLAwQUAAYACAAAACEARIKoKd8AAAAKAQAADwAAAGRycy9kb3ducmV2LnhtbEyP&#10;wU7DMBBE70j8g7VIXFDrxE1RCXGqCokDR9pKXN14SQLxOoqdJvTrWU70ODuj2TfFdnadOOMQWk8a&#10;0mUCAqnytqVaw/HwutiACNGQNZ0n1PCDAbbl7U1hcusnesfzPtaCSyjkRkMTY59LGaoGnQlL3yOx&#10;9+kHZyLLoZZ2MBOXu06qJHmUzrTEHxrT40uD1fd+dBowjOs02T25+vh2mR4+1OVr6g9a39/Nu2cQ&#10;Eef4H4Y/fEaHkplOfiQbRKchW694S9SgVAaCA3xIQZw0rDKVgCwLeT2h/AUAAP//AwBQSwECLQAU&#10;AAYACAAAACEAtoM4kv4AAADhAQAAEwAAAAAAAAAAAAAAAAAAAAAAW0NvbnRlbnRfVHlwZXNdLnht&#10;bFBLAQItABQABgAIAAAAIQA4/SH/1gAAAJQBAAALAAAAAAAAAAAAAAAAAC8BAABfcmVscy8ucmVs&#10;c1BLAQItABQABgAIAAAAIQDWa9ZnJAIAAD8EAAAOAAAAAAAAAAAAAAAAAC4CAABkcnMvZTJvRG9j&#10;LnhtbFBLAQItABQABgAIAAAAIQBEgqgp3wAAAAoBAAAPAAAAAAAAAAAAAAAAAH4EAABkcnMvZG93&#10;bnJldi54bWxQSwUGAAAAAAQABADzAAAAigUAAAAA&#10;"/>
              </w:pict>
            </w:r>
            <w:r>
              <w:rPr>
                <w:lang w:val="sq-AL"/>
              </w:rPr>
              <w:pict>
                <v:shape id="AutoShape 22" o:spid="_x0000_s1096" type="#_x0000_t32" style="position:absolute;margin-left:350.25pt;margin-top:11.2pt;width:3pt;height:234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0NSJAIAAEEEAAAOAAAAZHJzL2Uyb0RvYy54bWysU82O2jAQvlfqO1i+Q36AXYgIq1UCvWxb&#10;pN0+gLGdxGpiW7YhoKrv3rETaGkvVdUcnLFn5ptv/tZP565FJ26sUDLHyTTGiEuqmJB1jr+87SZL&#10;jKwjkpFWSZ7jC7f4afP+3brXGU9Vo1rGDQIQabNe57hxTmdRZGnDO2KnSnMJykqZjji4mjpihvSA&#10;3rVRGscPUa8M00ZRbi28loMSbwJ+VXHqPleV5Q61OQZuLpwmnAd/Rps1yWpDdCPoSIP8A4uOCAlB&#10;b1AlcQQdjfgDqhPUKKsqN6Wqi1RVCcpDDpBNEv+WzWtDNA+5QHGsvpXJ/j9Y+um0N0iwHM9SjCTp&#10;oEfPR6dCaJSmvkC9thnYFXJvfIr0LF/1i6JfLZKqaIisebB+u2hwTrxHdOfiL1ZDmEP/UTGwIRAg&#10;VOtcmc5DQh3QOTTlcmsKPztE4XG2TGLoHAVNunpMlnDxEUh2ddbGug9cdcgLObbOEFE3rlBSQvuV&#10;SUIocnqxbnC8OvjIUu1E28I7yVqJ+hyvFukiOFjVCuaVXmdNfShag07Ez1H4RhZ3ZkYdJQtgDSds&#10;O8qOiHaQgXUrPR4kB3RGaRiUb6t4tV1ul/PJPH3YTuZxWU6ed8V88rBLHhflrCyKMvnuqSXzrBGM&#10;cenZXYc2mf/dUIzrM4zbbWxvZYju0UOhgez1H0iH7vqGDqNxUOyyN760vtEwp8F43Cm/CL/eg9XP&#10;zd/8AAAA//8DAFBLAwQUAAYACAAAACEAPWpKut8AAAAKAQAADwAAAGRycy9kb3ducmV2LnhtbEyP&#10;wU7DMAyG70i8Q2QkLoglq7qNdXWnCYkDR7ZJXLPGtB1NUjXpWvb0mBM72v70+/vz7WRbcaE+NN4h&#10;zGcKBLnSm8ZVCMfD2/MLiBC1M7r1jhB+KMC2uL/LdWb86D7oso+V4BAXMo1Qx9hlUoayJqvDzHfk&#10;+Pble6sjj30lTa9HDretTJRaSqsbxx9q3dFrTeX3frAIFIbFXO3Wtjq+X8enz+R6HrsD4uPDtNuA&#10;iDTFfxj+9FkdCnY6+cGZIFqElVILRhGSJAXBwEoteXFCSNcqBVnk8rZC8QsAAP//AwBQSwECLQAU&#10;AAYACAAAACEAtoM4kv4AAADhAQAAEwAAAAAAAAAAAAAAAAAAAAAAW0NvbnRlbnRfVHlwZXNdLnht&#10;bFBLAQItABQABgAIAAAAIQA4/SH/1gAAAJQBAAALAAAAAAAAAAAAAAAAAC8BAABfcmVscy8ucmVs&#10;c1BLAQItABQABgAIAAAAIQBbi0NSJAIAAEEEAAAOAAAAAAAAAAAAAAAAAC4CAABkcnMvZTJvRG9j&#10;LnhtbFBLAQItABQABgAIAAAAIQA9akq63wAAAAoBAAAPAAAAAAAAAAAAAAAAAH4EAABkcnMvZG93&#10;bnJldi54bWxQSwUGAAAAAAQABADzAAAAigUAAAAA&#10;"/>
              </w:pict>
            </w:r>
          </w:p>
          <w:p w:rsidR="0028335C" w:rsidRPr="007B22AB" w:rsidRDefault="0028335C" w:rsidP="00BE5D89">
            <w:pPr>
              <w:rPr>
                <w:lang w:val="sq-AL"/>
              </w:rPr>
            </w:pPr>
          </w:p>
          <w:p w:rsidR="0028335C" w:rsidRPr="007B22AB" w:rsidRDefault="00F17819" w:rsidP="0028335C">
            <w:pPr>
              <w:tabs>
                <w:tab w:val="left" w:pos="9945"/>
              </w:tabs>
              <w:rPr>
                <w:lang w:val="sq-AL"/>
              </w:rPr>
            </w:pPr>
            <w:r>
              <w:rPr>
                <w:lang w:val="sq-AL"/>
              </w:rPr>
              <w:pict>
                <v:shape id="AutoShape 24" o:spid="_x0000_s1094" type="#_x0000_t32" style="position:absolute;margin-left:470.25pt;margin-top:6.85pt;width:19.5pt;height:15pt;flip:y;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laQAIAAG0EAAAOAAAAZHJzL2Uyb0RvYy54bWysVFFv2yAQfp+0/4B4T2ynTppYcarKTvbS&#10;rZHa7Z0AjtEwICBxomn/fQdO03Z7mab5AR/m7rvv7j68vDt1Eh25dUKrEmfjFCOuqGZC7Uv89Xkz&#10;mmPkPFGMSK14ic/c4bvVxw/L3hR8olstGbcIQJQrelPi1ntTJImjLe+IG2vDFRw22nbEw9buE2ZJ&#10;D+idTCZpOkt6bZmxmnLn4Gs9HOJVxG8aTv1j0zjukSwxcPNxtXHdhTVZLUmxt8S0gl5okH9g0RGh&#10;IOkVqiaeoIMVf0B1glrtdOPHVHeJbhpBeawBqsnS36p5aonhsRZojjPXNrn/B0u/HLcWCVbiG2iP&#10;Ih3M6P7gdUyNJnloUG9cAX6V2tpQIj2pJ/Og6XeHlK5aovY8ej+fDQRnISJ5FxI2zkCaXf9ZM/Ah&#10;kCB269TYDjVSmG8hMIBDR9Apjud8HQ8/eUTh4yS/nU2BJYWjbJFO0zi+hBQBJgQb6/wnrjsUjBI7&#10;b4nYt77SSoEQtB1SkOOD84Hka0AIVnojpIx6kAr1JV5MJ9PIyWkpWDgMbs7ud5W06EiCouITK4aT&#10;t25WHxSLYC0nbH2xPRESbORjq7wV0DzJccjWcYaR5HCJgjXQkypkhPKB8MUaRPVjkS7W8/U8H+WT&#10;2XqUp3U9ut9U+Wi2yW6n9U1dVXX2M5DP8qIVjHEV+L8IPMv/TkCXqzZI8yrxa6OS9+ixo0D25R1J&#10;RyWE4Q8y2ml23tpQXRAFaDo6X+5fuDRv99Hr9S+x+gUAAP//AwBQSwMEFAAGAAgAAAAhACL5t8Pf&#10;AAAACQEAAA8AAABkcnMvZG93bnJldi54bWxMj0FPwkAQhe8m/IfNkHgxshVBaOmWGBU8GWLF+9Id&#10;2obubNNdoP33jic9zntf3ryXrnvbiAt2vnak4GESgUAqnKmpVLD/2twvQfigyejGESoY0MM6G92k&#10;OjHuSp94yUMpOIR8ohVUIbSJlL6o0Go/cS0Se0fXWR347EppOn3lcNvIaRQ9Satr4g+VbvGlwuKU&#10;n62C13w333zf7fvpULx/5NvlaUfDm1K34/55BSJgH/5g+K3P1SHjTgd3JuNFoyCeRXNG2XhcgGAg&#10;XsQsHBTMWJBZKv8vyH4AAAD//wMAUEsBAi0AFAAGAAgAAAAhALaDOJL+AAAA4QEAABMAAAAAAAAA&#10;AAAAAAAAAAAAAFtDb250ZW50X1R5cGVzXS54bWxQSwECLQAUAAYACAAAACEAOP0h/9YAAACUAQAA&#10;CwAAAAAAAAAAAAAAAAAvAQAAX3JlbHMvLnJlbHNQSwECLQAUAAYACAAAACEAvr+pWkACAABtBAAA&#10;DgAAAAAAAAAAAAAAAAAuAgAAZHJzL2Uyb0RvYy54bWxQSwECLQAUAAYACAAAACEAIvm3w98AAAAJ&#10;AQAADwAAAAAAAAAAAAAAAACaBAAAZHJzL2Rvd25yZXYueG1sUEsFBgAAAAAEAAQA8wAAAKYFAAAA&#10;AA==&#10;">
                  <v:stroke endarrow="block"/>
                </v:shape>
              </w:pict>
            </w:r>
            <w:r w:rsidR="0028335C" w:rsidRPr="007B22AB">
              <w:rPr>
                <w:lang w:val="sq-AL"/>
              </w:rPr>
              <w:tab/>
              <w:t>Poemat epike</w:t>
            </w:r>
          </w:p>
          <w:p w:rsidR="0028335C" w:rsidRPr="007B22AB" w:rsidRDefault="00F17819" w:rsidP="00D04083">
            <w:pPr>
              <w:pStyle w:val="ListParagraph"/>
              <w:numPr>
                <w:ilvl w:val="0"/>
                <w:numId w:val="42"/>
              </w:numPr>
              <w:rPr>
                <w:lang w:val="sq-AL"/>
              </w:rPr>
            </w:pPr>
            <w:r>
              <w:rPr>
                <w:lang w:val="sq-AL"/>
              </w:rPr>
              <w:pict>
                <v:shape id="AutoShape 16" o:spid="_x0000_s1090" type="#_x0000_t32" style="position:absolute;left:0;text-align:left;margin-left:207.8pt;margin-top:7.65pt;width:33.75pt;height:.75pt;flip:x;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jfHOQIAAGsEAAAOAAAAZHJzL2Uyb0RvYy54bWysVM2O2jAQvlfqO1i+QwgNFCLCapVAe9hu&#10;kXb7AMZ2iFXHtmxDQFXfvWMn0NJeqqoczIw9883fN1k9nFuJTtw6oVWB0/EEI66oZkIdCvzldTta&#10;YOQ8UYxIrXiBL9zhh/XbN6vO5HyqGy0ZtwhAlMs7U+DGe5MniaMNb4kba8MVPNbatsSDag8Js6QD&#10;9FYm08lknnTaMmM15c7BbdU/4nXEr2tO/ee6dtwjWWDIzcfTxnMfzmS9IvnBEtMIOqRB/iGLlggF&#10;QW9QFfEEHa34A6oV1Gqnaz+muk10XQvKYw1QTTr5rZqXhhgea4HmOHNrk/t/sPT5tLNIsAJP5xgp&#10;0sKMHo9ex9AonYcGdcblYFeqnQ0l0rN6MU+afnVI6bIh6sCj9evFgHMaPJI7l6A4A2H23SfNwIZA&#10;gNitc21bVEthPgbHAA4dQec4nsttPPzsEYXLbLqYT2cYUXhazkAKkUgeQIKrsc5/4LpFQSiw85aI&#10;Q+NLrRTQQNs+ADk9Od87Xh2Cs9JbISXck1wq1A0Bguq0FCw8RsUe9qW06EQCn+JvyOLOzOqjYhGs&#10;4YRtBtkTIUFGPjbKWwGtkxyHaC1nGEkOKxSkPj2pQkQoHhIepJ5S35aT5WaxWWSjbDrfjLJJVY0e&#10;t2U2mm/T97PqXVWWVfo9tDPN8kYwxlXI/0rvNPs7+gyL1hPzRvBbo5J79DgKSPb6H5OOPAij70m0&#10;1+yys6G6QAlgdDQeti+szK96tPr5jVj/AAAA//8DAFBLAwQUAAYACAAAACEARaC00t8AAAAJAQAA&#10;DwAAAGRycy9kb3ducmV2LnhtbEyPwU7DMBBE70j8g7VIXFDr0KYhCnEqBBROqCItdzdekqjxOord&#10;Nvl7lhMcd+ZpdiZfj7YTZxx860jB/TwCgVQ501KtYL/bzFIQPmgyunOECib0sC6ur3KdGXehTzyX&#10;oRYcQj7TCpoQ+kxKXzVotZ+7Hom9bzdYHfgcamkGfeFw28lFFCXS6pb4Q6N7fG6wOpYnq+Cl3K42&#10;X3f7cTFV7x/lW3rc0vSq1O3N+PQIIuAY/mD4rc/VoeBOB3ci40WnYPmQrBhlI+EJDMRxzOMOLKRL&#10;kEUu/y8ofgAAAP//AwBQSwECLQAUAAYACAAAACEAtoM4kv4AAADhAQAAEwAAAAAAAAAAAAAAAAAA&#10;AAAAW0NvbnRlbnRfVHlwZXNdLnhtbFBLAQItABQABgAIAAAAIQA4/SH/1gAAAJQBAAALAAAAAAAA&#10;AAAAAAAAAC8BAABfcmVscy8ucmVsc1BLAQItABQABgAIAAAAIQDTjjfHOQIAAGsEAAAOAAAAAAAA&#10;AAAAAAAAAC4CAABkcnMvZTJvRG9jLnhtbFBLAQItABQABgAIAAAAIQBFoLTS3wAAAAkBAAAPAAAA&#10;AAAAAAAAAAAAAJMEAABkcnMvZG93bnJldi54bWxQSwUGAAAAAAQABADzAAAAnwUAAAAA&#10;">
                  <v:stroke endarrow="block"/>
                </v:shape>
              </w:pict>
            </w:r>
            <w:r>
              <w:rPr>
                <w:lang w:val="sq-AL"/>
              </w:rPr>
              <w:pict>
                <v:shape id="AutoShape 26" o:spid="_x0000_s1093" type="#_x0000_t32" style="position:absolute;left:0;text-align:left;margin-left:470.25pt;margin-top:9.15pt;width:27.75pt;height:10.5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3+POAIAAGMEAAAOAAAAZHJzL2Uyb0RvYy54bWysVM2O2jAQvlfqO1i+Q0gIFCLCapVAL9sW&#10;abcPYGwnserYlm0IqOq7d2x+2t1eqqo5OOPM3zcz32T1cOolOnLrhFYlTscTjLiimgnVlvjry3a0&#10;wMh5ohiRWvESn7nDD+v371aDKXimOy0ZtwiCKFcMpsSd96ZIEkc73hM31oYrUDba9sTD1bYJs2SA&#10;6L1MsslkngzaMmM15c7B1/qixOsYv2k49V+axnGPZIkBm4+njec+nMl6RYrWEtMJeoVB/gFFT4SC&#10;pPdQNfEEHaz4I1QvqNVON35MdZ/ophGUxxqgmnTypprnjhgea4HmOHNvk/t/Yenn484iwUqcLTFS&#10;pIcZPR68jqlRNg8NGowrwK5SOxtKpCf1bJ40/eaQ0lVHVMuj9cvZgHMaPJJXLuHiDKTZD580AxsC&#10;CWK3To3tQ0joAzrFoZzvQ+Enjyh8nM6yPJthREGVTqfTWRxaQoqbs7HOf+S6R0EosfOWiLbzlVYK&#10;xq9tGlOR45PzARopbg4hs9JbIWVkgVRoKPFyBsmCxmkpWFDGi233lbToSAKP4hPrfGNm9UGxGKzj&#10;hG2usidCgox8bJC3AlomOQ7Zes4wkhxWJ0gXeFKFjFA+AL5KFyp9X06Wm8VmkY/ybL4Z5ZO6Hj1u&#10;q3w036YfZvW0rqo6/RHAp3nRCca4CvhvtE7zv6PNdcEuhLwT+96o5HX02FEAe3tH0HH+YeQX8uw1&#10;O+9sqC5QAZgcja9bF1bl93u0+vVvWP8EAAD//wMAUEsDBBQABgAIAAAAIQAPLa594AAAAAkBAAAP&#10;AAAAZHJzL2Rvd25yZXYueG1sTI/BTsMwEETvSPyDtUjcqAOBqA5xKqBC5AISLap6dOMltojtKHbb&#10;lK9nOcFxNU+zb6rF5Hp2wDHa4CVczzJg6Nugre8kfKyfr+bAYlJeqz54lHDCCIv6/KxSpQ5H/46H&#10;VeoYlfhYKgkmpaHkPLYGnYqzMKCn7DOMTiU6x47rUR2p3PX8JssK7pT19MGoAZ8Mtl+rvZOQltuT&#10;KTbto7Bv65fXwn43TbOU8vJiergHlnBKfzD86pM61OS0C3uvI+sliNvsjlAK5jkwAoQoaNxOQi5y&#10;4HXF/y+ofwAAAP//AwBQSwECLQAUAAYACAAAACEAtoM4kv4AAADhAQAAEwAAAAAAAAAAAAAAAAAA&#10;AAAAW0NvbnRlbnRfVHlwZXNdLnhtbFBLAQItABQABgAIAAAAIQA4/SH/1gAAAJQBAAALAAAAAAAA&#10;AAAAAAAAAC8BAABfcmVscy8ucmVsc1BLAQItABQABgAIAAAAIQBhG3+POAIAAGMEAAAOAAAAAAAA&#10;AAAAAAAAAC4CAABkcnMvZTJvRG9jLnhtbFBLAQItABQABgAIAAAAIQAPLa594AAAAAkBAAAPAAAA&#10;AAAAAAAAAAAAAJIEAABkcnMvZG93bnJldi54bWxQSwUGAAAAAAQABADzAAAAnwUAAAAA&#10;">
                  <v:stroke endarrow="block"/>
                </v:shape>
              </w:pict>
            </w:r>
            <w:r>
              <w:rPr>
                <w:lang w:val="sq-AL"/>
              </w:rPr>
              <w:pict>
                <v:shape id="AutoShape 25" o:spid="_x0000_s1092" type="#_x0000_t32" style="position:absolute;left:0;text-align:left;margin-left:470.25pt;margin-top:8.4pt;width:27.75pt;height:.75pt;flip:y;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HFgOQIAAGsEAAAOAAAAZHJzL2Uyb0RvYy54bWysVMGO2yAQvVfqPyDuieOss02sOKuVnfSy&#10;bSPttncC2EbFgIDEiar+ewfszXa3l6qqD3gwM2/ezDy8vjt3Ep24dUKrAqfTGUZcUc2Eagr89Wk3&#10;WWLkPFGMSK14gS/c4bvN+3fr3uR8rlstGbcIQJTLe1Pg1nuTJ4mjLe+Im2rDFRzW2nbEw9Y2CbOk&#10;B/ROJvPZ7DbptWXGasqdg6/VcIg3Eb+uOfVf6tpxj2SBgZuPq43rIazJZk3yxhLTCjrSIP/AoiNC&#10;QdIrVEU8QUcr/oDqBLXa6dpPqe4SXdeC8lgDVJPO3lTz2BLDYy3QHGeubXL/D5Z+Pu0tEqzAc5iU&#10;Ih3M6P7odUyN5ovQoN64HPxKtbehRHpWj+ZB0+8OKV22RDU8ej9dDASnISJ5FRI2zkCaQ/9JM/Ah&#10;kCB261zbDtVSmG8hMIBDR9A5judyHQ8/e0Th481ingEjROFotRi4JSQPICHUWOc/ct2hYBTYeUtE&#10;0/pSKwUy0HZIQE4PzgeKLwEhWOmdkDKqQSrUjwnCidNSsHAYN7Y5lNKiEwl6ik+s942b1UfFIljL&#10;CduOtidCgo18bJS3AlonOQ7ZOs4wkhyuULAGelKFjFA8EB6tQVI/VrPVdrldZpNsfrudZLOqmtzv&#10;ymxyu0s/LKqbqiyr9GdoZ5rlrWCMq8D/Wd5p9nfyGS/aIMyrwK+NSl6jx44C2ed3JB11EEY/iOig&#10;2WVvQ3VBEqDo6DzevnBlft9Hr5d/xOYXAAAA//8DAFBLAwQUAAYACAAAACEA/kXrbt8AAAAJAQAA&#10;DwAAAGRycy9kb3ducmV2LnhtbEyPwU7DMBBE70j8g7VIXBB1KDRKQpwKAaUnVJG2dzdekqjxOord&#10;Nvl7lhMcd+ZpdiZfjrYTZxx860jBwywCgVQ501KtYLdd3ScgfNBkdOcIFUzoYVlcX+U6M+5CX3gu&#10;Qy04hHymFTQh9JmUvmrQaj9zPRJ7326wOvA51NIM+sLhtpPzKIql1S3xh0b3+NpgdSxPVsFbuVms&#10;9ne7cT5V68/yIzluaHpX6vZmfHkGEXAMfzD81ufqUHCngzuR8aJTkD5FC0bZiHkCA2ka87gDC8kj&#10;yCKX/xcUPwAAAP//AwBQSwECLQAUAAYACAAAACEAtoM4kv4AAADhAQAAEwAAAAAAAAAAAAAAAAAA&#10;AAAAW0NvbnRlbnRfVHlwZXNdLnhtbFBLAQItABQABgAIAAAAIQA4/SH/1gAAAJQBAAALAAAAAAAA&#10;AAAAAAAAAC8BAABfcmVscy8ucmVsc1BLAQItABQABgAIAAAAIQDfhHFgOQIAAGsEAAAOAAAAAAAA&#10;AAAAAAAAAC4CAABkcnMvZTJvRG9jLnhtbFBLAQItABQABgAIAAAAIQD+Retu3wAAAAkBAAAPAAAA&#10;AAAAAAAAAAAAAJMEAABkcnMvZG93bnJldi54bWxQSwUGAAAAAAQABADzAAAAnwUAAAAA&#10;">
                  <v:stroke endarrow="block"/>
                </v:shape>
              </w:pict>
            </w:r>
            <w:r>
              <w:rPr>
                <w:lang w:val="sq-AL"/>
              </w:rPr>
              <w:pict>
                <v:shape id="AutoShape 23" o:spid="_x0000_s1091" type="#_x0000_t32" style="position:absolute;left:0;text-align:left;margin-left:353.25pt;margin-top:8.4pt;width:13.5pt;height:0;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WDeNQIAAF4EAAAOAAAAZHJzL2Uyb0RvYy54bWysVM2O2yAQvlfqOyDuie2sk02sOKuVnfSy&#10;7Uba7QMQwDYqBgQkTlT13TuQn+62l6qqD3jw/H0z842XD8deogO3TmhV4mycYsQV1UyotsRfXzej&#10;OUbOE8WI1IqX+MQdflh9/LAcTMEnutOScYsgiHLFYErceW+KJHG04z1xY224AmWjbU88XG2bMEsG&#10;iN7LZJKms2TQlhmrKXcOvtZnJV7F+E3DqX9uGsc9kiUGbD6eNp67cCarJSlaS0wn6AUG+QcUPREK&#10;kt5C1cQTtLfij1C9oFY73fgx1X2im0ZQHmuAarL0t2peOmJ4rAWa48ytTe7/haVfDluLBCvx5B4j&#10;RXqY0ePe65gaTe5CgwbjCrCr1NaGEulRvZgnTb85pHTVEdXyaP16MuCcBY/knUu4OANpdsNnzcCG&#10;QILYrWNj+xAS+oCOcSin21D40SMKH7P7LJ/C6OhVlZDi6mes85+47lEQSuy8JaLtfKWVgslrm8Us&#10;5PDkfEBFiqtDSKr0RkgZCSAVGkq8mE6m0cFpKVhQBjNn210lLTqQQKH4xBJB89bM6r1iMVjHCVtf&#10;ZE+EBBn52BtvBXRLchyy9ZxhJDlsTZDO8KQKGaFyAHyRziz6vkgX6/l6no/yyWw9ytO6Hj1uqnw0&#10;22T30/qurqo6+xHAZ3nRCca4CvivjM7yv2PMZbfOXLxx+tao5H302FEAe31H0HH0Ydpn3uw0O21t&#10;qC6wAEgcjS8LF7bk7T1a/fotrH4CAAD//wMAUEsDBBQABgAIAAAAIQA1e+Lo3gAAAAkBAAAPAAAA&#10;ZHJzL2Rvd25yZXYueG1sTI/BTsMwEETvSPyDtUjcqAMVLg1xKqBC5AISbYU4uvESR8TrKHbblK9n&#10;EQc47szT7EyxGH0n9jjENpCGy0kGAqkOtqVGw2b9eHEDIiZD1nSBUMMRIyzK05PC5DYc6BX3q9QI&#10;DqGYGw0upT6XMtYOvYmT0COx9xEGbxKfQyPtYA4c7jt5lWVKetMSf3CmxweH9edq5zWk5fvRqbf6&#10;ft6+rJ+eVftVVdVS6/Oz8e4WRMIx/cHwU5+rQ8mdtmFHNopOwyxT14yyoXgCA7PplIXtryDLQv5f&#10;UH4DAAD//wMAUEsBAi0AFAAGAAgAAAAhALaDOJL+AAAA4QEAABMAAAAAAAAAAAAAAAAAAAAAAFtD&#10;b250ZW50X1R5cGVzXS54bWxQSwECLQAUAAYACAAAACEAOP0h/9YAAACUAQAACwAAAAAAAAAAAAAA&#10;AAAvAQAAX3JlbHMvLnJlbHNQSwECLQAUAAYACAAAACEA6u1g3jUCAABeBAAADgAAAAAAAAAAAAAA&#10;AAAuAgAAZHJzL2Uyb0RvYy54bWxQSwECLQAUAAYACAAAACEANXvi6N4AAAAJAQAADwAAAAAAAAAA&#10;AAAAAACPBAAAZHJzL2Rvd25yZXYueG1sUEsFBgAAAAAEAAQA8wAAAJoFAAAAAA==&#10;">
                  <v:stroke endarrow="block"/>
                </v:shape>
              </w:pict>
            </w:r>
            <w:r w:rsidR="0028335C" w:rsidRPr="007B22AB">
              <w:rPr>
                <w:lang w:val="sq-AL"/>
              </w:rPr>
              <w:t>Shek.</w:t>
            </w:r>
            <w:r w:rsidR="00F32149">
              <w:rPr>
                <w:lang w:val="sq-AL"/>
              </w:rPr>
              <w:t xml:space="preserve"> </w:t>
            </w:r>
            <w:r w:rsidR="0028335C" w:rsidRPr="007B22AB">
              <w:rPr>
                <w:lang w:val="sq-AL"/>
              </w:rPr>
              <w:t>XII,fiset helene kthejn</w:t>
            </w:r>
            <w:r w:rsidR="00B62F1C" w:rsidRPr="007B22AB">
              <w:rPr>
                <w:lang w:val="sq-AL"/>
              </w:rPr>
              <w:t>ë</w:t>
            </w:r>
            <w:r w:rsidR="009623F2" w:rsidRPr="007B22AB">
              <w:rPr>
                <w:lang w:val="sq-AL"/>
              </w:rPr>
              <w:t xml:space="preserve"> n</w:t>
            </w:r>
            <w:r w:rsidR="00904401" w:rsidRPr="007B22AB">
              <w:rPr>
                <w:lang w:val="sq-AL"/>
              </w:rPr>
              <w:t>ë</w:t>
            </w:r>
            <w:r w:rsidR="0028335C" w:rsidRPr="007B22AB">
              <w:rPr>
                <w:lang w:val="sq-AL"/>
              </w:rPr>
              <w:t xml:space="preserve">                                                                             Cikli mitologjik Trojan            </w:t>
            </w:r>
            <w:r w:rsidR="009623F2" w:rsidRPr="007B22AB">
              <w:rPr>
                <w:lang w:val="sq-AL"/>
              </w:rPr>
              <w:t xml:space="preserve"> P</w:t>
            </w:r>
            <w:r w:rsidR="0028335C" w:rsidRPr="007B22AB">
              <w:rPr>
                <w:lang w:val="sq-AL"/>
              </w:rPr>
              <w:t>oemat heroike</w:t>
            </w:r>
          </w:p>
          <w:p w:rsidR="0028335C" w:rsidRPr="007B22AB" w:rsidRDefault="0028335C" w:rsidP="0028335C">
            <w:pPr>
              <w:pStyle w:val="ListParagraph"/>
              <w:tabs>
                <w:tab w:val="left" w:pos="9990"/>
              </w:tabs>
              <w:rPr>
                <w:lang w:val="sq-AL"/>
              </w:rPr>
            </w:pPr>
            <w:r w:rsidRPr="007B22AB">
              <w:rPr>
                <w:lang w:val="sq-AL"/>
              </w:rPr>
              <w:t>g</w:t>
            </w:r>
            <w:r w:rsidR="00B62F1C" w:rsidRPr="007B22AB">
              <w:rPr>
                <w:lang w:val="sq-AL"/>
              </w:rPr>
              <w:t>ë</w:t>
            </w:r>
            <w:r w:rsidR="009623F2" w:rsidRPr="007B22AB">
              <w:rPr>
                <w:lang w:val="sq-AL"/>
              </w:rPr>
              <w:t>rmadh</w:t>
            </w:r>
            <w:r w:rsidR="00904401" w:rsidRPr="007B22AB">
              <w:rPr>
                <w:lang w:val="sq-AL"/>
              </w:rPr>
              <w:t>ë</w:t>
            </w:r>
            <w:r w:rsidRPr="007B22AB">
              <w:rPr>
                <w:lang w:val="sq-AL"/>
              </w:rPr>
              <w:t xml:space="preserve"> Troj</w:t>
            </w:r>
            <w:r w:rsidR="00B62F1C" w:rsidRPr="007B22AB">
              <w:rPr>
                <w:lang w:val="sq-AL"/>
              </w:rPr>
              <w:t>ë</w:t>
            </w:r>
            <w:r w:rsidRPr="007B22AB">
              <w:rPr>
                <w:lang w:val="sq-AL"/>
              </w:rPr>
              <w:t>n</w:t>
            </w:r>
            <w:r w:rsidRPr="007B22AB">
              <w:rPr>
                <w:lang w:val="sq-AL"/>
              </w:rPr>
              <w:tab/>
              <w:t>Iliada</w:t>
            </w:r>
            <w:r w:rsidR="006A7A9C">
              <w:rPr>
                <w:lang w:val="sq-AL"/>
              </w:rPr>
              <w:t xml:space="preserve"> </w:t>
            </w:r>
            <w:r w:rsidRPr="007B22AB">
              <w:rPr>
                <w:lang w:val="sq-AL"/>
              </w:rPr>
              <w:t>-</w:t>
            </w:r>
            <w:r w:rsidR="006A7A9C">
              <w:rPr>
                <w:lang w:val="sq-AL"/>
              </w:rPr>
              <w:t xml:space="preserve"> </w:t>
            </w:r>
            <w:r w:rsidRPr="007B22AB">
              <w:rPr>
                <w:lang w:val="sq-AL"/>
              </w:rPr>
              <w:t>Odisea</w:t>
            </w:r>
          </w:p>
          <w:p w:rsidR="0028335C" w:rsidRPr="007B22AB" w:rsidRDefault="00F17819" w:rsidP="00D04083">
            <w:pPr>
              <w:pStyle w:val="ListParagraph"/>
              <w:numPr>
                <w:ilvl w:val="0"/>
                <w:numId w:val="42"/>
              </w:numPr>
              <w:tabs>
                <w:tab w:val="left" w:pos="9990"/>
              </w:tabs>
              <w:rPr>
                <w:lang w:val="sq-AL"/>
              </w:rPr>
            </w:pPr>
            <w:r>
              <w:rPr>
                <w:lang w:val="sq-AL"/>
              </w:rPr>
              <w:lastRenderedPageBreak/>
              <w:pict>
                <v:shape id="AutoShape 17" o:spid="_x0000_s1088" type="#_x0000_t32" style="position:absolute;left:0;text-align:left;margin-left:160.5pt;margin-top:7.8pt;width:81pt;height:.75pt;flip:x;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ySbOwIAAGwEAAAOAAAAZHJzL2Uyb0RvYy54bWysVE2P2yAQvVfqf0DcE9up82XFWa3spD1s&#10;tyvt9gcQwDEqBgQkTlT1v3cg3mzTXqqqPuDBzLx5M/Pw6u7USXTk1gmtSpyNU4y4opoJtS/x15ft&#10;aIGR80QxIrXiJT5zh+/W79+telPwiW61ZNwiAFGu6E2JW+9NkSSOtrwjbqwNV3DYaNsRD1u7T5gl&#10;PaB3Mpmk6SzptWXGasqdg6/15RCvI37TcOq/NI3jHskSAzcfVxvXXViT9YoUe0tMK+hAg/wDi44I&#10;BUmvUDXxBB2s+AOqE9Rqpxs/prpLdNMIymMNUE2W/lbNc0sMj7VAc5y5tsn9P1j6eHyySLAST3KM&#10;FOlgRvcHr2NqlM1Dg3rjCvCr1JMNJdKTejYPmn5zSOmqJWrPo/fL2UBwFiKSm5CwcQbS7PrPmoEP&#10;gQSxW6fGdqiRwnwKgQEcOoJOcTzn63j4ySMKH7N0spinMEUKZ8vpZBpTkSKghFhjnf/IdYeCUWLn&#10;LRH71ldaKdCBtpcM5PjgfOD4FhCCld4KKaMcpEL9kCCcOC0FC4dxY/e7Slp0JEFQ8RlY3LhZfVAs&#10;grWcsM1geyIk2MjHTnkroHeS45Ct4wwjyeEOBetCT6qQEaoHwoN10dT3ZbrcLDaLfJRPZptRntb1&#10;6H5b5aPZNptP6w91VdXZj9DPLC9awRhXgf+rvrP87/Qz3LSLMq8KvzYquUWPHQWyr+9IOgohzP6i&#10;op1m5ycbqguaAElH5+H6hTvz6z56vf0k1j8BAAD//wMAUEsDBBQABgAIAAAAIQD0/YtK3wAAAAkB&#10;AAAPAAAAZHJzL2Rvd25yZXYueG1sTI/BTsMwEETvSPyDtUhcEHUSaBtCnAoBhROqGsrdjZckaryO&#10;YrdN/p7lBMedGc2+yVej7cQJB986UhDPIhBIlTMt1Qp2n+vbFIQPmozuHKGCCT2sisuLXGfGnWmL&#10;pzLUgkvIZ1pBE0KfSemrBq32M9cjsfftBqsDn0MtzaDPXG47mUTRQlrdEn9odI/PDVaH8mgVvJSb&#10;+frrZjcmU/X+Ub6lhw1Nr0pdX41PjyACjuEvDL/4jA4FM+3dkYwXnYLkIeYtgY1lDIID9/M7FvYs&#10;pAuQRS7/Lyh+AAAA//8DAFBLAQItABQABgAIAAAAIQC2gziS/gAAAOEBAAATAAAAAAAAAAAAAAAA&#10;AAAAAABbQ29udGVudF9UeXBlc10ueG1sUEsBAi0AFAAGAAgAAAAhADj9If/WAAAAlAEAAAsAAAAA&#10;AAAAAAAAAAAALwEAAF9yZWxzLy5yZWxzUEsBAi0AFAAGAAgAAAAhAMczJJs7AgAAbAQAAA4AAAAA&#10;AAAAAAAAAAAALgIAAGRycy9lMm9Eb2MueG1sUEsBAi0AFAAGAAgAAAAhAPT9i0rfAAAACQEAAA8A&#10;AAAAAAAAAAAAAAAAlQQAAGRycy9kb3ducmV2LnhtbFBLBQYAAAAABAAEAPMAAAChBQAAAAA=&#10;">
                  <v:stroke endarrow="block"/>
                </v:shape>
              </w:pict>
            </w:r>
            <w:r>
              <w:rPr>
                <w:lang w:val="sq-AL"/>
              </w:rPr>
              <w:pict>
                <v:shape id="AutoShape 27" o:spid="_x0000_s1089" type="#_x0000_t32" style="position:absolute;left:0;text-align:left;margin-left:353.25pt;margin-top:8.55pt;width:23.25pt;height:0;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HywMgIAAF4EAAAOAAAAZHJzL2Uyb0RvYy54bWysVNuO2yAQfa/Uf0C8J740VyvOamUnfdm2&#10;kXb7AQSwjYoBAYkTVf33DuTS3falquoHPHhuZ2bOePVw6iU6cuuEViXOxilGXFHNhGpL/PVlO1pg&#10;5DxRjEiteInP3OGH9ft3q8EUPNedloxbBEGUKwZT4s57UySJox3viRtrwxUoG2174uFq24RZMkD0&#10;XiZ5ms6SQVtmrKbcOfhaX5R4HeM3Daf+S9M47pEsMWDz8bTx3IczWa9I0VpiOkGvMMg/oOiJUJD0&#10;HqomnqCDFX+E6gW12unGj6nuE900gvJYA1STpb9V89wRw2Mt0Bxn7m1y/y8s/XzcWSRYifMpRor0&#10;MKPHg9cxNcrnoUGDcQXYVWpnQ4n0pJ7Nk6bfHFK66ohqebR+ORtwzoJH8sYlXJyBNPvhk2ZgQyBB&#10;7NapsX0ICX1ApziU830o/OQRhY/5cprPARu9qRJS3PyMdf4j1z0KQomdt0S0na+0UjB5bbOYhRyf&#10;nA+oSHFzCEmV3gopIwGkQkOJIdE0OjgtBQvKYOZsu6+kRUcSKBSfWCJoXptZfVAsBus4YZur7ImQ&#10;ICMfe+OtgG5JjkO2njOMJIetCdIFnlQhI1QOgK/ShUXfl+lys9gsJqNJPtuMJmldjx631WQ022bz&#10;af2hrqo6+xHAZ5OiE4xxFfDfGJ1N/o4x1926cPHO6XujkrfRY0cB7O0dQcfRh2lfeLPX7LyzobrA&#10;AiBxNL4uXNiS1/do9eu3sP4JAAD//wMAUEsDBBQABgAIAAAAIQCXD0qo3wAAAAkBAAAPAAAAZHJz&#10;L2Rvd25yZXYueG1sTI/BTsMwEETvSPyDtUjcqFNQkxLiVECFyKVItBXi6MZLYhGvo9htU76eRRzg&#10;uDNPszPFYnSdOOAQrCcF00kCAqn2xlKjYLt5upqDCFGT0Z0nVHDCAIvy/KzQufFHesXDOjaCQyjk&#10;WkEbY59LGeoWnQ4T3yOx9+EHpyOfQyPNoI8c7jp5nSSpdNoSf2h1j48t1p/rvVMQl++nNn2rH27t&#10;y+Z5ldqvqqqWSl1ejPd3ICKO8Q+Gn/pcHUrutPN7MkF0CrIknTHKRjYFwUA2u+Fxu19BloX8v6D8&#10;BgAA//8DAFBLAQItABQABgAIAAAAIQC2gziS/gAAAOEBAAATAAAAAAAAAAAAAAAAAAAAAABbQ29u&#10;dGVudF9UeXBlc10ueG1sUEsBAi0AFAAGAAgAAAAhADj9If/WAAAAlAEAAAsAAAAAAAAAAAAAAAAA&#10;LwEAAF9yZWxzLy5yZWxzUEsBAi0AFAAGAAgAAAAhACbsfLAyAgAAXgQAAA4AAAAAAAAAAAAAAAAA&#10;LgIAAGRycy9lMm9Eb2MueG1sUEsBAi0AFAAGAAgAAAAhAJcPSqjfAAAACQEAAA8AAAAAAAAAAAAA&#10;AAAAjAQAAGRycy9kb3ducmV2LnhtbFBLBQYAAAAABAAEAPMAAACYBQAAAAA=&#10;">
                  <v:stroke endarrow="block"/>
                </v:shape>
              </w:pict>
            </w:r>
            <w:r w:rsidR="0028335C" w:rsidRPr="007B22AB">
              <w:rPr>
                <w:lang w:val="sq-AL"/>
              </w:rPr>
              <w:t>Aristokracia ushtarake</w:t>
            </w:r>
            <w:r w:rsidR="005C17E0" w:rsidRPr="007B22AB">
              <w:rPr>
                <w:lang w:val="sq-AL"/>
              </w:rPr>
              <w:t xml:space="preserve">                                                                                                </w:t>
            </w:r>
            <w:r w:rsidR="006A7A9C">
              <w:rPr>
                <w:lang w:val="sq-AL"/>
              </w:rPr>
              <w:t xml:space="preserve">  </w:t>
            </w:r>
            <w:r w:rsidR="005C17E0" w:rsidRPr="007B22AB">
              <w:rPr>
                <w:lang w:val="sq-AL"/>
              </w:rPr>
              <w:t>Hesiodi – pasqyroi p</w:t>
            </w:r>
            <w:r w:rsidR="00B62F1C" w:rsidRPr="007B22AB">
              <w:rPr>
                <w:lang w:val="sq-AL"/>
              </w:rPr>
              <w:t>ë</w:t>
            </w:r>
            <w:r w:rsidR="005C17E0" w:rsidRPr="007B22AB">
              <w:rPr>
                <w:lang w:val="sq-AL"/>
              </w:rPr>
              <w:t>rvoj</w:t>
            </w:r>
            <w:r w:rsidR="00B62F1C" w:rsidRPr="007B22AB">
              <w:rPr>
                <w:lang w:val="sq-AL"/>
              </w:rPr>
              <w:t>ë</w:t>
            </w:r>
            <w:r w:rsidR="005C17E0" w:rsidRPr="007B22AB">
              <w:rPr>
                <w:lang w:val="sq-AL"/>
              </w:rPr>
              <w:t>n,</w:t>
            </w:r>
            <w:r w:rsidR="00DD0365">
              <w:rPr>
                <w:lang w:val="sq-AL"/>
              </w:rPr>
              <w:t xml:space="preserve"> </w:t>
            </w:r>
            <w:r w:rsidR="005C17E0" w:rsidRPr="007B22AB">
              <w:rPr>
                <w:lang w:val="sq-AL"/>
              </w:rPr>
              <w:t>urt</w:t>
            </w:r>
            <w:r w:rsidR="00B62F1C" w:rsidRPr="007B22AB">
              <w:rPr>
                <w:lang w:val="sq-AL"/>
              </w:rPr>
              <w:t>ë</w:t>
            </w:r>
            <w:r w:rsidR="005C17E0" w:rsidRPr="007B22AB">
              <w:rPr>
                <w:lang w:val="sq-AL"/>
              </w:rPr>
              <w:t>sin</w:t>
            </w:r>
            <w:r w:rsidR="00B62F1C" w:rsidRPr="007B22AB">
              <w:rPr>
                <w:lang w:val="sq-AL"/>
              </w:rPr>
              <w:t>ë</w:t>
            </w:r>
            <w:r w:rsidR="005C17E0" w:rsidRPr="007B22AB">
              <w:rPr>
                <w:lang w:val="sq-AL"/>
              </w:rPr>
              <w:t xml:space="preserve"> e njer</w:t>
            </w:r>
            <w:r w:rsidR="00B62F1C" w:rsidRPr="007B22AB">
              <w:rPr>
                <w:lang w:val="sq-AL"/>
              </w:rPr>
              <w:t>ë</w:t>
            </w:r>
            <w:r w:rsidR="005C17E0" w:rsidRPr="007B22AB">
              <w:rPr>
                <w:lang w:val="sq-AL"/>
              </w:rPr>
              <w:t>zve t</w:t>
            </w:r>
            <w:r w:rsidR="00B62F1C" w:rsidRPr="007B22AB">
              <w:rPr>
                <w:lang w:val="sq-AL"/>
              </w:rPr>
              <w:t>ë</w:t>
            </w:r>
            <w:r w:rsidR="005C17E0" w:rsidRPr="007B22AB">
              <w:rPr>
                <w:lang w:val="sq-AL"/>
              </w:rPr>
              <w:t xml:space="preserve"> thjesht</w:t>
            </w:r>
            <w:r w:rsidR="00B62F1C" w:rsidRPr="007B22AB">
              <w:rPr>
                <w:lang w:val="sq-AL"/>
              </w:rPr>
              <w:t>ë</w:t>
            </w:r>
          </w:p>
          <w:p w:rsidR="005C17E0" w:rsidRPr="007B22AB" w:rsidRDefault="00F17819" w:rsidP="00D04083">
            <w:pPr>
              <w:pStyle w:val="ListParagraph"/>
              <w:numPr>
                <w:ilvl w:val="0"/>
                <w:numId w:val="42"/>
              </w:numPr>
              <w:tabs>
                <w:tab w:val="left" w:pos="9990"/>
              </w:tabs>
              <w:rPr>
                <w:lang w:val="sq-AL"/>
              </w:rPr>
            </w:pPr>
            <w:r>
              <w:rPr>
                <w:lang w:val="sq-AL"/>
              </w:rPr>
              <w:pict>
                <v:shape id="AutoShape 18" o:spid="_x0000_s1087" type="#_x0000_t32" style="position:absolute;left:0;text-align:left;margin-left:222.75pt;margin-top:7.85pt;width:18.75pt;height:0;rotation:180;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KsSQgIAAHYEAAAOAAAAZHJzL2Uyb0RvYy54bWysVF1v2yAUfZ+0/4B4T22nSZdYdarKTraH&#10;bovUbu8EcIyGAQGNE037772XpOnavUzT/IAvvh/n3MvB1zf7XpOd9EFZU9HiIqdEGm6FMtuKfntY&#10;jWaUhMiMYNoaWdGDDPRm8f7d9eBKObad1UJ6AkVMKAdX0S5GV2ZZ4J3sWbiwThpwttb3LMLWbzPh&#10;2QDVe52N8/wqG6wXzlsuQ4CvzdFJF6l+20oev7ZtkJHoigK3mFaf1g2u2eKalVvPXKf4iQb7BxY9&#10;UwZAz6UaFhl59OqPUr3i3gbbxgtu+8y2reIy9QDdFPmbbu475mTqBYYT3HlM4f+V5V92a0+UqOj4&#10;khLDejij28doEzQpZjigwYUS4mqz9tgi35t7d2f5j0CMrTtmtjJFPxwcJBeYkb1KwU1wALMZPlsB&#10;MQwA0rT2re9Jq5X7hInJ+o4WwsBsyD4d1OF8UHIfCYeP48tZMZ5SwsFVzPNpOseMlVgPc50P8aO0&#10;PUGjoiF6prZdrK0xoAjrjwhsdxcisn1JwGRjV0rrJAxtyFDR+RSw0BOsVgKdaeO3m1p7smMorfSk&#10;1t+EeftoRCrWSSaWJzsypcEmMc0segVT1JIiWi8FJVrCbULrSE8bRITugfDJOqrr5zyfL2fL2WQ0&#10;GV8tR5O8aUa3q3oyuloVH6bNZVPXTfELyReTslNCSIP8n5VeTP5OSac7d9ToWevnQWWvq6eJAtnn&#10;dyKdJIEqOOppY8Vh7bE7VAeIOwWfLiLent/3Kerld7F4AgAA//8DAFBLAwQUAAYACAAAACEAt+nt&#10;0N8AAAAJAQAADwAAAGRycy9kb3ducmV2LnhtbEyPwU7DMBBE70j8g7VI3KgTSGgJcSqExAkQou2F&#10;mxtvk6jx2o3dNPx9tyc47szT7Ey5nGwvRhxC50hBOktAINXOdNQo2Kzf7hYgQtRkdO8IFfxigGV1&#10;fVXqwrgTfeO4io3gEAqFVtDG6AspQ92i1WHmPBJ7OzdYHfkcGmkGfeJw28v7JHmUVnfEH1rt8bXF&#10;er86WgW7xNdfT+t3czj4bGw+fjY+/dwrdXszvTyDiDjFPxgu9bk6VNxp645kgugVZGmeM8pGPgfB&#10;QJY/8LgtC4s5yKqU/xdUZwAAAP//AwBQSwECLQAUAAYACAAAACEAtoM4kv4AAADhAQAAEwAAAAAA&#10;AAAAAAAAAAAAAAAAW0NvbnRlbnRfVHlwZXNdLnhtbFBLAQItABQABgAIAAAAIQA4/SH/1gAAAJQB&#10;AAALAAAAAAAAAAAAAAAAAC8BAABfcmVscy8ucmVsc1BLAQItABQABgAIAAAAIQBcXKsSQgIAAHYE&#10;AAAOAAAAAAAAAAAAAAAAAC4CAABkcnMvZTJvRG9jLnhtbFBLAQItABQABgAIAAAAIQC36e3Q3wAA&#10;AAkBAAAPAAAAAAAAAAAAAAAAAJwEAABkcnMvZG93bnJldi54bWxQSwUGAAAAAAQABADzAAAAqAUA&#10;AAAA&#10;" adj="-361152,-1,-361152">
                  <v:stroke endarrow="block"/>
                </v:shape>
              </w:pict>
            </w:r>
            <w:r w:rsidR="005C17E0" w:rsidRPr="007B22AB">
              <w:rPr>
                <w:lang w:val="sq-AL"/>
              </w:rPr>
              <w:t>Shek.</w:t>
            </w:r>
            <w:r w:rsidR="00F32149">
              <w:rPr>
                <w:lang w:val="sq-AL"/>
              </w:rPr>
              <w:t xml:space="preserve"> </w:t>
            </w:r>
            <w:r w:rsidR="005C17E0" w:rsidRPr="007B22AB">
              <w:rPr>
                <w:lang w:val="sq-AL"/>
              </w:rPr>
              <w:t>VII-IV p</w:t>
            </w:r>
            <w:r w:rsidR="00F32149">
              <w:rPr>
                <w:lang w:val="sq-AL"/>
              </w:rPr>
              <w:t>.e.</w:t>
            </w:r>
            <w:r w:rsidR="005C17E0" w:rsidRPr="007B22AB">
              <w:rPr>
                <w:lang w:val="sq-AL"/>
              </w:rPr>
              <w:t>r</w:t>
            </w:r>
            <w:r w:rsidR="00F32149">
              <w:rPr>
                <w:lang w:val="sq-AL"/>
              </w:rPr>
              <w:t>.</w:t>
            </w:r>
            <w:r w:rsidR="005C17E0" w:rsidRPr="007B22AB">
              <w:rPr>
                <w:lang w:val="sq-AL"/>
              </w:rPr>
              <w:t>,nd</w:t>
            </w:r>
            <w:r w:rsidR="00B62F1C" w:rsidRPr="007B22AB">
              <w:rPr>
                <w:lang w:val="sq-AL"/>
              </w:rPr>
              <w:t>ë</w:t>
            </w:r>
            <w:r w:rsidR="005C17E0" w:rsidRPr="007B22AB">
              <w:rPr>
                <w:lang w:val="sq-AL"/>
              </w:rPr>
              <w:t>rton institucionet</w:t>
            </w:r>
          </w:p>
          <w:p w:rsidR="005C17E0" w:rsidRPr="007B22AB" w:rsidRDefault="00F17819" w:rsidP="005C17E0">
            <w:pPr>
              <w:pStyle w:val="ListParagraph"/>
              <w:tabs>
                <w:tab w:val="center" w:pos="7198"/>
              </w:tabs>
              <w:rPr>
                <w:lang w:val="sq-AL"/>
              </w:rPr>
            </w:pPr>
            <w:r>
              <w:rPr>
                <w:lang w:val="sq-AL"/>
              </w:rPr>
              <w:pict>
                <v:shape id="AutoShape 28" o:spid="_x0000_s1086" type="#_x0000_t32" style="position:absolute;left:0;text-align:left;margin-left:353.25pt;margin-top:7.95pt;width:23.25pt;height:0;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EytNAIAAF4EAAAOAAAAZHJzL2Uyb0RvYy54bWysVNuO2yAQfa/Uf0C8J77U2U2sOKuVnfRl&#10;20ba7QcQwDYqBgQkTlT13zuQS3fbl6qqH/DguZ2ZOePlw3GQ6MCtE1pVOJumGHFFNROqq/DXl81k&#10;jpHzRDEiteIVPnGHH1bv3y1HU/Jc91oybhEEUa4cTYV7702ZJI72fCBuqg1XoGy1HYiHq+0SZskI&#10;0QeZ5Gl6l4zaMmM15c7B1+asxKsYv2059V/a1nGPZIUBm4+njecunMlqScrOEtMLeoFB/gHFQISC&#10;pLdQDfEE7a34I9QgqNVOt35K9ZDothWUxxqgmiz9rZrnnhgea4HmOHNrk/t/Yennw9YiwSqc5xgp&#10;MsCMHvdex9Qon4cGjcaVYFerrQ0l0qN6Nk+afnNI6bonquPR+uVkwDkLHskbl3BxBtLsxk+agQ2B&#10;BLFbx9YOIST0AR3jUE63ofCjRxQ+5otZfj/DiF5VCSmvfsY6/5HrAQWhws5bIrre11opmLy2WcxC&#10;Dk/OB1SkvDqEpEpvhJSRAFKhscKQaBYdnJaCBWUwc7bb1dKiAwkUik8sETSvzazeKxaD9Zyw9UX2&#10;REiQkY+98VZAtyTHIdvAGUaSw9YE6QxPqpARKgfAF+nMou+LdLGer+fFpMjv1pMibZrJ46YuJneb&#10;7H7WfGjqusl+BPBZUfaCMa4C/iujs+LvGHPZrTMXb5y+NSp5Gz12FMBe3xF0HH2Y9pk3O81OWxuq&#10;CywAEkfjy8KFLXl9j1a/fgurnwAAAP//AwBQSwMEFAAGAAgAAAAhAM/9FMHfAAAACQEAAA8AAABk&#10;cnMvZG93bnJldi54bWxMj8FOwzAQRO9I/IO1SNyoAyhpG+JUQIXIpUi0FeLoxktiEa+j2G1Tvp5F&#10;HOC4M0+zM8VidJ044BCsJwXXkwQEUu2NpUbBdvN0NQMRoiajO0+o4IQBFuX5WaFz44/0iod1bASH&#10;UMi1gjbGPpcy1C06HSa+R2Lvww9ORz6HRppBHzncdfImSTLptCX+0OoeH1usP9d7pyAu309t9lY/&#10;zO3L5nmV2a+qqpZKXV6M93cgIo7xD4af+lwdSu6083syQXQKpkmWMspGOgfBwDS95XG7X0GWhfy/&#10;oPwGAAD//wMAUEsBAi0AFAAGAAgAAAAhALaDOJL+AAAA4QEAABMAAAAAAAAAAAAAAAAAAAAAAFtD&#10;b250ZW50X1R5cGVzXS54bWxQSwECLQAUAAYACAAAACEAOP0h/9YAAACUAQAACwAAAAAAAAAAAAAA&#10;AAAvAQAAX3JlbHMvLnJlbHNQSwECLQAUAAYACAAAACEA8wRMrTQCAABeBAAADgAAAAAAAAAAAAAA&#10;AAAuAgAAZHJzL2Uyb0RvYy54bWxQSwECLQAUAAYACAAAACEAz/0Uwd8AAAAJAQAADwAAAAAAAAAA&#10;AAAAAACOBAAAZHJzL2Rvd25yZXYueG1sUEsFBgAAAAAEAAQA8wAAAJoFAAAAAA==&#10;">
                  <v:stroke endarrow="block"/>
                </v:shape>
              </w:pict>
            </w:r>
            <w:r w:rsidR="005C17E0" w:rsidRPr="007B22AB">
              <w:rPr>
                <w:lang w:val="sq-AL"/>
              </w:rPr>
              <w:t>Arti merr shk</w:t>
            </w:r>
            <w:r w:rsidR="00B62F1C" w:rsidRPr="007B22AB">
              <w:rPr>
                <w:lang w:val="sq-AL"/>
              </w:rPr>
              <w:t>ë</w:t>
            </w:r>
            <w:r w:rsidR="005C17E0" w:rsidRPr="007B22AB">
              <w:rPr>
                <w:lang w:val="sq-AL"/>
              </w:rPr>
              <w:t>lqim t</w:t>
            </w:r>
            <w:r w:rsidR="00B62F1C" w:rsidRPr="007B22AB">
              <w:rPr>
                <w:lang w:val="sq-AL"/>
              </w:rPr>
              <w:t>ë</w:t>
            </w:r>
            <w:r w:rsidR="005C17E0" w:rsidRPr="007B22AB">
              <w:rPr>
                <w:lang w:val="sq-AL"/>
              </w:rPr>
              <w:t xml:space="preserve"> jasht</w:t>
            </w:r>
            <w:r w:rsidR="00B62F1C" w:rsidRPr="007B22AB">
              <w:rPr>
                <w:lang w:val="sq-AL"/>
              </w:rPr>
              <w:t>ë</w:t>
            </w:r>
            <w:r w:rsidR="005C17E0" w:rsidRPr="007B22AB">
              <w:rPr>
                <w:lang w:val="sq-AL"/>
              </w:rPr>
              <w:t>zakonsh</w:t>
            </w:r>
            <w:r w:rsidR="00B62F1C" w:rsidRPr="007B22AB">
              <w:rPr>
                <w:lang w:val="sq-AL"/>
              </w:rPr>
              <w:t>ë</w:t>
            </w:r>
            <w:r w:rsidR="005C17E0" w:rsidRPr="007B22AB">
              <w:rPr>
                <w:lang w:val="sq-AL"/>
              </w:rPr>
              <w:t>m</w:t>
            </w:r>
            <w:r w:rsidR="005C17E0" w:rsidRPr="007B22AB">
              <w:rPr>
                <w:lang w:val="sq-AL"/>
              </w:rPr>
              <w:tab/>
              <w:t xml:space="preserve">                                       </w:t>
            </w:r>
            <w:r w:rsidR="009623F2" w:rsidRPr="007B22AB">
              <w:rPr>
                <w:lang w:val="sq-AL"/>
              </w:rPr>
              <w:t xml:space="preserve">                        </w:t>
            </w:r>
            <w:r w:rsidR="006A7A9C">
              <w:rPr>
                <w:lang w:val="sq-AL"/>
              </w:rPr>
              <w:t xml:space="preserve">     </w:t>
            </w:r>
            <w:r w:rsidR="009623F2" w:rsidRPr="007B22AB">
              <w:rPr>
                <w:lang w:val="sq-AL"/>
              </w:rPr>
              <w:t>Homeri i</w:t>
            </w:r>
            <w:r w:rsidR="005C17E0" w:rsidRPr="007B22AB">
              <w:rPr>
                <w:lang w:val="sq-AL"/>
              </w:rPr>
              <w:t xml:space="preserve"> k</w:t>
            </w:r>
            <w:r w:rsidR="00B62F1C" w:rsidRPr="007B22AB">
              <w:rPr>
                <w:lang w:val="sq-AL"/>
              </w:rPr>
              <w:t>ë</w:t>
            </w:r>
            <w:r w:rsidR="005C17E0" w:rsidRPr="007B22AB">
              <w:rPr>
                <w:lang w:val="sq-AL"/>
              </w:rPr>
              <w:t>ndon aristokracis</w:t>
            </w:r>
            <w:r w:rsidR="00B62F1C" w:rsidRPr="007B22AB">
              <w:rPr>
                <w:lang w:val="sq-AL"/>
              </w:rPr>
              <w:t>ë</w:t>
            </w:r>
            <w:r w:rsidR="005C17E0" w:rsidRPr="007B22AB">
              <w:rPr>
                <w:lang w:val="sq-AL"/>
              </w:rPr>
              <w:t xml:space="preserve"> ushtarake</w:t>
            </w:r>
          </w:p>
          <w:p w:rsidR="005C17E0" w:rsidRPr="007B22AB" w:rsidRDefault="00F17819" w:rsidP="00D04083">
            <w:pPr>
              <w:pStyle w:val="ListParagraph"/>
              <w:numPr>
                <w:ilvl w:val="0"/>
                <w:numId w:val="42"/>
              </w:numPr>
              <w:tabs>
                <w:tab w:val="center" w:pos="7198"/>
              </w:tabs>
              <w:rPr>
                <w:lang w:val="sq-AL"/>
              </w:rPr>
            </w:pPr>
            <w:r>
              <w:rPr>
                <w:lang w:val="sq-AL"/>
              </w:rPr>
              <w:pict>
                <v:shape id="AutoShape 19" o:spid="_x0000_s1085" type="#_x0000_t32" style="position:absolute;left:0;text-align:left;margin-left:176.25pt;margin-top:8pt;width:65.3pt;height:0;rotation:180;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VdnQwIAAHYEAAAOAAAAZHJzL2Uyb0RvYy54bWysVMFu2zAMvQ/YPwi6p47dpE2MOkVhJ9uh&#10;2wq0212R5FiYLAmSGicY9u8llTRdtsswzAeZski+R+rRN7e7XpOt9EFZU9H8YkyJNNwKZTYV/fq0&#10;Gs0oCZEZwbQ1sqJ7Gejt4v27m8GVsrCd1UJ6AklMKAdX0S5GV2ZZ4J3sWbiwTho4bK3vWYSt32TC&#10;swGy9zorxuOrbLBeOG+5DAG+NodDukj521by+KVtg4xEVxS4xbT6tK5xzRY3rNx45jrFjzTYP7Do&#10;mTIAekrVsMjIs1d/pOoV9zbYNl5w22e2bRWXqQaoJh//Vs1jx5xMtUBzgju1Kfy/tPzz9sETJSpa&#10;5JQY1sMd3T1Hm6BJPscGDS6U4FebB48l8p15dPeWfw/E2LpjZiOT99PeQXCOEdlZCG6CA5j18MkK&#10;8GEAkLq1a31PWq3cRwxM1je0EAZ6Q3bpovani5K7SDh8nBXzyxyuk8NRMZteTxMoKzEfxjof4gdp&#10;e4JGRUP0TG26WFtjQBHWHxDY9j5EZPsWgMHGrpTWSRjakKGi82kxTZSC1UrgIboFv1nX2pMtQ2ml&#10;58jizM3bZyNSsk4ysTzakSkNNompZ9Er6KKWFNF6KSjREqYJrQM9bRARqgfCR+ugrh/z8Xw5W84m&#10;o0lxtRxNxk0zulvVk9HVKr+eNpdNXTf5TySfT8pOCSEN8n9Vej75OyUdZ+6g0ZPWT43KzrOnjgLZ&#10;13cinSSBKjjoaW3F/sFjdagOEHdyPg4iTs+v++T19rtYvAAAAP//AwBQSwMEFAAGAAgAAAAhAPbz&#10;hbPfAAAACQEAAA8AAABkcnMvZG93bnJldi54bWxMj8FOwzAQRO9I/IO1SNyok7SpaBqnQkicACHa&#10;Xri58TaJGq/d2E3D37Oc4Liap9k35WayvRhxCJ0jBeksAYFUO9NRo2C/e3l4BBGiJqN7R6jgGwNs&#10;qtubUhfGXekTx21sBJdQKLSCNkZfSBnqFq0OM+eRODu6werI59BIM+grl9teZkmylFZ3xB9a7fG5&#10;xfq0vVgFx8TXH6vdqzmf/WJs3r72Pn0/KXV/Nz2tQUSc4h8Mv/qsDhU7HdyFTBC9gnmW5YxysORN&#10;DCzyeQrioCBLcpBVKf8vqH4AAAD//wMAUEsBAi0AFAAGAAgAAAAhALaDOJL+AAAA4QEAABMAAAAA&#10;AAAAAAAAAAAAAAAAAFtDb250ZW50X1R5cGVzXS54bWxQSwECLQAUAAYACAAAACEAOP0h/9YAAACU&#10;AQAACwAAAAAAAAAAAAAAAAAvAQAAX3JlbHMvLnJlbHNQSwECLQAUAAYACAAAACEAWXVXZ0MCAAB2&#10;BAAADgAAAAAAAAAAAAAAAAAuAgAAZHJzL2Uyb0RvYy54bWxQSwECLQAUAAYACAAAACEA9vOFs98A&#10;AAAJAQAADwAAAAAAAAAAAAAAAACdBAAAZHJzL2Rvd25yZXYueG1sUEsFBgAAAAAEAAQA8wAAAKkF&#10;AAAAAA==&#10;" adj="-103716,-1,-103716">
                  <v:stroke endarrow="block"/>
                </v:shape>
              </w:pict>
            </w:r>
            <w:r w:rsidR="005C17E0" w:rsidRPr="007B22AB">
              <w:rPr>
                <w:lang w:val="sq-AL"/>
              </w:rPr>
              <w:t>Shek.</w:t>
            </w:r>
            <w:r w:rsidR="00F32149">
              <w:rPr>
                <w:lang w:val="sq-AL"/>
              </w:rPr>
              <w:t xml:space="preserve"> </w:t>
            </w:r>
            <w:r w:rsidR="005C17E0" w:rsidRPr="007B22AB">
              <w:rPr>
                <w:lang w:val="sq-AL"/>
              </w:rPr>
              <w:t>V</w:t>
            </w:r>
            <w:r w:rsidR="006A7A9C">
              <w:rPr>
                <w:lang w:val="sq-AL"/>
              </w:rPr>
              <w:t xml:space="preserve"> </w:t>
            </w:r>
            <w:r w:rsidR="005C17E0" w:rsidRPr="007B22AB">
              <w:rPr>
                <w:lang w:val="sq-AL"/>
              </w:rPr>
              <w:t>p</w:t>
            </w:r>
            <w:r w:rsidR="006A7A9C">
              <w:rPr>
                <w:lang w:val="sq-AL"/>
              </w:rPr>
              <w:t>.e.</w:t>
            </w:r>
            <w:r w:rsidR="005C17E0" w:rsidRPr="007B22AB">
              <w:rPr>
                <w:lang w:val="sq-AL"/>
              </w:rPr>
              <w:t>r.</w:t>
            </w:r>
            <w:r w:rsidR="006A7A9C">
              <w:rPr>
                <w:lang w:val="sq-AL"/>
              </w:rPr>
              <w:t xml:space="preserve"> </w:t>
            </w:r>
            <w:r w:rsidR="00DD0365">
              <w:rPr>
                <w:lang w:val="sq-AL"/>
              </w:rPr>
              <w:t xml:space="preserve"> </w:t>
            </w:r>
            <w:r w:rsidR="005C17E0" w:rsidRPr="007B22AB">
              <w:rPr>
                <w:lang w:val="sq-AL"/>
              </w:rPr>
              <w:t>sundon Perikliu</w:t>
            </w:r>
          </w:p>
          <w:p w:rsidR="005C17E0" w:rsidRPr="007B22AB" w:rsidRDefault="00F17819" w:rsidP="00D04083">
            <w:pPr>
              <w:pStyle w:val="ListParagraph"/>
              <w:numPr>
                <w:ilvl w:val="0"/>
                <w:numId w:val="42"/>
              </w:numPr>
              <w:tabs>
                <w:tab w:val="center" w:pos="7198"/>
              </w:tabs>
              <w:rPr>
                <w:lang w:val="sq-AL"/>
              </w:rPr>
            </w:pPr>
            <w:r>
              <w:rPr>
                <w:lang w:val="sq-AL"/>
              </w:rPr>
              <w:pict>
                <v:shape id="AutoShape 20" o:spid="_x0000_s1083" type="#_x0000_t32" style="position:absolute;left:0;text-align:left;margin-left:207.8pt;margin-top:7.35pt;width:33.7pt;height:0;rotation:180;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EqKQgIAAHYEAAAOAAAAZHJzL2Uyb0RvYy54bWysVE1v2zAMvQ/YfxB0Txy7SZsacYrCTrZD&#10;txVot7siybEwWRIkNU4w7L+XVNJ03S7DMB9k0uLHI/noxc2+12QnfVDWVDQfTyiRhluhzLaiXx/X&#10;ozklITIjmLZGVvQgA71Zvn+3GFwpC9tZLaQnEMSEcnAV7WJ0ZZYF3smehbF10sBla33PIqh+mwnP&#10;Boje66yYTC6zwXrhvOUyBPjaHC/pMsVvW8njl7YNMhJdUcAW0+nTucEzWy5YufXMdYqfYLB/QNEz&#10;ZSDpOVTDIiNPXv0Rqlfc22DbOOa2z2zbKi5TDVBNPvmtmoeOOZlqgeYEd25T+H9h+efdvSdKwOxg&#10;Uob1MKPbp2hTalKkBg0ulGBXm3uPJfK9eXB3ln8PxNi6Y2Yrk/XjwYFzji3N3rigEhyk2QyfrAAb&#10;BglSt/at70mrlfuIjkn6hhKmgd6QfRrU4TwouY+Ew8fiYp4XM0o4XBXz2dUsJWUlxkNf50P8IG1P&#10;UKhoiJ6pbRdrawwwwvpjBra7CxHRvjqgs7FrpXUihjZkqOj1DHLhTbBaCbxMit9uau3JjiG10nNC&#10;8cbM2ycjUrBOMrE6yZEpDTKJqWfRK+iilhSz9VJQoiVsE0pHeNpgRqgeAJ+kI7t+XE+uV/PVfDqa&#10;Fper0XTSNKPbdT0dXa7zq1lz0dR1k/9E8Pm07JQQ0iD+F6bn079j0mnnjhw9c/3cqOxt9NRRAPvy&#10;TqATJZAFuJqh3FhxuPdYHWpA7mR8WkTcnl/1ZPX6u1g+AwAA//8DAFBLAwQUAAYACAAAACEAVEjw&#10;C98AAAAJAQAADwAAAGRycy9kb3ducmV2LnhtbEyPwU7DMBBE70j8g7WVuFEnJQGaxqkQEidAiLYX&#10;bm68TaLGazd20/D3LCc47szT7Ey5nmwvRhxC50hBOk9AINXOdNQo2G1fbh9BhKjJ6N4RKvjGAOvq&#10;+qrUhXEX+sRxExvBIRQKraCN0RdShrpFq8PceST2Dm6wOvI5NNIM+sLhtpeLJLmXVnfEH1rt8bnF&#10;+rg5WwWHxNcfy+2rOZ18NjZvXzufvh+VuplNTysQEaf4B8Nvfa4OFXfauzOZIHoFWZrnjLKRPYBg&#10;IMvveNyeheUCZFXK/wuqHwAAAP//AwBQSwECLQAUAAYACAAAACEAtoM4kv4AAADhAQAAEwAAAAAA&#10;AAAAAAAAAAAAAAAAW0NvbnRlbnRfVHlwZXNdLnhtbFBLAQItABQABgAIAAAAIQA4/SH/1gAAAJQB&#10;AAALAAAAAAAAAAAAAAAAAC8BAABfcmVscy8ucmVsc1BLAQItABQABgAIAAAAIQAHPEqKQgIAAHYE&#10;AAAOAAAAAAAAAAAAAAAAAC4CAABkcnMvZTJvRG9jLnhtbFBLAQItABQABgAIAAAAIQBUSPAL3wAA&#10;AAkBAAAPAAAAAAAAAAAAAAAAAJwEAABkcnMvZG93bnJldi54bWxQSwUGAAAAAAQABADzAAAAqAUA&#10;AAAA&#10;" adj="-200938,-1,-200938">
                  <v:stroke endarrow="block"/>
                </v:shape>
              </w:pict>
            </w:r>
            <w:r>
              <w:rPr>
                <w:lang w:val="sq-AL"/>
              </w:rPr>
              <w:pict>
                <v:shape id="AutoShape 29" o:spid="_x0000_s1084" type="#_x0000_t32" style="position:absolute;left:0;text-align:left;margin-left:353.25pt;margin-top:9.6pt;width:27pt;height:0;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PNANAIAAF4EAAAOAAAAZHJzL2Uyb0RvYy54bWysVMuO2yAU3VfqPyD2iR/jTBMrzmhkJ91M&#10;20gz/QAC2EbFgIDEiar+ey/k0Zl2U1X1Al/MfZx77sHLh+Mg0YFbJ7SqcDZNMeKKaiZUV+GvL5vJ&#10;HCPniWJEasUrfOIOP6zev1uOpuS57rVk3CJIolw5mgr33psySRzt+UDcVBuu4LDVdiAetrZLmCUj&#10;ZB9kkqfpfTJqy4zVlDsHX5vzIV7F/G3Lqf/Sto57JCsM2HxcbVx3YU1WS1J2lphe0AsM8g8oBiIU&#10;FL2laognaG/FH6kGQa12uvVTqodEt62gPPYA3WTpb90898Tw2AuQ48yNJvf/0tLPh61FglU4B3oU&#10;GWBGj3uvY2mULwJBo3El+NVqa0OL9KiezZOm3xxSuu6J6nj0fjkZCM5CRPImJGycgTK78ZNm4EOg&#10;QGTr2NohpAQe0DEO5XQbCj96ROHjXZEvUsBGr0cJKa9xxjr/kesBBaPCzlsiut7XWimYvLZZrEIO&#10;T84HVKS8BoSiSm+ElFEAUqGxwotZPosBTkvBwmFwc7bb1dKiAwkSik9sEU5eu1m9Vywm6zlh64vt&#10;iZBgIx+58VYAW5LjUG3gDCPJ4dYE6wxPqlAROgfAF+usou+LdLGer+fFpMjv15MibZrJ46YuJveb&#10;7MOsuWvqusl+BPBZUfaCMa4C/quis+LvFHO5W2ct3jR9Iyp5mz0yCmCv7wg6jj5M+6ybnWanrQ3d&#10;BRWAiKPz5cKFW/J6H71+/RZWPwEAAP//AwBQSwMEFAAGAAgAAAAhAFZ2e7beAAAACQEAAA8AAABk&#10;cnMvZG93bnJldi54bWxMj8FOwzAQRO9I/IO1SNyoTSVcGuJUQIXIpUi0CHF04yW2iO0odtuUr2cR&#10;h3LcmafZmXIx+o7tcUguBgXXEwEMQxONC62Ct83T1S2wlHUwuosBFRwxwaI6Pyt1YeIhvOJ+nVtG&#10;ISEVWoHNuS84T41Fr9Mk9hjI+4yD15nOoeVm0AcK9x2fCiG51y7QB6t7fLTYfK13XkFefhytfG8e&#10;5u5l87yS7ruu66VSlxfj/R2wjGM+wfBbn6pDRZ22cRdMYp2CmZA3hJIxnwIjYCYFCds/gVcl/7+g&#10;+gEAAP//AwBQSwECLQAUAAYACAAAACEAtoM4kv4AAADhAQAAEwAAAAAAAAAAAAAAAAAAAAAAW0Nv&#10;bnRlbnRfVHlwZXNdLnhtbFBLAQItABQABgAIAAAAIQA4/SH/1gAAAJQBAAALAAAAAAAAAAAAAAAA&#10;AC8BAABfcmVscy8ucmVsc1BLAQItABQABgAIAAAAIQADuPNANAIAAF4EAAAOAAAAAAAAAAAAAAAA&#10;AC4CAABkcnMvZTJvRG9jLnhtbFBLAQItABQABgAIAAAAIQBWdnu23gAAAAkBAAAPAAAAAAAAAAAA&#10;AAAAAI4EAABkcnMvZG93bnJldi54bWxQSwUGAAAAAAQABADzAAAAmQUAAAAA&#10;">
                  <v:stroke endarrow="block"/>
                </v:shape>
              </w:pict>
            </w:r>
            <w:r w:rsidR="005C17E0" w:rsidRPr="007B22AB">
              <w:rPr>
                <w:lang w:val="sq-AL"/>
              </w:rPr>
              <w:t>Lul</w:t>
            </w:r>
            <w:r w:rsidR="00B62F1C" w:rsidRPr="007B22AB">
              <w:rPr>
                <w:lang w:val="sq-AL"/>
              </w:rPr>
              <w:t>ë</w:t>
            </w:r>
            <w:r w:rsidR="005C17E0" w:rsidRPr="007B22AB">
              <w:rPr>
                <w:lang w:val="sq-AL"/>
              </w:rPr>
              <w:t>zoi poezia,</w:t>
            </w:r>
            <w:r w:rsidR="00DD0365">
              <w:rPr>
                <w:lang w:val="sq-AL"/>
              </w:rPr>
              <w:t xml:space="preserve"> </w:t>
            </w:r>
            <w:r w:rsidR="005C17E0" w:rsidRPr="007B22AB">
              <w:rPr>
                <w:lang w:val="sq-AL"/>
              </w:rPr>
              <w:t>teatri,</w:t>
            </w:r>
            <w:r w:rsidR="00DD0365">
              <w:rPr>
                <w:lang w:val="sq-AL"/>
              </w:rPr>
              <w:t xml:space="preserve"> </w:t>
            </w:r>
            <w:r w:rsidR="005C17E0" w:rsidRPr="007B22AB">
              <w:rPr>
                <w:lang w:val="sq-AL"/>
              </w:rPr>
              <w:t>filozofia,</w:t>
            </w:r>
            <w:r w:rsidR="00DD0365">
              <w:rPr>
                <w:lang w:val="sq-AL"/>
              </w:rPr>
              <w:t xml:space="preserve"> </w:t>
            </w:r>
            <w:r w:rsidR="005C17E0" w:rsidRPr="007B22AB">
              <w:rPr>
                <w:lang w:val="sq-AL"/>
              </w:rPr>
              <w:t xml:space="preserve">piktura                                                                        </w:t>
            </w:r>
            <w:r w:rsidR="006A7A9C">
              <w:rPr>
                <w:lang w:val="sq-AL"/>
              </w:rPr>
              <w:t xml:space="preserve">  </w:t>
            </w:r>
            <w:r w:rsidR="005C17E0" w:rsidRPr="007B22AB">
              <w:rPr>
                <w:lang w:val="sq-AL"/>
              </w:rPr>
              <w:t>Iliada,</w:t>
            </w:r>
            <w:r w:rsidR="006A7A9C">
              <w:rPr>
                <w:lang w:val="sq-AL"/>
              </w:rPr>
              <w:t xml:space="preserve"> </w:t>
            </w:r>
            <w:r w:rsidR="005C17E0" w:rsidRPr="007B22AB">
              <w:rPr>
                <w:lang w:val="sq-AL"/>
              </w:rPr>
              <w:t>Odisea,Teogonia</w:t>
            </w:r>
            <w:r w:rsidR="00DD0365">
              <w:rPr>
                <w:lang w:val="sq-AL"/>
              </w:rPr>
              <w:t xml:space="preserve"> </w:t>
            </w:r>
            <w:r w:rsidR="005C17E0" w:rsidRPr="007B22AB">
              <w:rPr>
                <w:lang w:val="sq-AL"/>
              </w:rPr>
              <w:t>-</w:t>
            </w:r>
            <w:r w:rsidR="00DD0365">
              <w:rPr>
                <w:lang w:val="sq-AL"/>
              </w:rPr>
              <w:t xml:space="preserve"> </w:t>
            </w:r>
            <w:r w:rsidR="005C17E0" w:rsidRPr="007B22AB">
              <w:rPr>
                <w:lang w:val="sq-AL"/>
              </w:rPr>
              <w:t>burimi q</w:t>
            </w:r>
            <w:r w:rsidR="00B62F1C" w:rsidRPr="007B22AB">
              <w:rPr>
                <w:lang w:val="sq-AL"/>
              </w:rPr>
              <w:t>ë</w:t>
            </w:r>
            <w:r w:rsidR="005C17E0" w:rsidRPr="007B22AB">
              <w:rPr>
                <w:lang w:val="sq-AL"/>
              </w:rPr>
              <w:t xml:space="preserve"> ushqeu gjith</w:t>
            </w:r>
            <w:r w:rsidR="00B62F1C" w:rsidRPr="007B22AB">
              <w:rPr>
                <w:lang w:val="sq-AL"/>
              </w:rPr>
              <w:t>ë</w:t>
            </w:r>
            <w:r w:rsidR="005C17E0" w:rsidRPr="007B22AB">
              <w:rPr>
                <w:lang w:val="sq-AL"/>
              </w:rPr>
              <w:t xml:space="preserve"> let</w:t>
            </w:r>
            <w:r w:rsidR="00B62F1C" w:rsidRPr="007B22AB">
              <w:rPr>
                <w:lang w:val="sq-AL"/>
              </w:rPr>
              <w:t>ë</w:t>
            </w:r>
            <w:r w:rsidR="009623F2" w:rsidRPr="007B22AB">
              <w:rPr>
                <w:lang w:val="sq-AL"/>
              </w:rPr>
              <w:t>rsin</w:t>
            </w:r>
            <w:r w:rsidR="00904401" w:rsidRPr="007B22AB">
              <w:rPr>
                <w:lang w:val="sq-AL"/>
              </w:rPr>
              <w:t>ë</w:t>
            </w:r>
            <w:r w:rsidR="005C17E0" w:rsidRPr="007B22AB">
              <w:rPr>
                <w:lang w:val="sq-AL"/>
              </w:rPr>
              <w:t xml:space="preserve"> e</w:t>
            </w:r>
          </w:p>
          <w:p w:rsidR="0028335C" w:rsidRPr="007B22AB" w:rsidRDefault="009623F2" w:rsidP="005C17E0">
            <w:pPr>
              <w:tabs>
                <w:tab w:val="left" w:pos="7680"/>
              </w:tabs>
              <w:rPr>
                <w:lang w:val="sq-AL"/>
              </w:rPr>
            </w:pPr>
            <w:r w:rsidRPr="007B22AB">
              <w:rPr>
                <w:lang w:val="sq-AL"/>
              </w:rPr>
              <w:tab/>
              <w:t>m</w:t>
            </w:r>
            <w:r w:rsidR="005C17E0" w:rsidRPr="007B22AB">
              <w:rPr>
                <w:lang w:val="sq-AL"/>
              </w:rPr>
              <w:t>endimin greko-romak</w:t>
            </w:r>
          </w:p>
          <w:p w:rsidR="005C17E0" w:rsidRPr="007B22AB" w:rsidRDefault="00F17819" w:rsidP="00D04083">
            <w:pPr>
              <w:pStyle w:val="ListParagraph"/>
              <w:numPr>
                <w:ilvl w:val="0"/>
                <w:numId w:val="42"/>
              </w:numPr>
              <w:tabs>
                <w:tab w:val="left" w:pos="7680"/>
              </w:tabs>
              <w:rPr>
                <w:lang w:val="sq-AL"/>
              </w:rPr>
            </w:pPr>
            <w:r>
              <w:rPr>
                <w:lang w:val="sq-AL"/>
              </w:rPr>
              <w:pict>
                <v:shape id="AutoShape 21" o:spid="_x0000_s1081" type="#_x0000_t32" style="position:absolute;left:0;text-align:left;margin-left:207.8pt;margin-top:8.25pt;width:33.7pt;height:0;rotation:180;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A2bPQIAAHUEAAAOAAAAZHJzL2Uyb0RvYy54bWysVE2P2jAQvVfqf7B8hyQsUIgIq1UC7WHb&#10;Iu22d2M7xKpjW7aXgKr+9x07gZb2UlXNwRlnvt7MvMnq/tRKdOTWCa0KnI1TjLiimgl1KPCX5+1o&#10;gZHzRDEiteIFPnOH79dv36w6k/OJbrRk3CIIolzemQI33ps8SRxteEvcWBuuQFlr2xIPV3tImCUd&#10;RG9lMknTedJpy4zVlDsHX6teidcxfl1z6j/XteMeyQIDNh9PG899OJP1iuQHS0wj6ACD/AOKlggF&#10;Sa+hKuIJerHij1CtoFY7Xfsx1W2i61pQHmuAarL0t2qeGmJ4rAWa48y1Te7/haWfjjuLBIPZzTFS&#10;pIUZPbx4HVOjSRYa1BmXg12pdjaUSE/qyTxq+s0hpcuGqAOP1s9nA87RI7lxCRdnIM2++6gZ2BBI&#10;ELt1qm2LainMh+AYpa9BCmmgN+gUB3W+DoqfPKLwcXK3yCYzjCioljOQAGVC8hAuuBrr/HuuWxSE&#10;AjtviTg0vtRKASG07ROQ46PzvePFITgrvRVSRl5IhbohQdA4LQULynixh30pLTqSwKz4DChuzKx+&#10;USwGazhhm0H2REiQkY8t81ZAEyXHIVvLGUaSwzIFqYcnVcgIxQPgQerJ9X2ZLjeLzWI6mk7mm9E0&#10;rarRw7acjubb7N2suqvKssp+hHZm07wRjHEV8F+Ink3/jkjDyvUUvVL92qjkNnocBYC9vCPoyIhA&#10;gp5Oe83OOxuqC+QAbkfjYQ/D8vx6j1Y//xbrVwAAAP//AwBQSwMEFAAGAAgAAAAhALcbi6/eAAAA&#10;CQEAAA8AAABkcnMvZG93bnJldi54bWxMj0FPwzAMhe9I+w+RJ3FjaaFFW2k6ISROgBDbLtyyxmur&#10;NU7WZF3595gTu9l+T8/fK9eT7cWIQ+gcKUgXCQik2pmOGgW77evdEkSImozuHaGCHwywrmY3pS6M&#10;u9AXjpvYCA6hUGgFbYy+kDLULVodFs4jsXZwg9WR16GRZtAXDre9vE+SR2l1R/yh1R5fWqyPm7NV&#10;cEh8/bnavpnTyWdj8/698+nHUanb+fT8BCLiFP/N8IfP6FAx096dyQTRK8jSPGcrC0vuxIYsf+Bh&#10;z4dVDrIq5XWD6hcAAP//AwBQSwECLQAUAAYACAAAACEAtoM4kv4AAADhAQAAEwAAAAAAAAAAAAAA&#10;AAAAAAAAW0NvbnRlbnRfVHlwZXNdLnhtbFBLAQItABQABgAIAAAAIQA4/SH/1gAAAJQBAAALAAAA&#10;AAAAAAAAAAAAAC8BAABfcmVscy8ucmVsc1BLAQItABQABgAIAAAAIQD0cA2bPQIAAHUEAAAOAAAA&#10;AAAAAAAAAAAAAC4CAABkcnMvZTJvRG9jLnhtbFBLAQItABQABgAIAAAAIQC3G4uv3gAAAAkBAAAP&#10;AAAAAAAAAAAAAAAAAJcEAABkcnMvZG93bnJldi54bWxQSwUGAAAAAAQABADzAAAAogUAAAAA&#10;" adj="-200938,-1,-200938">
                  <v:stroke endarrow="block"/>
                </v:shape>
              </w:pict>
            </w:r>
            <w:r>
              <w:rPr>
                <w:lang w:val="sq-AL"/>
              </w:rPr>
              <w:pict>
                <v:shape id="AutoShape 32" o:spid="_x0000_s1082" type="#_x0000_t32" style="position:absolute;left:0;text-align:left;margin-left:525pt;margin-top:9pt;width:20.25pt;height:8.25pt;flip:y;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oWPwIAAG0EAAAOAAAAZHJzL2Uyb0RvYy54bWysVE2P2yAQvVfqf0DcE3+ss8lacVYrO+ll&#10;2420294J4BgVAwI2TlT1v3fASdptL1XVHMgAM2/ezDy8vD/2Eh24dUKrCmfTFCOuqGZC7Sv8+WUz&#10;WWDkPFGMSK14hU/c4fvV+3fLwZQ8152WjFsEIMqVg6lw570pk8TRjvfETbXhCi5bbXviYWv3CbNk&#10;APReJnma3iaDtsxYTblzcNqMl3gV8duWU//Uto57JCsM3HxcbVx3YU1WS1LuLTGdoGca5B9Y9EQo&#10;SHqFaogn6NWKP6B6Qa12uvVTqvtEt62gPNYA1WTpb9U8d8TwWAs0x5lrm9z/g6WfDluLBIPZzTFS&#10;pIcZPbx6HVOjmzw0aDCuBL9abW0okR7Vs3nU9KtDStcdUXsevV9OBoKzEJG8CQkbZyDNbvioGfgQ&#10;SBC7dWxtj1opzJcQGMChI+gYx3O6jocfPaJwmM/m2XyGEYWrLC3mYIdcpAwwIdhY5z9w3aNgVNh5&#10;S8S+87VWCoSg7ZiCHB6dHwMvASFY6Y2QEs5JKRUaKnw3y2eRk9NSsHAZ7pzd72pp0YEERcXfmcUb&#10;N6tfFYtgHSdsfbY9ERJs5GOrvBXQPMlxyNZzhpHk8IiCNdKTKmSE8oHw2RpF9e0uvVsv1otiUuS3&#10;60mRNs3kYVMXk9sNdKi5aeq6yb4H8llRdoIxrgL/i8Cz4u8EdH5qozSvEr82KnmLHkcBZC//kXRU&#10;Qhj+KKOdZqetDdUFUYCmo/P5/YVH8+s+ev38Sqx+AAAA//8DAFBLAwQUAAYACAAAACEAqLVOkeAA&#10;AAALAQAADwAAAGRycy9kb3ducmV2LnhtbEyPQU/DMAyF70j8h8hIXBBLGBSV0nRCwOCEJrrtnjWm&#10;rdY4VZNt7b/HO8HJfvLT8/fyxeg6ccQhtJ403M0UCKTK25ZqDZv18jYFEaIhazpPqGHCAIvi8iI3&#10;mfUn+sZjGWvBIRQyo6GJsc+kDFWDzoSZ75H49uMHZyLLoZZ2MCcOd52cK/UonWmJPzSmx9cGq315&#10;cBreylWy3N5sxvlUfX6VH+l+RdO71tdX48sziIhj/DPDGZ/RoWCmnT+QDaJjrRLFZSJvKc+zQz2p&#10;BMROw/1DArLI5f8OxS8AAAD//wMAUEsBAi0AFAAGAAgAAAAhALaDOJL+AAAA4QEAABMAAAAAAAAA&#10;AAAAAAAAAAAAAFtDb250ZW50X1R5cGVzXS54bWxQSwECLQAUAAYACAAAACEAOP0h/9YAAACUAQAA&#10;CwAAAAAAAAAAAAAAAAAvAQAAX3JlbHMvLnJlbHNQSwECLQAUAAYACAAAACEAP7CqFj8CAABtBAAA&#10;DgAAAAAAAAAAAAAAAAAuAgAAZHJzL2Uyb0RvYy54bWxQSwECLQAUAAYACAAAACEAqLVOkeAAAAAL&#10;AQAADwAAAAAAAAAAAAAAAACZBAAAZHJzL2Rvd25yZXYueG1sUEsFBgAAAAAEAAQA8wAAAKYFAAAA&#10;AA==&#10;">
                  <v:stroke endarrow="block"/>
                </v:shape>
              </w:pict>
            </w:r>
            <w:r w:rsidR="005C17E0" w:rsidRPr="007B22AB">
              <w:rPr>
                <w:lang w:val="sq-AL"/>
              </w:rPr>
              <w:t>Athina,</w:t>
            </w:r>
            <w:r w:rsidR="00DD0365">
              <w:rPr>
                <w:lang w:val="sq-AL"/>
              </w:rPr>
              <w:t xml:space="preserve"> </w:t>
            </w:r>
            <w:r w:rsidR="005C17E0" w:rsidRPr="007B22AB">
              <w:rPr>
                <w:lang w:val="sq-AL"/>
              </w:rPr>
              <w:t>kryeq</w:t>
            </w:r>
            <w:r w:rsidR="009623F2" w:rsidRPr="007B22AB">
              <w:rPr>
                <w:lang w:val="sq-AL"/>
              </w:rPr>
              <w:t>e</w:t>
            </w:r>
            <w:r w:rsidR="005C17E0" w:rsidRPr="007B22AB">
              <w:rPr>
                <w:lang w:val="sq-AL"/>
              </w:rPr>
              <w:t>nd</w:t>
            </w:r>
            <w:r w:rsidR="00B62F1C" w:rsidRPr="007B22AB">
              <w:rPr>
                <w:lang w:val="sq-AL"/>
              </w:rPr>
              <w:t>ë</w:t>
            </w:r>
            <w:r w:rsidR="005C17E0" w:rsidRPr="007B22AB">
              <w:rPr>
                <w:lang w:val="sq-AL"/>
              </w:rPr>
              <w:t xml:space="preserve">r kulturore politike                                                                                                                                          </w:t>
            </w:r>
            <w:r w:rsidR="00DD0365">
              <w:rPr>
                <w:lang w:val="sq-AL"/>
              </w:rPr>
              <w:t xml:space="preserve">  </w:t>
            </w:r>
            <w:r w:rsidR="005C17E0" w:rsidRPr="007B22AB">
              <w:rPr>
                <w:lang w:val="sq-AL"/>
              </w:rPr>
              <w:t>aktualitetin</w:t>
            </w:r>
          </w:p>
          <w:p w:rsidR="005C17E0" w:rsidRPr="007B22AB" w:rsidRDefault="00F17819" w:rsidP="005C17E0">
            <w:pPr>
              <w:pStyle w:val="ListParagraph"/>
              <w:tabs>
                <w:tab w:val="left" w:pos="7680"/>
              </w:tabs>
              <w:rPr>
                <w:lang w:val="sq-AL"/>
              </w:rPr>
            </w:pPr>
            <w:r>
              <w:rPr>
                <w:lang w:val="sq-AL"/>
              </w:rPr>
              <w:pict>
                <v:shape id="AutoShape 33" o:spid="_x0000_s1080" type="#_x0000_t32" style="position:absolute;left:0;text-align:left;margin-left:525pt;margin-top:9.85pt;width:24pt;height:8.95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EeiOAIAAGMEAAAOAAAAZHJzL2Uyb0RvYy54bWysVE2P2jAQvVfqf7B8Z5NAoBARVqsEetl2&#10;kXb7A4ztEKuObdmGgKr+945NoKW9VFVzcMbxfLx585zl46mT6MitE1qVOHtIMeKKaibUvsRf3jaj&#10;OUbOE8WI1IqX+Mwdfly9f7fsTcHHutWScYsgiXJFb0rcem+KJHG05R1xD9pwBYeNth3xsLX7hFnS&#10;Q/ZOJuM0nSW9tsxYTblz8LW+HOJVzN80nPqXpnHcI1liwObjauO6C2uyWpJib4lpBR1gkH9A0RGh&#10;oOgtVU08QQcr/kjVCWq1041/oLpLdNMIymMP0E2W/tbNa0sMj70AOc7caHL/Ly39fNxaJBjMboqR&#10;Ih3M6OngdSyNJpNAUG9cAX6V2trQIj2pV/Os6VeHlK5aovY8er+dDQRnISK5CwkbZ6DMrv+kGfgQ&#10;KBDZOjW2CymBB3SKQznfhsJPHlH4OEnzeQqjo3CUZZPZbBorkOIabKzzH7nuUDBK7LwlYt/6SisF&#10;49c2i6XI8dn5AI0U14BQWemNkDKqQCrUl3gxHU9jgNNSsHAY3Jzd7ypp0ZEEHcVnQHHnZvVBsZis&#10;5YStB9sTIcFGPhLkrQDKJMehWscZRpLD1QnWBZ5UoSK0D4AH6yKlb4t0sZ6v5/koH8/Wozyt69HT&#10;pspHs032YVpP6qqqs+8BfJYXrWCMq4D/Kuss/zvZDBfsIsibsG9EJffZI6MA9vqOoOP8w8gv4tlp&#10;dt7a0F2QAig5Og+3LlyVX/fR6+e/YfUDAAD//wMAUEsDBBQABgAIAAAAIQAtfQwN4QAAAAsBAAAP&#10;AAAAZHJzL2Rvd25yZXYueG1sTI/BTsMwEETvSPyDtUjcqA2ItAlxKqBC5FIk2qri6MZLbBHbUey2&#10;KV/P9gS3nd3R7JtyPrqOHXCINngJtxMBDH0TtPWthM369WYGLCblteqCRwknjDCvLi9KVehw9B94&#10;WKWWUYiPhZJgUuoLzmNj0Kk4CT16un2FwalEcmi5HtSRwl3H74TIuFPW0wejenwx2Hyv9k5CWnye&#10;TLZtnnP7vn5bZvanruuFlNdX49MjsIRj+jPDGZ/QoSKmXdh7HVlHWjwIKpNoyqfAzg6Rz2izk3A/&#10;zYBXJf/fofoFAAD//wMAUEsBAi0AFAAGAAgAAAAhALaDOJL+AAAA4QEAABMAAAAAAAAAAAAAAAAA&#10;AAAAAFtDb250ZW50X1R5cGVzXS54bWxQSwECLQAUAAYACAAAACEAOP0h/9YAAACUAQAACwAAAAAA&#10;AAAAAAAAAAAvAQAAX3JlbHMvLnJlbHNQSwECLQAUAAYACAAAACEAmVBHojgCAABjBAAADgAAAAAA&#10;AAAAAAAAAAAuAgAAZHJzL2Uyb0RvYy54bWxQSwECLQAUAAYACAAAACEALX0MDeEAAAALAQAADwAA&#10;AAAAAAAAAAAAAACSBAAAZHJzL2Rvd25yZXYueG1sUEsFBgAAAAAEAAQA8wAAAKAFAAAAAA==&#10;">
                  <v:stroke endarrow="block"/>
                </v:shape>
              </w:pict>
            </w:r>
            <w:r>
              <w:rPr>
                <w:lang w:val="sq-AL"/>
              </w:rPr>
              <w:pict>
                <v:shape id="AutoShape 30" o:spid="_x0000_s1079" type="#_x0000_t32" style="position:absolute;left:0;text-align:left;margin-left:353.25pt;margin-top:9.85pt;width:23.25pt;height:0;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dduNAIAAF4EAAAOAAAAZHJzL2Uyb0RvYy54bWysVM2O2yAQvlfqOyDuie2sk02sOKuVnfSy&#10;7Uba7QMQwDYqBgQkTlT13TuQn+62l6qqD3jw/H3zzYyXD8deogO3TmhV4mycYsQV1UyotsRfXzej&#10;OUbOE8WI1IqX+MQdflh9/LAcTMEnutOScYsgiHLFYErceW+KJHG04z1xY224AmWjbU88XG2bMEsG&#10;iN7LZJKms2TQlhmrKXcOvtZnJV7F+E3DqX9uGsc9kiUGbD6eNp67cCarJSlaS0wn6AUG+QcUPREK&#10;kt5C1cQTtLfij1C9oFY73fgx1X2im0ZQHmuAarL0t2peOmJ4rAXIceZGk/t/YemXw9YiwaB3OUaK&#10;9NCjx73XMTW6iwQNxhVgV6mtDSXSo3oxT5p+c0jpqiOq5dH69WTAOQuUJu9cwsUZSLMbPmsGNgQS&#10;RLaOje1DSOABHWNTTrem8KNHFD5OFtPJ/RQjelUlpLj6Gev8J657FIQSO2+JaDtfaaWg89pmMQs5&#10;PDkfUJHi6hCSKr0RUsYBkAoNJYZE0+jgtBQsKIOZs+2ukhYdSBih+MQSQfPWzOq9YjFYxwlbX2RP&#10;hAQZ+ciNtwLYkhyHbD1nGEkOWxOkMzypQkaoHABfpPMUfV+ki/V8Pc9H+WS2HuVpXY8eN1U+mm2y&#10;+2l9V1dVnf0I4LO86ARjXAX814nO8r+bmMtunWfxNtM3opL30SOjAPb6jqBj60O3wwq6YqfZaWtD&#10;deEGQxyNLwsXtuTtPVr9+i2sfgIAAP//AwBQSwMEFAAGAAgAAAAhAKFryo3fAAAACQEAAA8AAABk&#10;cnMvZG93bnJldi54bWxMj8FOwzAQRO9I/IO1SNyoA6hJG+JUQIXIpUi0FeLoxktiEa+j2G1Tvp5F&#10;HOC4M0+zM8VidJ044BCsJwXXkwQEUu2NpUbBdvN0NQMRoiajO0+o4IQBFuX5WaFz44/0iod1bASH&#10;UMi1gjbGPpcy1C06HSa+R2Lvww9ORz6HRppBHzncdfImSVLptCX+0OoeH1usP9d7pyAu309t+lY/&#10;zO3L5nmV2q+qqpZKXV6M93cgIo7xD4af+lwdSu6083syQXQKsiSdMsrGPAPBQDa95XG7X0GWhfy/&#10;oPwGAAD//wMAUEsBAi0AFAAGAAgAAAAhALaDOJL+AAAA4QEAABMAAAAAAAAAAAAAAAAAAAAAAFtD&#10;b250ZW50X1R5cGVzXS54bWxQSwECLQAUAAYACAAAACEAOP0h/9YAAACUAQAACwAAAAAAAAAAAAAA&#10;AAAvAQAAX3JlbHMvLnJlbHNQSwECLQAUAAYACAAAACEAKkHXbjQCAABeBAAADgAAAAAAAAAAAAAA&#10;AAAuAgAAZHJzL2Uyb0RvYy54bWxQSwECLQAUAAYACAAAACEAoWvKjd8AAAAJAQAADwAAAAAAAAAA&#10;AAAAAACOBAAAZHJzL2Rvd25yZXYueG1sUEsFBgAAAAAEAAQA8wAAAJoFAAAAAA==&#10;">
                  <v:stroke endarrow="block"/>
                </v:shape>
              </w:pict>
            </w:r>
            <w:r w:rsidR="005C17E0" w:rsidRPr="007B22AB">
              <w:rPr>
                <w:lang w:val="sq-AL"/>
              </w:rPr>
              <w:t xml:space="preserve">    </w:t>
            </w:r>
            <w:r w:rsidR="005C17E0" w:rsidRPr="007B22AB">
              <w:rPr>
                <w:lang w:val="sq-AL"/>
              </w:rPr>
              <w:tab/>
              <w:t>Lindi poezia lirike me tematik</w:t>
            </w:r>
            <w:r w:rsidR="00B62F1C" w:rsidRPr="007B22AB">
              <w:rPr>
                <w:lang w:val="sq-AL"/>
              </w:rPr>
              <w:t>ë</w:t>
            </w:r>
            <w:r w:rsidR="005C17E0" w:rsidRPr="007B22AB">
              <w:rPr>
                <w:lang w:val="sq-AL"/>
              </w:rPr>
              <w:t xml:space="preserve">         </w:t>
            </w:r>
          </w:p>
          <w:p w:rsidR="005C17E0" w:rsidRPr="007B22AB" w:rsidRDefault="005C17E0" w:rsidP="005C17E0">
            <w:pPr>
              <w:pStyle w:val="ListParagraph"/>
              <w:tabs>
                <w:tab w:val="left" w:pos="10965"/>
              </w:tabs>
              <w:rPr>
                <w:lang w:val="sq-AL"/>
              </w:rPr>
            </w:pPr>
            <w:r w:rsidRPr="007B22AB">
              <w:rPr>
                <w:lang w:val="sq-AL"/>
              </w:rPr>
              <w:t xml:space="preserve">                                                       </w:t>
            </w:r>
            <w:r w:rsidR="009623F2" w:rsidRPr="007B22AB">
              <w:rPr>
                <w:lang w:val="sq-AL"/>
              </w:rPr>
              <w:t xml:space="preserve">                              </w:t>
            </w:r>
            <w:r w:rsidR="009623F2" w:rsidRPr="007B22AB">
              <w:rPr>
                <w:lang w:val="sq-AL"/>
              </w:rPr>
              <w:tab/>
            </w:r>
            <w:r w:rsidR="00DD0365">
              <w:rPr>
                <w:lang w:val="sq-AL"/>
              </w:rPr>
              <w:t xml:space="preserve"> </w:t>
            </w:r>
            <w:r w:rsidR="009623F2" w:rsidRPr="007B22AB">
              <w:rPr>
                <w:lang w:val="sq-AL"/>
              </w:rPr>
              <w:t>i</w:t>
            </w:r>
            <w:r w:rsidRPr="007B22AB">
              <w:rPr>
                <w:lang w:val="sq-AL"/>
              </w:rPr>
              <w:t>ntimitetin</w:t>
            </w:r>
          </w:p>
          <w:p w:rsidR="005C17E0" w:rsidRPr="007B22AB" w:rsidRDefault="005C17E0" w:rsidP="005C17E0">
            <w:pPr>
              <w:pStyle w:val="ListParagraph"/>
              <w:tabs>
                <w:tab w:val="left" w:pos="7845"/>
              </w:tabs>
              <w:rPr>
                <w:lang w:val="sq-AL"/>
              </w:rPr>
            </w:pPr>
            <w:r w:rsidRPr="007B22AB">
              <w:rPr>
                <w:lang w:val="sq-AL"/>
              </w:rPr>
              <w:tab/>
            </w:r>
          </w:p>
          <w:p w:rsidR="005C17E0" w:rsidRPr="007B22AB" w:rsidRDefault="00F17819" w:rsidP="005C17E0">
            <w:pPr>
              <w:pStyle w:val="ListParagraph"/>
              <w:tabs>
                <w:tab w:val="left" w:pos="7845"/>
                <w:tab w:val="left" w:pos="10035"/>
              </w:tabs>
              <w:rPr>
                <w:lang w:val="sq-AL"/>
              </w:rPr>
            </w:pPr>
            <w:r>
              <w:rPr>
                <w:lang w:val="sq-AL"/>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4" o:spid="_x0000_s1078" type="#_x0000_t88" style="position:absolute;left:0;text-align:left;margin-left:490.85pt;margin-top:6.25pt;width:7.15pt;height:15.7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2rggIAAC4FAAAOAAAAZHJzL2Uyb0RvYy54bWysVMGO0zAQvSPxD5bvbZI22W2jpqulaRHS&#10;AistfIBrO43BsYPtNl0Q/87YSUvLXhAiB8fOTN7Mm3njxd2xkejAjRVaFTgZxxhxRTUTalfgz582&#10;oxlG1hHFiNSKF/iZW3y3fP1q0bU5n+haS8YNAhBl864tcO1cm0eRpTVviB3rliswVto0xMHR7CJm&#10;SAfojYwmcXwTddqw1mjKrYWvZW/Ey4BfVZy6j1VluUOywJCbC6sJ69av0XJB8p0hbS3okAb5hywa&#10;IhQEPUOVxBG0N+IFVCOo0VZXbkx1E+mqEpQHDsAmif9g81STlgcuUBzbnstk/x8s/XB4NEgw6N0U&#10;I0Ua6NH93ukQGiWpL1DX2hz8ntpH4yna9kHTrxYM0ZXFHyz4oG33XjPAIYATinKsTOP/BLroGGr/&#10;fK49PzpE4eM8nsUZRhQs0Nd4kvnIEclP/7bGurdcN8hvCmzErnZvDKG+PiQnhwfrQv3ZQIKwLwlG&#10;VSOhnQciUTKbZrdDuy98Jpc+GQQOkoC4AyLsTpE9vNIbIWUQjVSog7QzyNRbrJaCeWM4mN12JQ2C&#10;wEA0PAOdKzej94oFsJoTth72jgjZ7yG4VB4PijTw8+UKuvoxj+fr2XqWjtLJzXqUxmU5ut+s0tHN&#10;JrnNymm5WpXJT59akua1YIwrn91J40n6dxoapq1X51nlVyzsJdlNeF6Sja7TCK0FLqd3YBfk5BXU&#10;S26r2TOoyeh+aOGSgU2tzXeMOhjYAttve2I4RvKdgomYJ2nqJzwc0ux2AgdzadleWoiiAFVgh1G/&#10;Xbn+Vti3QVowD6GtSvtpqIQ7yb3PatA+DGVgMFwgfuovz8Hr9zW3/AUAAP//AwBQSwMEFAAGAAgA&#10;AAAhAD1jJP/gAAAACQEAAA8AAABkcnMvZG93bnJldi54bWxMj8FOwzAMhu9IvENkJG4spWyDlqbT&#10;AHFhIMSYhLilTdZUJE6VZGt5e8wJbrb+T78/V6vJWXbUIfYeBVzOMmAaW6967ATs3h8vboDFJFFJ&#10;61EL+NYRVvXpSSVL5Ud808dt6hiVYCylAJPSUHIeW6OdjDM/aKRs74OTidbQcRXkSOXO8jzLltzJ&#10;HumCkYO+N7r92h6cgP2nufJPzw+bxoWPl529W782YyfE+dm0vgWW9JT+YPjVJ3WoyanxB1SRWQHF&#10;cpETSkG+AEZAcV3Q0AiYzzPgdcX/f1D/AAAA//8DAFBLAQItABQABgAIAAAAIQC2gziS/gAAAOEB&#10;AAATAAAAAAAAAAAAAAAAAAAAAABbQ29udGVudF9UeXBlc10ueG1sUEsBAi0AFAAGAAgAAAAhADj9&#10;If/WAAAAlAEAAAsAAAAAAAAAAAAAAAAALwEAAF9yZWxzLy5yZWxzUEsBAi0AFAAGAAgAAAAhAPDH&#10;7auCAgAALgUAAA4AAAAAAAAAAAAAAAAALgIAAGRycy9lMm9Eb2MueG1sUEsBAi0AFAAGAAgAAAAh&#10;AD1jJP/gAAAACQEAAA8AAAAAAAAAAAAAAAAA3AQAAGRycy9kb3ducmV2LnhtbFBLBQYAAAAABAAE&#10;APMAAADpBQAAAAA=&#10;"/>
              </w:pict>
            </w:r>
            <w:r w:rsidR="005C17E0" w:rsidRPr="007B22AB">
              <w:rPr>
                <w:lang w:val="sq-AL"/>
              </w:rPr>
              <w:tab/>
              <w:t>Di</w:t>
            </w:r>
            <w:r w:rsidR="006A7A9C">
              <w:rPr>
                <w:lang w:val="sq-AL"/>
              </w:rPr>
              <w:t>ti</w:t>
            </w:r>
            <w:r w:rsidR="005C17E0" w:rsidRPr="007B22AB">
              <w:rPr>
                <w:lang w:val="sq-AL"/>
              </w:rPr>
              <w:t>rambi dhe poezia</w:t>
            </w:r>
            <w:r w:rsidR="005C17E0" w:rsidRPr="007B22AB">
              <w:rPr>
                <w:lang w:val="sq-AL"/>
              </w:rPr>
              <w:tab/>
            </w:r>
            <w:r w:rsidR="006A7A9C" w:rsidRPr="007B22AB">
              <w:rPr>
                <w:rFonts w:cstheme="minorHAnsi"/>
                <w:lang w:val="sq-AL"/>
              </w:rPr>
              <w:t>ç</w:t>
            </w:r>
            <w:r w:rsidR="006A7A9C" w:rsidRPr="007B22AB">
              <w:rPr>
                <w:lang w:val="sq-AL"/>
              </w:rPr>
              <w:t>uan</w:t>
            </w:r>
            <w:r w:rsidR="005C17E0" w:rsidRPr="007B22AB">
              <w:rPr>
                <w:lang w:val="sq-AL"/>
              </w:rPr>
              <w:t xml:space="preserve"> n</w:t>
            </w:r>
            <w:r w:rsidR="00B62F1C" w:rsidRPr="007B22AB">
              <w:rPr>
                <w:lang w:val="sq-AL"/>
              </w:rPr>
              <w:t>ë</w:t>
            </w:r>
            <w:r w:rsidR="005C17E0" w:rsidRPr="007B22AB">
              <w:rPr>
                <w:lang w:val="sq-AL"/>
              </w:rPr>
              <w:t xml:space="preserve"> krijimin e tragjedis</w:t>
            </w:r>
            <w:r w:rsidR="00B62F1C" w:rsidRPr="007B22AB">
              <w:rPr>
                <w:lang w:val="sq-AL"/>
              </w:rPr>
              <w:t>ë</w:t>
            </w:r>
            <w:r w:rsidR="005C17E0" w:rsidRPr="007B22AB">
              <w:rPr>
                <w:lang w:val="sq-AL"/>
              </w:rPr>
              <w:t xml:space="preserve"> dhe </w:t>
            </w:r>
          </w:p>
          <w:p w:rsidR="0028335C" w:rsidRPr="007B22AB" w:rsidRDefault="00F17819" w:rsidP="005C17E0">
            <w:pPr>
              <w:tabs>
                <w:tab w:val="left" w:pos="7845"/>
                <w:tab w:val="left" w:pos="10035"/>
              </w:tabs>
              <w:rPr>
                <w:lang w:val="sq-AL"/>
              </w:rPr>
            </w:pPr>
            <w:r>
              <w:rPr>
                <w:lang w:val="sq-AL"/>
              </w:rPr>
              <w:pict>
                <v:shape id="AutoShape 31" o:spid="_x0000_s1077" type="#_x0000_t32" style="position:absolute;margin-left:353.25pt;margin-top:-.4pt;width:38.25pt;height:.75pt;flip:y;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Hr9OQIAAGsEAAAOAAAAZHJzL2Uyb0RvYy54bWysVE2P2yAQvVfqf0DcE8dZ58tKslrZSS/b&#10;bqTd9k4Ax6gYEJA4UdX/3gE7adNeqqo+4MHMvHkz8/Dy8dxIdOLWCa1WOB2OMOKKaibUYYU/v20H&#10;c4ycJ4oRqRVf4Qt3+HH9/t2yNTkf61pLxi0CEOXy1qxw7b3Jk8TRmjfEDbXhCg4rbRviYWsPCbOk&#10;BfRGJuPRaJq02jJjNeXOwdeyO8TriF9VnPqXqnLcI7nCwM3H1cZ1H9ZkvST5wRJTC9rTIP/AoiFC&#10;QdIbVEk8QUcr/oBqBLXa6coPqW4SXVWC8lgDVJOOfqvmtSaGx1qgOc7c2uT+Hyz9dNpZJBjMboyR&#10;Ig3M6OnodUyNHtLQoNa4HPwKtbOhRHpWr+ZZ068OKV3URB149H67GAiOEcldSNg4A2n27UfNwIdA&#10;gtitc2UbVElhvoTAAA4dQec4nsttPPzsEYWP2Xwym00wonC0mIwngVtC8gASQo11/gPXDQrGCjtv&#10;iTjUvtBKgQy07RKQ07PzXeA1IAQrvRVSRjVIhdo+QThxWgoWDuPGHvaFtOhEgp7i07O4c7P6qFgE&#10;qzlhm972REiwkY+N8lZA6yTHIVvDGUaSwxUKVkdPqpARigfCvdVJ6ttitNjMN/NskI2nm0E2KsvB&#10;07bIBtNtOpuUD2VRlOn30M40y2vBGFeB/1XeafZ38ukvWifMm8BvjUru0eMogOz1HUlHHYTRdyLa&#10;a3bZ2VBdkAQoOjr3ty9cmV/30evnP2L9AwAA//8DAFBLAwQUAAYACAAAACEATGguIdwAAAAGAQAA&#10;DwAAAGRycy9kb3ducmV2LnhtbEyPwW7CMBBE75X6D9ZW4lIVp1RAFOKgqpT2hBAp3E28TSLidRQb&#10;SP6+y6ncdjSj2TfpsreNuGDna0cKXscRCKTCmZpKBfuf9UsMwgdNRjeOUMGAHpbZ40OqE+OutMNL&#10;HkrBJeQTraAKoU2k9EWFVvuxa5HY+3Wd1YFlV0rT6SuX20ZOomgmra6JP1S6xY8Ki1N+tgpW+Xa6&#10;Pjzv+8lQfG/yr/i0peFTqdFT/74AEbAP/2G44TM6ZMx0dGcyXjQK5tFsylEFtwXsz+M33nbkA2SW&#10;ynv87A8AAP//AwBQSwECLQAUAAYACAAAACEAtoM4kv4AAADhAQAAEwAAAAAAAAAAAAAAAAAAAAAA&#10;W0NvbnRlbnRfVHlwZXNdLnhtbFBLAQItABQABgAIAAAAIQA4/SH/1gAAAJQBAAALAAAAAAAAAAAA&#10;AAAAAC8BAABfcmVscy8ucmVsc1BLAQItABQABgAIAAAAIQCEQHr9OQIAAGsEAAAOAAAAAAAAAAAA&#10;AAAAAC4CAABkcnMvZTJvRG9jLnhtbFBLAQItABQABgAIAAAAIQBMaC4h3AAAAAYBAAAPAAAAAAAA&#10;AAAAAAAAAJMEAABkcnMvZG93bnJldi54bWxQSwUGAAAAAAQABADzAAAAnAUAAAAA&#10;">
                  <v:stroke endarrow="block"/>
                </v:shape>
              </w:pict>
            </w:r>
            <w:r w:rsidR="009623F2" w:rsidRPr="007B22AB">
              <w:rPr>
                <w:lang w:val="sq-AL"/>
              </w:rPr>
              <w:tab/>
              <w:t>e</w:t>
            </w:r>
            <w:r w:rsidR="005C17E0" w:rsidRPr="007B22AB">
              <w:rPr>
                <w:lang w:val="sq-AL"/>
              </w:rPr>
              <w:t xml:space="preserve"> karnavaleve</w:t>
            </w:r>
            <w:r w:rsidR="005C17E0" w:rsidRPr="007B22AB">
              <w:rPr>
                <w:lang w:val="sq-AL"/>
              </w:rPr>
              <w:tab/>
              <w:t>t</w:t>
            </w:r>
            <w:r w:rsidR="00B62F1C" w:rsidRPr="007B22AB">
              <w:rPr>
                <w:lang w:val="sq-AL"/>
              </w:rPr>
              <w:t>ë</w:t>
            </w:r>
            <w:r w:rsidR="005C17E0" w:rsidRPr="007B22AB">
              <w:rPr>
                <w:lang w:val="sq-AL"/>
              </w:rPr>
              <w:t xml:space="preserve"> komedis</w:t>
            </w:r>
            <w:r w:rsidR="00B62F1C" w:rsidRPr="007B22AB">
              <w:rPr>
                <w:lang w:val="sq-AL"/>
              </w:rPr>
              <w:t>ë</w:t>
            </w:r>
          </w:p>
          <w:p w:rsidR="005C17E0" w:rsidRPr="007B22AB" w:rsidRDefault="005C17E0" w:rsidP="00BE5D89">
            <w:pPr>
              <w:rPr>
                <w:lang w:val="sq-AL"/>
              </w:rPr>
            </w:pPr>
          </w:p>
          <w:p w:rsidR="0028335C" w:rsidRPr="007B22AB" w:rsidRDefault="0028335C" w:rsidP="00BE5D89">
            <w:pPr>
              <w:rPr>
                <w:lang w:val="sq-AL"/>
              </w:rPr>
            </w:pPr>
          </w:p>
          <w:p w:rsidR="0028335C" w:rsidRPr="007B22AB" w:rsidRDefault="0028335C" w:rsidP="00BE5D89">
            <w:pPr>
              <w:rPr>
                <w:lang w:val="sq-AL"/>
              </w:rPr>
            </w:pPr>
          </w:p>
          <w:p w:rsidR="0028335C" w:rsidRPr="007B22AB" w:rsidRDefault="0028335C" w:rsidP="00BE5D89">
            <w:pPr>
              <w:rPr>
                <w:lang w:val="sq-AL"/>
              </w:rPr>
            </w:pPr>
          </w:p>
          <w:p w:rsidR="0028335C" w:rsidRPr="007B22AB" w:rsidRDefault="0028335C" w:rsidP="00BE5D89">
            <w:pPr>
              <w:rPr>
                <w:lang w:val="sq-AL"/>
              </w:rPr>
            </w:pPr>
          </w:p>
          <w:p w:rsidR="0028335C" w:rsidRPr="007B22AB" w:rsidRDefault="0028335C" w:rsidP="00BE5D89">
            <w:pPr>
              <w:rPr>
                <w:lang w:val="sq-AL"/>
              </w:rPr>
            </w:pPr>
          </w:p>
          <w:p w:rsidR="0028335C" w:rsidRPr="007B22AB" w:rsidRDefault="0028335C" w:rsidP="00BE5D89">
            <w:pPr>
              <w:rPr>
                <w:lang w:val="sq-AL"/>
              </w:rPr>
            </w:pPr>
          </w:p>
          <w:p w:rsidR="002644BD" w:rsidRPr="007B22AB" w:rsidRDefault="002644BD" w:rsidP="00BE5D89">
            <w:pPr>
              <w:rPr>
                <w:b/>
                <w:lang w:val="sq-AL"/>
              </w:rPr>
            </w:pPr>
          </w:p>
          <w:p w:rsidR="002644BD" w:rsidRPr="007B22AB" w:rsidRDefault="002644BD" w:rsidP="00BE5D89">
            <w:pPr>
              <w:rPr>
                <w:b/>
                <w:lang w:val="sq-AL"/>
              </w:rPr>
            </w:pPr>
          </w:p>
          <w:p w:rsidR="002644BD" w:rsidRPr="007B22AB" w:rsidRDefault="002644BD" w:rsidP="00BE5D89">
            <w:pPr>
              <w:rPr>
                <w:b/>
                <w:lang w:val="sq-AL"/>
              </w:rPr>
            </w:pPr>
          </w:p>
          <w:p w:rsidR="002644BD" w:rsidRPr="007B22AB" w:rsidRDefault="002644BD" w:rsidP="00BE5D89">
            <w:pPr>
              <w:rPr>
                <w:b/>
                <w:lang w:val="sq-AL"/>
              </w:rPr>
            </w:pPr>
          </w:p>
          <w:p w:rsidR="002644BD" w:rsidRPr="007B22AB" w:rsidRDefault="00BE5D89" w:rsidP="00BE5D89">
            <w:pPr>
              <w:rPr>
                <w:b/>
                <w:lang w:val="sq-AL"/>
              </w:rPr>
            </w:pPr>
            <w:r w:rsidRPr="007B22AB">
              <w:rPr>
                <w:b/>
                <w:lang w:val="sq-AL"/>
              </w:rPr>
              <w:t xml:space="preserve">Hapi </w:t>
            </w:r>
            <w:r w:rsidR="007F3E44" w:rsidRPr="007B22AB">
              <w:rPr>
                <w:b/>
                <w:lang w:val="sq-AL"/>
              </w:rPr>
              <w:t>i</w:t>
            </w:r>
            <w:r w:rsidR="002644BD" w:rsidRPr="007B22AB">
              <w:rPr>
                <w:b/>
                <w:lang w:val="sq-AL"/>
              </w:rPr>
              <w:t xml:space="preserve"> dytë: </w:t>
            </w:r>
            <w:r w:rsidR="009460EF" w:rsidRPr="009460EF">
              <w:rPr>
                <w:lang w:val="sq-AL"/>
              </w:rPr>
              <w:t>Përmbledhje e strukturuar</w:t>
            </w:r>
          </w:p>
          <w:p w:rsidR="002644BD" w:rsidRPr="007B22AB" w:rsidRDefault="002644BD" w:rsidP="00BE5D89">
            <w:pPr>
              <w:rPr>
                <w:b/>
                <w:lang w:val="sq-AL"/>
              </w:rPr>
            </w:pPr>
          </w:p>
          <w:p w:rsidR="00BE5D89" w:rsidRPr="007B22AB" w:rsidRDefault="0025575C" w:rsidP="00BE5D89">
            <w:pPr>
              <w:rPr>
                <w:b/>
                <w:lang w:val="sq-AL"/>
              </w:rPr>
            </w:pPr>
            <w:r w:rsidRPr="007B22AB">
              <w:rPr>
                <w:b/>
                <w:noProof/>
              </w:rPr>
              <w:lastRenderedPageBreak/>
              <w:drawing>
                <wp:inline distT="0" distB="0" distL="0" distR="0">
                  <wp:extent cx="8105775" cy="4019550"/>
                  <wp:effectExtent l="0" t="0" r="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r w:rsidR="002644BD" w:rsidRPr="007B22AB">
              <w:rPr>
                <w:b/>
                <w:lang w:val="sq-AL"/>
              </w:rPr>
              <w:t xml:space="preserve">  </w:t>
            </w:r>
          </w:p>
          <w:p w:rsidR="00236D3B" w:rsidRDefault="00236D3B" w:rsidP="00BE5D89">
            <w:pPr>
              <w:rPr>
                <w:b/>
                <w:lang w:val="sq-AL"/>
              </w:rPr>
            </w:pPr>
          </w:p>
          <w:p w:rsidR="00BE5D89" w:rsidRPr="007B22AB" w:rsidRDefault="007F3E44" w:rsidP="00BE5D89">
            <w:pPr>
              <w:rPr>
                <w:b/>
                <w:lang w:val="sq-AL"/>
              </w:rPr>
            </w:pPr>
            <w:r w:rsidRPr="007B22AB">
              <w:rPr>
                <w:b/>
                <w:lang w:val="sq-AL"/>
              </w:rPr>
              <w:t>Hapi i</w:t>
            </w:r>
            <w:r w:rsidR="00BE5D89" w:rsidRPr="007B22AB">
              <w:rPr>
                <w:b/>
                <w:lang w:val="sq-AL"/>
              </w:rPr>
              <w:t xml:space="preserve"> tretë</w:t>
            </w:r>
            <w:r w:rsidR="009827B3" w:rsidRPr="007B22AB">
              <w:rPr>
                <w:b/>
                <w:lang w:val="sq-AL"/>
              </w:rPr>
              <w:t xml:space="preserve">: </w:t>
            </w:r>
            <w:r w:rsidR="009460EF" w:rsidRPr="009460EF">
              <w:rPr>
                <w:lang w:val="sq-AL"/>
              </w:rPr>
              <w:t>Stuhi mendimesh</w:t>
            </w:r>
          </w:p>
          <w:p w:rsidR="009827B3" w:rsidRPr="000041C1" w:rsidRDefault="009460EF" w:rsidP="00D04083">
            <w:pPr>
              <w:pStyle w:val="ListParagraph"/>
              <w:numPr>
                <w:ilvl w:val="0"/>
                <w:numId w:val="43"/>
              </w:numPr>
              <w:spacing w:after="160" w:line="259" w:lineRule="auto"/>
              <w:rPr>
                <w:lang w:val="sq-AL"/>
              </w:rPr>
            </w:pPr>
            <w:r w:rsidRPr="009460EF">
              <w:rPr>
                <w:rFonts w:cstheme="minorHAnsi"/>
                <w:lang w:val="sq-AL"/>
              </w:rPr>
              <w:t>Ç’</w:t>
            </w:r>
            <w:r w:rsidRPr="009460EF">
              <w:rPr>
                <w:lang w:val="sq-AL"/>
              </w:rPr>
              <w:t xml:space="preserve"> kuptojmë me termin letërsi antike greke?</w:t>
            </w:r>
            <w:r w:rsidR="000041C1">
              <w:rPr>
                <w:lang w:val="sq-AL"/>
              </w:rPr>
              <w:t xml:space="preserve"> </w:t>
            </w:r>
            <w:r w:rsidRPr="009460EF">
              <w:rPr>
                <w:lang w:val="sq-AL"/>
              </w:rPr>
              <w:t>Cilat kushte ndikuan ve</w:t>
            </w:r>
            <w:r w:rsidRPr="009460EF">
              <w:rPr>
                <w:rFonts w:cstheme="minorHAnsi"/>
                <w:lang w:val="sq-AL"/>
              </w:rPr>
              <w:t>ç</w:t>
            </w:r>
            <w:r w:rsidRPr="009460EF">
              <w:rPr>
                <w:lang w:val="sq-AL"/>
              </w:rPr>
              <w:t>anërisht në zhvillimin e kësaj letërsie?</w:t>
            </w:r>
          </w:p>
          <w:p w:rsidR="009827B3" w:rsidRPr="000041C1" w:rsidRDefault="009460EF" w:rsidP="00D04083">
            <w:pPr>
              <w:pStyle w:val="ListParagraph"/>
              <w:numPr>
                <w:ilvl w:val="0"/>
                <w:numId w:val="43"/>
              </w:numPr>
              <w:spacing w:after="160" w:line="259" w:lineRule="auto"/>
              <w:rPr>
                <w:lang w:val="sq-AL"/>
              </w:rPr>
            </w:pPr>
            <w:r w:rsidRPr="009460EF">
              <w:rPr>
                <w:rFonts w:cstheme="minorHAnsi"/>
                <w:lang w:val="sq-AL"/>
              </w:rPr>
              <w:t>Cilat janë format e para të rrëfimit?</w:t>
            </w:r>
          </w:p>
          <w:p w:rsidR="009827B3" w:rsidRPr="000041C1" w:rsidRDefault="009460EF" w:rsidP="00D04083">
            <w:pPr>
              <w:pStyle w:val="ListParagraph"/>
              <w:numPr>
                <w:ilvl w:val="0"/>
                <w:numId w:val="43"/>
              </w:numPr>
              <w:spacing w:after="160" w:line="259" w:lineRule="auto"/>
              <w:rPr>
                <w:lang w:val="sq-AL"/>
              </w:rPr>
            </w:pPr>
            <w:r w:rsidRPr="009460EF">
              <w:rPr>
                <w:rFonts w:cstheme="minorHAnsi"/>
                <w:lang w:val="sq-AL"/>
              </w:rPr>
              <w:t>Me cilët autorë përfaqësohet periudha joniane?</w:t>
            </w:r>
            <w:r w:rsidR="00236D3B">
              <w:rPr>
                <w:rFonts w:cstheme="minorHAnsi"/>
                <w:lang w:val="sq-AL"/>
              </w:rPr>
              <w:t xml:space="preserve"> </w:t>
            </w:r>
            <w:r w:rsidRPr="009460EF">
              <w:rPr>
                <w:rFonts w:cstheme="minorHAnsi"/>
                <w:lang w:val="sq-AL"/>
              </w:rPr>
              <w:t>Si ndërthuret epizmi i Homerit,</w:t>
            </w:r>
            <w:r w:rsidR="00236D3B">
              <w:rPr>
                <w:rFonts w:cstheme="minorHAnsi"/>
                <w:lang w:val="sq-AL"/>
              </w:rPr>
              <w:t xml:space="preserve"> </w:t>
            </w:r>
            <w:r w:rsidRPr="009460EF">
              <w:rPr>
                <w:rFonts w:cstheme="minorHAnsi"/>
                <w:lang w:val="sq-AL"/>
              </w:rPr>
              <w:t>aventura e Odisesë me tematikën praktike të veprave praktike të Hesiodit?</w:t>
            </w:r>
          </w:p>
          <w:p w:rsidR="009827B3" w:rsidRPr="000041C1" w:rsidRDefault="009460EF" w:rsidP="00D04083">
            <w:pPr>
              <w:pStyle w:val="ListParagraph"/>
              <w:numPr>
                <w:ilvl w:val="0"/>
                <w:numId w:val="43"/>
              </w:numPr>
              <w:spacing w:after="160" w:line="259" w:lineRule="auto"/>
              <w:rPr>
                <w:lang w:val="sq-AL"/>
              </w:rPr>
            </w:pPr>
            <w:r w:rsidRPr="009460EF">
              <w:rPr>
                <w:rFonts w:cstheme="minorHAnsi"/>
                <w:lang w:val="sq-AL"/>
              </w:rPr>
              <w:t>Cilat janë motivet e lirikës?</w:t>
            </w:r>
          </w:p>
          <w:p w:rsidR="0089773B" w:rsidRPr="000041C1" w:rsidRDefault="009460EF" w:rsidP="00D04083">
            <w:pPr>
              <w:pStyle w:val="ListParagraph"/>
              <w:numPr>
                <w:ilvl w:val="0"/>
                <w:numId w:val="43"/>
              </w:numPr>
              <w:spacing w:after="160" w:line="259" w:lineRule="auto"/>
              <w:rPr>
                <w:lang w:val="sq-AL"/>
              </w:rPr>
            </w:pPr>
            <w:r w:rsidRPr="009460EF">
              <w:rPr>
                <w:rFonts w:cstheme="minorHAnsi"/>
                <w:lang w:val="sq-AL"/>
              </w:rPr>
              <w:t>Cilët janë tragjedianët e mëdhenj të periudhës klasike?</w:t>
            </w:r>
          </w:p>
          <w:p w:rsidR="0089773B" w:rsidRPr="000041C1" w:rsidRDefault="009460EF" w:rsidP="00D04083">
            <w:pPr>
              <w:pStyle w:val="ListParagraph"/>
              <w:numPr>
                <w:ilvl w:val="0"/>
                <w:numId w:val="43"/>
              </w:numPr>
              <w:spacing w:after="160" w:line="259" w:lineRule="auto"/>
              <w:rPr>
                <w:lang w:val="sq-AL"/>
              </w:rPr>
            </w:pPr>
            <w:r w:rsidRPr="009460EF">
              <w:rPr>
                <w:rFonts w:cstheme="minorHAnsi"/>
                <w:lang w:val="sq-AL"/>
              </w:rPr>
              <w:t>Mbi ç’ lloj filozofie u organizua dhe u orientua letërsia në periudhën helenistike?</w:t>
            </w:r>
          </w:p>
          <w:p w:rsidR="0089773B" w:rsidRPr="000041C1" w:rsidRDefault="009460EF" w:rsidP="00D04083">
            <w:pPr>
              <w:pStyle w:val="ListParagraph"/>
              <w:numPr>
                <w:ilvl w:val="0"/>
                <w:numId w:val="43"/>
              </w:numPr>
              <w:spacing w:after="160" w:line="259" w:lineRule="auto"/>
              <w:rPr>
                <w:lang w:val="sq-AL"/>
              </w:rPr>
            </w:pPr>
            <w:r w:rsidRPr="009460EF">
              <w:rPr>
                <w:rFonts w:cstheme="minorHAnsi"/>
                <w:lang w:val="sq-AL"/>
              </w:rPr>
              <w:t>Në çfarë formash u shkrua letërsia romake? Pse themi që ajo frymëzoi  të gjitha letërsitë e mëvonshme?</w:t>
            </w:r>
          </w:p>
        </w:tc>
      </w:tr>
      <w:tr w:rsidR="00BE5D89" w:rsidRPr="007B22AB" w:rsidTr="00BE5D89">
        <w:trPr>
          <w:trHeight w:val="895"/>
        </w:trPr>
        <w:tc>
          <w:tcPr>
            <w:tcW w:w="13892" w:type="dxa"/>
            <w:gridSpan w:val="3"/>
          </w:tcPr>
          <w:p w:rsidR="00184A4F" w:rsidRDefault="00BE5D89">
            <w:pPr>
              <w:rPr>
                <w:lang w:val="sq-AL"/>
              </w:rPr>
            </w:pPr>
            <w:r w:rsidRPr="007B22AB">
              <w:rPr>
                <w:b/>
                <w:lang w:val="sq-AL"/>
              </w:rPr>
              <w:lastRenderedPageBreak/>
              <w:t xml:space="preserve">Vlerësimi: </w:t>
            </w:r>
            <w:r w:rsidR="000041C1">
              <w:rPr>
                <w:lang w:val="sq-AL"/>
              </w:rPr>
              <w:t xml:space="preserve"> </w:t>
            </w:r>
            <w:r w:rsidRPr="007B22AB">
              <w:rPr>
                <w:lang w:val="sq-AL"/>
              </w:rPr>
              <w:t>Në fund të o</w:t>
            </w:r>
            <w:r w:rsidR="007F3E44" w:rsidRPr="007B22AB">
              <w:rPr>
                <w:lang w:val="sq-AL"/>
              </w:rPr>
              <w:t>rës së mësimit bëhet vlerësimi i disa nxënësve me not</w:t>
            </w:r>
            <w:r w:rsidR="00904401" w:rsidRPr="007B22AB">
              <w:rPr>
                <w:lang w:val="sq-AL"/>
              </w:rPr>
              <w:t>ë</w:t>
            </w:r>
            <w:r w:rsidRPr="007B22AB">
              <w:rPr>
                <w:lang w:val="sq-AL"/>
              </w:rPr>
              <w:t xml:space="preserve"> dhe nxirren konkluzionet e kësaj ore sipas objektivave të përcaktuara.</w:t>
            </w:r>
          </w:p>
          <w:p w:rsidR="00BE5D89" w:rsidRPr="007B22AB" w:rsidRDefault="00BE5D89" w:rsidP="00BE5D89">
            <w:pPr>
              <w:tabs>
                <w:tab w:val="left" w:pos="10065"/>
              </w:tabs>
              <w:rPr>
                <w:i/>
                <w:lang w:val="sq-AL"/>
              </w:rPr>
            </w:pPr>
            <w:r w:rsidRPr="007B22AB">
              <w:rPr>
                <w:i/>
                <w:lang w:val="sq-AL"/>
              </w:rPr>
              <w:tab/>
            </w:r>
          </w:p>
        </w:tc>
      </w:tr>
      <w:tr w:rsidR="00BE5D89" w:rsidRPr="007B22AB" w:rsidTr="00BE5D89">
        <w:trPr>
          <w:trHeight w:val="847"/>
        </w:trPr>
        <w:tc>
          <w:tcPr>
            <w:tcW w:w="13892" w:type="dxa"/>
            <w:gridSpan w:val="3"/>
          </w:tcPr>
          <w:p w:rsidR="00184A4F" w:rsidRDefault="00BE5D89">
            <w:pPr>
              <w:rPr>
                <w:lang w:val="sq-AL"/>
              </w:rPr>
            </w:pPr>
            <w:r w:rsidRPr="007B22AB">
              <w:rPr>
                <w:b/>
                <w:lang w:val="sq-AL"/>
              </w:rPr>
              <w:t>Detyrë:</w:t>
            </w:r>
            <w:r w:rsidR="000041C1">
              <w:rPr>
                <w:lang w:val="sq-AL"/>
              </w:rPr>
              <w:t xml:space="preserve"> </w:t>
            </w:r>
            <w:r w:rsidR="005B54C5" w:rsidRPr="007B22AB">
              <w:rPr>
                <w:lang w:val="sq-AL"/>
              </w:rPr>
              <w:t>T</w:t>
            </w:r>
            <w:r w:rsidR="00904401" w:rsidRPr="007B22AB">
              <w:rPr>
                <w:lang w:val="sq-AL"/>
              </w:rPr>
              <w:t>ë</w:t>
            </w:r>
            <w:r w:rsidR="007F3E44" w:rsidRPr="007B22AB">
              <w:rPr>
                <w:lang w:val="sq-AL"/>
              </w:rPr>
              <w:t xml:space="preserve"> shohin </w:t>
            </w:r>
            <w:r w:rsidR="005B54C5" w:rsidRPr="007B22AB">
              <w:rPr>
                <w:lang w:val="sq-AL"/>
              </w:rPr>
              <w:t xml:space="preserve"> dhe t</w:t>
            </w:r>
            <w:r w:rsidR="00904401" w:rsidRPr="007B22AB">
              <w:rPr>
                <w:lang w:val="sq-AL"/>
              </w:rPr>
              <w:t>ë</w:t>
            </w:r>
            <w:r w:rsidR="005B54C5" w:rsidRPr="007B22AB">
              <w:rPr>
                <w:lang w:val="sq-AL"/>
              </w:rPr>
              <w:t xml:space="preserve"> diskutojm</w:t>
            </w:r>
            <w:r w:rsidR="00904401" w:rsidRPr="007B22AB">
              <w:rPr>
                <w:lang w:val="sq-AL"/>
              </w:rPr>
              <w:t>ë</w:t>
            </w:r>
            <w:r w:rsidR="005B54C5" w:rsidRPr="007B22AB">
              <w:rPr>
                <w:lang w:val="sq-AL"/>
              </w:rPr>
              <w:t xml:space="preserve"> rreth filmit</w:t>
            </w:r>
            <w:r w:rsidR="007F3E44" w:rsidRPr="007B22AB">
              <w:rPr>
                <w:lang w:val="sq-AL"/>
              </w:rPr>
              <w:t xml:space="preserve"> “</w:t>
            </w:r>
            <w:r w:rsidR="0089773B" w:rsidRPr="007B22AB">
              <w:rPr>
                <w:lang w:val="sq-AL"/>
              </w:rPr>
              <w:t>Troja”</w:t>
            </w:r>
            <w:r w:rsidR="000041C1">
              <w:rPr>
                <w:lang w:val="sq-AL"/>
              </w:rPr>
              <w:t>.</w:t>
            </w:r>
          </w:p>
        </w:tc>
      </w:tr>
    </w:tbl>
    <w:p w:rsidR="00BE5D89" w:rsidRPr="007B22AB" w:rsidRDefault="00BE5D89" w:rsidP="00FF66F1">
      <w:pPr>
        <w:rPr>
          <w:lang w:val="sq-AL"/>
        </w:rPr>
      </w:pPr>
    </w:p>
    <w:p w:rsidR="00BE5D89" w:rsidRPr="007B22AB" w:rsidRDefault="00BE5D89" w:rsidP="00FF66F1">
      <w:pPr>
        <w:rPr>
          <w:lang w:val="sq-AL"/>
        </w:rPr>
      </w:pPr>
    </w:p>
    <w:p w:rsidR="00BE5D89" w:rsidRPr="007B22AB" w:rsidRDefault="00BE5D89" w:rsidP="00FF66F1">
      <w:pPr>
        <w:rPr>
          <w:lang w:val="sq-AL"/>
        </w:rPr>
      </w:pPr>
    </w:p>
    <w:p w:rsidR="008C0E65" w:rsidRPr="007B22AB" w:rsidRDefault="008C0E65" w:rsidP="00FF66F1">
      <w:pPr>
        <w:rPr>
          <w:lang w:val="sq-AL"/>
        </w:rPr>
      </w:pPr>
    </w:p>
    <w:p w:rsidR="008C0E65" w:rsidRPr="007B22AB" w:rsidRDefault="008C0E65" w:rsidP="00FF66F1">
      <w:pPr>
        <w:rPr>
          <w:lang w:val="sq-AL"/>
        </w:rPr>
      </w:pPr>
    </w:p>
    <w:p w:rsidR="008C0E65" w:rsidRPr="007B22AB" w:rsidRDefault="008C0E65" w:rsidP="00FF66F1">
      <w:pPr>
        <w:rPr>
          <w:lang w:val="sq-AL"/>
        </w:rPr>
      </w:pPr>
    </w:p>
    <w:p w:rsidR="008C0E65" w:rsidRPr="007B22AB" w:rsidRDefault="008C0E65" w:rsidP="00FF66F1">
      <w:pPr>
        <w:rPr>
          <w:lang w:val="sq-AL"/>
        </w:rPr>
      </w:pPr>
    </w:p>
    <w:p w:rsidR="008C0E65" w:rsidRPr="007B22AB" w:rsidRDefault="008C0E65" w:rsidP="00FF66F1">
      <w:pPr>
        <w:rPr>
          <w:lang w:val="sq-AL"/>
        </w:rPr>
      </w:pPr>
    </w:p>
    <w:p w:rsidR="008C0E65" w:rsidRPr="007B22AB" w:rsidRDefault="008C0E65" w:rsidP="00FF66F1">
      <w:pPr>
        <w:rPr>
          <w:lang w:val="sq-AL"/>
        </w:rPr>
      </w:pPr>
    </w:p>
    <w:p w:rsidR="008C0E65" w:rsidRPr="007B22AB" w:rsidRDefault="008C0E65" w:rsidP="00FF66F1">
      <w:pPr>
        <w:rPr>
          <w:lang w:val="sq-AL"/>
        </w:rPr>
      </w:pPr>
    </w:p>
    <w:p w:rsidR="00C97ED5" w:rsidRPr="007B22AB" w:rsidRDefault="00C97ED5" w:rsidP="00FF66F1">
      <w:pPr>
        <w:rPr>
          <w:lang w:val="sq-AL"/>
        </w:rPr>
      </w:pPr>
    </w:p>
    <w:p w:rsidR="00C97ED5" w:rsidRPr="007B22AB" w:rsidRDefault="00C97ED5" w:rsidP="00FF66F1">
      <w:pPr>
        <w:rPr>
          <w:lang w:val="sq-AL"/>
        </w:rPr>
      </w:pPr>
    </w:p>
    <w:p w:rsidR="00C97ED5" w:rsidRPr="007B22AB" w:rsidRDefault="00C97ED5" w:rsidP="00FF66F1">
      <w:pPr>
        <w:rPr>
          <w:lang w:val="sq-AL"/>
        </w:rPr>
      </w:pPr>
    </w:p>
    <w:p w:rsidR="00C97ED5" w:rsidRPr="007B22AB" w:rsidRDefault="00C97ED5" w:rsidP="00FF66F1">
      <w:pPr>
        <w:rPr>
          <w:lang w:val="sq-AL"/>
        </w:rPr>
      </w:pPr>
    </w:p>
    <w:p w:rsidR="008C0E65" w:rsidRPr="007B22AB" w:rsidRDefault="008C0E65" w:rsidP="00FF66F1">
      <w:pPr>
        <w:rPr>
          <w:lang w:val="sq-AL"/>
        </w:rPr>
      </w:pPr>
    </w:p>
    <w:p w:rsidR="008C0E65" w:rsidRPr="007B22AB" w:rsidRDefault="008C0E65" w:rsidP="00FF66F1">
      <w:pPr>
        <w:rPr>
          <w:lang w:val="sq-AL"/>
        </w:rPr>
      </w:pPr>
    </w:p>
    <w:p w:rsidR="008C0E65" w:rsidRPr="007B22AB" w:rsidRDefault="008C0E65" w:rsidP="00FF66F1">
      <w:pPr>
        <w:rPr>
          <w:lang w:val="sq-AL"/>
        </w:rPr>
      </w:pPr>
    </w:p>
    <w:tbl>
      <w:tblPr>
        <w:tblStyle w:val="TableGrid"/>
        <w:tblW w:w="13892" w:type="dxa"/>
        <w:tblLook w:val="04A0" w:firstRow="1" w:lastRow="0" w:firstColumn="1" w:lastColumn="0" w:noHBand="0" w:noVBand="1"/>
      </w:tblPr>
      <w:tblGrid>
        <w:gridCol w:w="3471"/>
        <w:gridCol w:w="3184"/>
        <w:gridCol w:w="113"/>
        <w:gridCol w:w="7124"/>
      </w:tblGrid>
      <w:tr w:rsidR="00BE5D89" w:rsidRPr="007B22AB" w:rsidTr="00BE5D89">
        <w:trPr>
          <w:trHeight w:val="509"/>
        </w:trPr>
        <w:tc>
          <w:tcPr>
            <w:tcW w:w="3471" w:type="dxa"/>
          </w:tcPr>
          <w:p w:rsidR="00BE5D89" w:rsidRPr="007B22AB" w:rsidRDefault="00BE5D89" w:rsidP="00BE5D89">
            <w:pPr>
              <w:rPr>
                <w:lang w:val="sq-AL"/>
              </w:rPr>
            </w:pPr>
            <w:r w:rsidRPr="007B22AB">
              <w:rPr>
                <w:b/>
                <w:lang w:val="sq-AL"/>
              </w:rPr>
              <w:lastRenderedPageBreak/>
              <w:t>Fusha:</w:t>
            </w:r>
            <w:r w:rsidR="000041C1">
              <w:rPr>
                <w:b/>
                <w:lang w:val="sq-AL"/>
              </w:rPr>
              <w:t xml:space="preserve"> </w:t>
            </w:r>
            <w:r w:rsidRPr="007B22AB">
              <w:rPr>
                <w:lang w:val="sq-AL"/>
              </w:rPr>
              <w:t>Gjuha dhe komunikimi</w:t>
            </w:r>
          </w:p>
        </w:tc>
        <w:tc>
          <w:tcPr>
            <w:tcW w:w="3184" w:type="dxa"/>
          </w:tcPr>
          <w:p w:rsidR="00BE5D89" w:rsidRPr="007B22AB" w:rsidRDefault="00BE5D89" w:rsidP="00BE5D89">
            <w:pPr>
              <w:rPr>
                <w:lang w:val="sq-AL"/>
              </w:rPr>
            </w:pPr>
            <w:r w:rsidRPr="007B22AB">
              <w:rPr>
                <w:b/>
                <w:lang w:val="sq-AL"/>
              </w:rPr>
              <w:t>Lënda:</w:t>
            </w:r>
            <w:r w:rsidR="000041C1">
              <w:rPr>
                <w:b/>
                <w:lang w:val="sq-AL"/>
              </w:rPr>
              <w:t xml:space="preserve"> </w:t>
            </w:r>
            <w:r w:rsidRPr="007B22AB">
              <w:rPr>
                <w:lang w:val="sq-AL"/>
              </w:rPr>
              <w:t xml:space="preserve">Letërsi </w:t>
            </w:r>
          </w:p>
        </w:tc>
        <w:tc>
          <w:tcPr>
            <w:tcW w:w="7237" w:type="dxa"/>
            <w:gridSpan w:val="2"/>
          </w:tcPr>
          <w:p w:rsidR="00BE5D89" w:rsidRPr="007B22AB" w:rsidRDefault="00BE5D89" w:rsidP="00BE5D89">
            <w:pPr>
              <w:tabs>
                <w:tab w:val="center" w:pos="3510"/>
              </w:tabs>
              <w:rPr>
                <w:lang w:val="sq-AL"/>
              </w:rPr>
            </w:pPr>
            <w:r w:rsidRPr="007B22AB">
              <w:rPr>
                <w:b/>
                <w:lang w:val="sq-AL"/>
              </w:rPr>
              <w:t>Klasa:</w:t>
            </w:r>
            <w:r w:rsidR="000041C1">
              <w:rPr>
                <w:b/>
                <w:lang w:val="sq-AL"/>
              </w:rPr>
              <w:t xml:space="preserve"> </w:t>
            </w:r>
            <w:r w:rsidRPr="007B22AB">
              <w:rPr>
                <w:lang w:val="sq-AL"/>
              </w:rPr>
              <w:t>X</w:t>
            </w:r>
            <w:r w:rsidRPr="007B22AB">
              <w:rPr>
                <w:lang w:val="sq-AL"/>
              </w:rPr>
              <w:tab/>
            </w:r>
            <w:r w:rsidR="009B0D42" w:rsidRPr="009B0D42">
              <w:rPr>
                <w:b/>
                <w:lang w:val="sq-AL"/>
              </w:rPr>
              <w:t>Shkalla</w:t>
            </w:r>
            <w:r w:rsidRPr="007B22AB">
              <w:rPr>
                <w:lang w:val="sq-AL"/>
              </w:rPr>
              <w:t>: V</w:t>
            </w:r>
          </w:p>
        </w:tc>
      </w:tr>
      <w:tr w:rsidR="00BE5D89" w:rsidRPr="007B22AB" w:rsidTr="00BE5D89">
        <w:trPr>
          <w:gridAfter w:val="2"/>
          <w:wAfter w:w="7237" w:type="dxa"/>
          <w:trHeight w:val="509"/>
        </w:trPr>
        <w:tc>
          <w:tcPr>
            <w:tcW w:w="6655" w:type="dxa"/>
            <w:gridSpan w:val="2"/>
          </w:tcPr>
          <w:p w:rsidR="00BE5D89" w:rsidRPr="007B22AB" w:rsidRDefault="000041C1" w:rsidP="00BE5D89">
            <w:pPr>
              <w:rPr>
                <w:b/>
                <w:lang w:val="sq-AL"/>
              </w:rPr>
            </w:pPr>
            <w:r w:rsidRPr="007B22AB">
              <w:rPr>
                <w:b/>
                <w:lang w:val="sq-AL"/>
              </w:rPr>
              <w:t>Rubrika</w:t>
            </w:r>
            <w:r w:rsidR="00C97ED5" w:rsidRPr="007B22AB">
              <w:rPr>
                <w:b/>
                <w:lang w:val="sq-AL"/>
              </w:rPr>
              <w:t>:</w:t>
            </w:r>
            <w:r w:rsidR="009460EF" w:rsidRPr="009460EF">
              <w:rPr>
                <w:lang w:val="sq-AL"/>
              </w:rPr>
              <w:t xml:space="preserve"> Antikiteti</w:t>
            </w:r>
          </w:p>
          <w:p w:rsidR="00BE5D89" w:rsidRPr="007B22AB" w:rsidRDefault="00BE5D89" w:rsidP="00BE5D89">
            <w:pPr>
              <w:rPr>
                <w:b/>
                <w:lang w:val="sq-AL"/>
              </w:rPr>
            </w:pPr>
            <w:r w:rsidRPr="007B22AB">
              <w:rPr>
                <w:b/>
                <w:lang w:val="sq-AL"/>
              </w:rPr>
              <w:t xml:space="preserve">Tema </w:t>
            </w:r>
            <w:r w:rsidR="000041C1">
              <w:rPr>
                <w:b/>
                <w:lang w:val="sq-AL"/>
              </w:rPr>
              <w:t>m</w:t>
            </w:r>
            <w:r w:rsidRPr="007B22AB">
              <w:rPr>
                <w:b/>
                <w:lang w:val="sq-AL"/>
              </w:rPr>
              <w:t>ësimore:</w:t>
            </w:r>
            <w:r w:rsidRPr="007B22AB">
              <w:rPr>
                <w:lang w:val="sq-AL"/>
              </w:rPr>
              <w:t xml:space="preserve">  </w:t>
            </w:r>
            <w:r w:rsidR="00C97ED5" w:rsidRPr="007B22AB">
              <w:rPr>
                <w:lang w:val="sq-AL"/>
              </w:rPr>
              <w:t>Homeri,</w:t>
            </w:r>
            <w:r w:rsidR="00063F2D">
              <w:rPr>
                <w:lang w:val="sq-AL"/>
              </w:rPr>
              <w:t xml:space="preserve"> </w:t>
            </w:r>
            <w:r w:rsidR="00C97ED5" w:rsidRPr="007B22AB">
              <w:rPr>
                <w:lang w:val="sq-AL"/>
              </w:rPr>
              <w:t>jeta dhe vepra.</w:t>
            </w:r>
          </w:p>
        </w:tc>
      </w:tr>
      <w:tr w:rsidR="00BE5D89" w:rsidRPr="007B22AB" w:rsidTr="00BE5D89">
        <w:trPr>
          <w:trHeight w:val="895"/>
        </w:trPr>
        <w:tc>
          <w:tcPr>
            <w:tcW w:w="13892" w:type="dxa"/>
            <w:gridSpan w:val="4"/>
          </w:tcPr>
          <w:p w:rsidR="00BE5D89" w:rsidRPr="007B22AB" w:rsidRDefault="00BE5D89" w:rsidP="00BE5D89">
            <w:pPr>
              <w:rPr>
                <w:rFonts w:ascii="Segoe UI Symbol" w:hAnsi="Segoe UI Symbol"/>
                <w:b/>
                <w:lang w:val="sq-AL" w:eastAsia="ja-JP"/>
              </w:rPr>
            </w:pPr>
            <w:r w:rsidRPr="007B22AB">
              <w:rPr>
                <w:b/>
                <w:lang w:val="sq-AL"/>
              </w:rPr>
              <w:t xml:space="preserve">Rezultatet e të nxënit sipas </w:t>
            </w:r>
            <w:r w:rsidR="000041C1" w:rsidRPr="007B22AB">
              <w:rPr>
                <w:b/>
                <w:lang w:val="sq-AL"/>
              </w:rPr>
              <w:t>kompetencave</w:t>
            </w:r>
            <w:r w:rsidRPr="007B22AB">
              <w:rPr>
                <w:b/>
                <w:lang w:val="sq-AL"/>
              </w:rPr>
              <w:t xml:space="preserve"> ky</w:t>
            </w:r>
            <w:r w:rsidR="00904401" w:rsidRPr="007B22AB">
              <w:rPr>
                <w:b/>
                <w:lang w:val="sq-AL"/>
              </w:rPr>
              <w:t>ç</w:t>
            </w:r>
            <w:r w:rsidRPr="007B22AB">
              <w:rPr>
                <w:rFonts w:ascii="Segoe UI Symbol" w:eastAsiaTheme="minorHAnsi" w:hAnsi="Segoe UI Symbol"/>
                <w:b/>
                <w:lang w:val="sq-AL" w:eastAsia="ja-JP"/>
              </w:rPr>
              <w:t xml:space="preserve">e </w:t>
            </w:r>
          </w:p>
          <w:p w:rsidR="00C97ED5" w:rsidRPr="007B22AB" w:rsidRDefault="003343ED" w:rsidP="00D04083">
            <w:pPr>
              <w:pStyle w:val="ListParagraph"/>
              <w:numPr>
                <w:ilvl w:val="0"/>
                <w:numId w:val="44"/>
              </w:numPr>
              <w:rPr>
                <w:i/>
                <w:lang w:val="sq-AL"/>
              </w:rPr>
            </w:pPr>
            <w:r w:rsidRPr="007B22AB">
              <w:rPr>
                <w:i/>
                <w:lang w:val="sq-AL"/>
              </w:rPr>
              <w:t>Kompetenca e komu</w:t>
            </w:r>
            <w:r w:rsidR="00BE5D89" w:rsidRPr="007B22AB">
              <w:rPr>
                <w:i/>
                <w:lang w:val="sq-AL"/>
              </w:rPr>
              <w:t>nikimit dhe e të shprehurit</w:t>
            </w:r>
          </w:p>
          <w:p w:rsidR="00C97ED5" w:rsidRPr="007B22AB" w:rsidRDefault="00BE5D89" w:rsidP="00D04083">
            <w:pPr>
              <w:pStyle w:val="ListParagraph"/>
              <w:numPr>
                <w:ilvl w:val="0"/>
                <w:numId w:val="44"/>
              </w:numPr>
              <w:rPr>
                <w:i/>
                <w:lang w:val="sq-AL"/>
              </w:rPr>
            </w:pPr>
            <w:r w:rsidRPr="007B22AB">
              <w:rPr>
                <w:i/>
                <w:lang w:val="sq-AL"/>
              </w:rPr>
              <w:t>Kompetenca për jetën, sipërmarrjen dhe mjedisin</w:t>
            </w:r>
          </w:p>
          <w:p w:rsidR="00BE5D89" w:rsidRPr="007B22AB" w:rsidRDefault="00BE5D89" w:rsidP="00D04083">
            <w:pPr>
              <w:pStyle w:val="ListParagraph"/>
              <w:numPr>
                <w:ilvl w:val="0"/>
                <w:numId w:val="44"/>
              </w:numPr>
              <w:rPr>
                <w:i/>
                <w:lang w:val="sq-AL"/>
              </w:rPr>
            </w:pPr>
            <w:r w:rsidRPr="007B22AB">
              <w:rPr>
                <w:i/>
                <w:lang w:val="sq-AL"/>
              </w:rPr>
              <w:t>Kompetenca personale</w:t>
            </w:r>
          </w:p>
          <w:p w:rsidR="00C97ED5" w:rsidRPr="007B22AB" w:rsidRDefault="00C97ED5" w:rsidP="00D04083">
            <w:pPr>
              <w:pStyle w:val="ListParagraph"/>
              <w:numPr>
                <w:ilvl w:val="0"/>
                <w:numId w:val="44"/>
              </w:numPr>
              <w:rPr>
                <w:i/>
                <w:lang w:val="sq-AL"/>
              </w:rPr>
            </w:pPr>
            <w:r w:rsidRPr="007B22AB">
              <w:rPr>
                <w:i/>
                <w:lang w:val="sq-AL"/>
              </w:rPr>
              <w:t xml:space="preserve">Kompetenca </w:t>
            </w:r>
            <w:r w:rsidR="000041C1" w:rsidRPr="007B22AB">
              <w:rPr>
                <w:i/>
                <w:lang w:val="sq-AL"/>
              </w:rPr>
              <w:t>digjitale</w:t>
            </w:r>
          </w:p>
        </w:tc>
      </w:tr>
      <w:tr w:rsidR="00BE5D89" w:rsidRPr="007B22AB" w:rsidTr="000041C1">
        <w:trPr>
          <w:trHeight w:val="895"/>
        </w:trPr>
        <w:tc>
          <w:tcPr>
            <w:tcW w:w="6768" w:type="dxa"/>
            <w:gridSpan w:val="3"/>
          </w:tcPr>
          <w:p w:rsidR="00BE5D89" w:rsidRPr="007B22AB" w:rsidRDefault="00BE5D89" w:rsidP="00C97ED5">
            <w:pPr>
              <w:rPr>
                <w:b/>
                <w:lang w:val="sq-AL"/>
              </w:rPr>
            </w:pPr>
            <w:r w:rsidRPr="007B22AB">
              <w:rPr>
                <w:b/>
                <w:lang w:val="sq-AL"/>
              </w:rPr>
              <w:t>Rezultatet e të nxënit të kompetencave të fushës sipas temës mësimore:</w:t>
            </w:r>
          </w:p>
          <w:p w:rsidR="00184A4F" w:rsidRDefault="000041C1">
            <w:pPr>
              <w:pStyle w:val="ListParagraph"/>
              <w:numPr>
                <w:ilvl w:val="0"/>
                <w:numId w:val="45"/>
              </w:numPr>
              <w:autoSpaceDE w:val="0"/>
              <w:autoSpaceDN w:val="0"/>
              <w:adjustRightInd w:val="0"/>
              <w:rPr>
                <w:rFonts w:ascii="Times New Roman" w:hAnsi="Times New Roman" w:cs="Times New Roman"/>
                <w:sz w:val="24"/>
                <w:szCs w:val="24"/>
                <w:lang w:val="sq-AL"/>
              </w:rPr>
            </w:pPr>
            <w:r>
              <w:rPr>
                <w:rFonts w:ascii="Times New Roman" w:hAnsi="Times New Roman" w:cs="Times New Roman"/>
                <w:sz w:val="24"/>
                <w:szCs w:val="24"/>
                <w:lang w:val="sq-AL"/>
              </w:rPr>
              <w:t>D</w:t>
            </w:r>
            <w:r w:rsidRPr="007B22AB">
              <w:rPr>
                <w:rFonts w:ascii="Times New Roman" w:hAnsi="Times New Roman" w:cs="Times New Roman"/>
                <w:sz w:val="24"/>
                <w:szCs w:val="24"/>
                <w:lang w:val="sq-AL"/>
              </w:rPr>
              <w:t xml:space="preserve">iskuton </w:t>
            </w:r>
            <w:r w:rsidR="008D7275" w:rsidRPr="007B22AB">
              <w:rPr>
                <w:rFonts w:ascii="Times New Roman" w:hAnsi="Times New Roman" w:cs="Times New Roman"/>
                <w:sz w:val="24"/>
                <w:szCs w:val="24"/>
                <w:lang w:val="sq-AL"/>
              </w:rPr>
              <w:t>për hipotezat e ndryshme në lidhje me</w:t>
            </w:r>
            <w:r w:rsidR="009460EF" w:rsidRPr="009460EF">
              <w:rPr>
                <w:rFonts w:ascii="Times New Roman" w:hAnsi="Times New Roman" w:cs="Times New Roman"/>
                <w:sz w:val="24"/>
                <w:szCs w:val="24"/>
                <w:lang w:val="sq-AL"/>
              </w:rPr>
              <w:t xml:space="preserve"> ekzistencën e Homerit dhe veprën e tij</w:t>
            </w:r>
            <w:r>
              <w:rPr>
                <w:rFonts w:ascii="Times New Roman" w:hAnsi="Times New Roman" w:cs="Times New Roman"/>
                <w:sz w:val="24"/>
                <w:szCs w:val="24"/>
                <w:lang w:val="sq-AL"/>
              </w:rPr>
              <w:t>.</w:t>
            </w:r>
          </w:p>
          <w:p w:rsidR="00184A4F" w:rsidRDefault="000041C1">
            <w:pPr>
              <w:pStyle w:val="ListParagraph"/>
              <w:numPr>
                <w:ilvl w:val="0"/>
                <w:numId w:val="45"/>
              </w:numPr>
              <w:autoSpaceDE w:val="0"/>
              <w:autoSpaceDN w:val="0"/>
              <w:adjustRightInd w:val="0"/>
              <w:rPr>
                <w:rFonts w:ascii="Times New Roman" w:hAnsi="Times New Roman" w:cs="Times New Roman"/>
                <w:b/>
                <w:sz w:val="24"/>
                <w:szCs w:val="24"/>
                <w:lang w:val="sq-AL"/>
              </w:rPr>
            </w:pPr>
            <w:r>
              <w:rPr>
                <w:rFonts w:ascii="Times New Roman" w:hAnsi="Times New Roman" w:cs="Times New Roman"/>
                <w:sz w:val="24"/>
                <w:szCs w:val="24"/>
                <w:lang w:val="sq-AL"/>
              </w:rPr>
              <w:t>V</w:t>
            </w:r>
            <w:r w:rsidR="009460EF" w:rsidRPr="009460EF">
              <w:rPr>
                <w:rFonts w:ascii="Times New Roman" w:hAnsi="Times New Roman" w:cs="Times New Roman"/>
                <w:sz w:val="24"/>
                <w:szCs w:val="24"/>
                <w:lang w:val="sq-AL"/>
              </w:rPr>
              <w:t>lerëson rëndësinë e Homerit në letërsinë e</w:t>
            </w:r>
            <w:r>
              <w:rPr>
                <w:rFonts w:ascii="Times New Roman" w:hAnsi="Times New Roman" w:cs="Times New Roman"/>
                <w:sz w:val="24"/>
                <w:szCs w:val="24"/>
                <w:lang w:val="sq-AL"/>
              </w:rPr>
              <w:t xml:space="preserve"> </w:t>
            </w:r>
            <w:r w:rsidR="009460EF" w:rsidRPr="009460EF">
              <w:rPr>
                <w:rFonts w:ascii="Times New Roman" w:hAnsi="Times New Roman" w:cs="Times New Roman"/>
                <w:sz w:val="24"/>
                <w:szCs w:val="24"/>
                <w:lang w:val="sq-AL"/>
              </w:rPr>
              <w:t>mëvonshme</w:t>
            </w:r>
            <w:r>
              <w:rPr>
                <w:rFonts w:ascii="Times New Roman" w:hAnsi="Times New Roman" w:cs="Times New Roman"/>
                <w:sz w:val="24"/>
                <w:szCs w:val="24"/>
                <w:lang w:val="sq-AL"/>
              </w:rPr>
              <w:t>.</w:t>
            </w:r>
          </w:p>
          <w:p w:rsidR="00BE5D89" w:rsidRPr="000041C1" w:rsidRDefault="00BE5D89" w:rsidP="00BE5D89">
            <w:pPr>
              <w:spacing w:after="160" w:line="259" w:lineRule="auto"/>
              <w:rPr>
                <w:rFonts w:ascii="Times New Roman" w:hAnsi="Times New Roman" w:cs="Times New Roman"/>
                <w:sz w:val="24"/>
                <w:szCs w:val="24"/>
                <w:lang w:val="sq-AL"/>
              </w:rPr>
            </w:pPr>
          </w:p>
        </w:tc>
        <w:tc>
          <w:tcPr>
            <w:tcW w:w="7124" w:type="dxa"/>
          </w:tcPr>
          <w:p w:rsidR="00184A4F" w:rsidRDefault="009460EF">
            <w:pPr>
              <w:rPr>
                <w:i/>
                <w:lang w:val="sq-AL"/>
              </w:rPr>
            </w:pPr>
            <w:r w:rsidRPr="009460EF">
              <w:rPr>
                <w:rFonts w:ascii="Times New Roman" w:hAnsi="Times New Roman" w:cs="Times New Roman"/>
                <w:b/>
                <w:sz w:val="24"/>
                <w:szCs w:val="24"/>
                <w:lang w:val="sq-AL"/>
              </w:rPr>
              <w:t>Fjalët kyçe:</w:t>
            </w:r>
            <w:r w:rsidR="000041C1">
              <w:rPr>
                <w:rFonts w:ascii="Times New Roman" w:hAnsi="Times New Roman" w:cs="Times New Roman"/>
                <w:sz w:val="24"/>
                <w:szCs w:val="24"/>
                <w:lang w:val="sq-AL"/>
              </w:rPr>
              <w:t xml:space="preserve"> </w:t>
            </w:r>
            <w:r w:rsidRPr="009460EF">
              <w:rPr>
                <w:rFonts w:ascii="Times New Roman" w:hAnsi="Times New Roman" w:cs="Times New Roman"/>
                <w:i/>
                <w:sz w:val="24"/>
                <w:szCs w:val="24"/>
                <w:lang w:val="sq-AL"/>
              </w:rPr>
              <w:t>çështje homerike,mite,perënd</w:t>
            </w:r>
            <w:r w:rsidRPr="009460EF">
              <w:rPr>
                <w:i/>
                <w:lang w:val="sq-AL"/>
              </w:rPr>
              <w:t>i,kori,fate të paracaktuara.</w:t>
            </w:r>
          </w:p>
        </w:tc>
      </w:tr>
      <w:tr w:rsidR="00BE5D89" w:rsidRPr="007B22AB" w:rsidTr="000041C1">
        <w:trPr>
          <w:trHeight w:val="847"/>
        </w:trPr>
        <w:tc>
          <w:tcPr>
            <w:tcW w:w="6768" w:type="dxa"/>
            <w:gridSpan w:val="3"/>
          </w:tcPr>
          <w:p w:rsidR="00184A4F" w:rsidRDefault="00BE5D89">
            <w:pPr>
              <w:rPr>
                <w:lang w:val="sq-AL"/>
              </w:rPr>
            </w:pPr>
            <w:r w:rsidRPr="007B22AB">
              <w:rPr>
                <w:b/>
                <w:lang w:val="sq-AL"/>
              </w:rPr>
              <w:t>Burimet</w:t>
            </w:r>
            <w:r w:rsidRPr="007B22AB">
              <w:rPr>
                <w:lang w:val="sq-AL"/>
              </w:rPr>
              <w:t>:</w:t>
            </w:r>
            <w:r w:rsidR="00063F2D">
              <w:rPr>
                <w:lang w:val="sq-AL"/>
              </w:rPr>
              <w:t xml:space="preserve"> t</w:t>
            </w:r>
            <w:r w:rsidR="003343ED" w:rsidRPr="007B22AB">
              <w:rPr>
                <w:lang w:val="sq-AL"/>
              </w:rPr>
              <w:t xml:space="preserve">eksti </w:t>
            </w:r>
            <w:r w:rsidRPr="007B22AB">
              <w:rPr>
                <w:lang w:val="sq-AL"/>
              </w:rPr>
              <w:t xml:space="preserve"> mësimor</w:t>
            </w:r>
            <w:r w:rsidR="00063F2D">
              <w:rPr>
                <w:lang w:val="sq-AL"/>
              </w:rPr>
              <w:t>.</w:t>
            </w:r>
          </w:p>
        </w:tc>
        <w:tc>
          <w:tcPr>
            <w:tcW w:w="7124" w:type="dxa"/>
          </w:tcPr>
          <w:p w:rsidR="00BE5D89" w:rsidRPr="000041C1" w:rsidRDefault="00BE5D89" w:rsidP="00BE5D89">
            <w:pPr>
              <w:spacing w:after="160" w:line="259" w:lineRule="auto"/>
              <w:rPr>
                <w:lang w:val="sq-AL"/>
              </w:rPr>
            </w:pPr>
            <w:r w:rsidRPr="007B22AB">
              <w:rPr>
                <w:b/>
                <w:lang w:val="sq-AL"/>
              </w:rPr>
              <w:t>Lidhja me fushat e tjera ose me temat ndërkurrikulare</w:t>
            </w:r>
            <w:r w:rsidR="009460EF" w:rsidRPr="009460EF">
              <w:rPr>
                <w:lang w:val="sq-AL"/>
              </w:rPr>
              <w:t>: historia, folklori  mitologjia.</w:t>
            </w:r>
          </w:p>
          <w:p w:rsidR="00BE5D89" w:rsidRPr="007B22AB" w:rsidRDefault="00BE5D89" w:rsidP="00BE5D89">
            <w:pPr>
              <w:ind w:firstLine="720"/>
              <w:rPr>
                <w:lang w:val="sq-AL"/>
              </w:rPr>
            </w:pPr>
          </w:p>
        </w:tc>
      </w:tr>
      <w:tr w:rsidR="00BE5D89" w:rsidRPr="007B22AB" w:rsidTr="00BE5D89">
        <w:trPr>
          <w:trHeight w:val="576"/>
        </w:trPr>
        <w:tc>
          <w:tcPr>
            <w:tcW w:w="13892" w:type="dxa"/>
            <w:gridSpan w:val="4"/>
          </w:tcPr>
          <w:p w:rsidR="00184A4F" w:rsidRDefault="00BE5D89">
            <w:pPr>
              <w:rPr>
                <w:b/>
                <w:lang w:val="sq-AL"/>
              </w:rPr>
            </w:pPr>
            <w:r w:rsidRPr="007B22AB">
              <w:rPr>
                <w:b/>
                <w:lang w:val="sq-AL"/>
              </w:rPr>
              <w:t>Metodologjia dhe veprimtaritë e nxënësve</w:t>
            </w:r>
            <w:r w:rsidR="00236D3B">
              <w:rPr>
                <w:b/>
                <w:lang w:val="sq-AL"/>
              </w:rPr>
              <w:t>:</w:t>
            </w:r>
            <w:r w:rsidR="00236D3B">
              <w:rPr>
                <w:lang w:val="sq-AL"/>
              </w:rPr>
              <w:t xml:space="preserve"> </w:t>
            </w:r>
            <w:r w:rsidR="00063F2D">
              <w:rPr>
                <w:lang w:val="sq-AL"/>
              </w:rPr>
              <w:t>s</w:t>
            </w:r>
            <w:r w:rsidR="0089611A" w:rsidRPr="007B22AB">
              <w:rPr>
                <w:lang w:val="sq-AL"/>
              </w:rPr>
              <w:t>tuhi mendimesh</w:t>
            </w:r>
            <w:r w:rsidR="00063F2D">
              <w:rPr>
                <w:lang w:val="sq-AL"/>
              </w:rPr>
              <w:t xml:space="preserve">, </w:t>
            </w:r>
            <w:r w:rsidR="0089611A" w:rsidRPr="007B22AB">
              <w:rPr>
                <w:lang w:val="sq-AL"/>
              </w:rPr>
              <w:t>praktika e drejtuar</w:t>
            </w:r>
            <w:r w:rsidR="00063F2D">
              <w:rPr>
                <w:lang w:val="sq-AL"/>
              </w:rPr>
              <w:t xml:space="preserve">, </w:t>
            </w:r>
            <w:r w:rsidR="0089611A" w:rsidRPr="007B22AB">
              <w:rPr>
                <w:lang w:val="sq-AL"/>
              </w:rPr>
              <w:t>tabela e pyetjeve</w:t>
            </w:r>
            <w:r w:rsidR="00236D3B">
              <w:rPr>
                <w:lang w:val="sq-AL"/>
              </w:rPr>
              <w:t>.</w:t>
            </w:r>
          </w:p>
        </w:tc>
      </w:tr>
      <w:tr w:rsidR="00BE5D89" w:rsidRPr="007B22AB" w:rsidTr="00BE5D89">
        <w:trPr>
          <w:trHeight w:val="847"/>
        </w:trPr>
        <w:tc>
          <w:tcPr>
            <w:tcW w:w="13892" w:type="dxa"/>
            <w:gridSpan w:val="4"/>
          </w:tcPr>
          <w:p w:rsidR="00BE5D89" w:rsidRPr="00063F2D" w:rsidRDefault="009B0D42" w:rsidP="00BE5D89">
            <w:pPr>
              <w:spacing w:after="160" w:line="259" w:lineRule="auto"/>
              <w:jc w:val="center"/>
              <w:rPr>
                <w:b/>
                <w:lang w:val="sq-AL"/>
              </w:rPr>
            </w:pPr>
            <w:r w:rsidRPr="009B0D42">
              <w:rPr>
                <w:b/>
                <w:lang w:val="sq-AL"/>
              </w:rPr>
              <w:t xml:space="preserve">Organizimi </w:t>
            </w:r>
            <w:r w:rsidR="00063F2D">
              <w:rPr>
                <w:b/>
                <w:lang w:val="sq-AL"/>
              </w:rPr>
              <w:t>i</w:t>
            </w:r>
            <w:r w:rsidRPr="009B0D42">
              <w:rPr>
                <w:b/>
                <w:lang w:val="sq-AL"/>
              </w:rPr>
              <w:t xml:space="preserve"> orës së mësimi</w:t>
            </w:r>
            <w:r w:rsidR="00063F2D">
              <w:rPr>
                <w:b/>
                <w:lang w:val="sq-AL"/>
              </w:rPr>
              <w:t>t</w:t>
            </w:r>
          </w:p>
          <w:p w:rsidR="00063F2D" w:rsidRDefault="00EB1279" w:rsidP="008D7275">
            <w:pPr>
              <w:rPr>
                <w:lang w:val="sq-AL"/>
              </w:rPr>
            </w:pPr>
            <w:r w:rsidRPr="007B22AB">
              <w:rPr>
                <w:b/>
                <w:lang w:val="sq-AL"/>
              </w:rPr>
              <w:t xml:space="preserve"> Hapi i</w:t>
            </w:r>
            <w:r w:rsidR="00BE5D89" w:rsidRPr="007B22AB">
              <w:rPr>
                <w:b/>
                <w:lang w:val="sq-AL"/>
              </w:rPr>
              <w:t xml:space="preserve"> parë: </w:t>
            </w:r>
            <w:r w:rsidR="004D1B6F" w:rsidRPr="007B22AB">
              <w:rPr>
                <w:lang w:val="sq-AL"/>
              </w:rPr>
              <w:t>Stuhi mendimesh</w:t>
            </w:r>
          </w:p>
          <w:p w:rsidR="00BE5D89" w:rsidRPr="007B22AB" w:rsidRDefault="004D1B6F" w:rsidP="008D7275">
            <w:pPr>
              <w:rPr>
                <w:lang w:val="sq-AL"/>
              </w:rPr>
            </w:pPr>
            <w:r w:rsidRPr="007B22AB">
              <w:rPr>
                <w:lang w:val="sq-AL"/>
              </w:rPr>
              <w:t>M</w:t>
            </w:r>
            <w:r w:rsidR="00B62F1C" w:rsidRPr="007B22AB">
              <w:rPr>
                <w:lang w:val="sq-AL"/>
              </w:rPr>
              <w:t>ë</w:t>
            </w:r>
            <w:r w:rsidRPr="007B22AB">
              <w:rPr>
                <w:lang w:val="sq-AL"/>
              </w:rPr>
              <w:t>sues</w:t>
            </w:r>
            <w:r w:rsidR="00063F2D">
              <w:rPr>
                <w:lang w:val="sq-AL"/>
              </w:rPr>
              <w:t>i/</w:t>
            </w:r>
            <w:r w:rsidRPr="007B22AB">
              <w:rPr>
                <w:lang w:val="sq-AL"/>
              </w:rPr>
              <w:t>ja shkruan n</w:t>
            </w:r>
            <w:r w:rsidR="00B62F1C" w:rsidRPr="007B22AB">
              <w:rPr>
                <w:lang w:val="sq-AL"/>
              </w:rPr>
              <w:t>ë</w:t>
            </w:r>
            <w:r w:rsidRPr="007B22AB">
              <w:rPr>
                <w:lang w:val="sq-AL"/>
              </w:rPr>
              <w:t xml:space="preserve"> tabel</w:t>
            </w:r>
            <w:r w:rsidR="00B62F1C" w:rsidRPr="007B22AB">
              <w:rPr>
                <w:lang w:val="sq-AL"/>
              </w:rPr>
              <w:t>ë</w:t>
            </w:r>
            <w:r w:rsidRPr="007B22AB">
              <w:rPr>
                <w:lang w:val="sq-AL"/>
              </w:rPr>
              <w:t xml:space="preserve"> emrin e Homerit dhe u k</w:t>
            </w:r>
            <w:r w:rsidR="00B62F1C" w:rsidRPr="007B22AB">
              <w:rPr>
                <w:lang w:val="sq-AL"/>
              </w:rPr>
              <w:t>ë</w:t>
            </w:r>
            <w:r w:rsidRPr="007B22AB">
              <w:rPr>
                <w:lang w:val="sq-AL"/>
              </w:rPr>
              <w:t>rkon nx</w:t>
            </w:r>
            <w:r w:rsidR="00B62F1C" w:rsidRPr="007B22AB">
              <w:rPr>
                <w:lang w:val="sq-AL"/>
              </w:rPr>
              <w:t>ë</w:t>
            </w:r>
            <w:r w:rsidRPr="007B22AB">
              <w:rPr>
                <w:lang w:val="sq-AL"/>
              </w:rPr>
              <w:t>n</w:t>
            </w:r>
            <w:r w:rsidR="00B62F1C" w:rsidRPr="007B22AB">
              <w:rPr>
                <w:lang w:val="sq-AL"/>
              </w:rPr>
              <w:t>ë</w:t>
            </w:r>
            <w:r w:rsidRPr="007B22AB">
              <w:rPr>
                <w:lang w:val="sq-AL"/>
              </w:rPr>
              <w:t>sve t</w:t>
            </w:r>
            <w:r w:rsidR="00B62F1C" w:rsidRPr="007B22AB">
              <w:rPr>
                <w:lang w:val="sq-AL"/>
              </w:rPr>
              <w:t>ë</w:t>
            </w:r>
            <w:r w:rsidRPr="007B22AB">
              <w:rPr>
                <w:lang w:val="sq-AL"/>
              </w:rPr>
              <w:t xml:space="preserve"> thon</w:t>
            </w:r>
            <w:r w:rsidR="00B62F1C" w:rsidRPr="007B22AB">
              <w:rPr>
                <w:lang w:val="sq-AL"/>
              </w:rPr>
              <w:t>ë</w:t>
            </w:r>
            <w:r w:rsidRPr="007B22AB">
              <w:rPr>
                <w:lang w:val="sq-AL"/>
              </w:rPr>
              <w:t xml:space="preserve"> se </w:t>
            </w:r>
            <w:r w:rsidR="000041C1" w:rsidRPr="007B22AB">
              <w:rPr>
                <w:rFonts w:cstheme="minorHAnsi"/>
                <w:lang w:val="sq-AL"/>
              </w:rPr>
              <w:t>ç</w:t>
            </w:r>
            <w:r w:rsidR="000041C1" w:rsidRPr="007B22AB">
              <w:rPr>
                <w:lang w:val="sq-AL"/>
              </w:rPr>
              <w:t>farë</w:t>
            </w:r>
            <w:r w:rsidRPr="007B22AB">
              <w:rPr>
                <w:lang w:val="sq-AL"/>
              </w:rPr>
              <w:t xml:space="preserve"> din</w:t>
            </w:r>
            <w:r w:rsidR="00B62F1C" w:rsidRPr="007B22AB">
              <w:rPr>
                <w:lang w:val="sq-AL"/>
              </w:rPr>
              <w:t>ë</w:t>
            </w:r>
            <w:r w:rsidRPr="007B22AB">
              <w:rPr>
                <w:lang w:val="sq-AL"/>
              </w:rPr>
              <w:t xml:space="preserve"> rreth k</w:t>
            </w:r>
            <w:r w:rsidR="00B62F1C" w:rsidRPr="007B22AB">
              <w:rPr>
                <w:lang w:val="sq-AL"/>
              </w:rPr>
              <w:t>ë</w:t>
            </w:r>
            <w:r w:rsidRPr="007B22AB">
              <w:rPr>
                <w:lang w:val="sq-AL"/>
              </w:rPr>
              <w:t>saj figure dhe veprave t</w:t>
            </w:r>
            <w:r w:rsidR="00B62F1C" w:rsidRPr="007B22AB">
              <w:rPr>
                <w:lang w:val="sq-AL"/>
              </w:rPr>
              <w:t>ë</w:t>
            </w:r>
            <w:r w:rsidRPr="007B22AB">
              <w:rPr>
                <w:lang w:val="sq-AL"/>
              </w:rPr>
              <w:t xml:space="preserve"> tij.</w:t>
            </w:r>
          </w:p>
          <w:p w:rsidR="00A422B2" w:rsidRPr="007B22AB" w:rsidRDefault="00A422B2" w:rsidP="008D7275">
            <w:pPr>
              <w:rPr>
                <w:lang w:val="sq-AL"/>
              </w:rPr>
            </w:pPr>
          </w:p>
          <w:p w:rsidR="00063F2D" w:rsidRDefault="00063F2D" w:rsidP="00791209">
            <w:pPr>
              <w:tabs>
                <w:tab w:val="left" w:pos="6210"/>
              </w:tabs>
              <w:rPr>
                <w:lang w:val="sq-AL"/>
              </w:rPr>
            </w:pPr>
          </w:p>
          <w:p w:rsidR="00063F2D" w:rsidRDefault="00063F2D" w:rsidP="00791209">
            <w:pPr>
              <w:tabs>
                <w:tab w:val="left" w:pos="6210"/>
              </w:tabs>
              <w:rPr>
                <w:lang w:val="sq-AL"/>
              </w:rPr>
            </w:pPr>
          </w:p>
          <w:p w:rsidR="004D1B6F" w:rsidRPr="007B22AB" w:rsidRDefault="00F17819" w:rsidP="00791209">
            <w:pPr>
              <w:tabs>
                <w:tab w:val="left" w:pos="6210"/>
              </w:tabs>
              <w:rPr>
                <w:lang w:val="sq-AL"/>
              </w:rPr>
            </w:pPr>
            <w:r>
              <w:rPr>
                <w:lang w:val="sq-AL"/>
              </w:rPr>
              <w:pict>
                <v:shape id="AutoShape 35" o:spid="_x0000_s1076" type="#_x0000_t32" style="position:absolute;margin-left:316.5pt;margin-top:18.25pt;width:13.45pt;height:0;rotation:270;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JGzQwIAAHYEAAAOAAAAZHJzL2Uyb0RvYy54bWysVE1v2zAMvQ/YfxB0T22nSZsYdYrCTrZD&#10;twVot7siybEwWRIkNU4w7L+PVNK03S7DMB9kyvx6JB99c7vvNdlJH5Q1FS0uckqk4VYos63o18fV&#10;aEZJiMwIpq2RFT3IQG8X79/dDK6UY9tZLaQnEMSEcnAV7WJ0ZZYF3smehQvrpAFla33PIlz9NhOe&#10;DRC919k4z6+ywXrhvOUyBPjaHJV0keK3reTxS9sGGYmuKGCL6fTp3OCZLW5YufXMdYqfYLB/QNEz&#10;ZSDpOVTDIiNPXv0Rqlfc22DbeMFtn9m2VVymGqCaIv+tmoeOOZlqgeYEd25T+H9h+efd2hMlYHYF&#10;JYb1MKO7p2hTanI5xQYNLpRgV5u1xxL53jy4e8u/B2Js3TGzlcn68eDAuUCP7I0LXoKDNJvhkxVg&#10;wyBB6ta+9T1ptXIf0TFJ31DCNNAbsk+DOpwHJfeRcPhYzPMpTJODprjOZ0WCmbES46Gv8yF+kLYn&#10;KFQ0RM/Utou1NQYYYf0xA9vdh4hoXxzQ2diV0joRQxsyVHQ+HU8TpGC1EqhEs+C3m1p7smNIrfSk&#10;0kHz2szbJyNSsE4ysTzJkSkNMompZ9Er6KKWFLP1UlCiJWwTSkd42mBGqB4An6Qju37M8/lytpxN&#10;RpPx1XI0yZtmdLeqJ6OrVXE9bS6bum6Knwi+mJSdEkIaxP/M9GLyd0w67dyRo2eunxuVvY2eOgpg&#10;n98JdKIEsuDIp40Vh7XH6pAdQO5kfFpE3J7X92T18rtY/AIAAP//AwBQSwMEFAAGAAgAAAAhAK/4&#10;JqXfAAAACQEAAA8AAABkcnMvZG93bnJldi54bWxMj8FOwzAMhu9Ie4fIk7ixdKNUtNSdEBInQIht&#10;F25Zk7XVGidrsq68PebEjrY//f7+cj3ZXoxmCJ0jhOUiAWGodrqjBmG3fb17BBGiIq16RwbhxwRY&#10;V7ObUhXaXejLjJvYCA6hUCiENkZfSBnq1lgVFs4b4tvBDVZFHodG6kFdONz2cpUkmbSqI/7QKm9e&#10;WlMfN2eLcEh8/Zlv3/Tp5NOxef/e+eXHEfF2Pj0/gYhmiv8w/OmzOlTstHdn0kH0CFmaPTCKsLrn&#10;Tgxkac6LPUKa5yCrUl43qH4BAAD//wMAUEsBAi0AFAAGAAgAAAAhALaDOJL+AAAA4QEAABMAAAAA&#10;AAAAAAAAAAAAAAAAAFtDb250ZW50X1R5cGVzXS54bWxQSwECLQAUAAYACAAAACEAOP0h/9YAAACU&#10;AQAACwAAAAAAAAAAAAAAAAAvAQAAX3JlbHMvLnJlbHNQSwECLQAUAAYACAAAACEAExyRs0MCAAB2&#10;BAAADgAAAAAAAAAAAAAAAAAuAgAAZHJzL2Uyb0RvYy54bWxQSwECLQAUAAYACAAAACEAr/gmpd8A&#10;AAAJAQAADwAAAAAAAAAAAAAAAACdBAAAZHJzL2Rvd25yZXYueG1sUEsFBgAAAAAEAAQA8wAAAKkF&#10;AAAAAA==&#10;" adj="-634751,-1,-634751">
                  <v:stroke endarrow="block"/>
                </v:shape>
              </w:pict>
            </w:r>
            <w:r w:rsidR="00063F2D">
              <w:rPr>
                <w:lang w:val="sq-AL"/>
              </w:rPr>
              <w:t xml:space="preserve">                                                                                                     </w:t>
            </w:r>
            <w:r w:rsidR="00EB1279" w:rsidRPr="007B22AB">
              <w:rPr>
                <w:lang w:val="sq-AL"/>
              </w:rPr>
              <w:t>Emri i</w:t>
            </w:r>
            <w:r w:rsidR="00791209" w:rsidRPr="007B22AB">
              <w:rPr>
                <w:lang w:val="sq-AL"/>
              </w:rPr>
              <w:t xml:space="preserve"> par</w:t>
            </w:r>
            <w:r w:rsidR="00B62F1C" w:rsidRPr="007B22AB">
              <w:rPr>
                <w:lang w:val="sq-AL"/>
              </w:rPr>
              <w:t>ë</w:t>
            </w:r>
            <w:r w:rsidR="00EB1279" w:rsidRPr="007B22AB">
              <w:rPr>
                <w:lang w:val="sq-AL"/>
              </w:rPr>
              <w:t xml:space="preserve"> i</w:t>
            </w:r>
            <w:r w:rsidR="00791209" w:rsidRPr="007B22AB">
              <w:rPr>
                <w:lang w:val="sq-AL"/>
              </w:rPr>
              <w:t xml:space="preserve"> let</w:t>
            </w:r>
            <w:r w:rsidR="00904401" w:rsidRPr="007B22AB">
              <w:rPr>
                <w:lang w:val="sq-AL"/>
              </w:rPr>
              <w:t>ë</w:t>
            </w:r>
            <w:r w:rsidR="00EB1279" w:rsidRPr="007B22AB">
              <w:rPr>
                <w:lang w:val="sq-AL"/>
              </w:rPr>
              <w:t>rsis</w:t>
            </w:r>
            <w:r w:rsidR="00904401" w:rsidRPr="007B22AB">
              <w:rPr>
                <w:lang w:val="sq-AL"/>
              </w:rPr>
              <w:t>ë</w:t>
            </w:r>
            <w:r w:rsidR="00791209" w:rsidRPr="007B22AB">
              <w:rPr>
                <w:lang w:val="sq-AL"/>
              </w:rPr>
              <w:t xml:space="preserve"> greke</w:t>
            </w:r>
          </w:p>
          <w:p w:rsidR="004D1B6F" w:rsidRPr="007B22AB" w:rsidRDefault="00F17819" w:rsidP="004D1B6F">
            <w:pPr>
              <w:tabs>
                <w:tab w:val="left" w:pos="3705"/>
              </w:tabs>
              <w:rPr>
                <w:lang w:val="sq-AL"/>
              </w:rPr>
            </w:pPr>
            <w:r>
              <w:rPr>
                <w:lang w:val="sq-AL"/>
              </w:rPr>
              <w:pict>
                <v:oval id="Oval 34" o:spid="_x0000_s1069" style="position:absolute;margin-left:255.75pt;margin-top:11.5pt;width:129pt;height:56.25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zMhIwIAAEIEAAAOAAAAZHJzL2Uyb0RvYy54bWysU9tu2zAMfR+wfxD0vjjOpRcjTlGkyzCg&#10;awt0+wBFlm1hsqhRSpzs60fJaZpuexrmB4E0qaPDQ3Jxs+8M2yn0GmzJ89GYM2UlVNo2Jf/2df3h&#10;ijMfhK2EAatKflCe3yzfv1v0rlATaMFUChmBWF/0ruRtCK7IMi9b1Qk/AqcsBWvATgRysckqFD2h&#10;dyabjMcXWQ9YOQSpvKe/d0OQLxN+XSsZHuvaq8BMyYlbSCemcxPPbLkQRYPCtVoeaYh/YNEJbenR&#10;E9SdCIJtUf8B1WmJ4KEOIwldBnWtpUo1UDX5+LdqnlvhVKqFxPHuJJP/f7DyYfeETFfUO5LHio56&#10;9LgThk1nUZve+YJSnt0Txuq8uwf53TMLq1bYRt0iQt8qURGjPOZnby5Ex9NVtum/QEXIYhsgybSv&#10;sYuAJADbp24cTt1Q+8Ak/cwvplfTMbGSFLvMZ9PLeXpCFC+3HfrwSUHHolFyZYx2PgomCrG79yES&#10;EsVLVioAjK7W2pjkYLNZGWRUbsnX6Ts+4M/TjGV9ya/nk3lCfhPz5xDj9P0NAmFrqzRqUayPRzsI&#10;bQabWBp7VC8KNggf9pt9as1sGkGjmhuoDqQnwjDItHhktIA/OetpiEvuf2wFKs7MZ0s9uc5nszj1&#10;yZnNLyfk4Hlkcx4RVhJUyQNng7kKw6ZsHeqmpZfypICFW+pjrZO+r6yO/GlQk+zHpYqbcO6nrNfV&#10;X/4CAAD//wMAUEsDBBQABgAIAAAAIQArQOu93gAAAAoBAAAPAAAAZHJzL2Rvd25yZXYueG1sTI/B&#10;TsMwDIbvSLxDZCRuLO2qFChNp4kJCQ4cVuCeNV5brXGqJuvK22NOcLT96ff3l5vFDWLGKfSeNKSr&#10;BARS421PrYbPj5e7BxAhGrJm8IQavjHAprq+Kk1h/YX2ONexFRxCoTAauhjHQsrQdOhMWPkRiW9H&#10;PzkTeZxaaSdz4XA3yHWS5NKZnvhDZ0Z87rA51WenYddu63yWWVTZcfca1enr/S1Ltb69WbZPICIu&#10;8Q+GX31Wh4qdDv5MNohBg0pTxaiGdcadGLjPH3lxYDJTCmRVyv8Vqh8AAAD//wMAUEsBAi0AFAAG&#10;AAgAAAAhALaDOJL+AAAA4QEAABMAAAAAAAAAAAAAAAAAAAAAAFtDb250ZW50X1R5cGVzXS54bWxQ&#10;SwECLQAUAAYACAAAACEAOP0h/9YAAACUAQAACwAAAAAAAAAAAAAAAAAvAQAAX3JlbHMvLnJlbHNQ&#10;SwECLQAUAAYACAAAACEADnczISMCAABCBAAADgAAAAAAAAAAAAAAAAAuAgAAZHJzL2Uyb0RvYy54&#10;bWxQSwECLQAUAAYACAAAACEAK0Drvd4AAAAKAQAADwAAAAAAAAAAAAAAAAB9BAAAZHJzL2Rvd25y&#10;ZXYueG1sUEsFBgAAAAAEAAQA8wAAAIgFAAAAAA==&#10;">
                  <v:textbox>
                    <w:txbxContent>
                      <w:p w:rsidR="00C8014B" w:rsidRDefault="00C8014B">
                        <w:r>
                          <w:t xml:space="preserve">         Homeri</w:t>
                        </w:r>
                      </w:p>
                    </w:txbxContent>
                  </v:textbox>
                </v:oval>
              </w:pict>
            </w:r>
            <w:r w:rsidR="004D1B6F" w:rsidRPr="007B22AB">
              <w:rPr>
                <w:lang w:val="sq-AL"/>
              </w:rPr>
              <w:tab/>
            </w:r>
          </w:p>
          <w:p w:rsidR="004D1B6F" w:rsidRPr="007B22AB" w:rsidRDefault="004D1B6F" w:rsidP="008D7275">
            <w:pPr>
              <w:tabs>
                <w:tab w:val="left" w:pos="5865"/>
              </w:tabs>
              <w:rPr>
                <w:lang w:val="sq-AL"/>
              </w:rPr>
            </w:pPr>
          </w:p>
          <w:p w:rsidR="004D1B6F" w:rsidRPr="007B22AB" w:rsidRDefault="00F17819" w:rsidP="00AA7DC6">
            <w:pPr>
              <w:tabs>
                <w:tab w:val="left" w:pos="8550"/>
              </w:tabs>
              <w:rPr>
                <w:lang w:val="sq-AL"/>
              </w:rPr>
            </w:pPr>
            <w:r>
              <w:rPr>
                <w:lang w:val="sq-AL"/>
              </w:rPr>
              <w:pict>
                <v:shape id="AutoShape 36" o:spid="_x0000_s1075" type="#_x0000_t32" style="position:absolute;margin-left:384.75pt;margin-top:8pt;width:36pt;height:1.5pt;flip:y;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DT0PgIAAGsEAAAOAAAAZHJzL2Uyb0RvYy54bWysVFFv2yAQfp+0/4B4T2ynTppYcarKTvbS&#10;rZHa7Z0AjtEwICBxomn/fQdO03Z7mab5AR/m7rvv7j68vDt1Eh25dUKrEmfjFCOuqGZC7Uv89Xkz&#10;mmPkPFGMSK14ic/c4bvVxw/L3hR8olstGbcIQJQrelPi1ntTJImjLe+IG2vDFRw22nbEw9buE2ZJ&#10;D+idTCZpOkt6bZmxmnLn4Gs9HOJVxG8aTv1j0zjukSwxcPNxtXHdhTVZLUmxt8S0gl5okH9g0RGh&#10;IOkVqiaeoIMVf0B1glrtdOPHVHeJbhpBeawBqsnS36p5aonhsRZojjPXNrn/B0u/HLcWCVbiBUaK&#10;dDCi+4PXMTO6mYX+9MYV4FaprQ0V0pN6Mg+afndI6aolas+j9/PZQHAWIpJ3IWHjDGTZ9Z81Ax8C&#10;CWKzTo3tUCOF+RYCAzg0BJ3idM7X6fCTRxQ+5tNbmDhGFI6yRTqNw0tIEVBCrLHOf+K6Q8EosfOW&#10;iH3rK60UyEDbIQM5PjgfOL4GhGClN0LKqAapUA/tmE6mkZLTUrBwGNyc3e8qadGRBD3FJxYMJ2/d&#10;rD4oFsFaTtj6YnsiJNjIx055K6B3kuOQreMMI8nhCgVroCdVyAjVA+GLNUjqxyJdrOfreT7KJ7P1&#10;KE/renS/qfLRbJPdTuubuqrq7Gcgn+VFKxjjKvB/kXeW/518LhdtEOZV4NdGJe/RY0eB7Ms7ko5C&#10;CLMfVLTT7Ly1obqgCVB0dL7cvnBl3u6j1+s/YvULAAD//wMAUEsDBBQABgAIAAAAIQBPc8Vk3wAA&#10;AAkBAAAPAAAAZHJzL2Rvd25yZXYueG1sTI9BT8JAEIXvJv6HzZhwMbKFQC21W2IE9GSIFe9Ld2wb&#10;urNNd4H23zue9DjvfXnzXrYebCsu2PvGkYLZNAKBVDrTUKXg8Ll7SED4oMno1hEqGNHDOr+9yXRq&#10;3JU+8FKESnAI+VQrqEPoUil9WaPVfuo6JPa+XW914LOvpOn1lcNtK+dRFEurG+IPte7wpcbyVJyt&#10;gk2xX+6+7g/DfCzf3ovX5LSncavU5G54fgIRcAh/MPzW5+qQc6ejO5PxolXwGK+WjLIR8yYGksWM&#10;hSMLqwhknsn/C/IfAAAA//8DAFBLAQItABQABgAIAAAAIQC2gziS/gAAAOEBAAATAAAAAAAAAAAA&#10;AAAAAAAAAABbQ29udGVudF9UeXBlc10ueG1sUEsBAi0AFAAGAAgAAAAhADj9If/WAAAAlAEAAAsA&#10;AAAAAAAAAAAAAAAALwEAAF9yZWxzLy5yZWxzUEsBAi0AFAAGAAgAAAAhALngNPQ+AgAAawQAAA4A&#10;AAAAAAAAAAAAAAAALgIAAGRycy9lMm9Eb2MueG1sUEsBAi0AFAAGAAgAAAAhAE9zxWTfAAAACQEA&#10;AA8AAAAAAAAAAAAAAAAAmAQAAGRycy9kb3ducmV2LnhtbFBLBQYAAAAABAAEAPMAAACkBQAAAAA=&#10;">
                  <v:stroke endarrow="block"/>
                </v:shape>
              </w:pict>
            </w:r>
            <w:r w:rsidR="00AA7DC6" w:rsidRPr="007B22AB">
              <w:rPr>
                <w:lang w:val="sq-AL"/>
              </w:rPr>
              <w:t xml:space="preserve">               </w:t>
            </w:r>
            <w:r w:rsidR="00EB1279" w:rsidRPr="007B22AB">
              <w:rPr>
                <w:lang w:val="sq-AL"/>
              </w:rPr>
              <w:t xml:space="preserve">                     themelues i</w:t>
            </w:r>
            <w:r w:rsidR="00AA7DC6" w:rsidRPr="007B22AB">
              <w:rPr>
                <w:lang w:val="sq-AL"/>
              </w:rPr>
              <w:t xml:space="preserve"> gjuh</w:t>
            </w:r>
            <w:r w:rsidR="00B62F1C" w:rsidRPr="007B22AB">
              <w:rPr>
                <w:lang w:val="sq-AL"/>
              </w:rPr>
              <w:t>ë</w:t>
            </w:r>
            <w:r w:rsidR="00EB1279" w:rsidRPr="007B22AB">
              <w:rPr>
                <w:lang w:val="sq-AL"/>
              </w:rPr>
              <w:t>s letrare</w:t>
            </w:r>
            <w:r w:rsidR="00EB1279" w:rsidRPr="007B22AB">
              <w:rPr>
                <w:lang w:val="sq-AL"/>
              </w:rPr>
              <w:tab/>
              <w:t>krijues i</w:t>
            </w:r>
            <w:r w:rsidR="00AA7DC6" w:rsidRPr="007B22AB">
              <w:rPr>
                <w:lang w:val="sq-AL"/>
              </w:rPr>
              <w:t xml:space="preserve"> Iliad</w:t>
            </w:r>
            <w:r w:rsidR="00B62F1C" w:rsidRPr="007B22AB">
              <w:rPr>
                <w:lang w:val="sq-AL"/>
              </w:rPr>
              <w:t>ë</w:t>
            </w:r>
            <w:r w:rsidR="00EB1279" w:rsidRPr="007B22AB">
              <w:rPr>
                <w:lang w:val="sq-AL"/>
              </w:rPr>
              <w:t>s,O</w:t>
            </w:r>
            <w:r w:rsidR="00AA7DC6" w:rsidRPr="007B22AB">
              <w:rPr>
                <w:lang w:val="sq-AL"/>
              </w:rPr>
              <w:t>dises</w:t>
            </w:r>
            <w:r w:rsidR="00B62F1C" w:rsidRPr="007B22AB">
              <w:rPr>
                <w:lang w:val="sq-AL"/>
              </w:rPr>
              <w:t>ë</w:t>
            </w:r>
          </w:p>
          <w:p w:rsidR="00BE5D89" w:rsidRPr="007B22AB" w:rsidRDefault="00F17819" w:rsidP="008D7275">
            <w:pPr>
              <w:tabs>
                <w:tab w:val="left" w:pos="5865"/>
              </w:tabs>
              <w:rPr>
                <w:lang w:val="sq-AL"/>
              </w:rPr>
            </w:pPr>
            <w:r>
              <w:rPr>
                <w:lang w:val="sq-AL"/>
              </w:rPr>
              <w:pict>
                <v:shape id="AutoShape 37" o:spid="_x0000_s1074" type="#_x0000_t32" style="position:absolute;margin-left:221.25pt;margin-top:.55pt;width:34.5pt;height:.75pt;flip:x y;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h32PgIAAHQEAAAOAAAAZHJzL2Uyb0RvYy54bWysVMFu2zAMvQ/YPwi6p45Tp02NOkVhJ9uh&#10;2wq0212R5FiYLAmSGicY9u8lFTddt8swzAeZski+R/LJ1zf7XpOd9EFZU9H8bEqJNNwKZbYV/fq4&#10;niwoCZEZwbQ1sqIHGejN8v2768GVcmY7q4X0BJKYUA6uol2MrsyywDvZs3BmnTRw2Frfswhbv82E&#10;ZwNk73U2m04vssF64bzlMgT42hwP6TLlb1vJ45e2DTISXVHgFtPq07rBNVtes3LrmesUH2mwf2DR&#10;M2UA9JSqYZGRJ6/+SNUr7m2wbTzjts9s2youUw1QTT79rZqHjjmZaoHmBHdqU/h/afnn3b0nSlQU&#10;BmVYDyO6fYo2IZPzS+zP4EIJbrW591gh35sHd2f590CMrTtmtjJ5Px4cBOcYkb0JwU1wgLIZPlkB&#10;PgwAUrP2re9Jq5X7iIHJ+oYWwkBryD7N6XCak9xHwuFjcb7I5zBNDkdX89k8YbIS02Go8yF+kLYn&#10;aFQ0RM/Utou1NQb0YP0RgO3uQkSyrwEYbOxaaZ1koQ0ZRgA8CVYrgYdp47ebWnuyYyis9Iws3rh5&#10;+2REStZJJlajHZnSYJOYWha9giZqSRGtl4ISLeEuoXWkpw0iQvFAeLSO2vpxNb1aLVaLYlLMLlaT&#10;Yto0k9t1XUwu1vnlvDlv6rrJf2I786LslBDSIP8XnefF3+lovHFHhZ6UfmpU9jZ76iiQfXkn0kkR&#10;KIKjnDZWHO49VofiAGkn5/Ea4t35dZ+8Xn8Wy2cAAAD//wMAUEsDBBQABgAIAAAAIQA/9WTk2wAA&#10;AAcBAAAPAAAAZHJzL2Rvd25yZXYueG1sTI7BTsMwEETvSPyDtUjcqOMorSDEqRASJ0CIthdubrxN&#10;osZrN3bT8PcsJziO3mjmVevZDWLCMfaeNKhFBgKp8banVsNu+3J3DyImQ9YMnlDDN0ZY19dXlSmt&#10;v9AnTpvUCh6hWBoNXUqhlDI2HToTFz4gMTv40ZnEcWylHc2Fx90g8yxbSWd64ofOBHzusDluzk7D&#10;IQvNx8P21Z5OoZjat69dUO9HrW9v5qdHEAnn9FeGX31Wh5qd9v5MNopBQ1HkS64yUCCYL5XivNeQ&#10;r0DWlfzvX/8AAAD//wMAUEsBAi0AFAAGAAgAAAAhALaDOJL+AAAA4QEAABMAAAAAAAAAAAAAAAAA&#10;AAAAAFtDb250ZW50X1R5cGVzXS54bWxQSwECLQAUAAYACAAAACEAOP0h/9YAAACUAQAACwAAAAAA&#10;AAAAAAAAAAAvAQAAX3JlbHMvLnJlbHNQSwECLQAUAAYACAAAACEAWz4d9j4CAAB0BAAADgAAAAAA&#10;AAAAAAAAAAAuAgAAZHJzL2Uyb0RvYy54bWxQSwECLQAUAAYACAAAACEAP/Vk5NsAAAAHAQAADwAA&#10;AAAAAAAAAAAAAACYBAAAZHJzL2Rvd25yZXYueG1sUEsFBgAAAAAEAAQA8wAAAKAFAAAAAA==&#10;">
                  <v:stroke endarrow="block"/>
                </v:shape>
              </w:pict>
            </w:r>
            <w:r w:rsidR="008D7275" w:rsidRPr="007B22AB">
              <w:rPr>
                <w:lang w:val="sq-AL"/>
              </w:rPr>
              <w:tab/>
            </w:r>
          </w:p>
          <w:p w:rsidR="00BE5D89" w:rsidRPr="007B22AB" w:rsidRDefault="00BE5D89" w:rsidP="00BE5D89">
            <w:pPr>
              <w:rPr>
                <w:lang w:val="sq-AL"/>
              </w:rPr>
            </w:pPr>
          </w:p>
          <w:p w:rsidR="004D1B6F" w:rsidRPr="007B22AB" w:rsidRDefault="00F17819" w:rsidP="00BE5D89">
            <w:pPr>
              <w:rPr>
                <w:b/>
                <w:lang w:val="sq-AL"/>
              </w:rPr>
            </w:pPr>
            <w:r>
              <w:rPr>
                <w:b/>
                <w:lang w:val="sq-AL"/>
              </w:rPr>
              <w:lastRenderedPageBreak/>
              <w:pict>
                <v:shape id="AutoShape 38" o:spid="_x0000_s1073" type="#_x0000_t32" style="position:absolute;margin-left:324.75pt;margin-top:.65pt;width:0;height:18.05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Yg7MwIAAF0EAAAOAAAAZHJzL2Uyb0RvYy54bWysVE2P2yAQvVfqf0DcE8eOs5tYcVYrO+ll&#10;20ba7Q8ggG1UDAhInKjqf+9APtq0l6pqDmSAmTdv3gxePh17iQ7cOqFVidPxBCOuqGZCtSX+8rYZ&#10;zTFynihGpFa8xCfu8NPq/bvlYAqe6U5Lxi0CEOWKwZS4894USeJox3vixtpwBZeNtj3xsLVtwiwZ&#10;AL2XSTaZPCSDtsxYTblzcFqfL/Eq4jcNp/5z0zjukSwxcPNxtXHdhTVZLUnRWmI6QS80yD+w6IlQ&#10;kPQGVRNP0N6KP6B6Qa12uvFjqvtEN42gPNYA1aST36p57YjhsRYQx5mbTO7/wdJPh61FgpX4ESNF&#10;emjR897rmBlN50GfwbgC3Cq1taFCelSv5kXTrw4pXXVEtTx6v50MBKchIrkLCRtnIMtu+KgZ+BBI&#10;EMU6NrYPkCADOsaenG494UeP6PmQwmmWLbLpLIKT4hpnrPMfuO5RMErsvCWi7XyllYLGa5vGLOTw&#10;4nxgRYprQEiq9EZIGfsvFRpKvJhlsxjgtBQsXAY3Z9tdJS06kDBB8Xdhcedm9V6xCNZxwtYX2xMh&#10;wUY+auOtALUkxyFbzxlGksOjCdaZnlQhI1QOhC/WeYi+LSaL9Xw9z0d59rAe5ZO6Hj1vqnz0sEkf&#10;Z/W0rqo6/R7Ip3nRCca4CvyvA53mfzcwl6d1HsXbSN+ESu7Ro6JA9vofScfWh26f52an2WlrQ3Vh&#10;CmCGo/PlvYVH8us+ev38Kqx+AAAA//8DAFBLAwQUAAYACAAAACEA57cTEt4AAAAIAQAADwAAAGRy&#10;cy9kb3ducmV2LnhtbEyPwU7DMBBE70j8g7VI3KgDLYGGOBVQIXIBiRYhjm68xBbxOordNuXrWcQB&#10;jqM3mn1bLkbfiR0O0QVScD7JQCA1wThqFbyuH86uQcSkyeguECo4YIRFdXxU6sKEPb3gbpVawSMU&#10;C63AptQXUsbGotdxEnokZh9h8DpxHFppBr3ncd/JiyzLpdeO+ILVPd5bbD5XW68gLd8PNn9r7ubu&#10;ef34lLuvuq6XSp2ejLc3IBKO6a8MP/qsDhU7bcKWTBSdgnw2v+QqgykI5r95o2B6NQNZlfL/A9U3&#10;AAAA//8DAFBLAQItABQABgAIAAAAIQC2gziS/gAAAOEBAAATAAAAAAAAAAAAAAAAAAAAAABbQ29u&#10;dGVudF9UeXBlc10ueG1sUEsBAi0AFAAGAAgAAAAhADj9If/WAAAAlAEAAAsAAAAAAAAAAAAAAAAA&#10;LwEAAF9yZWxzLy5yZWxzUEsBAi0AFAAGAAgAAAAhAO2JiDszAgAAXQQAAA4AAAAAAAAAAAAAAAAA&#10;LgIAAGRycy9lMm9Eb2MueG1sUEsBAi0AFAAGAAgAAAAhAOe3ExLeAAAACAEAAA8AAAAAAAAAAAAA&#10;AAAAjQQAAGRycy9kb3ducmV2LnhtbFBLBQYAAAAABAAEAPMAAACYBQAAAAA=&#10;">
                  <v:stroke endarrow="block"/>
                </v:shape>
              </w:pict>
            </w:r>
          </w:p>
          <w:p w:rsidR="004D1B6F" w:rsidRPr="007B22AB" w:rsidRDefault="004D1B6F" w:rsidP="00BE5D89">
            <w:pPr>
              <w:rPr>
                <w:b/>
                <w:lang w:val="sq-AL"/>
              </w:rPr>
            </w:pPr>
          </w:p>
          <w:p w:rsidR="004D1B6F" w:rsidRPr="007B22AB" w:rsidRDefault="004D1B6F" w:rsidP="00BE5D89">
            <w:pPr>
              <w:rPr>
                <w:b/>
                <w:lang w:val="sq-AL"/>
              </w:rPr>
            </w:pPr>
          </w:p>
          <w:p w:rsidR="004D1B6F" w:rsidRPr="007B22AB" w:rsidRDefault="004D1B6F" w:rsidP="00BE5D89">
            <w:pPr>
              <w:rPr>
                <w:b/>
                <w:lang w:val="sq-AL"/>
              </w:rPr>
            </w:pPr>
          </w:p>
          <w:p w:rsidR="00063F2D" w:rsidRDefault="00EB1279" w:rsidP="00BE5D89">
            <w:pPr>
              <w:rPr>
                <w:b/>
                <w:lang w:val="sq-AL"/>
              </w:rPr>
            </w:pPr>
            <w:r w:rsidRPr="007B22AB">
              <w:rPr>
                <w:b/>
                <w:lang w:val="sq-AL"/>
              </w:rPr>
              <w:t>Hapi i</w:t>
            </w:r>
            <w:r w:rsidR="00BE5D89" w:rsidRPr="007B22AB">
              <w:rPr>
                <w:b/>
                <w:lang w:val="sq-AL"/>
              </w:rPr>
              <w:t xml:space="preserve"> dytë:  </w:t>
            </w:r>
            <w:r w:rsidR="009460EF" w:rsidRPr="009460EF">
              <w:rPr>
                <w:lang w:val="sq-AL"/>
              </w:rPr>
              <w:t>Praktikë e drejtuar</w:t>
            </w:r>
          </w:p>
          <w:p w:rsidR="00BE5D89" w:rsidRPr="00063F2D" w:rsidRDefault="009460EF" w:rsidP="00BE5D89">
            <w:pPr>
              <w:spacing w:after="160" w:line="259" w:lineRule="auto"/>
              <w:rPr>
                <w:lang w:val="sq-AL"/>
              </w:rPr>
            </w:pPr>
            <w:r w:rsidRPr="009460EF">
              <w:rPr>
                <w:lang w:val="sq-AL"/>
              </w:rPr>
              <w:t xml:space="preserve">Lexojmë  informacionin e tekstit mbi </w:t>
            </w:r>
            <w:r w:rsidRPr="009460EF">
              <w:rPr>
                <w:rFonts w:cstheme="minorHAnsi"/>
                <w:lang w:val="sq-AL"/>
              </w:rPr>
              <w:t>ç</w:t>
            </w:r>
            <w:r w:rsidRPr="009460EF">
              <w:rPr>
                <w:lang w:val="sq-AL"/>
              </w:rPr>
              <w:t>ështjen homerike por dhe rëndësinë që ka Homeri në letërsinë greke.</w:t>
            </w:r>
          </w:p>
          <w:p w:rsidR="00BE5D89" w:rsidRPr="007B22AB" w:rsidRDefault="00BE5D89" w:rsidP="00BE5D89">
            <w:pPr>
              <w:rPr>
                <w:lang w:val="sq-AL"/>
              </w:rPr>
            </w:pPr>
          </w:p>
          <w:p w:rsidR="00BE5D89" w:rsidRPr="007B22AB" w:rsidRDefault="00EB1279" w:rsidP="00BE5D89">
            <w:pPr>
              <w:rPr>
                <w:b/>
                <w:lang w:val="sq-AL"/>
              </w:rPr>
            </w:pPr>
            <w:r w:rsidRPr="007B22AB">
              <w:rPr>
                <w:b/>
                <w:lang w:val="sq-AL"/>
              </w:rPr>
              <w:t>Hapi i</w:t>
            </w:r>
            <w:r w:rsidR="00BE5D89" w:rsidRPr="007B22AB">
              <w:rPr>
                <w:b/>
                <w:lang w:val="sq-AL"/>
              </w:rPr>
              <w:t xml:space="preserve"> tretë</w:t>
            </w:r>
            <w:r w:rsidR="008D7275" w:rsidRPr="007B22AB">
              <w:rPr>
                <w:b/>
                <w:lang w:val="sq-AL"/>
              </w:rPr>
              <w:t xml:space="preserve">: </w:t>
            </w:r>
            <w:r w:rsidR="009460EF" w:rsidRPr="009460EF">
              <w:rPr>
                <w:lang w:val="sq-AL"/>
              </w:rPr>
              <w:t>Tabela e pyetjeve</w:t>
            </w:r>
          </w:p>
          <w:p w:rsidR="00AA7DC6" w:rsidRPr="007B22AB" w:rsidRDefault="00AA7DC6" w:rsidP="00BE5D89">
            <w:pPr>
              <w:rPr>
                <w:b/>
                <w:lang w:val="sq-AL"/>
              </w:rPr>
            </w:pPr>
          </w:p>
          <w:tbl>
            <w:tblPr>
              <w:tblStyle w:val="TableGrid"/>
              <w:tblW w:w="0" w:type="auto"/>
              <w:tblLook w:val="04A0" w:firstRow="1" w:lastRow="0" w:firstColumn="1" w:lastColumn="0" w:noHBand="0" w:noVBand="1"/>
            </w:tblPr>
            <w:tblGrid>
              <w:gridCol w:w="6830"/>
              <w:gridCol w:w="6831"/>
            </w:tblGrid>
            <w:tr w:rsidR="00AA7DC6" w:rsidRPr="007B22AB" w:rsidTr="00AA7DC6">
              <w:tc>
                <w:tcPr>
                  <w:tcW w:w="6830" w:type="dxa"/>
                </w:tcPr>
                <w:p w:rsidR="00AA7DC6" w:rsidRPr="007B22AB" w:rsidRDefault="00AA7DC6" w:rsidP="00BE5D89">
                  <w:pPr>
                    <w:rPr>
                      <w:b/>
                      <w:lang w:val="sq-AL"/>
                    </w:rPr>
                  </w:pPr>
                  <w:r w:rsidRPr="007B22AB">
                    <w:rPr>
                      <w:b/>
                      <w:lang w:val="sq-AL"/>
                    </w:rPr>
                    <w:t>Pyetje</w:t>
                  </w:r>
                </w:p>
              </w:tc>
              <w:tc>
                <w:tcPr>
                  <w:tcW w:w="6831" w:type="dxa"/>
                </w:tcPr>
                <w:p w:rsidR="00AA7DC6" w:rsidRPr="007B22AB" w:rsidRDefault="00AA7DC6" w:rsidP="00BE5D89">
                  <w:pPr>
                    <w:rPr>
                      <w:b/>
                      <w:lang w:val="sq-AL"/>
                    </w:rPr>
                  </w:pPr>
                  <w:r w:rsidRPr="007B22AB">
                    <w:rPr>
                      <w:b/>
                      <w:lang w:val="sq-AL"/>
                    </w:rPr>
                    <w:t>P</w:t>
                  </w:r>
                  <w:r w:rsidR="00B62F1C" w:rsidRPr="007B22AB">
                    <w:rPr>
                      <w:b/>
                      <w:lang w:val="sq-AL"/>
                    </w:rPr>
                    <w:t>ë</w:t>
                  </w:r>
                  <w:r w:rsidRPr="007B22AB">
                    <w:rPr>
                      <w:b/>
                      <w:lang w:val="sq-AL"/>
                    </w:rPr>
                    <w:t>rgjigje</w:t>
                  </w:r>
                </w:p>
              </w:tc>
            </w:tr>
            <w:tr w:rsidR="00AA7DC6" w:rsidRPr="007B22AB" w:rsidTr="00AA7DC6">
              <w:tc>
                <w:tcPr>
                  <w:tcW w:w="6830" w:type="dxa"/>
                </w:tcPr>
                <w:p w:rsidR="00063F2D" w:rsidRDefault="009460EF" w:rsidP="00BE5D89">
                  <w:pPr>
                    <w:rPr>
                      <w:lang w:val="sq-AL"/>
                    </w:rPr>
                  </w:pPr>
                  <w:r w:rsidRPr="009460EF">
                    <w:rPr>
                      <w:rFonts w:cstheme="minorHAnsi"/>
                      <w:lang w:val="sq-AL"/>
                    </w:rPr>
                    <w:t>Ç</w:t>
                  </w:r>
                  <w:r w:rsidRPr="009460EF">
                    <w:rPr>
                      <w:lang w:val="sq-AL"/>
                    </w:rPr>
                    <w:t>farë simbolizon Homeri?</w:t>
                  </w:r>
                </w:p>
                <w:p w:rsidR="00AA7DC6" w:rsidRPr="000041C1" w:rsidRDefault="009460EF" w:rsidP="00BE5D89">
                  <w:pPr>
                    <w:spacing w:after="160" w:line="259" w:lineRule="auto"/>
                    <w:rPr>
                      <w:lang w:val="sq-AL"/>
                    </w:rPr>
                  </w:pPr>
                  <w:r w:rsidRPr="009460EF">
                    <w:rPr>
                      <w:lang w:val="sq-AL"/>
                    </w:rPr>
                    <w:t>Cilat janë hipotezat që ekzistojnë për të dhe veprën e tij?</w:t>
                  </w:r>
                </w:p>
              </w:tc>
              <w:tc>
                <w:tcPr>
                  <w:tcW w:w="6831" w:type="dxa"/>
                </w:tcPr>
                <w:p w:rsidR="00AA7DC6" w:rsidRPr="007B22AB" w:rsidRDefault="00AA7DC6" w:rsidP="00BE5D89">
                  <w:pPr>
                    <w:rPr>
                      <w:b/>
                      <w:lang w:val="sq-AL"/>
                    </w:rPr>
                  </w:pPr>
                </w:p>
              </w:tc>
            </w:tr>
            <w:tr w:rsidR="00AA7DC6" w:rsidRPr="007B22AB" w:rsidTr="00AA7DC6">
              <w:tc>
                <w:tcPr>
                  <w:tcW w:w="6830" w:type="dxa"/>
                </w:tcPr>
                <w:p w:rsidR="00063F2D" w:rsidRDefault="009460EF" w:rsidP="00BE5D89">
                  <w:pPr>
                    <w:rPr>
                      <w:lang w:val="sq-AL"/>
                    </w:rPr>
                  </w:pPr>
                  <w:r w:rsidRPr="009460EF">
                    <w:rPr>
                      <w:lang w:val="sq-AL"/>
                    </w:rPr>
                    <w:t>Pse Homeri konsiderohej i verbër?</w:t>
                  </w:r>
                </w:p>
                <w:p w:rsidR="00AA7DC6" w:rsidRPr="000041C1" w:rsidRDefault="009460EF" w:rsidP="00BE5D89">
                  <w:pPr>
                    <w:spacing w:after="160" w:line="259" w:lineRule="auto"/>
                    <w:rPr>
                      <w:lang w:val="sq-AL"/>
                    </w:rPr>
                  </w:pPr>
                  <w:r w:rsidRPr="009460EF">
                    <w:rPr>
                      <w:lang w:val="sq-AL"/>
                    </w:rPr>
                    <w:t>Si e shihnin figurën e tij qytete të ndryshme të asaj kohe?</w:t>
                  </w:r>
                </w:p>
              </w:tc>
              <w:tc>
                <w:tcPr>
                  <w:tcW w:w="6831" w:type="dxa"/>
                </w:tcPr>
                <w:p w:rsidR="00AA7DC6" w:rsidRPr="007B22AB" w:rsidRDefault="00AA7DC6" w:rsidP="00BE5D89">
                  <w:pPr>
                    <w:rPr>
                      <w:b/>
                      <w:lang w:val="sq-AL"/>
                    </w:rPr>
                  </w:pPr>
                </w:p>
              </w:tc>
            </w:tr>
            <w:tr w:rsidR="00AA7DC6" w:rsidRPr="007B22AB" w:rsidTr="00AA7DC6">
              <w:tc>
                <w:tcPr>
                  <w:tcW w:w="6830" w:type="dxa"/>
                </w:tcPr>
                <w:p w:rsidR="00063F2D" w:rsidRDefault="009460EF" w:rsidP="00EB1279">
                  <w:pPr>
                    <w:rPr>
                      <w:lang w:val="sq-AL"/>
                    </w:rPr>
                  </w:pPr>
                  <w:r w:rsidRPr="009460EF">
                    <w:rPr>
                      <w:lang w:val="sq-AL"/>
                    </w:rPr>
                    <w:t>Mendoni se përmbajtja e veprave homerike është thjesht një tregues i shijeve personale apo i gjithë kulturës së kohës?</w:t>
                  </w:r>
                </w:p>
                <w:p w:rsidR="00AA7DC6" w:rsidRPr="000041C1" w:rsidRDefault="009460EF" w:rsidP="00EB1279">
                  <w:pPr>
                    <w:spacing w:after="160" w:line="259" w:lineRule="auto"/>
                    <w:rPr>
                      <w:lang w:val="sq-AL"/>
                    </w:rPr>
                  </w:pPr>
                  <w:r w:rsidRPr="009460EF">
                    <w:rPr>
                      <w:lang w:val="sq-AL"/>
                    </w:rPr>
                    <w:t>Si quhet ndryshe vepra e Homerit?</w:t>
                  </w:r>
                </w:p>
              </w:tc>
              <w:tc>
                <w:tcPr>
                  <w:tcW w:w="6831" w:type="dxa"/>
                </w:tcPr>
                <w:p w:rsidR="00AA7DC6" w:rsidRPr="007B22AB" w:rsidRDefault="00AA7DC6" w:rsidP="00BE5D89">
                  <w:pPr>
                    <w:rPr>
                      <w:b/>
                      <w:lang w:val="sq-AL"/>
                    </w:rPr>
                  </w:pPr>
                </w:p>
              </w:tc>
            </w:tr>
            <w:tr w:rsidR="00AA7DC6" w:rsidRPr="007B22AB" w:rsidTr="00EB1279">
              <w:trPr>
                <w:trHeight w:val="170"/>
              </w:trPr>
              <w:tc>
                <w:tcPr>
                  <w:tcW w:w="6830" w:type="dxa"/>
                </w:tcPr>
                <w:p w:rsidR="00AA7DC6" w:rsidRPr="000041C1" w:rsidRDefault="009460EF" w:rsidP="00BE5D89">
                  <w:pPr>
                    <w:spacing w:after="160" w:line="259" w:lineRule="auto"/>
                    <w:rPr>
                      <w:lang w:val="sq-AL"/>
                    </w:rPr>
                  </w:pPr>
                  <w:r w:rsidRPr="009460EF">
                    <w:rPr>
                      <w:lang w:val="sq-AL"/>
                    </w:rPr>
                    <w:t>Cila është rëndësia e Homerit si babai i gjuhës dhe letërsisë greke?</w:t>
                  </w:r>
                </w:p>
              </w:tc>
              <w:tc>
                <w:tcPr>
                  <w:tcW w:w="6831" w:type="dxa"/>
                </w:tcPr>
                <w:p w:rsidR="00AA7DC6" w:rsidRPr="007B22AB" w:rsidRDefault="00AA7DC6" w:rsidP="00BE5D89">
                  <w:pPr>
                    <w:rPr>
                      <w:b/>
                      <w:lang w:val="sq-AL"/>
                    </w:rPr>
                  </w:pPr>
                </w:p>
              </w:tc>
            </w:tr>
            <w:tr w:rsidR="00DA26EF" w:rsidRPr="007B22AB" w:rsidTr="00AA7DC6">
              <w:tc>
                <w:tcPr>
                  <w:tcW w:w="6830" w:type="dxa"/>
                </w:tcPr>
                <w:p w:rsidR="00DA26EF" w:rsidRPr="000041C1" w:rsidRDefault="00DA26EF" w:rsidP="00BE5D89">
                  <w:pPr>
                    <w:spacing w:after="160" w:line="259" w:lineRule="auto"/>
                    <w:rPr>
                      <w:lang w:val="sq-AL"/>
                    </w:rPr>
                  </w:pPr>
                </w:p>
              </w:tc>
              <w:tc>
                <w:tcPr>
                  <w:tcW w:w="6831" w:type="dxa"/>
                </w:tcPr>
                <w:p w:rsidR="00DA26EF" w:rsidRPr="007B22AB" w:rsidRDefault="00DA26EF" w:rsidP="00BE5D89">
                  <w:pPr>
                    <w:rPr>
                      <w:b/>
                      <w:lang w:val="sq-AL"/>
                    </w:rPr>
                  </w:pPr>
                </w:p>
              </w:tc>
            </w:tr>
          </w:tbl>
          <w:p w:rsidR="00BE5D89" w:rsidRPr="007B22AB" w:rsidRDefault="00BE5D89" w:rsidP="00BE5D89">
            <w:pPr>
              <w:rPr>
                <w:lang w:val="sq-AL"/>
              </w:rPr>
            </w:pPr>
          </w:p>
        </w:tc>
      </w:tr>
      <w:tr w:rsidR="00BE5D89" w:rsidRPr="007B22AB" w:rsidTr="00BE5D89">
        <w:trPr>
          <w:trHeight w:val="895"/>
        </w:trPr>
        <w:tc>
          <w:tcPr>
            <w:tcW w:w="13892" w:type="dxa"/>
            <w:gridSpan w:val="4"/>
          </w:tcPr>
          <w:p w:rsidR="00184A4F" w:rsidRDefault="00BE5D89">
            <w:pPr>
              <w:rPr>
                <w:lang w:val="sq-AL"/>
              </w:rPr>
            </w:pPr>
            <w:r w:rsidRPr="007B22AB">
              <w:rPr>
                <w:b/>
                <w:lang w:val="sq-AL"/>
              </w:rPr>
              <w:lastRenderedPageBreak/>
              <w:t xml:space="preserve">Vlerësimi: </w:t>
            </w:r>
            <w:r w:rsidR="000041C1">
              <w:rPr>
                <w:lang w:val="sq-AL"/>
              </w:rPr>
              <w:t xml:space="preserve"> </w:t>
            </w:r>
            <w:r w:rsidRPr="007B22AB">
              <w:rPr>
                <w:lang w:val="sq-AL"/>
              </w:rPr>
              <w:t>Në fund të o</w:t>
            </w:r>
            <w:r w:rsidR="00EB1279" w:rsidRPr="007B22AB">
              <w:rPr>
                <w:lang w:val="sq-AL"/>
              </w:rPr>
              <w:t>rës së mësimit bëhet vlerësimi i</w:t>
            </w:r>
            <w:r w:rsidRPr="007B22AB">
              <w:rPr>
                <w:lang w:val="sq-AL"/>
              </w:rPr>
              <w:t xml:space="preserve"> disa nxënësve me not</w:t>
            </w:r>
            <w:r w:rsidR="00904401" w:rsidRPr="007B22AB">
              <w:rPr>
                <w:lang w:val="sq-AL"/>
              </w:rPr>
              <w:t>ë</w:t>
            </w:r>
            <w:r w:rsidRPr="007B22AB">
              <w:rPr>
                <w:lang w:val="sq-AL"/>
              </w:rPr>
              <w:t xml:space="preserve"> dhe nxirren konkluzionet e kësaj ore sipas objektivave të përcaktuara.</w:t>
            </w:r>
          </w:p>
          <w:p w:rsidR="00BE5D89" w:rsidRPr="007B22AB" w:rsidRDefault="00BE5D89" w:rsidP="00BE5D89">
            <w:pPr>
              <w:tabs>
                <w:tab w:val="left" w:pos="10065"/>
              </w:tabs>
              <w:rPr>
                <w:i/>
                <w:lang w:val="sq-AL"/>
              </w:rPr>
            </w:pPr>
            <w:r w:rsidRPr="007B22AB">
              <w:rPr>
                <w:i/>
                <w:lang w:val="sq-AL"/>
              </w:rPr>
              <w:tab/>
            </w:r>
          </w:p>
        </w:tc>
      </w:tr>
      <w:tr w:rsidR="00BE5D89" w:rsidRPr="007B22AB" w:rsidTr="00BE5D89">
        <w:trPr>
          <w:trHeight w:val="847"/>
        </w:trPr>
        <w:tc>
          <w:tcPr>
            <w:tcW w:w="13892" w:type="dxa"/>
            <w:gridSpan w:val="4"/>
          </w:tcPr>
          <w:p w:rsidR="00184A4F" w:rsidRDefault="00BE5D89">
            <w:pPr>
              <w:rPr>
                <w:lang w:val="sq-AL"/>
              </w:rPr>
            </w:pPr>
            <w:r w:rsidRPr="007B22AB">
              <w:rPr>
                <w:b/>
                <w:lang w:val="sq-AL"/>
              </w:rPr>
              <w:t>Detyrë:</w:t>
            </w:r>
            <w:r w:rsidR="000041C1">
              <w:rPr>
                <w:lang w:val="sq-AL"/>
              </w:rPr>
              <w:t xml:space="preserve"> </w:t>
            </w:r>
            <w:r w:rsidR="00DA26EF" w:rsidRPr="007B22AB">
              <w:rPr>
                <w:lang w:val="sq-AL"/>
              </w:rPr>
              <w:t>Pun</w:t>
            </w:r>
            <w:r w:rsidR="00B62F1C" w:rsidRPr="007B22AB">
              <w:rPr>
                <w:lang w:val="sq-AL"/>
              </w:rPr>
              <w:t>ë</w:t>
            </w:r>
            <w:r w:rsidR="00DA26EF" w:rsidRPr="007B22AB">
              <w:rPr>
                <w:lang w:val="sq-AL"/>
              </w:rPr>
              <w:t xml:space="preserve"> k</w:t>
            </w:r>
            <w:r w:rsidR="00B62F1C" w:rsidRPr="007B22AB">
              <w:rPr>
                <w:lang w:val="sq-AL"/>
              </w:rPr>
              <w:t>ë</w:t>
            </w:r>
            <w:r w:rsidR="00DA26EF" w:rsidRPr="007B22AB">
              <w:rPr>
                <w:lang w:val="sq-AL"/>
              </w:rPr>
              <w:t>rkimore: Informacione t</w:t>
            </w:r>
            <w:r w:rsidR="00B62F1C" w:rsidRPr="007B22AB">
              <w:rPr>
                <w:lang w:val="sq-AL"/>
              </w:rPr>
              <w:t>ë</w:t>
            </w:r>
            <w:r w:rsidR="00DA26EF" w:rsidRPr="007B22AB">
              <w:rPr>
                <w:lang w:val="sq-AL"/>
              </w:rPr>
              <w:t xml:space="preserve"> ndryshme</w:t>
            </w:r>
            <w:r w:rsidR="000041C1">
              <w:rPr>
                <w:lang w:val="sq-AL"/>
              </w:rPr>
              <w:t xml:space="preserve">, </w:t>
            </w:r>
            <w:r w:rsidR="00DA26EF" w:rsidRPr="007B22AB">
              <w:rPr>
                <w:lang w:val="sq-AL"/>
              </w:rPr>
              <w:t>foto,</w:t>
            </w:r>
            <w:r w:rsidR="000041C1">
              <w:rPr>
                <w:lang w:val="sq-AL"/>
              </w:rPr>
              <w:t xml:space="preserve"> </w:t>
            </w:r>
            <w:r w:rsidR="00DA26EF" w:rsidRPr="007B22AB">
              <w:rPr>
                <w:lang w:val="sq-AL"/>
              </w:rPr>
              <w:t>video etj</w:t>
            </w:r>
            <w:r w:rsidR="000041C1">
              <w:rPr>
                <w:lang w:val="sq-AL"/>
              </w:rPr>
              <w:t>.</w:t>
            </w:r>
            <w:r w:rsidR="00DA26EF" w:rsidRPr="007B22AB">
              <w:rPr>
                <w:lang w:val="sq-AL"/>
              </w:rPr>
              <w:t xml:space="preserve"> mbi Homerin dhe veprat e tij.</w:t>
            </w:r>
          </w:p>
        </w:tc>
      </w:tr>
    </w:tbl>
    <w:p w:rsidR="008C0E65" w:rsidRPr="007B22AB" w:rsidRDefault="008C0E65" w:rsidP="00FF66F1">
      <w:pPr>
        <w:rPr>
          <w:lang w:val="sq-AL"/>
        </w:rPr>
      </w:pPr>
    </w:p>
    <w:p w:rsidR="008C0E65" w:rsidRPr="007B22AB" w:rsidRDefault="008C0E65" w:rsidP="00FF66F1">
      <w:pPr>
        <w:rPr>
          <w:lang w:val="sq-AL"/>
        </w:rPr>
      </w:pPr>
    </w:p>
    <w:p w:rsidR="008C0E65" w:rsidRPr="007B22AB" w:rsidRDefault="008C0E65" w:rsidP="00FF66F1">
      <w:pPr>
        <w:rPr>
          <w:lang w:val="sq-AL"/>
        </w:rPr>
      </w:pPr>
    </w:p>
    <w:tbl>
      <w:tblPr>
        <w:tblStyle w:val="TableGrid"/>
        <w:tblW w:w="13892" w:type="dxa"/>
        <w:tblLook w:val="04A0" w:firstRow="1" w:lastRow="0" w:firstColumn="1" w:lastColumn="0" w:noHBand="0" w:noVBand="1"/>
      </w:tblPr>
      <w:tblGrid>
        <w:gridCol w:w="3471"/>
        <w:gridCol w:w="3184"/>
        <w:gridCol w:w="7237"/>
      </w:tblGrid>
      <w:tr w:rsidR="00BE5D89" w:rsidRPr="007B22AB" w:rsidTr="00BE5D89">
        <w:trPr>
          <w:trHeight w:val="509"/>
        </w:trPr>
        <w:tc>
          <w:tcPr>
            <w:tcW w:w="3471" w:type="dxa"/>
          </w:tcPr>
          <w:p w:rsidR="00BE5D89" w:rsidRPr="007B22AB" w:rsidRDefault="00BE5D89" w:rsidP="00BE5D89">
            <w:pPr>
              <w:rPr>
                <w:lang w:val="sq-AL"/>
              </w:rPr>
            </w:pPr>
            <w:r w:rsidRPr="007B22AB">
              <w:rPr>
                <w:b/>
                <w:lang w:val="sq-AL"/>
              </w:rPr>
              <w:lastRenderedPageBreak/>
              <w:t>Fusha:</w:t>
            </w:r>
            <w:r w:rsidR="004B1B4D">
              <w:rPr>
                <w:b/>
                <w:lang w:val="sq-AL"/>
              </w:rPr>
              <w:t xml:space="preserve"> </w:t>
            </w:r>
            <w:r w:rsidRPr="007B22AB">
              <w:rPr>
                <w:lang w:val="sq-AL"/>
              </w:rPr>
              <w:t>Gjuha dhe komunikimi</w:t>
            </w:r>
          </w:p>
        </w:tc>
        <w:tc>
          <w:tcPr>
            <w:tcW w:w="3184" w:type="dxa"/>
          </w:tcPr>
          <w:p w:rsidR="00BE5D89" w:rsidRPr="007B22AB" w:rsidRDefault="00BE5D89" w:rsidP="00BE5D89">
            <w:pPr>
              <w:rPr>
                <w:lang w:val="sq-AL"/>
              </w:rPr>
            </w:pPr>
            <w:r w:rsidRPr="007B22AB">
              <w:rPr>
                <w:b/>
                <w:lang w:val="sq-AL"/>
              </w:rPr>
              <w:t>Lënda:</w:t>
            </w:r>
            <w:r w:rsidR="004B1B4D">
              <w:rPr>
                <w:b/>
                <w:lang w:val="sq-AL"/>
              </w:rPr>
              <w:t xml:space="preserve"> </w:t>
            </w:r>
            <w:r w:rsidRPr="007B22AB">
              <w:rPr>
                <w:lang w:val="sq-AL"/>
              </w:rPr>
              <w:t xml:space="preserve">Letërsi </w:t>
            </w:r>
          </w:p>
        </w:tc>
        <w:tc>
          <w:tcPr>
            <w:tcW w:w="7237" w:type="dxa"/>
          </w:tcPr>
          <w:p w:rsidR="00184A4F" w:rsidRDefault="00BE5D89">
            <w:pPr>
              <w:tabs>
                <w:tab w:val="center" w:pos="3510"/>
              </w:tabs>
              <w:rPr>
                <w:lang w:val="sq-AL"/>
              </w:rPr>
            </w:pPr>
            <w:r w:rsidRPr="007B22AB">
              <w:rPr>
                <w:b/>
                <w:lang w:val="sq-AL"/>
              </w:rPr>
              <w:t>Klasa:</w:t>
            </w:r>
            <w:r w:rsidR="004B1B4D">
              <w:rPr>
                <w:b/>
                <w:lang w:val="sq-AL"/>
              </w:rPr>
              <w:t xml:space="preserve"> </w:t>
            </w:r>
            <w:r w:rsidRPr="007B22AB">
              <w:rPr>
                <w:lang w:val="sq-AL"/>
              </w:rPr>
              <w:t>X</w:t>
            </w:r>
            <w:r w:rsidRPr="007B22AB">
              <w:rPr>
                <w:lang w:val="sq-AL"/>
              </w:rPr>
              <w:tab/>
            </w:r>
            <w:r w:rsidR="009B0D42" w:rsidRPr="009B0D42">
              <w:rPr>
                <w:b/>
                <w:lang w:val="sq-AL"/>
              </w:rPr>
              <w:t>Shkalla:</w:t>
            </w:r>
            <w:r w:rsidRPr="007B22AB">
              <w:rPr>
                <w:lang w:val="sq-AL"/>
              </w:rPr>
              <w:t xml:space="preserve"> V</w:t>
            </w:r>
          </w:p>
        </w:tc>
      </w:tr>
      <w:tr w:rsidR="00BE5D89" w:rsidRPr="007B22AB" w:rsidTr="00BE5D89">
        <w:trPr>
          <w:gridAfter w:val="1"/>
          <w:wAfter w:w="7237" w:type="dxa"/>
          <w:trHeight w:val="509"/>
        </w:trPr>
        <w:tc>
          <w:tcPr>
            <w:tcW w:w="6655" w:type="dxa"/>
            <w:gridSpan w:val="2"/>
          </w:tcPr>
          <w:p w:rsidR="00BE5D89" w:rsidRPr="007B22AB" w:rsidRDefault="004B1B4D" w:rsidP="00BE5D89">
            <w:pPr>
              <w:rPr>
                <w:b/>
                <w:lang w:val="sq-AL"/>
              </w:rPr>
            </w:pPr>
            <w:r w:rsidRPr="007B22AB">
              <w:rPr>
                <w:b/>
                <w:lang w:val="sq-AL"/>
              </w:rPr>
              <w:t>Rubrika</w:t>
            </w:r>
            <w:r w:rsidR="00DD58FF" w:rsidRPr="007B22AB">
              <w:rPr>
                <w:b/>
                <w:lang w:val="sq-AL"/>
              </w:rPr>
              <w:t xml:space="preserve">: </w:t>
            </w:r>
            <w:r w:rsidR="009460EF" w:rsidRPr="009460EF">
              <w:rPr>
                <w:lang w:val="sq-AL"/>
              </w:rPr>
              <w:t>Antikiteti</w:t>
            </w:r>
          </w:p>
          <w:p w:rsidR="00BE5D89" w:rsidRPr="007B22AB" w:rsidRDefault="00BE5D89" w:rsidP="00BE5D89">
            <w:pPr>
              <w:rPr>
                <w:b/>
                <w:lang w:val="sq-AL"/>
              </w:rPr>
            </w:pPr>
            <w:r w:rsidRPr="007B22AB">
              <w:rPr>
                <w:b/>
                <w:lang w:val="sq-AL"/>
              </w:rPr>
              <w:t xml:space="preserve">Tema </w:t>
            </w:r>
            <w:r w:rsidR="004B1B4D">
              <w:rPr>
                <w:b/>
                <w:lang w:val="sq-AL"/>
              </w:rPr>
              <w:t>m</w:t>
            </w:r>
            <w:r w:rsidRPr="007B22AB">
              <w:rPr>
                <w:b/>
                <w:lang w:val="sq-AL"/>
              </w:rPr>
              <w:t>ësimore:</w:t>
            </w:r>
            <w:r w:rsidRPr="007B22AB">
              <w:rPr>
                <w:lang w:val="sq-AL"/>
              </w:rPr>
              <w:t xml:space="preserve"> </w:t>
            </w:r>
            <w:r w:rsidR="00704DAF" w:rsidRPr="007B22AB">
              <w:rPr>
                <w:lang w:val="sq-AL"/>
              </w:rPr>
              <w:t>Poemat homerike.</w:t>
            </w:r>
            <w:r w:rsidR="002219CC" w:rsidRPr="007B22AB">
              <w:rPr>
                <w:lang w:val="sq-AL"/>
              </w:rPr>
              <w:t xml:space="preserve"> </w:t>
            </w:r>
            <w:r w:rsidR="00704DAF" w:rsidRPr="007B22AB">
              <w:rPr>
                <w:lang w:val="sq-AL"/>
              </w:rPr>
              <w:t>Analiz</w:t>
            </w:r>
            <w:r w:rsidR="00B62F1C" w:rsidRPr="007B22AB">
              <w:rPr>
                <w:lang w:val="sq-AL"/>
              </w:rPr>
              <w:t>ë</w:t>
            </w:r>
            <w:r w:rsidR="00704DAF" w:rsidRPr="007B22AB">
              <w:rPr>
                <w:lang w:val="sq-AL"/>
              </w:rPr>
              <w:t xml:space="preserve"> e vepr</w:t>
            </w:r>
            <w:r w:rsidR="00B62F1C" w:rsidRPr="007B22AB">
              <w:rPr>
                <w:lang w:val="sq-AL"/>
              </w:rPr>
              <w:t>ë</w:t>
            </w:r>
            <w:r w:rsidR="00704DAF" w:rsidRPr="007B22AB">
              <w:rPr>
                <w:lang w:val="sq-AL"/>
              </w:rPr>
              <w:t>s “Iliada”</w:t>
            </w:r>
          </w:p>
        </w:tc>
      </w:tr>
      <w:tr w:rsidR="00BE5D89" w:rsidRPr="007B22AB" w:rsidTr="00BE5D89">
        <w:trPr>
          <w:trHeight w:val="895"/>
        </w:trPr>
        <w:tc>
          <w:tcPr>
            <w:tcW w:w="13892" w:type="dxa"/>
            <w:gridSpan w:val="3"/>
          </w:tcPr>
          <w:p w:rsidR="00BE5D89" w:rsidRPr="007B22AB" w:rsidRDefault="00BE5D89" w:rsidP="00BE5D89">
            <w:pPr>
              <w:rPr>
                <w:rFonts w:ascii="Segoe UI Symbol" w:hAnsi="Segoe UI Symbol"/>
                <w:b/>
                <w:lang w:val="sq-AL" w:eastAsia="ja-JP"/>
              </w:rPr>
            </w:pPr>
            <w:r w:rsidRPr="007B22AB">
              <w:rPr>
                <w:b/>
                <w:lang w:val="sq-AL"/>
              </w:rPr>
              <w:t xml:space="preserve">Rezultatet e të nxënit sipas </w:t>
            </w:r>
            <w:r w:rsidR="004B1B4D" w:rsidRPr="007B22AB">
              <w:rPr>
                <w:b/>
                <w:lang w:val="sq-AL"/>
              </w:rPr>
              <w:t>kompetencave</w:t>
            </w:r>
            <w:r w:rsidRPr="007B22AB">
              <w:rPr>
                <w:b/>
                <w:lang w:val="sq-AL"/>
              </w:rPr>
              <w:t xml:space="preserve"> </w:t>
            </w:r>
            <w:r w:rsidR="004B1B4D" w:rsidRPr="007B22AB">
              <w:rPr>
                <w:b/>
                <w:lang w:val="sq-AL"/>
              </w:rPr>
              <w:t>ky</w:t>
            </w:r>
            <w:r w:rsidR="004B1B4D">
              <w:rPr>
                <w:b/>
                <w:lang w:val="sq-AL"/>
              </w:rPr>
              <w:t>ç</w:t>
            </w:r>
            <w:r w:rsidR="004B1B4D" w:rsidRPr="007B22AB">
              <w:rPr>
                <w:b/>
                <w:lang w:val="sq-AL"/>
              </w:rPr>
              <w:t>e</w:t>
            </w:r>
            <w:r w:rsidR="00236D3B">
              <w:rPr>
                <w:b/>
                <w:lang w:val="sq-AL"/>
              </w:rPr>
              <w:t>:</w:t>
            </w:r>
            <w:r w:rsidRPr="007B22AB">
              <w:rPr>
                <w:rFonts w:ascii="Segoe UI Symbol" w:eastAsiaTheme="minorHAnsi" w:hAnsi="Segoe UI Symbol"/>
                <w:b/>
                <w:lang w:val="sq-AL" w:eastAsia="ja-JP"/>
              </w:rPr>
              <w:t xml:space="preserve"> </w:t>
            </w:r>
          </w:p>
          <w:p w:rsidR="00BE5D89" w:rsidRPr="007B22AB" w:rsidRDefault="002219CC" w:rsidP="00D04083">
            <w:pPr>
              <w:pStyle w:val="ListParagraph"/>
              <w:numPr>
                <w:ilvl w:val="0"/>
                <w:numId w:val="46"/>
              </w:numPr>
              <w:rPr>
                <w:i/>
                <w:lang w:val="sq-AL"/>
              </w:rPr>
            </w:pPr>
            <w:r w:rsidRPr="007B22AB">
              <w:rPr>
                <w:i/>
                <w:lang w:val="sq-AL"/>
              </w:rPr>
              <w:t>Kompetenca e komu</w:t>
            </w:r>
            <w:r w:rsidR="00BE5D89" w:rsidRPr="007B22AB">
              <w:rPr>
                <w:i/>
                <w:lang w:val="sq-AL"/>
              </w:rPr>
              <w:t>nikimit dhe e të shprehurit</w:t>
            </w:r>
          </w:p>
          <w:p w:rsidR="00BE5D89" w:rsidRPr="007B22AB" w:rsidRDefault="00BE5D89" w:rsidP="00D04083">
            <w:pPr>
              <w:pStyle w:val="ListParagraph"/>
              <w:numPr>
                <w:ilvl w:val="0"/>
                <w:numId w:val="46"/>
              </w:numPr>
              <w:rPr>
                <w:i/>
                <w:lang w:val="sq-AL"/>
              </w:rPr>
            </w:pPr>
            <w:r w:rsidRPr="007B22AB">
              <w:rPr>
                <w:i/>
                <w:lang w:val="sq-AL"/>
              </w:rPr>
              <w:t>Kompetenca për jetën, sipërmarrjen dhe mjedisin</w:t>
            </w:r>
          </w:p>
          <w:p w:rsidR="00BE5D89" w:rsidRPr="007B22AB" w:rsidRDefault="00BE5D89" w:rsidP="00D04083">
            <w:pPr>
              <w:pStyle w:val="ListParagraph"/>
              <w:numPr>
                <w:ilvl w:val="0"/>
                <w:numId w:val="46"/>
              </w:numPr>
              <w:rPr>
                <w:i/>
                <w:lang w:val="sq-AL"/>
              </w:rPr>
            </w:pPr>
            <w:r w:rsidRPr="007B22AB">
              <w:rPr>
                <w:i/>
                <w:lang w:val="sq-AL"/>
              </w:rPr>
              <w:t>Kompetenca personale</w:t>
            </w:r>
          </w:p>
        </w:tc>
      </w:tr>
      <w:tr w:rsidR="00BE5D89" w:rsidRPr="007B22AB" w:rsidTr="00BE5D89">
        <w:trPr>
          <w:trHeight w:val="895"/>
        </w:trPr>
        <w:tc>
          <w:tcPr>
            <w:tcW w:w="6655" w:type="dxa"/>
            <w:gridSpan w:val="2"/>
          </w:tcPr>
          <w:p w:rsidR="00BE5D89" w:rsidRPr="007B22AB" w:rsidRDefault="00BE5D89" w:rsidP="00BE5D89">
            <w:pPr>
              <w:rPr>
                <w:b/>
                <w:lang w:val="sq-AL"/>
              </w:rPr>
            </w:pPr>
            <w:r w:rsidRPr="007B22AB">
              <w:rPr>
                <w:b/>
                <w:lang w:val="sq-AL"/>
              </w:rPr>
              <w:t>Rezultatet e të nxënit të kompetencave të fushës sipas temës mësimore:</w:t>
            </w:r>
          </w:p>
          <w:p w:rsidR="00D87850" w:rsidRPr="00063F2D" w:rsidRDefault="009460EF" w:rsidP="00D04083">
            <w:pPr>
              <w:pStyle w:val="ListParagraph"/>
              <w:numPr>
                <w:ilvl w:val="0"/>
                <w:numId w:val="47"/>
              </w:numPr>
              <w:spacing w:after="160" w:line="259" w:lineRule="auto"/>
              <w:rPr>
                <w:lang w:val="sq-AL"/>
              </w:rPr>
            </w:pPr>
            <w:r w:rsidRPr="009460EF">
              <w:rPr>
                <w:lang w:val="sq-AL"/>
              </w:rPr>
              <w:t>Identifikon ve</w:t>
            </w:r>
            <w:r w:rsidRPr="009460EF">
              <w:rPr>
                <w:rFonts w:cstheme="minorHAnsi"/>
                <w:lang w:val="sq-AL"/>
              </w:rPr>
              <w:t>ç</w:t>
            </w:r>
            <w:r w:rsidRPr="009460EF">
              <w:rPr>
                <w:lang w:val="sq-AL"/>
              </w:rPr>
              <w:t>oritë e poemës epiko-heroike.</w:t>
            </w:r>
          </w:p>
          <w:p w:rsidR="00BE5D89" w:rsidRPr="00063F2D" w:rsidRDefault="009460EF" w:rsidP="00D04083">
            <w:pPr>
              <w:pStyle w:val="ListParagraph"/>
              <w:numPr>
                <w:ilvl w:val="0"/>
                <w:numId w:val="47"/>
              </w:numPr>
              <w:spacing w:after="160" w:line="259" w:lineRule="auto"/>
              <w:rPr>
                <w:lang w:val="sq-AL"/>
              </w:rPr>
            </w:pPr>
            <w:r w:rsidRPr="009460EF">
              <w:rPr>
                <w:lang w:val="sq-AL"/>
              </w:rPr>
              <w:t>Lexon pjesë nga poema.</w:t>
            </w:r>
          </w:p>
          <w:p w:rsidR="00762F3C" w:rsidRPr="007B22AB" w:rsidRDefault="009460EF" w:rsidP="00D04083">
            <w:pPr>
              <w:pStyle w:val="ListParagraph"/>
              <w:numPr>
                <w:ilvl w:val="0"/>
                <w:numId w:val="47"/>
              </w:numPr>
              <w:rPr>
                <w:b/>
                <w:lang w:val="sq-AL"/>
              </w:rPr>
            </w:pPr>
            <w:r w:rsidRPr="009460EF">
              <w:rPr>
                <w:lang w:val="sq-AL"/>
              </w:rPr>
              <w:t>Analizon poemën, duke u ndalur te ve</w:t>
            </w:r>
            <w:r w:rsidRPr="009460EF">
              <w:rPr>
                <w:rFonts w:cstheme="minorHAnsi"/>
                <w:lang w:val="sq-AL"/>
              </w:rPr>
              <w:t>ç</w:t>
            </w:r>
            <w:r w:rsidRPr="009460EF">
              <w:rPr>
                <w:lang w:val="sq-AL"/>
              </w:rPr>
              <w:t>oritë e poemës. epike: struktura e veprës, koha e rrëfimit, sistemi i personazheve, heroizmi, teknika e rrëfimit.</w:t>
            </w:r>
          </w:p>
        </w:tc>
        <w:tc>
          <w:tcPr>
            <w:tcW w:w="7237" w:type="dxa"/>
          </w:tcPr>
          <w:p w:rsidR="00BE5D89" w:rsidRPr="007B22AB" w:rsidRDefault="00BE5D89" w:rsidP="00BE5D89">
            <w:pPr>
              <w:rPr>
                <w:b/>
                <w:lang w:val="sq-AL"/>
              </w:rPr>
            </w:pPr>
            <w:r w:rsidRPr="007B22AB">
              <w:rPr>
                <w:b/>
                <w:lang w:val="sq-AL"/>
              </w:rPr>
              <w:t>Fjalët kyçe:</w:t>
            </w:r>
            <w:r w:rsidR="002219CC" w:rsidRPr="007B22AB">
              <w:rPr>
                <w:b/>
                <w:lang w:val="sq-AL"/>
              </w:rPr>
              <w:t xml:space="preserve"> </w:t>
            </w:r>
            <w:r w:rsidR="009460EF" w:rsidRPr="009460EF">
              <w:rPr>
                <w:rFonts w:cstheme="minorHAnsi"/>
                <w:i/>
                <w:lang w:val="sq-AL"/>
              </w:rPr>
              <w:t>ç</w:t>
            </w:r>
            <w:r w:rsidR="009460EF" w:rsidRPr="009460EF">
              <w:rPr>
                <w:i/>
                <w:lang w:val="sq-AL"/>
              </w:rPr>
              <w:t>ështje homerike, Akil, Hektor, Helena, 24 këngë, 10 vjet.</w:t>
            </w:r>
          </w:p>
          <w:p w:rsidR="00BE5D89" w:rsidRPr="007B22AB" w:rsidRDefault="00BE5D89" w:rsidP="00BE5D89">
            <w:pPr>
              <w:rPr>
                <w:i/>
                <w:lang w:val="sq-AL"/>
              </w:rPr>
            </w:pPr>
          </w:p>
        </w:tc>
      </w:tr>
      <w:tr w:rsidR="00BE5D89" w:rsidRPr="007B22AB" w:rsidTr="00BE5D89">
        <w:trPr>
          <w:trHeight w:val="847"/>
        </w:trPr>
        <w:tc>
          <w:tcPr>
            <w:tcW w:w="6655" w:type="dxa"/>
            <w:gridSpan w:val="2"/>
          </w:tcPr>
          <w:p w:rsidR="00184A4F" w:rsidRDefault="00BE5D89">
            <w:pPr>
              <w:rPr>
                <w:lang w:val="sq-AL"/>
              </w:rPr>
            </w:pPr>
            <w:r w:rsidRPr="007B22AB">
              <w:rPr>
                <w:b/>
                <w:lang w:val="sq-AL"/>
              </w:rPr>
              <w:t>Burimet</w:t>
            </w:r>
            <w:r w:rsidRPr="007B22AB">
              <w:rPr>
                <w:lang w:val="sq-AL"/>
              </w:rPr>
              <w:t>:</w:t>
            </w:r>
            <w:r w:rsidR="00063F2D">
              <w:rPr>
                <w:lang w:val="sq-AL"/>
              </w:rPr>
              <w:t xml:space="preserve"> t</w:t>
            </w:r>
            <w:r w:rsidR="002219CC" w:rsidRPr="007B22AB">
              <w:rPr>
                <w:lang w:val="sq-AL"/>
              </w:rPr>
              <w:t xml:space="preserve">eksti </w:t>
            </w:r>
            <w:r w:rsidRPr="007B22AB">
              <w:rPr>
                <w:lang w:val="sq-AL"/>
              </w:rPr>
              <w:t xml:space="preserve"> mësimor</w:t>
            </w:r>
            <w:r w:rsidR="00063F2D">
              <w:rPr>
                <w:lang w:val="sq-AL"/>
              </w:rPr>
              <w:t xml:space="preserve">, </w:t>
            </w:r>
            <w:r w:rsidR="00762F3C" w:rsidRPr="007B22AB">
              <w:rPr>
                <w:lang w:val="sq-AL"/>
              </w:rPr>
              <w:t>poema ‘</w:t>
            </w:r>
            <w:r w:rsidR="004B1B4D">
              <w:rPr>
                <w:lang w:val="sq-AL"/>
              </w:rPr>
              <w:t>”</w:t>
            </w:r>
            <w:r w:rsidR="00762F3C" w:rsidRPr="007B22AB">
              <w:rPr>
                <w:lang w:val="sq-AL"/>
              </w:rPr>
              <w:t>Iliada”</w:t>
            </w:r>
            <w:r w:rsidR="00063F2D">
              <w:rPr>
                <w:lang w:val="sq-AL"/>
              </w:rPr>
              <w:t>.</w:t>
            </w:r>
          </w:p>
        </w:tc>
        <w:tc>
          <w:tcPr>
            <w:tcW w:w="7237" w:type="dxa"/>
          </w:tcPr>
          <w:p w:rsidR="00BE5D89" w:rsidRPr="004B1B4D" w:rsidRDefault="00BE5D89" w:rsidP="00BE5D89">
            <w:pPr>
              <w:spacing w:after="160" w:line="259" w:lineRule="auto"/>
              <w:rPr>
                <w:lang w:val="sq-AL"/>
              </w:rPr>
            </w:pPr>
            <w:r w:rsidRPr="007B22AB">
              <w:rPr>
                <w:b/>
                <w:lang w:val="sq-AL"/>
              </w:rPr>
              <w:t>Lidhja me fushat e tjera ose me temat ndërkurrikulare:</w:t>
            </w:r>
            <w:r w:rsidR="004B1B4D">
              <w:rPr>
                <w:b/>
                <w:lang w:val="sq-AL"/>
              </w:rPr>
              <w:t xml:space="preserve"> </w:t>
            </w:r>
            <w:r w:rsidR="009460EF" w:rsidRPr="009460EF">
              <w:rPr>
                <w:lang w:val="sq-AL"/>
              </w:rPr>
              <w:t xml:space="preserve">mitologjia greke, </w:t>
            </w:r>
            <w:r w:rsidR="00063F2D">
              <w:rPr>
                <w:lang w:val="sq-AL"/>
              </w:rPr>
              <w:t>historia.</w:t>
            </w:r>
          </w:p>
          <w:p w:rsidR="00BE5D89" w:rsidRPr="007B22AB" w:rsidRDefault="00BE5D89" w:rsidP="00BE5D89">
            <w:pPr>
              <w:ind w:firstLine="720"/>
              <w:rPr>
                <w:lang w:val="sq-AL"/>
              </w:rPr>
            </w:pPr>
          </w:p>
        </w:tc>
      </w:tr>
      <w:tr w:rsidR="00BE5D89" w:rsidRPr="007B22AB" w:rsidTr="00BE5D89">
        <w:trPr>
          <w:trHeight w:val="576"/>
        </w:trPr>
        <w:tc>
          <w:tcPr>
            <w:tcW w:w="13892" w:type="dxa"/>
            <w:gridSpan w:val="3"/>
          </w:tcPr>
          <w:p w:rsidR="00184A4F" w:rsidRDefault="00BE5D89">
            <w:pPr>
              <w:rPr>
                <w:lang w:val="sq-AL"/>
              </w:rPr>
            </w:pPr>
            <w:r w:rsidRPr="007B22AB">
              <w:rPr>
                <w:b/>
                <w:lang w:val="sq-AL"/>
              </w:rPr>
              <w:t>Metodologjia dhe veprimtaritë e nxënësve</w:t>
            </w:r>
            <w:r w:rsidR="00236D3B">
              <w:rPr>
                <w:b/>
                <w:lang w:val="sq-AL"/>
              </w:rPr>
              <w:t xml:space="preserve">: </w:t>
            </w:r>
            <w:r w:rsidR="00063F2D">
              <w:rPr>
                <w:lang w:val="sq-AL"/>
              </w:rPr>
              <w:t>d</w:t>
            </w:r>
            <w:r w:rsidR="00063F2D" w:rsidRPr="007B22AB">
              <w:rPr>
                <w:lang w:val="sq-AL"/>
              </w:rPr>
              <w:t>iskutim</w:t>
            </w:r>
            <w:r w:rsidR="00063F2D">
              <w:rPr>
                <w:lang w:val="sq-AL"/>
              </w:rPr>
              <w:t>, v</w:t>
            </w:r>
            <w:r w:rsidR="00B62F1C" w:rsidRPr="007B22AB">
              <w:rPr>
                <w:lang w:val="sq-AL"/>
              </w:rPr>
              <w:t>ë</w:t>
            </w:r>
            <w:r w:rsidR="002F01FD" w:rsidRPr="007B22AB">
              <w:rPr>
                <w:lang w:val="sq-AL"/>
              </w:rPr>
              <w:t>zhgim</w:t>
            </w:r>
            <w:r w:rsidR="00063F2D">
              <w:rPr>
                <w:lang w:val="sq-AL"/>
              </w:rPr>
              <w:t xml:space="preserve">, </w:t>
            </w:r>
            <w:r w:rsidRPr="007B22AB">
              <w:rPr>
                <w:lang w:val="sq-AL"/>
              </w:rPr>
              <w:t>stuhi mendimesh</w:t>
            </w:r>
            <w:r w:rsidR="00063F2D">
              <w:rPr>
                <w:lang w:val="sq-AL"/>
              </w:rPr>
              <w:t xml:space="preserve">, </w:t>
            </w:r>
            <w:r w:rsidR="002F01FD" w:rsidRPr="007B22AB">
              <w:rPr>
                <w:lang w:val="sq-AL"/>
              </w:rPr>
              <w:t>pun</w:t>
            </w:r>
            <w:r w:rsidR="00B62F1C" w:rsidRPr="007B22AB">
              <w:rPr>
                <w:lang w:val="sq-AL"/>
              </w:rPr>
              <w:t>ë</w:t>
            </w:r>
            <w:r w:rsidR="002F01FD" w:rsidRPr="007B22AB">
              <w:rPr>
                <w:lang w:val="sq-AL"/>
              </w:rPr>
              <w:t xml:space="preserve"> n</w:t>
            </w:r>
            <w:r w:rsidR="00B62F1C" w:rsidRPr="007B22AB">
              <w:rPr>
                <w:lang w:val="sq-AL"/>
              </w:rPr>
              <w:t>ë</w:t>
            </w:r>
            <w:r w:rsidR="002F01FD" w:rsidRPr="007B22AB">
              <w:rPr>
                <w:lang w:val="sq-AL"/>
              </w:rPr>
              <w:t xml:space="preserve"> grupe</w:t>
            </w:r>
            <w:r w:rsidR="00236D3B">
              <w:rPr>
                <w:lang w:val="sq-AL"/>
              </w:rPr>
              <w:t>.</w:t>
            </w:r>
          </w:p>
        </w:tc>
      </w:tr>
      <w:tr w:rsidR="00BE5D89" w:rsidRPr="007B22AB" w:rsidTr="00BE5D89">
        <w:trPr>
          <w:trHeight w:val="847"/>
        </w:trPr>
        <w:tc>
          <w:tcPr>
            <w:tcW w:w="13892" w:type="dxa"/>
            <w:gridSpan w:val="3"/>
          </w:tcPr>
          <w:p w:rsidR="00BE5D89" w:rsidRPr="00063F2D" w:rsidRDefault="009B0D42" w:rsidP="00BE5D89">
            <w:pPr>
              <w:spacing w:after="160" w:line="259" w:lineRule="auto"/>
              <w:jc w:val="center"/>
              <w:rPr>
                <w:b/>
                <w:lang w:val="sq-AL"/>
              </w:rPr>
            </w:pPr>
            <w:r w:rsidRPr="009B0D42">
              <w:rPr>
                <w:b/>
                <w:lang w:val="sq-AL"/>
              </w:rPr>
              <w:t>Organizimi i orës së mësimit</w:t>
            </w:r>
          </w:p>
          <w:p w:rsidR="00063F2D" w:rsidRDefault="009E6E0B" w:rsidP="00BE5D89">
            <w:pPr>
              <w:rPr>
                <w:b/>
                <w:lang w:val="sq-AL"/>
              </w:rPr>
            </w:pPr>
            <w:r w:rsidRPr="007B22AB">
              <w:rPr>
                <w:b/>
                <w:lang w:val="sq-AL"/>
              </w:rPr>
              <w:t xml:space="preserve"> Hapi i</w:t>
            </w:r>
            <w:r w:rsidR="00BE5D89" w:rsidRPr="007B22AB">
              <w:rPr>
                <w:b/>
                <w:lang w:val="sq-AL"/>
              </w:rPr>
              <w:t xml:space="preserve"> parë: </w:t>
            </w:r>
            <w:r w:rsidR="009460EF" w:rsidRPr="009460EF">
              <w:rPr>
                <w:lang w:val="sq-AL"/>
              </w:rPr>
              <w:t>Diskutim</w:t>
            </w:r>
          </w:p>
          <w:p w:rsidR="00BE5D89" w:rsidRPr="007B22AB" w:rsidRDefault="009460EF" w:rsidP="00BE5D89">
            <w:pPr>
              <w:rPr>
                <w:b/>
                <w:lang w:val="sq-AL"/>
              </w:rPr>
            </w:pPr>
            <w:r w:rsidRPr="009460EF">
              <w:rPr>
                <w:lang w:val="sq-AL"/>
              </w:rPr>
              <w:t>Kontrollojmë dhe diskutojmë mbi detyrat e shtëpisë. Lexojmë pjesët me intonacionin e duhur.</w:t>
            </w:r>
          </w:p>
          <w:p w:rsidR="00BE5D89" w:rsidRPr="007B22AB" w:rsidRDefault="00BE5D89" w:rsidP="00BE5D89">
            <w:pPr>
              <w:rPr>
                <w:lang w:val="sq-AL"/>
              </w:rPr>
            </w:pPr>
          </w:p>
          <w:p w:rsidR="00063F2D" w:rsidRDefault="00BE5D89" w:rsidP="00BE5D89">
            <w:pPr>
              <w:rPr>
                <w:lang w:val="sq-AL"/>
              </w:rPr>
            </w:pPr>
            <w:r w:rsidRPr="007B22AB">
              <w:rPr>
                <w:b/>
                <w:lang w:val="sq-AL"/>
              </w:rPr>
              <w:t xml:space="preserve">Hapi </w:t>
            </w:r>
            <w:r w:rsidR="009E6E0B" w:rsidRPr="007B22AB">
              <w:rPr>
                <w:b/>
                <w:lang w:val="sq-AL"/>
              </w:rPr>
              <w:t>i</w:t>
            </w:r>
            <w:r w:rsidRPr="007B22AB">
              <w:rPr>
                <w:b/>
                <w:lang w:val="sq-AL"/>
              </w:rPr>
              <w:t xml:space="preserve"> dytë:</w:t>
            </w:r>
            <w:r w:rsidR="004B1B4D">
              <w:rPr>
                <w:b/>
                <w:lang w:val="sq-AL"/>
              </w:rPr>
              <w:t xml:space="preserve"> </w:t>
            </w:r>
            <w:r w:rsidR="009460EF" w:rsidRPr="009460EF">
              <w:rPr>
                <w:lang w:val="sq-AL"/>
              </w:rPr>
              <w:t>Vëzhgim</w:t>
            </w:r>
          </w:p>
          <w:p w:rsidR="00BE5D89" w:rsidRPr="007B22AB" w:rsidRDefault="009460EF" w:rsidP="00BE5D89">
            <w:pPr>
              <w:rPr>
                <w:b/>
                <w:lang w:val="sq-AL"/>
              </w:rPr>
            </w:pPr>
            <w:r w:rsidRPr="009460EF">
              <w:rPr>
                <w:lang w:val="sq-AL"/>
              </w:rPr>
              <w:t xml:space="preserve">Hartimi i skedës së poemës. Nxënësit lexojnë për disa </w:t>
            </w:r>
            <w:r w:rsidRPr="009460EF">
              <w:rPr>
                <w:rFonts w:cstheme="minorHAnsi"/>
                <w:lang w:val="sq-AL"/>
              </w:rPr>
              <w:t>ç</w:t>
            </w:r>
            <w:r w:rsidRPr="009460EF">
              <w:rPr>
                <w:lang w:val="sq-AL"/>
              </w:rPr>
              <w:t>aste materialin në libër e më pas plotësojnë skedën.</w:t>
            </w:r>
          </w:p>
          <w:tbl>
            <w:tblPr>
              <w:tblStyle w:val="TableGrid"/>
              <w:tblW w:w="0" w:type="auto"/>
              <w:tblLook w:val="04A0" w:firstRow="1" w:lastRow="0" w:firstColumn="1" w:lastColumn="0" w:noHBand="0" w:noVBand="1"/>
            </w:tblPr>
            <w:tblGrid>
              <w:gridCol w:w="6830"/>
              <w:gridCol w:w="6831"/>
            </w:tblGrid>
            <w:tr w:rsidR="008F4267" w:rsidRPr="00572642" w:rsidTr="008F4267">
              <w:tc>
                <w:tcPr>
                  <w:tcW w:w="6830" w:type="dxa"/>
                </w:tcPr>
                <w:p w:rsidR="008F4267" w:rsidRPr="00572642" w:rsidRDefault="009460EF" w:rsidP="00BE5D89">
                  <w:pPr>
                    <w:spacing w:after="160" w:line="259" w:lineRule="auto"/>
                    <w:rPr>
                      <w:lang w:val="sq-AL"/>
                    </w:rPr>
                  </w:pPr>
                  <w:r w:rsidRPr="009460EF">
                    <w:rPr>
                      <w:lang w:val="sq-AL"/>
                    </w:rPr>
                    <w:t>Titulli</w:t>
                  </w:r>
                </w:p>
              </w:tc>
              <w:tc>
                <w:tcPr>
                  <w:tcW w:w="6831" w:type="dxa"/>
                </w:tcPr>
                <w:p w:rsidR="008F4267" w:rsidRPr="00572642" w:rsidRDefault="009460EF" w:rsidP="00BE5D89">
                  <w:pPr>
                    <w:spacing w:after="160" w:line="259" w:lineRule="auto"/>
                    <w:rPr>
                      <w:lang w:val="sq-AL"/>
                    </w:rPr>
                  </w:pPr>
                  <w:r w:rsidRPr="009460EF">
                    <w:rPr>
                      <w:lang w:val="sq-AL"/>
                    </w:rPr>
                    <w:t>Iliada</w:t>
                  </w:r>
                </w:p>
              </w:tc>
            </w:tr>
            <w:tr w:rsidR="008F4267" w:rsidRPr="00572642" w:rsidTr="008F4267">
              <w:tc>
                <w:tcPr>
                  <w:tcW w:w="6830" w:type="dxa"/>
                </w:tcPr>
                <w:p w:rsidR="008F4267" w:rsidRPr="00572642" w:rsidRDefault="009460EF" w:rsidP="00BE5D89">
                  <w:pPr>
                    <w:spacing w:after="160" w:line="259" w:lineRule="auto"/>
                    <w:rPr>
                      <w:lang w:val="sq-AL"/>
                    </w:rPr>
                  </w:pPr>
                  <w:r w:rsidRPr="009460EF">
                    <w:rPr>
                      <w:lang w:val="sq-AL"/>
                    </w:rPr>
                    <w:t>Autori</w:t>
                  </w:r>
                </w:p>
              </w:tc>
              <w:tc>
                <w:tcPr>
                  <w:tcW w:w="6831" w:type="dxa"/>
                </w:tcPr>
                <w:p w:rsidR="008F4267" w:rsidRPr="00572642" w:rsidRDefault="009460EF" w:rsidP="00BE5D89">
                  <w:pPr>
                    <w:spacing w:after="160" w:line="259" w:lineRule="auto"/>
                    <w:rPr>
                      <w:lang w:val="sq-AL"/>
                    </w:rPr>
                  </w:pPr>
                  <w:r w:rsidRPr="009460EF">
                    <w:rPr>
                      <w:lang w:val="sq-AL"/>
                    </w:rPr>
                    <w:t>Homeri</w:t>
                  </w:r>
                </w:p>
              </w:tc>
            </w:tr>
            <w:tr w:rsidR="008F4267" w:rsidRPr="00572642" w:rsidTr="008F4267">
              <w:tc>
                <w:tcPr>
                  <w:tcW w:w="6830" w:type="dxa"/>
                </w:tcPr>
                <w:p w:rsidR="008F4267" w:rsidRPr="00572642" w:rsidRDefault="009460EF" w:rsidP="00BE5D89">
                  <w:pPr>
                    <w:spacing w:after="160" w:line="259" w:lineRule="auto"/>
                    <w:rPr>
                      <w:lang w:val="sq-AL"/>
                    </w:rPr>
                  </w:pPr>
                  <w:r w:rsidRPr="009460EF">
                    <w:rPr>
                      <w:lang w:val="sq-AL"/>
                    </w:rPr>
                    <w:t>Lloji</w:t>
                  </w:r>
                </w:p>
              </w:tc>
              <w:tc>
                <w:tcPr>
                  <w:tcW w:w="6831" w:type="dxa"/>
                </w:tcPr>
                <w:p w:rsidR="008F4267" w:rsidRPr="00572642" w:rsidRDefault="009460EF" w:rsidP="00BE5D89">
                  <w:pPr>
                    <w:spacing w:after="160" w:line="259" w:lineRule="auto"/>
                    <w:rPr>
                      <w:lang w:val="sq-AL"/>
                    </w:rPr>
                  </w:pPr>
                  <w:r w:rsidRPr="009460EF">
                    <w:rPr>
                      <w:lang w:val="sq-AL"/>
                    </w:rPr>
                    <w:t>Poemë epiko-heroike</w:t>
                  </w:r>
                </w:p>
              </w:tc>
            </w:tr>
            <w:tr w:rsidR="008F4267" w:rsidRPr="00572642" w:rsidTr="008F4267">
              <w:tc>
                <w:tcPr>
                  <w:tcW w:w="6830" w:type="dxa"/>
                </w:tcPr>
                <w:p w:rsidR="008F4267" w:rsidRPr="00572642" w:rsidRDefault="009460EF" w:rsidP="00BE5D89">
                  <w:pPr>
                    <w:spacing w:after="160" w:line="259" w:lineRule="auto"/>
                    <w:rPr>
                      <w:lang w:val="sq-AL"/>
                    </w:rPr>
                  </w:pPr>
                  <w:r w:rsidRPr="009460EF">
                    <w:rPr>
                      <w:lang w:val="sq-AL"/>
                    </w:rPr>
                    <w:t>Struktura</w:t>
                  </w:r>
                </w:p>
              </w:tc>
              <w:tc>
                <w:tcPr>
                  <w:tcW w:w="6831" w:type="dxa"/>
                </w:tcPr>
                <w:p w:rsidR="008F4267" w:rsidRPr="00572642" w:rsidRDefault="009460EF" w:rsidP="00BE5D89">
                  <w:pPr>
                    <w:spacing w:after="160" w:line="259" w:lineRule="auto"/>
                    <w:rPr>
                      <w:lang w:val="sq-AL"/>
                    </w:rPr>
                  </w:pPr>
                  <w:r w:rsidRPr="009460EF">
                    <w:rPr>
                      <w:lang w:val="sq-AL"/>
                    </w:rPr>
                    <w:t>24 libra</w:t>
                  </w:r>
                </w:p>
              </w:tc>
            </w:tr>
            <w:tr w:rsidR="008F4267" w:rsidRPr="00572642" w:rsidTr="008F4267">
              <w:tc>
                <w:tcPr>
                  <w:tcW w:w="6830" w:type="dxa"/>
                </w:tcPr>
                <w:p w:rsidR="008F4267" w:rsidRPr="00572642" w:rsidRDefault="009460EF" w:rsidP="00BE5D89">
                  <w:pPr>
                    <w:spacing w:after="160" w:line="259" w:lineRule="auto"/>
                    <w:rPr>
                      <w:lang w:val="sq-AL"/>
                    </w:rPr>
                  </w:pPr>
                  <w:r w:rsidRPr="009460EF">
                    <w:rPr>
                      <w:lang w:val="sq-AL"/>
                    </w:rPr>
                    <w:lastRenderedPageBreak/>
                    <w:t>Tema</w:t>
                  </w:r>
                </w:p>
              </w:tc>
              <w:tc>
                <w:tcPr>
                  <w:tcW w:w="6831" w:type="dxa"/>
                </w:tcPr>
                <w:p w:rsidR="008F4267" w:rsidRPr="00572642" w:rsidRDefault="009460EF" w:rsidP="00BE5D89">
                  <w:pPr>
                    <w:spacing w:after="160" w:line="259" w:lineRule="auto"/>
                    <w:rPr>
                      <w:lang w:val="sq-AL"/>
                    </w:rPr>
                  </w:pPr>
                  <w:r w:rsidRPr="009460EF">
                    <w:rPr>
                      <w:lang w:val="sq-AL"/>
                    </w:rPr>
                    <w:t>Lufta e Akejve kundër Trojanëve</w:t>
                  </w:r>
                </w:p>
              </w:tc>
            </w:tr>
            <w:tr w:rsidR="008F4267" w:rsidRPr="00572642" w:rsidTr="008F4267">
              <w:tc>
                <w:tcPr>
                  <w:tcW w:w="6830" w:type="dxa"/>
                </w:tcPr>
                <w:p w:rsidR="008F4267" w:rsidRPr="00572642" w:rsidRDefault="009460EF" w:rsidP="00BE5D89">
                  <w:pPr>
                    <w:spacing w:after="160" w:line="259" w:lineRule="auto"/>
                    <w:rPr>
                      <w:lang w:val="sq-AL"/>
                    </w:rPr>
                  </w:pPr>
                  <w:r w:rsidRPr="009460EF">
                    <w:rPr>
                      <w:lang w:val="sq-AL"/>
                    </w:rPr>
                    <w:t>Hapësira</w:t>
                  </w:r>
                </w:p>
              </w:tc>
              <w:tc>
                <w:tcPr>
                  <w:tcW w:w="6831" w:type="dxa"/>
                </w:tcPr>
                <w:p w:rsidR="008F4267" w:rsidRPr="00572642" w:rsidRDefault="009460EF" w:rsidP="00BE5D89">
                  <w:pPr>
                    <w:spacing w:after="160" w:line="259" w:lineRule="auto"/>
                    <w:rPr>
                      <w:lang w:val="sq-AL"/>
                    </w:rPr>
                  </w:pPr>
                  <w:r w:rsidRPr="009460EF">
                    <w:rPr>
                      <w:lang w:val="sq-AL"/>
                    </w:rPr>
                    <w:t>Troja ( Ilion)</w:t>
                  </w:r>
                </w:p>
              </w:tc>
            </w:tr>
            <w:tr w:rsidR="008F4267" w:rsidRPr="00572642" w:rsidTr="008F4267">
              <w:tc>
                <w:tcPr>
                  <w:tcW w:w="6830" w:type="dxa"/>
                </w:tcPr>
                <w:p w:rsidR="008F4267" w:rsidRPr="00572642" w:rsidRDefault="009460EF" w:rsidP="00BE5D89">
                  <w:pPr>
                    <w:spacing w:after="160" w:line="259" w:lineRule="auto"/>
                    <w:rPr>
                      <w:lang w:val="sq-AL"/>
                    </w:rPr>
                  </w:pPr>
                  <w:r w:rsidRPr="009460EF">
                    <w:rPr>
                      <w:lang w:val="sq-AL"/>
                    </w:rPr>
                    <w:t>Sistemi i personazheve</w:t>
                  </w:r>
                </w:p>
              </w:tc>
              <w:tc>
                <w:tcPr>
                  <w:tcW w:w="6831" w:type="dxa"/>
                </w:tcPr>
                <w:p w:rsidR="00A1635B" w:rsidRPr="00572642" w:rsidRDefault="009460EF" w:rsidP="00BE5D89">
                  <w:pPr>
                    <w:spacing w:after="160" w:line="259" w:lineRule="auto"/>
                    <w:rPr>
                      <w:lang w:val="sq-AL"/>
                    </w:rPr>
                  </w:pPr>
                  <w:r w:rsidRPr="009460EF">
                    <w:rPr>
                      <w:lang w:val="sq-AL"/>
                    </w:rPr>
                    <w:t>Akili dhe Hektori</w:t>
                  </w:r>
                  <w:r w:rsidR="00572642">
                    <w:rPr>
                      <w:lang w:val="sq-AL"/>
                    </w:rPr>
                    <w:t xml:space="preserve">: </w:t>
                  </w:r>
                  <w:r w:rsidRPr="009460EF">
                    <w:rPr>
                      <w:lang w:val="sq-AL"/>
                    </w:rPr>
                    <w:t>kulti i heroizmit</w:t>
                  </w:r>
                </w:p>
                <w:p w:rsidR="00A1635B" w:rsidRPr="00572642" w:rsidRDefault="009460EF" w:rsidP="00BE5D89">
                  <w:pPr>
                    <w:spacing w:after="160" w:line="259" w:lineRule="auto"/>
                    <w:rPr>
                      <w:lang w:val="sq-AL"/>
                    </w:rPr>
                  </w:pPr>
                  <w:r w:rsidRPr="009460EF">
                    <w:rPr>
                      <w:lang w:val="sq-AL"/>
                    </w:rPr>
                    <w:t>Paridi dhe Helena</w:t>
                  </w:r>
                  <w:r w:rsidR="00572642">
                    <w:rPr>
                      <w:lang w:val="sq-AL"/>
                    </w:rPr>
                    <w:t xml:space="preserve">: </w:t>
                  </w:r>
                  <w:r w:rsidRPr="009460EF">
                    <w:rPr>
                      <w:lang w:val="sq-AL"/>
                    </w:rPr>
                    <w:t>kulti i dashurisë</w:t>
                  </w:r>
                </w:p>
                <w:p w:rsidR="00A1635B" w:rsidRPr="00572642" w:rsidRDefault="009460EF" w:rsidP="00BE5D89">
                  <w:pPr>
                    <w:spacing w:after="160" w:line="259" w:lineRule="auto"/>
                    <w:rPr>
                      <w:lang w:val="sq-AL"/>
                    </w:rPr>
                  </w:pPr>
                  <w:r w:rsidRPr="009460EF">
                    <w:rPr>
                      <w:lang w:val="sq-AL"/>
                    </w:rPr>
                    <w:t>Hektori dhe Andromaka</w:t>
                  </w:r>
                  <w:r w:rsidR="00572642">
                    <w:rPr>
                      <w:lang w:val="sq-AL"/>
                    </w:rPr>
                    <w:t xml:space="preserve">: </w:t>
                  </w:r>
                  <w:r w:rsidRPr="009460EF">
                    <w:rPr>
                      <w:lang w:val="sq-AL"/>
                    </w:rPr>
                    <w:t>kulti i familjes</w:t>
                  </w:r>
                </w:p>
                <w:p w:rsidR="00184A4F" w:rsidRDefault="009460EF">
                  <w:pPr>
                    <w:rPr>
                      <w:lang w:val="sq-AL"/>
                    </w:rPr>
                  </w:pPr>
                  <w:r w:rsidRPr="009460EF">
                    <w:rPr>
                      <w:lang w:val="sq-AL"/>
                    </w:rPr>
                    <w:t>Agamemnoni</w:t>
                  </w:r>
                  <w:r w:rsidR="00572642">
                    <w:rPr>
                      <w:lang w:val="sq-AL"/>
                    </w:rPr>
                    <w:t xml:space="preserve">: </w:t>
                  </w:r>
                  <w:r w:rsidRPr="009460EF">
                    <w:rPr>
                      <w:lang w:val="sq-AL"/>
                    </w:rPr>
                    <w:t>kulti i sundimtarit</w:t>
                  </w:r>
                </w:p>
              </w:tc>
            </w:tr>
            <w:tr w:rsidR="008F4267" w:rsidRPr="00572642" w:rsidTr="008F4267">
              <w:tc>
                <w:tcPr>
                  <w:tcW w:w="6830" w:type="dxa"/>
                </w:tcPr>
                <w:p w:rsidR="008F4267" w:rsidRPr="00572642" w:rsidRDefault="009460EF" w:rsidP="00BE5D89">
                  <w:pPr>
                    <w:spacing w:after="160" w:line="259" w:lineRule="auto"/>
                    <w:rPr>
                      <w:lang w:val="sq-AL"/>
                    </w:rPr>
                  </w:pPr>
                  <w:r w:rsidRPr="009460EF">
                    <w:rPr>
                      <w:lang w:val="sq-AL"/>
                    </w:rPr>
                    <w:t>Mesazhi</w:t>
                  </w:r>
                </w:p>
              </w:tc>
              <w:tc>
                <w:tcPr>
                  <w:tcW w:w="6831" w:type="dxa"/>
                </w:tcPr>
                <w:p w:rsidR="008F4267" w:rsidRPr="00572642" w:rsidRDefault="009460EF" w:rsidP="00BE5D89">
                  <w:pPr>
                    <w:spacing w:after="160" w:line="259" w:lineRule="auto"/>
                    <w:rPr>
                      <w:lang w:val="sq-AL"/>
                    </w:rPr>
                  </w:pPr>
                  <w:r w:rsidRPr="009460EF">
                    <w:rPr>
                      <w:lang w:val="sq-AL"/>
                    </w:rPr>
                    <w:t>Tragjizmi dhe heroizmi</w:t>
                  </w:r>
                </w:p>
              </w:tc>
            </w:tr>
            <w:tr w:rsidR="008F4267" w:rsidRPr="00572642" w:rsidTr="008F4267">
              <w:tc>
                <w:tcPr>
                  <w:tcW w:w="6830" w:type="dxa"/>
                </w:tcPr>
                <w:p w:rsidR="008F4267" w:rsidRPr="00572642" w:rsidRDefault="009460EF" w:rsidP="00BE5D89">
                  <w:pPr>
                    <w:spacing w:after="160" w:line="259" w:lineRule="auto"/>
                    <w:rPr>
                      <w:lang w:val="sq-AL"/>
                    </w:rPr>
                  </w:pPr>
                  <w:r w:rsidRPr="009460EF">
                    <w:rPr>
                      <w:lang w:val="sq-AL"/>
                    </w:rPr>
                    <w:t>Rrëfimi dhe përshkrimi</w:t>
                  </w:r>
                </w:p>
              </w:tc>
              <w:tc>
                <w:tcPr>
                  <w:tcW w:w="6831" w:type="dxa"/>
                </w:tcPr>
                <w:p w:rsidR="00184A4F" w:rsidRDefault="009460EF">
                  <w:pPr>
                    <w:rPr>
                      <w:lang w:val="sq-AL"/>
                    </w:rPr>
                  </w:pPr>
                  <w:r w:rsidRPr="009460EF">
                    <w:rPr>
                      <w:lang w:val="sq-AL"/>
                    </w:rPr>
                    <w:t>Teknika e rrëfimit dhe e përshkrimit është themelore.</w:t>
                  </w:r>
                </w:p>
                <w:p w:rsidR="00184A4F" w:rsidRDefault="009460EF">
                  <w:pPr>
                    <w:rPr>
                      <w:lang w:val="sq-AL"/>
                    </w:rPr>
                  </w:pPr>
                  <w:r w:rsidRPr="009460EF">
                    <w:rPr>
                      <w:lang w:val="sq-AL"/>
                    </w:rPr>
                    <w:t>Nuk përshkruhet e gjithë lufta e Trojës, por vetëm</w:t>
                  </w:r>
                  <w:r w:rsidR="00572642">
                    <w:rPr>
                      <w:lang w:val="sq-AL"/>
                    </w:rPr>
                    <w:t xml:space="preserve"> </w:t>
                  </w:r>
                  <w:r w:rsidRPr="009460EF">
                    <w:rPr>
                      <w:lang w:val="sq-AL"/>
                    </w:rPr>
                    <w:t>51 ditët e fundit të luftimeve</w:t>
                  </w:r>
                  <w:r w:rsidR="00572642">
                    <w:rPr>
                      <w:lang w:val="sq-AL"/>
                    </w:rPr>
                    <w:t>.</w:t>
                  </w:r>
                </w:p>
              </w:tc>
            </w:tr>
            <w:tr w:rsidR="008F4267" w:rsidRPr="00572642" w:rsidTr="008F4267">
              <w:tc>
                <w:tcPr>
                  <w:tcW w:w="6830" w:type="dxa"/>
                </w:tcPr>
                <w:p w:rsidR="008F4267" w:rsidRPr="00572642" w:rsidRDefault="009460EF" w:rsidP="00BE5D89">
                  <w:pPr>
                    <w:spacing w:after="160" w:line="259" w:lineRule="auto"/>
                    <w:rPr>
                      <w:lang w:val="sq-AL"/>
                    </w:rPr>
                  </w:pPr>
                  <w:r w:rsidRPr="009460EF">
                    <w:rPr>
                      <w:lang w:val="sq-AL"/>
                    </w:rPr>
                    <w:t>Rrëfyesi</w:t>
                  </w:r>
                </w:p>
              </w:tc>
              <w:tc>
                <w:tcPr>
                  <w:tcW w:w="6831" w:type="dxa"/>
                </w:tcPr>
                <w:p w:rsidR="008F4267" w:rsidRPr="00572642" w:rsidRDefault="009460EF" w:rsidP="00BE5D89">
                  <w:pPr>
                    <w:spacing w:after="160" w:line="259" w:lineRule="auto"/>
                    <w:rPr>
                      <w:lang w:val="sq-AL"/>
                    </w:rPr>
                  </w:pPr>
                  <w:r w:rsidRPr="009460EF">
                    <w:rPr>
                      <w:lang w:val="sq-AL"/>
                    </w:rPr>
                    <w:t>Mban distancë me lexuesin</w:t>
                  </w:r>
                  <w:r w:rsidR="00572642">
                    <w:rPr>
                      <w:lang w:val="sq-AL"/>
                    </w:rPr>
                    <w:t>.</w:t>
                  </w:r>
                </w:p>
              </w:tc>
            </w:tr>
            <w:tr w:rsidR="00A1635B" w:rsidRPr="00572642" w:rsidTr="008F4267">
              <w:tc>
                <w:tcPr>
                  <w:tcW w:w="6830" w:type="dxa"/>
                </w:tcPr>
                <w:p w:rsidR="00A1635B" w:rsidRPr="00572642" w:rsidRDefault="009460EF" w:rsidP="00BE5D89">
                  <w:pPr>
                    <w:spacing w:after="160" w:line="259" w:lineRule="auto"/>
                    <w:rPr>
                      <w:lang w:val="sq-AL"/>
                    </w:rPr>
                  </w:pPr>
                  <w:r w:rsidRPr="009460EF">
                    <w:rPr>
                      <w:lang w:val="sq-AL"/>
                    </w:rPr>
                    <w:t>Stili</w:t>
                  </w:r>
                </w:p>
              </w:tc>
              <w:tc>
                <w:tcPr>
                  <w:tcW w:w="6831" w:type="dxa"/>
                </w:tcPr>
                <w:p w:rsidR="00A1635B" w:rsidRPr="00572642" w:rsidRDefault="009460EF" w:rsidP="00BE5D89">
                  <w:pPr>
                    <w:spacing w:after="160" w:line="259" w:lineRule="auto"/>
                    <w:rPr>
                      <w:lang w:val="sq-AL"/>
                    </w:rPr>
                  </w:pPr>
                  <w:r w:rsidRPr="009460EF">
                    <w:rPr>
                      <w:lang w:val="sq-AL"/>
                    </w:rPr>
                    <w:t>Ligjërim i lartë, stil heroik, elemente fantastike, elemente heroike</w:t>
                  </w:r>
                </w:p>
              </w:tc>
            </w:tr>
          </w:tbl>
          <w:p w:rsidR="00BE5D89" w:rsidRPr="00572642" w:rsidRDefault="00BE5D89" w:rsidP="00BE5D89">
            <w:pPr>
              <w:spacing w:after="160" w:line="259" w:lineRule="auto"/>
              <w:rPr>
                <w:lang w:val="sq-AL"/>
              </w:rPr>
            </w:pPr>
          </w:p>
          <w:p w:rsidR="00572642" w:rsidRDefault="009E6E0B" w:rsidP="00BE5D89">
            <w:pPr>
              <w:rPr>
                <w:b/>
                <w:lang w:val="sq-AL"/>
              </w:rPr>
            </w:pPr>
            <w:r w:rsidRPr="007B22AB">
              <w:rPr>
                <w:b/>
                <w:lang w:val="sq-AL"/>
              </w:rPr>
              <w:t>Hapi i</w:t>
            </w:r>
            <w:r w:rsidR="00BE5D89" w:rsidRPr="007B22AB">
              <w:rPr>
                <w:b/>
                <w:lang w:val="sq-AL"/>
              </w:rPr>
              <w:t xml:space="preserve"> tretë</w:t>
            </w:r>
            <w:r w:rsidR="00DD58FF" w:rsidRPr="007B22AB">
              <w:rPr>
                <w:b/>
                <w:lang w:val="sq-AL"/>
              </w:rPr>
              <w:t>:</w:t>
            </w:r>
            <w:r w:rsidR="00317A43">
              <w:rPr>
                <w:b/>
                <w:lang w:val="sq-AL"/>
              </w:rPr>
              <w:t xml:space="preserve"> </w:t>
            </w:r>
            <w:r w:rsidR="009460EF" w:rsidRPr="009460EF">
              <w:rPr>
                <w:lang w:val="sq-AL"/>
              </w:rPr>
              <w:t>Stuhi mendimesh</w:t>
            </w:r>
          </w:p>
          <w:p w:rsidR="00EC73DF" w:rsidRPr="007B22AB" w:rsidRDefault="009460EF" w:rsidP="00BE5D89">
            <w:pPr>
              <w:rPr>
                <w:b/>
                <w:lang w:val="sq-AL"/>
              </w:rPr>
            </w:pPr>
            <w:r w:rsidRPr="009460EF">
              <w:rPr>
                <w:lang w:val="sq-AL"/>
              </w:rPr>
              <w:t>U përgjigjemi pyetjeve</w:t>
            </w:r>
            <w:r w:rsidR="00317A43">
              <w:rPr>
                <w:b/>
                <w:lang w:val="sq-AL"/>
              </w:rPr>
              <w:t>.</w:t>
            </w:r>
          </w:p>
          <w:p w:rsidR="00BE5D89" w:rsidRPr="00317A43" w:rsidRDefault="009460EF" w:rsidP="00D04083">
            <w:pPr>
              <w:pStyle w:val="ListParagraph"/>
              <w:numPr>
                <w:ilvl w:val="0"/>
                <w:numId w:val="48"/>
              </w:numPr>
              <w:spacing w:after="160" w:line="259" w:lineRule="auto"/>
              <w:rPr>
                <w:lang w:val="sq-AL"/>
              </w:rPr>
            </w:pPr>
            <w:r w:rsidRPr="009460EF">
              <w:rPr>
                <w:lang w:val="sq-AL"/>
              </w:rPr>
              <w:t>Si shihen sot veprat homerike përmes ngjashmërive dhe dallimeve?</w:t>
            </w:r>
          </w:p>
          <w:p w:rsidR="00EC73DF" w:rsidRPr="00317A43" w:rsidRDefault="009460EF" w:rsidP="00D04083">
            <w:pPr>
              <w:pStyle w:val="ListParagraph"/>
              <w:numPr>
                <w:ilvl w:val="0"/>
                <w:numId w:val="48"/>
              </w:numPr>
              <w:spacing w:after="160" w:line="259" w:lineRule="auto"/>
              <w:rPr>
                <w:lang w:val="sq-AL"/>
              </w:rPr>
            </w:pPr>
            <w:r w:rsidRPr="009460EF">
              <w:rPr>
                <w:rFonts w:cstheme="minorHAnsi"/>
                <w:lang w:val="sq-AL"/>
              </w:rPr>
              <w:t>Ç</w:t>
            </w:r>
            <w:r w:rsidRPr="009460EF">
              <w:rPr>
                <w:lang w:val="sq-AL"/>
              </w:rPr>
              <w:t>farë  rrëfen Iliada?</w:t>
            </w:r>
            <w:r w:rsidR="00317A43">
              <w:rPr>
                <w:lang w:val="sq-AL"/>
              </w:rPr>
              <w:t xml:space="preserve"> </w:t>
            </w:r>
            <w:r w:rsidRPr="009460EF">
              <w:rPr>
                <w:lang w:val="sq-AL"/>
              </w:rPr>
              <w:t>Në cilin moment të luftës së Trojës zhvillohen ngjarjet në këtë vepër?Tregojini ato sipas kronologjisë dhe renditni ngjarjet ky</w:t>
            </w:r>
            <w:r w:rsidRPr="009460EF">
              <w:rPr>
                <w:rFonts w:cstheme="minorHAnsi"/>
                <w:lang w:val="sq-AL"/>
              </w:rPr>
              <w:t>ç</w:t>
            </w:r>
            <w:r w:rsidRPr="009460EF">
              <w:rPr>
                <w:lang w:val="sq-AL"/>
              </w:rPr>
              <w:t>e mbi të cilat mbështetet ajo.</w:t>
            </w:r>
          </w:p>
          <w:p w:rsidR="00EC73DF" w:rsidRPr="00317A43" w:rsidRDefault="009460EF" w:rsidP="00D04083">
            <w:pPr>
              <w:pStyle w:val="ListParagraph"/>
              <w:numPr>
                <w:ilvl w:val="0"/>
                <w:numId w:val="48"/>
              </w:numPr>
              <w:spacing w:after="160" w:line="259" w:lineRule="auto"/>
              <w:rPr>
                <w:lang w:val="sq-AL"/>
              </w:rPr>
            </w:pPr>
            <w:r w:rsidRPr="009460EF">
              <w:rPr>
                <w:rFonts w:cstheme="minorHAnsi"/>
                <w:lang w:val="sq-AL"/>
              </w:rPr>
              <w:t>Iliada shquhet për skena të qarta dhe fantastike narracioni.</w:t>
            </w:r>
            <w:r w:rsidR="0011278B">
              <w:rPr>
                <w:rFonts w:cstheme="minorHAnsi"/>
                <w:lang w:val="sq-AL"/>
              </w:rPr>
              <w:t xml:space="preserve"> </w:t>
            </w:r>
            <w:r w:rsidRPr="009460EF">
              <w:rPr>
                <w:rFonts w:cstheme="minorHAnsi"/>
                <w:lang w:val="sq-AL"/>
              </w:rPr>
              <w:t>Nga se karakterizohet ky narracion?</w:t>
            </w:r>
          </w:p>
          <w:p w:rsidR="00EC73DF" w:rsidRPr="00317A43" w:rsidRDefault="009460EF" w:rsidP="00D04083">
            <w:pPr>
              <w:pStyle w:val="ListParagraph"/>
              <w:numPr>
                <w:ilvl w:val="0"/>
                <w:numId w:val="48"/>
              </w:numPr>
              <w:spacing w:after="160" w:line="259" w:lineRule="auto"/>
              <w:rPr>
                <w:lang w:val="sq-AL"/>
              </w:rPr>
            </w:pPr>
            <w:r w:rsidRPr="009460EF">
              <w:rPr>
                <w:rFonts w:cstheme="minorHAnsi"/>
                <w:lang w:val="sq-AL"/>
              </w:rPr>
              <w:t>Nga buron karakteri epik i Iliadës?Cilat janë tiparet kryesore të këtij epizmi?</w:t>
            </w:r>
          </w:p>
          <w:p w:rsidR="00572642" w:rsidRDefault="009B0D42" w:rsidP="00EC73DF">
            <w:pPr>
              <w:rPr>
                <w:lang w:val="sq-AL"/>
              </w:rPr>
            </w:pPr>
            <w:r w:rsidRPr="009B0D42">
              <w:rPr>
                <w:b/>
                <w:lang w:val="sq-AL"/>
              </w:rPr>
              <w:t>Hapi i katërt</w:t>
            </w:r>
            <w:r w:rsidR="009460EF" w:rsidRPr="009460EF">
              <w:rPr>
                <w:lang w:val="sq-AL"/>
              </w:rPr>
              <w:t>:</w:t>
            </w:r>
            <w:r w:rsidR="00572642">
              <w:rPr>
                <w:lang w:val="sq-AL"/>
              </w:rPr>
              <w:t xml:space="preserve"> </w:t>
            </w:r>
            <w:r w:rsidR="009460EF" w:rsidRPr="009460EF">
              <w:rPr>
                <w:lang w:val="sq-AL"/>
              </w:rPr>
              <w:t>Punë në grupe</w:t>
            </w:r>
          </w:p>
          <w:p w:rsidR="00EC73DF" w:rsidRPr="00317A43" w:rsidRDefault="009460EF" w:rsidP="00EC73DF">
            <w:pPr>
              <w:spacing w:after="160" w:line="259" w:lineRule="auto"/>
              <w:rPr>
                <w:lang w:val="sq-AL"/>
              </w:rPr>
            </w:pPr>
            <w:r w:rsidRPr="009460EF">
              <w:rPr>
                <w:lang w:val="sq-AL"/>
              </w:rPr>
              <w:t>Sipas sistemit të personazheve klasa ndahet në 4 grupe,</w:t>
            </w:r>
            <w:r w:rsidR="0011278B">
              <w:rPr>
                <w:lang w:val="sq-AL"/>
              </w:rPr>
              <w:t xml:space="preserve"> </w:t>
            </w:r>
            <w:r w:rsidRPr="009460EF">
              <w:rPr>
                <w:lang w:val="sq-AL"/>
              </w:rPr>
              <w:t>ku secili grup rendit tiparet e ve</w:t>
            </w:r>
            <w:r w:rsidRPr="009460EF">
              <w:rPr>
                <w:rFonts w:cstheme="minorHAnsi"/>
                <w:lang w:val="sq-AL"/>
              </w:rPr>
              <w:t>ç</w:t>
            </w:r>
            <w:r w:rsidRPr="009460EF">
              <w:rPr>
                <w:lang w:val="sq-AL"/>
              </w:rPr>
              <w:t>antitë e personazheve.</w:t>
            </w:r>
          </w:p>
          <w:p w:rsidR="00BE5D89" w:rsidRPr="007B22AB" w:rsidRDefault="00BE5D89" w:rsidP="00BE5D89">
            <w:pPr>
              <w:rPr>
                <w:lang w:val="sq-AL"/>
              </w:rPr>
            </w:pPr>
          </w:p>
        </w:tc>
      </w:tr>
      <w:tr w:rsidR="00BE5D89" w:rsidRPr="007B22AB" w:rsidTr="00BE5D89">
        <w:trPr>
          <w:trHeight w:val="895"/>
        </w:trPr>
        <w:tc>
          <w:tcPr>
            <w:tcW w:w="13892" w:type="dxa"/>
            <w:gridSpan w:val="3"/>
          </w:tcPr>
          <w:p w:rsidR="00184A4F" w:rsidRDefault="00BE5D89">
            <w:pPr>
              <w:rPr>
                <w:lang w:val="sq-AL"/>
              </w:rPr>
            </w:pPr>
            <w:r w:rsidRPr="007B22AB">
              <w:rPr>
                <w:b/>
                <w:lang w:val="sq-AL"/>
              </w:rPr>
              <w:lastRenderedPageBreak/>
              <w:t xml:space="preserve">Vlerësimi: </w:t>
            </w:r>
            <w:r w:rsidR="0011278B">
              <w:rPr>
                <w:lang w:val="sq-AL"/>
              </w:rPr>
              <w:t xml:space="preserve"> </w:t>
            </w:r>
            <w:r w:rsidRPr="007B22AB">
              <w:rPr>
                <w:lang w:val="sq-AL"/>
              </w:rPr>
              <w:t>Në fund të o</w:t>
            </w:r>
            <w:r w:rsidR="009E6E0B" w:rsidRPr="007B22AB">
              <w:rPr>
                <w:lang w:val="sq-AL"/>
              </w:rPr>
              <w:t>rës së mësimit bëhet vlerësimi i disa nxënësve me not</w:t>
            </w:r>
            <w:r w:rsidR="00904401" w:rsidRPr="007B22AB">
              <w:rPr>
                <w:lang w:val="sq-AL"/>
              </w:rPr>
              <w:t>ë</w:t>
            </w:r>
            <w:r w:rsidRPr="007B22AB">
              <w:rPr>
                <w:lang w:val="sq-AL"/>
              </w:rPr>
              <w:t xml:space="preserve"> dhe nxirren konkluzionet e kësaj ore sipas objektivave të përcaktuara.</w:t>
            </w:r>
          </w:p>
          <w:p w:rsidR="00BE5D89" w:rsidRPr="007B22AB" w:rsidRDefault="00BE5D89" w:rsidP="00BE5D89">
            <w:pPr>
              <w:tabs>
                <w:tab w:val="left" w:pos="10065"/>
              </w:tabs>
              <w:rPr>
                <w:i/>
                <w:lang w:val="sq-AL"/>
              </w:rPr>
            </w:pPr>
            <w:r w:rsidRPr="007B22AB">
              <w:rPr>
                <w:i/>
                <w:lang w:val="sq-AL"/>
              </w:rPr>
              <w:tab/>
            </w:r>
          </w:p>
        </w:tc>
      </w:tr>
      <w:tr w:rsidR="00BE5D89" w:rsidRPr="007B22AB" w:rsidTr="00BE5D89">
        <w:trPr>
          <w:trHeight w:val="847"/>
        </w:trPr>
        <w:tc>
          <w:tcPr>
            <w:tcW w:w="13892" w:type="dxa"/>
            <w:gridSpan w:val="3"/>
          </w:tcPr>
          <w:p w:rsidR="00184A4F" w:rsidRDefault="00BE5D89">
            <w:pPr>
              <w:rPr>
                <w:lang w:val="sq-AL"/>
              </w:rPr>
            </w:pPr>
            <w:r w:rsidRPr="007B22AB">
              <w:rPr>
                <w:b/>
                <w:lang w:val="sq-AL"/>
              </w:rPr>
              <w:lastRenderedPageBreak/>
              <w:t>Detyrë:</w:t>
            </w:r>
            <w:r w:rsidR="0011278B">
              <w:rPr>
                <w:lang w:val="sq-AL"/>
              </w:rPr>
              <w:t xml:space="preserve"> </w:t>
            </w:r>
            <w:r w:rsidR="00572642">
              <w:rPr>
                <w:lang w:val="sq-AL"/>
              </w:rPr>
              <w:t>N</w:t>
            </w:r>
            <w:r w:rsidR="00B62F1C" w:rsidRPr="007B22AB">
              <w:rPr>
                <w:lang w:val="sq-AL"/>
              </w:rPr>
              <w:t>ë</w:t>
            </w:r>
            <w:r w:rsidR="00486062" w:rsidRPr="007B22AB">
              <w:rPr>
                <w:lang w:val="sq-AL"/>
              </w:rPr>
              <w:t>nvizo</w:t>
            </w:r>
            <w:r w:rsidR="00572642">
              <w:rPr>
                <w:lang w:val="sq-AL"/>
              </w:rPr>
              <w:t>ni</w:t>
            </w:r>
            <w:r w:rsidR="00486062" w:rsidRPr="007B22AB">
              <w:rPr>
                <w:lang w:val="sq-AL"/>
              </w:rPr>
              <w:t xml:space="preserve"> figurat letrare te fragmenti</w:t>
            </w:r>
            <w:r w:rsidR="0011278B">
              <w:rPr>
                <w:lang w:val="sq-AL"/>
              </w:rPr>
              <w:t xml:space="preserve">  </w:t>
            </w:r>
            <w:r w:rsidR="00486062" w:rsidRPr="007B22AB">
              <w:rPr>
                <w:lang w:val="sq-AL"/>
              </w:rPr>
              <w:t>“Zem</w:t>
            </w:r>
            <w:r w:rsidR="00B62F1C" w:rsidRPr="007B22AB">
              <w:rPr>
                <w:lang w:val="sq-AL"/>
              </w:rPr>
              <w:t>ë</w:t>
            </w:r>
            <w:r w:rsidR="00486062" w:rsidRPr="007B22AB">
              <w:rPr>
                <w:lang w:val="sq-AL"/>
              </w:rPr>
              <w:t>rata e Akilit” vargjet</w:t>
            </w:r>
            <w:r w:rsidR="0011278B">
              <w:rPr>
                <w:lang w:val="sq-AL"/>
              </w:rPr>
              <w:t xml:space="preserve"> </w:t>
            </w:r>
            <w:r w:rsidR="00486062" w:rsidRPr="007B22AB">
              <w:rPr>
                <w:lang w:val="sq-AL"/>
              </w:rPr>
              <w:t>1-19</w:t>
            </w:r>
            <w:r w:rsidR="0011278B">
              <w:rPr>
                <w:lang w:val="sq-AL"/>
              </w:rPr>
              <w:t>.</w:t>
            </w:r>
          </w:p>
        </w:tc>
      </w:tr>
    </w:tbl>
    <w:p w:rsidR="008C0E65" w:rsidRPr="007B22AB" w:rsidRDefault="008C0E65" w:rsidP="00FF66F1">
      <w:pPr>
        <w:rPr>
          <w:lang w:val="sq-AL"/>
        </w:rPr>
      </w:pPr>
    </w:p>
    <w:p w:rsidR="00BE5D89" w:rsidRPr="007B22AB" w:rsidRDefault="00BE5D89" w:rsidP="00FF66F1">
      <w:pPr>
        <w:rPr>
          <w:lang w:val="sq-AL"/>
        </w:rPr>
      </w:pPr>
    </w:p>
    <w:p w:rsidR="00BE5D89" w:rsidRPr="007B22AB" w:rsidRDefault="00BE5D89" w:rsidP="00FF66F1">
      <w:pPr>
        <w:rPr>
          <w:lang w:val="sq-AL"/>
        </w:rPr>
      </w:pPr>
    </w:p>
    <w:p w:rsidR="00BE5D89" w:rsidRPr="007B22AB" w:rsidRDefault="00BE5D89" w:rsidP="00FF66F1">
      <w:pPr>
        <w:rPr>
          <w:lang w:val="sq-AL"/>
        </w:rPr>
      </w:pPr>
    </w:p>
    <w:p w:rsidR="00BE5D89" w:rsidRPr="007B22AB" w:rsidRDefault="00BE5D89" w:rsidP="00FF66F1">
      <w:pPr>
        <w:rPr>
          <w:lang w:val="sq-AL"/>
        </w:rPr>
      </w:pPr>
    </w:p>
    <w:p w:rsidR="00BE5D89" w:rsidRPr="007B22AB" w:rsidRDefault="00BE5D89" w:rsidP="00FF66F1">
      <w:pPr>
        <w:rPr>
          <w:lang w:val="sq-AL"/>
        </w:rPr>
      </w:pPr>
    </w:p>
    <w:p w:rsidR="00BE5D89" w:rsidRPr="007B22AB" w:rsidRDefault="00BE5D89" w:rsidP="00FF66F1">
      <w:pPr>
        <w:rPr>
          <w:lang w:val="sq-AL"/>
        </w:rPr>
      </w:pPr>
    </w:p>
    <w:tbl>
      <w:tblPr>
        <w:tblStyle w:val="TableGrid"/>
        <w:tblW w:w="13892" w:type="dxa"/>
        <w:tblLook w:val="04A0" w:firstRow="1" w:lastRow="0" w:firstColumn="1" w:lastColumn="0" w:noHBand="0" w:noVBand="1"/>
      </w:tblPr>
      <w:tblGrid>
        <w:gridCol w:w="3471"/>
        <w:gridCol w:w="3184"/>
        <w:gridCol w:w="7237"/>
      </w:tblGrid>
      <w:tr w:rsidR="00BE5D89" w:rsidRPr="007B22AB" w:rsidTr="00BE5D89">
        <w:trPr>
          <w:trHeight w:val="509"/>
        </w:trPr>
        <w:tc>
          <w:tcPr>
            <w:tcW w:w="3471" w:type="dxa"/>
          </w:tcPr>
          <w:p w:rsidR="00BE5D89" w:rsidRPr="007B22AB" w:rsidRDefault="00BE5D89" w:rsidP="00BE5D89">
            <w:pPr>
              <w:rPr>
                <w:lang w:val="sq-AL"/>
              </w:rPr>
            </w:pPr>
            <w:r w:rsidRPr="007B22AB">
              <w:rPr>
                <w:b/>
                <w:lang w:val="sq-AL"/>
              </w:rPr>
              <w:t>Fusha:</w:t>
            </w:r>
            <w:r w:rsidR="0011278B">
              <w:rPr>
                <w:b/>
                <w:lang w:val="sq-AL"/>
              </w:rPr>
              <w:t xml:space="preserve"> </w:t>
            </w:r>
            <w:r w:rsidRPr="007B22AB">
              <w:rPr>
                <w:lang w:val="sq-AL"/>
              </w:rPr>
              <w:t>Gjuha dhe komunikimi</w:t>
            </w:r>
          </w:p>
        </w:tc>
        <w:tc>
          <w:tcPr>
            <w:tcW w:w="3184" w:type="dxa"/>
          </w:tcPr>
          <w:p w:rsidR="00BE5D89" w:rsidRPr="007B22AB" w:rsidRDefault="00BE5D89" w:rsidP="00BE5D89">
            <w:pPr>
              <w:rPr>
                <w:lang w:val="sq-AL"/>
              </w:rPr>
            </w:pPr>
            <w:r w:rsidRPr="007B22AB">
              <w:rPr>
                <w:b/>
                <w:lang w:val="sq-AL"/>
              </w:rPr>
              <w:t>Lënda:</w:t>
            </w:r>
            <w:r w:rsidR="0011278B">
              <w:rPr>
                <w:b/>
                <w:lang w:val="sq-AL"/>
              </w:rPr>
              <w:t xml:space="preserve"> </w:t>
            </w:r>
            <w:r w:rsidRPr="007B22AB">
              <w:rPr>
                <w:lang w:val="sq-AL"/>
              </w:rPr>
              <w:t xml:space="preserve">Letërsi </w:t>
            </w:r>
          </w:p>
        </w:tc>
        <w:tc>
          <w:tcPr>
            <w:tcW w:w="7237" w:type="dxa"/>
          </w:tcPr>
          <w:p w:rsidR="00184A4F" w:rsidRDefault="00BE5D89">
            <w:pPr>
              <w:tabs>
                <w:tab w:val="center" w:pos="3510"/>
              </w:tabs>
              <w:rPr>
                <w:lang w:val="sq-AL"/>
              </w:rPr>
            </w:pPr>
            <w:r w:rsidRPr="007B22AB">
              <w:rPr>
                <w:b/>
                <w:lang w:val="sq-AL"/>
              </w:rPr>
              <w:t>Klasa:</w:t>
            </w:r>
            <w:r w:rsidR="0011278B">
              <w:rPr>
                <w:b/>
                <w:lang w:val="sq-AL"/>
              </w:rPr>
              <w:t xml:space="preserve"> </w:t>
            </w:r>
            <w:r w:rsidRPr="007B22AB">
              <w:rPr>
                <w:lang w:val="sq-AL"/>
              </w:rPr>
              <w:t>X</w:t>
            </w:r>
            <w:r w:rsidRPr="007B22AB">
              <w:rPr>
                <w:lang w:val="sq-AL"/>
              </w:rPr>
              <w:tab/>
            </w:r>
            <w:r w:rsidR="009B0D42" w:rsidRPr="009B0D42">
              <w:rPr>
                <w:b/>
                <w:lang w:val="sq-AL"/>
              </w:rPr>
              <w:t>Shkalla</w:t>
            </w:r>
            <w:r w:rsidRPr="007B22AB">
              <w:rPr>
                <w:lang w:val="sq-AL"/>
              </w:rPr>
              <w:t>: V</w:t>
            </w:r>
          </w:p>
        </w:tc>
      </w:tr>
      <w:tr w:rsidR="00BE5D89" w:rsidRPr="007B22AB" w:rsidTr="00BE5D89">
        <w:trPr>
          <w:gridAfter w:val="1"/>
          <w:wAfter w:w="7237" w:type="dxa"/>
          <w:trHeight w:val="509"/>
        </w:trPr>
        <w:tc>
          <w:tcPr>
            <w:tcW w:w="6655" w:type="dxa"/>
            <w:gridSpan w:val="2"/>
          </w:tcPr>
          <w:p w:rsidR="00BE5D89" w:rsidRPr="007B22AB" w:rsidRDefault="0011278B" w:rsidP="00BE5D89">
            <w:pPr>
              <w:rPr>
                <w:b/>
                <w:lang w:val="sq-AL"/>
              </w:rPr>
            </w:pPr>
            <w:r w:rsidRPr="007B22AB">
              <w:rPr>
                <w:b/>
                <w:lang w:val="sq-AL"/>
              </w:rPr>
              <w:t>Rubrika</w:t>
            </w:r>
            <w:r w:rsidR="002F01FD" w:rsidRPr="007B22AB">
              <w:rPr>
                <w:b/>
                <w:lang w:val="sq-AL"/>
              </w:rPr>
              <w:t xml:space="preserve">: </w:t>
            </w:r>
            <w:r w:rsidR="009460EF" w:rsidRPr="009460EF">
              <w:rPr>
                <w:lang w:val="sq-AL"/>
              </w:rPr>
              <w:t>Antikiteti</w:t>
            </w:r>
          </w:p>
          <w:p w:rsidR="00184A4F" w:rsidRDefault="00BE5D89">
            <w:pPr>
              <w:rPr>
                <w:b/>
                <w:lang w:val="sq-AL"/>
              </w:rPr>
            </w:pPr>
            <w:r w:rsidRPr="007B22AB">
              <w:rPr>
                <w:b/>
                <w:lang w:val="sq-AL"/>
              </w:rPr>
              <w:t xml:space="preserve">Tema </w:t>
            </w:r>
            <w:r w:rsidR="00572642">
              <w:rPr>
                <w:b/>
                <w:lang w:val="sq-AL"/>
              </w:rPr>
              <w:t>m</w:t>
            </w:r>
            <w:r w:rsidR="00572642" w:rsidRPr="007B22AB">
              <w:rPr>
                <w:b/>
                <w:lang w:val="sq-AL"/>
              </w:rPr>
              <w:t>ësimore</w:t>
            </w:r>
            <w:r w:rsidRPr="007B22AB">
              <w:rPr>
                <w:b/>
                <w:lang w:val="sq-AL"/>
              </w:rPr>
              <w:t>:</w:t>
            </w:r>
            <w:r w:rsidRPr="007B22AB">
              <w:rPr>
                <w:lang w:val="sq-AL"/>
              </w:rPr>
              <w:t xml:space="preserve">  Fragment</w:t>
            </w:r>
            <w:r w:rsidR="00236D3B">
              <w:rPr>
                <w:lang w:val="sq-AL"/>
              </w:rPr>
              <w:t xml:space="preserve"> </w:t>
            </w:r>
            <w:r w:rsidRPr="007B22AB">
              <w:rPr>
                <w:lang w:val="sq-AL"/>
              </w:rPr>
              <w:t xml:space="preserve"> </w:t>
            </w:r>
            <w:r w:rsidR="00236D3B">
              <w:rPr>
                <w:lang w:val="sq-AL"/>
              </w:rPr>
              <w:t>“</w:t>
            </w:r>
            <w:r w:rsidR="002F01FD" w:rsidRPr="007B22AB">
              <w:rPr>
                <w:lang w:val="sq-AL"/>
              </w:rPr>
              <w:t>Zem</w:t>
            </w:r>
            <w:r w:rsidR="00B62F1C" w:rsidRPr="007B22AB">
              <w:rPr>
                <w:lang w:val="sq-AL"/>
              </w:rPr>
              <w:t>ë</w:t>
            </w:r>
            <w:r w:rsidR="002F01FD" w:rsidRPr="007B22AB">
              <w:rPr>
                <w:lang w:val="sq-AL"/>
              </w:rPr>
              <w:t>rata e Akilit</w:t>
            </w:r>
            <w:r w:rsidR="00236D3B">
              <w:rPr>
                <w:lang w:val="sq-AL"/>
              </w:rPr>
              <w:t>”</w:t>
            </w:r>
          </w:p>
        </w:tc>
      </w:tr>
      <w:tr w:rsidR="00BE5D89" w:rsidRPr="007B22AB" w:rsidTr="00BE5D89">
        <w:trPr>
          <w:trHeight w:val="895"/>
        </w:trPr>
        <w:tc>
          <w:tcPr>
            <w:tcW w:w="13892" w:type="dxa"/>
            <w:gridSpan w:val="3"/>
          </w:tcPr>
          <w:p w:rsidR="00BE5D89" w:rsidRPr="007B22AB" w:rsidRDefault="00BE5D89" w:rsidP="00BE5D89">
            <w:pPr>
              <w:rPr>
                <w:rFonts w:ascii="Segoe UI Symbol" w:hAnsi="Segoe UI Symbol"/>
                <w:b/>
                <w:lang w:val="sq-AL" w:eastAsia="ja-JP"/>
              </w:rPr>
            </w:pPr>
            <w:r w:rsidRPr="007B22AB">
              <w:rPr>
                <w:b/>
                <w:lang w:val="sq-AL"/>
              </w:rPr>
              <w:t xml:space="preserve">Rezultatet e </w:t>
            </w:r>
            <w:r w:rsidR="009460EF" w:rsidRPr="009460EF">
              <w:rPr>
                <w:rFonts w:cstheme="minorHAnsi"/>
                <w:b/>
                <w:lang w:val="sq-AL"/>
              </w:rPr>
              <w:t>të nxënit sipas kompetencave kyç</w:t>
            </w:r>
            <w:r w:rsidR="009460EF" w:rsidRPr="009460EF">
              <w:rPr>
                <w:rFonts w:eastAsiaTheme="minorHAnsi" w:cstheme="minorHAnsi"/>
                <w:b/>
                <w:lang w:val="sq-AL" w:eastAsia="ja-JP"/>
              </w:rPr>
              <w:t>e:</w:t>
            </w:r>
          </w:p>
          <w:p w:rsidR="002F01FD" w:rsidRPr="007B22AB" w:rsidRDefault="00A82329" w:rsidP="00D04083">
            <w:pPr>
              <w:pStyle w:val="ListParagraph"/>
              <w:numPr>
                <w:ilvl w:val="0"/>
                <w:numId w:val="49"/>
              </w:numPr>
              <w:rPr>
                <w:i/>
                <w:lang w:val="sq-AL"/>
              </w:rPr>
            </w:pPr>
            <w:r w:rsidRPr="007B22AB">
              <w:rPr>
                <w:i/>
                <w:lang w:val="sq-AL"/>
              </w:rPr>
              <w:t>Kompetenca e komu</w:t>
            </w:r>
            <w:r w:rsidR="00BE5D89" w:rsidRPr="007B22AB">
              <w:rPr>
                <w:i/>
                <w:lang w:val="sq-AL"/>
              </w:rPr>
              <w:t>nikimit dhe e të shprehurit</w:t>
            </w:r>
          </w:p>
          <w:p w:rsidR="002F01FD" w:rsidRPr="007B22AB" w:rsidRDefault="00BE5D89" w:rsidP="00D04083">
            <w:pPr>
              <w:pStyle w:val="ListParagraph"/>
              <w:numPr>
                <w:ilvl w:val="0"/>
                <w:numId w:val="49"/>
              </w:numPr>
              <w:rPr>
                <w:i/>
                <w:lang w:val="sq-AL"/>
              </w:rPr>
            </w:pPr>
            <w:r w:rsidRPr="007B22AB">
              <w:rPr>
                <w:i/>
                <w:lang w:val="sq-AL"/>
              </w:rPr>
              <w:t>Kompetenca për jetën, sipërmarrjen dhe mjedisin</w:t>
            </w:r>
          </w:p>
          <w:p w:rsidR="00BE5D89" w:rsidRPr="007B22AB" w:rsidRDefault="00BE5D89" w:rsidP="00D04083">
            <w:pPr>
              <w:pStyle w:val="ListParagraph"/>
              <w:numPr>
                <w:ilvl w:val="0"/>
                <w:numId w:val="49"/>
              </w:numPr>
              <w:rPr>
                <w:i/>
                <w:lang w:val="sq-AL"/>
              </w:rPr>
            </w:pPr>
            <w:r w:rsidRPr="007B22AB">
              <w:rPr>
                <w:i/>
                <w:lang w:val="sq-AL"/>
              </w:rPr>
              <w:t>Kompetenca personale</w:t>
            </w:r>
          </w:p>
        </w:tc>
      </w:tr>
      <w:tr w:rsidR="00BE5D89" w:rsidRPr="007B22AB" w:rsidTr="00BE5D89">
        <w:trPr>
          <w:trHeight w:val="895"/>
        </w:trPr>
        <w:tc>
          <w:tcPr>
            <w:tcW w:w="6655" w:type="dxa"/>
            <w:gridSpan w:val="2"/>
          </w:tcPr>
          <w:p w:rsidR="00BE5D89" w:rsidRPr="007B22AB" w:rsidRDefault="00BE5D89" w:rsidP="00BE5D89">
            <w:pPr>
              <w:rPr>
                <w:b/>
                <w:lang w:val="sq-AL"/>
              </w:rPr>
            </w:pPr>
            <w:r w:rsidRPr="007B22AB">
              <w:rPr>
                <w:b/>
                <w:lang w:val="sq-AL"/>
              </w:rPr>
              <w:t>Rezultatet e të nxënit të kompetencave të fushës sipas temës mësimore:</w:t>
            </w:r>
          </w:p>
          <w:p w:rsidR="00761CC3" w:rsidRPr="007B22AB" w:rsidRDefault="00761CC3" w:rsidP="00D04083">
            <w:pPr>
              <w:pStyle w:val="ListParagraph"/>
              <w:numPr>
                <w:ilvl w:val="0"/>
                <w:numId w:val="50"/>
              </w:numPr>
              <w:rPr>
                <w:lang w:val="sq-AL"/>
              </w:rPr>
            </w:pPr>
            <w:r w:rsidRPr="007B22AB">
              <w:rPr>
                <w:lang w:val="sq-AL"/>
              </w:rPr>
              <w:t>B</w:t>
            </w:r>
            <w:r w:rsidR="00B62F1C" w:rsidRPr="007B22AB">
              <w:rPr>
                <w:lang w:val="sq-AL"/>
              </w:rPr>
              <w:t>ë</w:t>
            </w:r>
            <w:r w:rsidRPr="007B22AB">
              <w:rPr>
                <w:lang w:val="sq-AL"/>
              </w:rPr>
              <w:t>n koment t</w:t>
            </w:r>
            <w:r w:rsidR="00B62F1C" w:rsidRPr="007B22AB">
              <w:rPr>
                <w:lang w:val="sq-AL"/>
              </w:rPr>
              <w:t>ë</w:t>
            </w:r>
            <w:r w:rsidRPr="007B22AB">
              <w:rPr>
                <w:lang w:val="sq-AL"/>
              </w:rPr>
              <w:t xml:space="preserve"> fragmentit,duke u ndalu</w:t>
            </w:r>
            <w:r w:rsidR="00A82329" w:rsidRPr="007B22AB">
              <w:rPr>
                <w:lang w:val="sq-AL"/>
              </w:rPr>
              <w:t>r</w:t>
            </w:r>
            <w:r w:rsidRPr="007B22AB">
              <w:rPr>
                <w:lang w:val="sq-AL"/>
              </w:rPr>
              <w:t xml:space="preserve"> te hyrja e poem</w:t>
            </w:r>
            <w:r w:rsidR="00B62F1C" w:rsidRPr="007B22AB">
              <w:rPr>
                <w:lang w:val="sq-AL"/>
              </w:rPr>
              <w:t>ë</w:t>
            </w:r>
            <w:r w:rsidR="00A82329" w:rsidRPr="007B22AB">
              <w:rPr>
                <w:lang w:val="sq-AL"/>
              </w:rPr>
              <w:t>s,</w:t>
            </w:r>
            <w:r w:rsidR="0011278B">
              <w:rPr>
                <w:lang w:val="sq-AL"/>
              </w:rPr>
              <w:t xml:space="preserve"> </w:t>
            </w:r>
            <w:r w:rsidR="00A82329" w:rsidRPr="007B22AB">
              <w:rPr>
                <w:lang w:val="sq-AL"/>
              </w:rPr>
              <w:t>fillesa e konfliktit,</w:t>
            </w:r>
            <w:r w:rsidR="0011278B">
              <w:rPr>
                <w:lang w:val="sq-AL"/>
              </w:rPr>
              <w:t xml:space="preserve"> </w:t>
            </w:r>
            <w:r w:rsidR="00A82329" w:rsidRPr="007B22AB">
              <w:rPr>
                <w:lang w:val="sq-AL"/>
              </w:rPr>
              <w:t>kulti i heroizmit,</w:t>
            </w:r>
            <w:r w:rsidR="0011278B">
              <w:rPr>
                <w:lang w:val="sq-AL"/>
              </w:rPr>
              <w:t xml:space="preserve"> </w:t>
            </w:r>
            <w:r w:rsidR="00A82329" w:rsidRPr="007B22AB">
              <w:rPr>
                <w:lang w:val="sq-AL"/>
              </w:rPr>
              <w:t>kulti i</w:t>
            </w:r>
            <w:r w:rsidRPr="007B22AB">
              <w:rPr>
                <w:lang w:val="sq-AL"/>
              </w:rPr>
              <w:t xml:space="preserve"> sundimtarit</w:t>
            </w:r>
            <w:r w:rsidR="0011278B">
              <w:rPr>
                <w:lang w:val="sq-AL"/>
              </w:rPr>
              <w:t>.</w:t>
            </w:r>
          </w:p>
          <w:p w:rsidR="00761CC3" w:rsidRPr="007B22AB" w:rsidRDefault="00761CC3" w:rsidP="00D04083">
            <w:pPr>
              <w:pStyle w:val="ListParagraph"/>
              <w:numPr>
                <w:ilvl w:val="0"/>
                <w:numId w:val="50"/>
              </w:numPr>
              <w:rPr>
                <w:lang w:val="sq-AL"/>
              </w:rPr>
            </w:pPr>
            <w:r w:rsidRPr="007B22AB">
              <w:rPr>
                <w:lang w:val="sq-AL"/>
              </w:rPr>
              <w:t>Gjen t</w:t>
            </w:r>
            <w:r w:rsidR="00B62F1C" w:rsidRPr="007B22AB">
              <w:rPr>
                <w:lang w:val="sq-AL"/>
              </w:rPr>
              <w:t>ë</w:t>
            </w:r>
            <w:r w:rsidRPr="007B22AB">
              <w:rPr>
                <w:lang w:val="sq-AL"/>
              </w:rPr>
              <w:t xml:space="preserve"> dh</w:t>
            </w:r>
            <w:r w:rsidR="00B62F1C" w:rsidRPr="007B22AB">
              <w:rPr>
                <w:lang w:val="sq-AL"/>
              </w:rPr>
              <w:t>ë</w:t>
            </w:r>
            <w:r w:rsidRPr="007B22AB">
              <w:rPr>
                <w:lang w:val="sq-AL"/>
              </w:rPr>
              <w:t>nat q</w:t>
            </w:r>
            <w:r w:rsidR="00B62F1C" w:rsidRPr="007B22AB">
              <w:rPr>
                <w:lang w:val="sq-AL"/>
              </w:rPr>
              <w:t>ë</w:t>
            </w:r>
            <w:r w:rsidRPr="007B22AB">
              <w:rPr>
                <w:lang w:val="sq-AL"/>
              </w:rPr>
              <w:t xml:space="preserve"> flasin p</w:t>
            </w:r>
            <w:r w:rsidR="00B62F1C" w:rsidRPr="007B22AB">
              <w:rPr>
                <w:lang w:val="sq-AL"/>
              </w:rPr>
              <w:t>ë</w:t>
            </w:r>
            <w:r w:rsidRPr="007B22AB">
              <w:rPr>
                <w:lang w:val="sq-AL"/>
              </w:rPr>
              <w:t>r personazhin</w:t>
            </w:r>
            <w:r w:rsidR="0011278B">
              <w:rPr>
                <w:lang w:val="sq-AL"/>
              </w:rPr>
              <w:t xml:space="preserve"> kryesor </w:t>
            </w:r>
            <w:r w:rsidRPr="007B22AB">
              <w:rPr>
                <w:lang w:val="sq-AL"/>
              </w:rPr>
              <w:t xml:space="preserve">dhe personazhet e </w:t>
            </w:r>
            <w:r w:rsidR="0011278B" w:rsidRPr="007B22AB">
              <w:rPr>
                <w:lang w:val="sq-AL"/>
              </w:rPr>
              <w:t>tjer</w:t>
            </w:r>
            <w:r w:rsidR="0011278B">
              <w:rPr>
                <w:lang w:val="sq-AL"/>
              </w:rPr>
              <w:t>a.</w:t>
            </w:r>
          </w:p>
          <w:p w:rsidR="00761CC3" w:rsidRPr="007B22AB" w:rsidRDefault="0011278B" w:rsidP="00D04083">
            <w:pPr>
              <w:pStyle w:val="ListParagraph"/>
              <w:numPr>
                <w:ilvl w:val="0"/>
                <w:numId w:val="50"/>
              </w:numPr>
              <w:rPr>
                <w:lang w:val="sq-AL"/>
              </w:rPr>
            </w:pPr>
            <w:r w:rsidRPr="007B22AB">
              <w:rPr>
                <w:lang w:val="sq-AL"/>
              </w:rPr>
              <w:t>Gje</w:t>
            </w:r>
            <w:r>
              <w:rPr>
                <w:lang w:val="sq-AL"/>
              </w:rPr>
              <w:t>n</w:t>
            </w:r>
            <w:r w:rsidRPr="007B22AB">
              <w:rPr>
                <w:lang w:val="sq-AL"/>
              </w:rPr>
              <w:t xml:space="preserve"> </w:t>
            </w:r>
            <w:r w:rsidR="00761CC3" w:rsidRPr="007B22AB">
              <w:rPr>
                <w:lang w:val="sq-AL"/>
              </w:rPr>
              <w:t>figurat letrar</w:t>
            </w:r>
            <w:r w:rsidR="00A82329" w:rsidRPr="007B22AB">
              <w:rPr>
                <w:lang w:val="sq-AL"/>
              </w:rPr>
              <w:t>e</w:t>
            </w:r>
            <w:r w:rsidR="00761CC3" w:rsidRPr="007B22AB">
              <w:rPr>
                <w:lang w:val="sq-AL"/>
              </w:rPr>
              <w:t xml:space="preserve"> dhe </w:t>
            </w:r>
            <w:r w:rsidRPr="007B22AB">
              <w:rPr>
                <w:lang w:val="sq-AL"/>
              </w:rPr>
              <w:t>trego</w:t>
            </w:r>
            <w:r>
              <w:rPr>
                <w:lang w:val="sq-AL"/>
              </w:rPr>
              <w:t>n</w:t>
            </w:r>
            <w:r w:rsidRPr="007B22AB">
              <w:rPr>
                <w:lang w:val="sq-AL"/>
              </w:rPr>
              <w:t xml:space="preserve"> </w:t>
            </w:r>
            <w:r w:rsidR="00761CC3" w:rsidRPr="007B22AB">
              <w:rPr>
                <w:lang w:val="sq-AL"/>
              </w:rPr>
              <w:t>funksionin e tyre stilistik.</w:t>
            </w:r>
          </w:p>
          <w:p w:rsidR="00184A4F" w:rsidRDefault="0011278B">
            <w:pPr>
              <w:pStyle w:val="ListParagraph"/>
              <w:numPr>
                <w:ilvl w:val="0"/>
                <w:numId w:val="50"/>
              </w:numPr>
              <w:rPr>
                <w:lang w:val="sq-AL"/>
              </w:rPr>
            </w:pPr>
            <w:r w:rsidRPr="007B22AB">
              <w:rPr>
                <w:lang w:val="sq-AL"/>
              </w:rPr>
              <w:t>Parafrazo</w:t>
            </w:r>
            <w:r>
              <w:rPr>
                <w:lang w:val="sq-AL"/>
              </w:rPr>
              <w:t>n</w:t>
            </w:r>
            <w:r w:rsidRPr="007B22AB">
              <w:rPr>
                <w:lang w:val="sq-AL"/>
              </w:rPr>
              <w:t xml:space="preserve"> </w:t>
            </w:r>
            <w:r w:rsidR="00761CC3" w:rsidRPr="007B22AB">
              <w:rPr>
                <w:lang w:val="sq-AL"/>
              </w:rPr>
              <w:t>vargjet</w:t>
            </w:r>
            <w:r>
              <w:rPr>
                <w:lang w:val="sq-AL"/>
              </w:rPr>
              <w:t>,</w:t>
            </w:r>
            <w:r w:rsidR="00761CC3" w:rsidRPr="007B22AB">
              <w:rPr>
                <w:lang w:val="sq-AL"/>
              </w:rPr>
              <w:t xml:space="preserve"> duke respektuar</w:t>
            </w:r>
            <w:r w:rsidR="00700954" w:rsidRPr="007B22AB">
              <w:rPr>
                <w:lang w:val="sq-AL"/>
              </w:rPr>
              <w:t xml:space="preserve"> mjetet shpreh</w:t>
            </w:r>
            <w:r w:rsidR="00B62F1C" w:rsidRPr="007B22AB">
              <w:rPr>
                <w:lang w:val="sq-AL"/>
              </w:rPr>
              <w:t>ë</w:t>
            </w:r>
            <w:r w:rsidR="00700954" w:rsidRPr="007B22AB">
              <w:rPr>
                <w:lang w:val="sq-AL"/>
              </w:rPr>
              <w:t>se gjuh</w:t>
            </w:r>
            <w:r w:rsidR="00B62F1C" w:rsidRPr="007B22AB">
              <w:rPr>
                <w:lang w:val="sq-AL"/>
              </w:rPr>
              <w:t>ë</w:t>
            </w:r>
            <w:r w:rsidR="00700954" w:rsidRPr="007B22AB">
              <w:rPr>
                <w:lang w:val="sq-AL"/>
              </w:rPr>
              <w:t>sore t</w:t>
            </w:r>
            <w:r w:rsidR="00B62F1C" w:rsidRPr="007B22AB">
              <w:rPr>
                <w:lang w:val="sq-AL"/>
              </w:rPr>
              <w:t>ë</w:t>
            </w:r>
            <w:r w:rsidR="00700954" w:rsidRPr="007B22AB">
              <w:rPr>
                <w:lang w:val="sq-AL"/>
              </w:rPr>
              <w:t xml:space="preserve"> ligj</w:t>
            </w:r>
            <w:r w:rsidR="00B62F1C" w:rsidRPr="007B22AB">
              <w:rPr>
                <w:lang w:val="sq-AL"/>
              </w:rPr>
              <w:t>ë</w:t>
            </w:r>
            <w:r w:rsidR="00700954" w:rsidRPr="007B22AB">
              <w:rPr>
                <w:lang w:val="sq-AL"/>
              </w:rPr>
              <w:t xml:space="preserve">rimit </w:t>
            </w:r>
            <w:r w:rsidR="00245FE9" w:rsidRPr="007B22AB">
              <w:rPr>
                <w:lang w:val="sq-AL"/>
              </w:rPr>
              <w:t>heroi</w:t>
            </w:r>
            <w:r w:rsidR="00A82329" w:rsidRPr="007B22AB">
              <w:rPr>
                <w:lang w:val="sq-AL"/>
              </w:rPr>
              <w:t>k</w:t>
            </w:r>
            <w:r>
              <w:rPr>
                <w:lang w:val="sq-AL"/>
              </w:rPr>
              <w:t>.</w:t>
            </w:r>
          </w:p>
        </w:tc>
        <w:tc>
          <w:tcPr>
            <w:tcW w:w="7237" w:type="dxa"/>
          </w:tcPr>
          <w:p w:rsidR="00BE5D89" w:rsidRPr="007B22AB" w:rsidRDefault="00BE5D89" w:rsidP="00761CC3">
            <w:pPr>
              <w:rPr>
                <w:i/>
                <w:lang w:val="sq-AL"/>
              </w:rPr>
            </w:pPr>
            <w:r w:rsidRPr="007B22AB">
              <w:rPr>
                <w:b/>
                <w:lang w:val="sq-AL"/>
              </w:rPr>
              <w:t>Fjalët kyçe:</w:t>
            </w:r>
            <w:r w:rsidR="0011278B">
              <w:rPr>
                <w:b/>
                <w:lang w:val="sq-AL"/>
              </w:rPr>
              <w:t xml:space="preserve"> </w:t>
            </w:r>
            <w:r w:rsidR="009460EF" w:rsidRPr="009460EF">
              <w:rPr>
                <w:i/>
                <w:lang w:val="sq-AL"/>
              </w:rPr>
              <w:t>Akil Pelidi, Akej, Agamemnoni, Kriseida, Zeus.</w:t>
            </w:r>
          </w:p>
        </w:tc>
      </w:tr>
      <w:tr w:rsidR="00BE5D89" w:rsidRPr="007B22AB" w:rsidTr="00BE5D89">
        <w:trPr>
          <w:trHeight w:val="847"/>
        </w:trPr>
        <w:tc>
          <w:tcPr>
            <w:tcW w:w="6655" w:type="dxa"/>
            <w:gridSpan w:val="2"/>
          </w:tcPr>
          <w:p w:rsidR="00184A4F" w:rsidRDefault="00BE5D89">
            <w:pPr>
              <w:rPr>
                <w:lang w:val="sq-AL"/>
              </w:rPr>
            </w:pPr>
            <w:r w:rsidRPr="007B22AB">
              <w:rPr>
                <w:b/>
                <w:lang w:val="sq-AL"/>
              </w:rPr>
              <w:lastRenderedPageBreak/>
              <w:t>Burimet</w:t>
            </w:r>
            <w:r w:rsidRPr="007B22AB">
              <w:rPr>
                <w:lang w:val="sq-AL"/>
              </w:rPr>
              <w:t>:</w:t>
            </w:r>
            <w:r w:rsidR="00572642">
              <w:rPr>
                <w:lang w:val="sq-AL"/>
              </w:rPr>
              <w:t xml:space="preserve"> t</w:t>
            </w:r>
            <w:r w:rsidR="00A82329" w:rsidRPr="007B22AB">
              <w:rPr>
                <w:lang w:val="sq-AL"/>
              </w:rPr>
              <w:t xml:space="preserve">eksti </w:t>
            </w:r>
            <w:r w:rsidRPr="007B22AB">
              <w:rPr>
                <w:lang w:val="sq-AL"/>
              </w:rPr>
              <w:t xml:space="preserve"> mësimor</w:t>
            </w:r>
            <w:r w:rsidR="00572642">
              <w:rPr>
                <w:lang w:val="sq-AL"/>
              </w:rPr>
              <w:t xml:space="preserve">, </w:t>
            </w:r>
            <w:r w:rsidR="00700954" w:rsidRPr="007B22AB">
              <w:rPr>
                <w:lang w:val="sq-AL"/>
              </w:rPr>
              <w:t>poema Iliada</w:t>
            </w:r>
            <w:r w:rsidR="00572642">
              <w:rPr>
                <w:lang w:val="sq-AL"/>
              </w:rPr>
              <w:t>.</w:t>
            </w:r>
          </w:p>
        </w:tc>
        <w:tc>
          <w:tcPr>
            <w:tcW w:w="7237" w:type="dxa"/>
          </w:tcPr>
          <w:p w:rsidR="00BE5D89" w:rsidRPr="0011278B" w:rsidRDefault="00BE5D89" w:rsidP="00BE5D89">
            <w:pPr>
              <w:spacing w:after="160" w:line="259" w:lineRule="auto"/>
              <w:rPr>
                <w:lang w:val="sq-AL"/>
              </w:rPr>
            </w:pPr>
            <w:r w:rsidRPr="007B22AB">
              <w:rPr>
                <w:b/>
                <w:lang w:val="sq-AL"/>
              </w:rPr>
              <w:t>Lidhja me fushat e tjera ose me temat ndërkurrikulare:</w:t>
            </w:r>
            <w:r w:rsidR="0011278B">
              <w:rPr>
                <w:b/>
                <w:lang w:val="sq-AL"/>
              </w:rPr>
              <w:t xml:space="preserve"> </w:t>
            </w:r>
            <w:r w:rsidR="009460EF" w:rsidRPr="009460EF">
              <w:rPr>
                <w:lang w:val="sq-AL"/>
              </w:rPr>
              <w:t>historia, letërsia e vjetër greke.</w:t>
            </w:r>
          </w:p>
          <w:p w:rsidR="00BE5D89" w:rsidRPr="007B22AB" w:rsidRDefault="00BE5D89" w:rsidP="00BE5D89">
            <w:pPr>
              <w:ind w:firstLine="720"/>
              <w:rPr>
                <w:lang w:val="sq-AL"/>
              </w:rPr>
            </w:pPr>
          </w:p>
        </w:tc>
      </w:tr>
      <w:tr w:rsidR="00BE5D89" w:rsidRPr="007B22AB" w:rsidTr="00BE5D89">
        <w:trPr>
          <w:trHeight w:val="576"/>
        </w:trPr>
        <w:tc>
          <w:tcPr>
            <w:tcW w:w="13892" w:type="dxa"/>
            <w:gridSpan w:val="3"/>
          </w:tcPr>
          <w:p w:rsidR="00184A4F" w:rsidRDefault="00BE5D89">
            <w:pPr>
              <w:rPr>
                <w:lang w:val="sq-AL"/>
              </w:rPr>
            </w:pPr>
            <w:r w:rsidRPr="007B22AB">
              <w:rPr>
                <w:b/>
                <w:lang w:val="sq-AL"/>
              </w:rPr>
              <w:t>Metodologjia dhe veprimtaritë e nxënësve</w:t>
            </w:r>
            <w:r w:rsidR="00236D3B">
              <w:rPr>
                <w:b/>
                <w:lang w:val="sq-AL"/>
              </w:rPr>
              <w:t xml:space="preserve">: </w:t>
            </w:r>
            <w:r w:rsidR="00572642">
              <w:rPr>
                <w:lang w:val="sq-AL"/>
              </w:rPr>
              <w:t>p</w:t>
            </w:r>
            <w:r w:rsidR="00572642" w:rsidRPr="007B22AB">
              <w:rPr>
                <w:lang w:val="sq-AL"/>
              </w:rPr>
              <w:t xml:space="preserve">rezantimi </w:t>
            </w:r>
            <w:r w:rsidR="00A82329" w:rsidRPr="007B22AB">
              <w:rPr>
                <w:lang w:val="sq-AL"/>
              </w:rPr>
              <w:t>i pun</w:t>
            </w:r>
            <w:r w:rsidR="00904401" w:rsidRPr="007B22AB">
              <w:rPr>
                <w:lang w:val="sq-AL"/>
              </w:rPr>
              <w:t>ë</w:t>
            </w:r>
            <w:r w:rsidR="000521A7" w:rsidRPr="007B22AB">
              <w:rPr>
                <w:lang w:val="sq-AL"/>
              </w:rPr>
              <w:t>s</w:t>
            </w:r>
            <w:r w:rsidR="00572642">
              <w:rPr>
                <w:lang w:val="sq-AL"/>
              </w:rPr>
              <w:t>, p</w:t>
            </w:r>
            <w:r w:rsidR="000521A7" w:rsidRPr="007B22AB">
              <w:rPr>
                <w:lang w:val="sq-AL"/>
              </w:rPr>
              <w:t>yetje</w:t>
            </w:r>
            <w:r w:rsidR="00572642">
              <w:rPr>
                <w:lang w:val="sq-AL"/>
              </w:rPr>
              <w:t>-</w:t>
            </w:r>
            <w:r w:rsidR="000521A7" w:rsidRPr="007B22AB">
              <w:rPr>
                <w:lang w:val="sq-AL"/>
              </w:rPr>
              <w:t xml:space="preserve"> p</w:t>
            </w:r>
            <w:r w:rsidR="00B62F1C" w:rsidRPr="007B22AB">
              <w:rPr>
                <w:lang w:val="sq-AL"/>
              </w:rPr>
              <w:t>ë</w:t>
            </w:r>
            <w:r w:rsidR="000521A7" w:rsidRPr="007B22AB">
              <w:rPr>
                <w:lang w:val="sq-AL"/>
              </w:rPr>
              <w:t>rgjigje</w:t>
            </w:r>
            <w:r w:rsidR="00572642">
              <w:rPr>
                <w:lang w:val="sq-AL"/>
              </w:rPr>
              <w:t>, an</w:t>
            </w:r>
            <w:r w:rsidR="000521A7" w:rsidRPr="007B22AB">
              <w:rPr>
                <w:lang w:val="sq-AL"/>
              </w:rPr>
              <w:t>aliz</w:t>
            </w:r>
            <w:r w:rsidR="00B62F1C" w:rsidRPr="007B22AB">
              <w:rPr>
                <w:lang w:val="sq-AL"/>
              </w:rPr>
              <w:t>ë</w:t>
            </w:r>
            <w:r w:rsidR="00572642">
              <w:rPr>
                <w:lang w:val="sq-AL"/>
              </w:rPr>
              <w:t>, d</w:t>
            </w:r>
            <w:r w:rsidR="000521A7" w:rsidRPr="007B22AB">
              <w:rPr>
                <w:lang w:val="sq-AL"/>
              </w:rPr>
              <w:t>itari dypjes</w:t>
            </w:r>
            <w:r w:rsidR="00B62F1C" w:rsidRPr="007B22AB">
              <w:rPr>
                <w:lang w:val="sq-AL"/>
              </w:rPr>
              <w:t>ë</w:t>
            </w:r>
            <w:r w:rsidR="000521A7" w:rsidRPr="007B22AB">
              <w:rPr>
                <w:lang w:val="sq-AL"/>
              </w:rPr>
              <w:t>sh</w:t>
            </w:r>
            <w:r w:rsidR="00572642">
              <w:rPr>
                <w:lang w:val="sq-AL"/>
              </w:rPr>
              <w:t xml:space="preserve">, </w:t>
            </w:r>
            <w:r w:rsidRPr="007B22AB">
              <w:rPr>
                <w:lang w:val="sq-AL"/>
              </w:rPr>
              <w:t>punë e pavarur</w:t>
            </w:r>
            <w:r w:rsidR="00236D3B">
              <w:rPr>
                <w:lang w:val="sq-AL"/>
              </w:rPr>
              <w:t>.</w:t>
            </w:r>
          </w:p>
        </w:tc>
      </w:tr>
      <w:tr w:rsidR="00BE5D89" w:rsidRPr="007B22AB" w:rsidTr="00BE5D89">
        <w:trPr>
          <w:trHeight w:val="847"/>
        </w:trPr>
        <w:tc>
          <w:tcPr>
            <w:tcW w:w="13892" w:type="dxa"/>
            <w:gridSpan w:val="3"/>
          </w:tcPr>
          <w:p w:rsidR="00BE5D89" w:rsidRPr="00236D3B" w:rsidRDefault="009460EF" w:rsidP="00BE5D89">
            <w:pPr>
              <w:spacing w:after="160" w:line="259" w:lineRule="auto"/>
              <w:jc w:val="center"/>
              <w:rPr>
                <w:b/>
                <w:lang w:val="sq-AL"/>
              </w:rPr>
            </w:pPr>
            <w:r w:rsidRPr="009460EF">
              <w:rPr>
                <w:b/>
                <w:lang w:val="sq-AL"/>
              </w:rPr>
              <w:t>Organizimi i orës së mësimi</w:t>
            </w:r>
            <w:r w:rsidR="00236D3B">
              <w:rPr>
                <w:b/>
                <w:lang w:val="sq-AL"/>
              </w:rPr>
              <w:t>t</w:t>
            </w:r>
          </w:p>
          <w:p w:rsidR="00572642" w:rsidRDefault="00A82329" w:rsidP="00BE5D89">
            <w:pPr>
              <w:rPr>
                <w:b/>
                <w:lang w:val="sq-AL"/>
              </w:rPr>
            </w:pPr>
            <w:r w:rsidRPr="007B22AB">
              <w:rPr>
                <w:b/>
                <w:lang w:val="sq-AL"/>
              </w:rPr>
              <w:t xml:space="preserve"> Hapi i</w:t>
            </w:r>
            <w:r w:rsidR="00BE5D89" w:rsidRPr="007B22AB">
              <w:rPr>
                <w:b/>
                <w:lang w:val="sq-AL"/>
              </w:rPr>
              <w:t xml:space="preserve"> parë: </w:t>
            </w:r>
            <w:r w:rsidR="009460EF" w:rsidRPr="009460EF">
              <w:rPr>
                <w:lang w:val="sq-AL"/>
              </w:rPr>
              <w:t>Prezantimi i punës</w:t>
            </w:r>
          </w:p>
          <w:p w:rsidR="00BE5D89" w:rsidRPr="007B22AB" w:rsidRDefault="00700954" w:rsidP="00BE5D89">
            <w:pPr>
              <w:rPr>
                <w:lang w:val="sq-AL"/>
              </w:rPr>
            </w:pPr>
            <w:r w:rsidRPr="007B22AB">
              <w:rPr>
                <w:lang w:val="sq-AL"/>
              </w:rPr>
              <w:t>Nx</w:t>
            </w:r>
            <w:r w:rsidR="00B62F1C" w:rsidRPr="007B22AB">
              <w:rPr>
                <w:lang w:val="sq-AL"/>
              </w:rPr>
              <w:t>ë</w:t>
            </w:r>
            <w:r w:rsidRPr="007B22AB">
              <w:rPr>
                <w:lang w:val="sq-AL"/>
              </w:rPr>
              <w:t>n</w:t>
            </w:r>
            <w:r w:rsidR="00B62F1C" w:rsidRPr="007B22AB">
              <w:rPr>
                <w:lang w:val="sq-AL"/>
              </w:rPr>
              <w:t>ë</w:t>
            </w:r>
            <w:r w:rsidRPr="007B22AB">
              <w:rPr>
                <w:lang w:val="sq-AL"/>
              </w:rPr>
              <w:t>sit lexojn</w:t>
            </w:r>
            <w:r w:rsidR="00B62F1C" w:rsidRPr="007B22AB">
              <w:rPr>
                <w:lang w:val="sq-AL"/>
              </w:rPr>
              <w:t>ë</w:t>
            </w:r>
            <w:r w:rsidRPr="007B22AB">
              <w:rPr>
                <w:lang w:val="sq-AL"/>
              </w:rPr>
              <w:t xml:space="preserve"> t</w:t>
            </w:r>
            <w:r w:rsidR="00B62F1C" w:rsidRPr="007B22AB">
              <w:rPr>
                <w:lang w:val="sq-AL"/>
              </w:rPr>
              <w:t>ë</w:t>
            </w:r>
            <w:r w:rsidRPr="007B22AB">
              <w:rPr>
                <w:lang w:val="sq-AL"/>
              </w:rPr>
              <w:t xml:space="preserve"> dh</w:t>
            </w:r>
            <w:r w:rsidR="00B62F1C" w:rsidRPr="007B22AB">
              <w:rPr>
                <w:lang w:val="sq-AL"/>
              </w:rPr>
              <w:t>ë</w:t>
            </w:r>
            <w:r w:rsidRPr="007B22AB">
              <w:rPr>
                <w:lang w:val="sq-AL"/>
              </w:rPr>
              <w:t>na p</w:t>
            </w:r>
            <w:r w:rsidR="00B62F1C" w:rsidRPr="007B22AB">
              <w:rPr>
                <w:lang w:val="sq-AL"/>
              </w:rPr>
              <w:t>ë</w:t>
            </w:r>
            <w:r w:rsidRPr="007B22AB">
              <w:rPr>
                <w:lang w:val="sq-AL"/>
              </w:rPr>
              <w:t>r Ciklin e Atrid</w:t>
            </w:r>
            <w:r w:rsidR="00B62F1C" w:rsidRPr="007B22AB">
              <w:rPr>
                <w:lang w:val="sq-AL"/>
              </w:rPr>
              <w:t>ë</w:t>
            </w:r>
            <w:r w:rsidRPr="007B22AB">
              <w:rPr>
                <w:lang w:val="sq-AL"/>
              </w:rPr>
              <w:t>ve,</w:t>
            </w:r>
            <w:r w:rsidR="005115AC">
              <w:rPr>
                <w:lang w:val="sq-AL"/>
              </w:rPr>
              <w:t xml:space="preserve"> </w:t>
            </w:r>
            <w:r w:rsidRPr="007B22AB">
              <w:rPr>
                <w:lang w:val="sq-AL"/>
              </w:rPr>
              <w:t>Agamemnoni,</w:t>
            </w:r>
            <w:r w:rsidR="005115AC">
              <w:rPr>
                <w:lang w:val="sq-AL"/>
              </w:rPr>
              <w:t xml:space="preserve"> </w:t>
            </w:r>
            <w:r w:rsidRPr="007B22AB">
              <w:rPr>
                <w:lang w:val="sq-AL"/>
              </w:rPr>
              <w:t>Menelau,</w:t>
            </w:r>
            <w:r w:rsidR="005115AC">
              <w:rPr>
                <w:lang w:val="sq-AL"/>
              </w:rPr>
              <w:t xml:space="preserve"> </w:t>
            </w:r>
            <w:r w:rsidRPr="007B22AB">
              <w:rPr>
                <w:lang w:val="sq-AL"/>
              </w:rPr>
              <w:t>Akili.</w:t>
            </w:r>
          </w:p>
          <w:p w:rsidR="00BE5D89" w:rsidRPr="007B22AB" w:rsidRDefault="00BE5D89" w:rsidP="00BE5D89">
            <w:pPr>
              <w:rPr>
                <w:lang w:val="sq-AL"/>
              </w:rPr>
            </w:pPr>
          </w:p>
          <w:p w:rsidR="00BE5D89" w:rsidRPr="007B22AB" w:rsidRDefault="00BE5D89" w:rsidP="00BE5D89">
            <w:pPr>
              <w:rPr>
                <w:b/>
                <w:lang w:val="sq-AL"/>
              </w:rPr>
            </w:pPr>
            <w:r w:rsidRPr="007B22AB">
              <w:rPr>
                <w:b/>
                <w:lang w:val="sq-AL"/>
              </w:rPr>
              <w:t>Hap</w:t>
            </w:r>
            <w:r w:rsidR="00A82329" w:rsidRPr="007B22AB">
              <w:rPr>
                <w:b/>
                <w:lang w:val="sq-AL"/>
              </w:rPr>
              <w:t>i i</w:t>
            </w:r>
            <w:r w:rsidR="00F31137" w:rsidRPr="007B22AB">
              <w:rPr>
                <w:b/>
                <w:lang w:val="sq-AL"/>
              </w:rPr>
              <w:t xml:space="preserve"> dytë: </w:t>
            </w:r>
            <w:r w:rsidR="009460EF" w:rsidRPr="009460EF">
              <w:rPr>
                <w:lang w:val="sq-AL"/>
              </w:rPr>
              <w:t>Pyetje-</w:t>
            </w:r>
            <w:r w:rsidR="00572642">
              <w:rPr>
                <w:lang w:val="sq-AL"/>
              </w:rPr>
              <w:t>p</w:t>
            </w:r>
            <w:r w:rsidR="009460EF" w:rsidRPr="009460EF">
              <w:rPr>
                <w:lang w:val="sq-AL"/>
              </w:rPr>
              <w:t>ërgjigje</w:t>
            </w:r>
          </w:p>
          <w:p w:rsidR="00700954" w:rsidRPr="007B22AB" w:rsidRDefault="00700954" w:rsidP="00BE5D89">
            <w:pPr>
              <w:rPr>
                <w:lang w:val="sq-AL"/>
              </w:rPr>
            </w:pPr>
            <w:r w:rsidRPr="007B22AB">
              <w:rPr>
                <w:lang w:val="sq-AL"/>
              </w:rPr>
              <w:t>Njihen nx</w:t>
            </w:r>
            <w:r w:rsidR="00B62F1C" w:rsidRPr="007B22AB">
              <w:rPr>
                <w:lang w:val="sq-AL"/>
              </w:rPr>
              <w:t>ë</w:t>
            </w:r>
            <w:r w:rsidRPr="007B22AB">
              <w:rPr>
                <w:lang w:val="sq-AL"/>
              </w:rPr>
              <w:t>n</w:t>
            </w:r>
            <w:r w:rsidR="00B62F1C" w:rsidRPr="007B22AB">
              <w:rPr>
                <w:lang w:val="sq-AL"/>
              </w:rPr>
              <w:t>ë</w:t>
            </w:r>
            <w:r w:rsidRPr="007B22AB">
              <w:rPr>
                <w:lang w:val="sq-AL"/>
              </w:rPr>
              <w:t>sit me tem</w:t>
            </w:r>
            <w:r w:rsidR="00B62F1C" w:rsidRPr="007B22AB">
              <w:rPr>
                <w:lang w:val="sq-AL"/>
              </w:rPr>
              <w:t>ë</w:t>
            </w:r>
            <w:r w:rsidRPr="007B22AB">
              <w:rPr>
                <w:lang w:val="sq-AL"/>
              </w:rPr>
              <w:t xml:space="preserve">n dhe </w:t>
            </w:r>
            <w:r w:rsidR="005115AC" w:rsidRPr="007B22AB">
              <w:rPr>
                <w:lang w:val="sq-AL"/>
              </w:rPr>
              <w:t>objektivat</w:t>
            </w:r>
            <w:r w:rsidRPr="007B22AB">
              <w:rPr>
                <w:lang w:val="sq-AL"/>
              </w:rPr>
              <w:t xml:space="preserve"> q</w:t>
            </w:r>
            <w:r w:rsidR="00B62F1C" w:rsidRPr="007B22AB">
              <w:rPr>
                <w:lang w:val="sq-AL"/>
              </w:rPr>
              <w:t>ë</w:t>
            </w:r>
            <w:r w:rsidRPr="007B22AB">
              <w:rPr>
                <w:lang w:val="sq-AL"/>
              </w:rPr>
              <w:t xml:space="preserve"> duhet t</w:t>
            </w:r>
            <w:r w:rsidR="00B62F1C" w:rsidRPr="007B22AB">
              <w:rPr>
                <w:lang w:val="sq-AL"/>
              </w:rPr>
              <w:t>ë</w:t>
            </w:r>
            <w:r w:rsidRPr="007B22AB">
              <w:rPr>
                <w:lang w:val="sq-AL"/>
              </w:rPr>
              <w:t xml:space="preserve"> arrijn</w:t>
            </w:r>
            <w:r w:rsidR="00B62F1C" w:rsidRPr="007B22AB">
              <w:rPr>
                <w:lang w:val="sq-AL"/>
              </w:rPr>
              <w:t>ë</w:t>
            </w:r>
            <w:r w:rsidRPr="007B22AB">
              <w:rPr>
                <w:lang w:val="sq-AL"/>
              </w:rPr>
              <w:t xml:space="preserve"> hap pas hapi.</w:t>
            </w:r>
            <w:r w:rsidR="005115AC">
              <w:rPr>
                <w:lang w:val="sq-AL"/>
              </w:rPr>
              <w:t xml:space="preserve"> </w:t>
            </w:r>
            <w:r w:rsidRPr="007B22AB">
              <w:rPr>
                <w:lang w:val="sq-AL"/>
              </w:rPr>
              <w:t>Nj</w:t>
            </w:r>
            <w:r w:rsidR="00B62F1C" w:rsidRPr="007B22AB">
              <w:rPr>
                <w:lang w:val="sq-AL"/>
              </w:rPr>
              <w:t>ë</w:t>
            </w:r>
            <w:r w:rsidRPr="007B22AB">
              <w:rPr>
                <w:lang w:val="sq-AL"/>
              </w:rPr>
              <w:t xml:space="preserve"> nx</w:t>
            </w:r>
            <w:r w:rsidR="00B62F1C" w:rsidRPr="007B22AB">
              <w:rPr>
                <w:lang w:val="sq-AL"/>
              </w:rPr>
              <w:t>ë</w:t>
            </w:r>
            <w:r w:rsidRPr="007B22AB">
              <w:rPr>
                <w:lang w:val="sq-AL"/>
              </w:rPr>
              <w:t>n</w:t>
            </w:r>
            <w:r w:rsidR="00B62F1C" w:rsidRPr="007B22AB">
              <w:rPr>
                <w:lang w:val="sq-AL"/>
              </w:rPr>
              <w:t>ë</w:t>
            </w:r>
            <w:r w:rsidRPr="007B22AB">
              <w:rPr>
                <w:lang w:val="sq-AL"/>
              </w:rPr>
              <w:t>s lexon fragmentin e dh</w:t>
            </w:r>
            <w:r w:rsidR="00B62F1C" w:rsidRPr="007B22AB">
              <w:rPr>
                <w:lang w:val="sq-AL"/>
              </w:rPr>
              <w:t>ë</w:t>
            </w:r>
            <w:r w:rsidRPr="007B22AB">
              <w:rPr>
                <w:lang w:val="sq-AL"/>
              </w:rPr>
              <w:t>n</w:t>
            </w:r>
            <w:r w:rsidR="00B62F1C" w:rsidRPr="007B22AB">
              <w:rPr>
                <w:lang w:val="sq-AL"/>
              </w:rPr>
              <w:t>ë</w:t>
            </w:r>
            <w:r w:rsidRPr="007B22AB">
              <w:rPr>
                <w:lang w:val="sq-AL"/>
              </w:rPr>
              <w:t>.</w:t>
            </w:r>
            <w:r w:rsidR="005115AC">
              <w:rPr>
                <w:lang w:val="sq-AL"/>
              </w:rPr>
              <w:t xml:space="preserve"> </w:t>
            </w:r>
            <w:r w:rsidR="00F31137" w:rsidRPr="007B22AB">
              <w:rPr>
                <w:lang w:val="sq-AL"/>
              </w:rPr>
              <w:t>M</w:t>
            </w:r>
            <w:r w:rsidR="00B62F1C" w:rsidRPr="007B22AB">
              <w:rPr>
                <w:lang w:val="sq-AL"/>
              </w:rPr>
              <w:t>ë</w:t>
            </w:r>
            <w:r w:rsidR="00F31137" w:rsidRPr="007B22AB">
              <w:rPr>
                <w:lang w:val="sq-AL"/>
              </w:rPr>
              <w:t xml:space="preserve"> pas u p</w:t>
            </w:r>
            <w:r w:rsidR="00B62F1C" w:rsidRPr="007B22AB">
              <w:rPr>
                <w:lang w:val="sq-AL"/>
              </w:rPr>
              <w:t>ë</w:t>
            </w:r>
            <w:r w:rsidR="00F31137" w:rsidRPr="007B22AB">
              <w:rPr>
                <w:lang w:val="sq-AL"/>
              </w:rPr>
              <w:t>rgjigjemi pyetjeve.</w:t>
            </w:r>
          </w:p>
          <w:p w:rsidR="00F31137" w:rsidRPr="007B22AB" w:rsidRDefault="00F31137" w:rsidP="00D04083">
            <w:pPr>
              <w:pStyle w:val="ListParagraph"/>
              <w:numPr>
                <w:ilvl w:val="0"/>
                <w:numId w:val="51"/>
              </w:numPr>
              <w:rPr>
                <w:lang w:val="sq-AL"/>
              </w:rPr>
            </w:pPr>
            <w:r w:rsidRPr="007B22AB">
              <w:rPr>
                <w:lang w:val="sq-AL"/>
              </w:rPr>
              <w:t>Nga buron zem</w:t>
            </w:r>
            <w:r w:rsidR="00B62F1C" w:rsidRPr="007B22AB">
              <w:rPr>
                <w:lang w:val="sq-AL"/>
              </w:rPr>
              <w:t>ë</w:t>
            </w:r>
            <w:r w:rsidR="00A82329" w:rsidRPr="007B22AB">
              <w:rPr>
                <w:lang w:val="sq-AL"/>
              </w:rPr>
              <w:t>rimi i Akilit?Pse autori i</w:t>
            </w:r>
            <w:r w:rsidRPr="007B22AB">
              <w:rPr>
                <w:lang w:val="sq-AL"/>
              </w:rPr>
              <w:t xml:space="preserve"> jep r</w:t>
            </w:r>
            <w:r w:rsidR="00B62F1C" w:rsidRPr="007B22AB">
              <w:rPr>
                <w:lang w:val="sq-AL"/>
              </w:rPr>
              <w:t>ë</w:t>
            </w:r>
            <w:r w:rsidRPr="007B22AB">
              <w:rPr>
                <w:lang w:val="sq-AL"/>
              </w:rPr>
              <w:t>nd</w:t>
            </w:r>
            <w:r w:rsidR="00B62F1C" w:rsidRPr="007B22AB">
              <w:rPr>
                <w:lang w:val="sq-AL"/>
              </w:rPr>
              <w:t>ë</w:t>
            </w:r>
            <w:r w:rsidRPr="007B22AB">
              <w:rPr>
                <w:lang w:val="sq-AL"/>
              </w:rPr>
              <w:t>si ndjenj</w:t>
            </w:r>
            <w:r w:rsidR="00B62F1C" w:rsidRPr="007B22AB">
              <w:rPr>
                <w:lang w:val="sq-AL"/>
              </w:rPr>
              <w:t>ë</w:t>
            </w:r>
            <w:r w:rsidRPr="007B22AB">
              <w:rPr>
                <w:lang w:val="sq-AL"/>
              </w:rPr>
              <w:t>s s</w:t>
            </w:r>
            <w:r w:rsidR="00B62F1C" w:rsidRPr="007B22AB">
              <w:rPr>
                <w:lang w:val="sq-AL"/>
              </w:rPr>
              <w:t>ë</w:t>
            </w:r>
            <w:r w:rsidRPr="007B22AB">
              <w:rPr>
                <w:lang w:val="sq-AL"/>
              </w:rPr>
              <w:t xml:space="preserve"> k</w:t>
            </w:r>
            <w:r w:rsidR="00B62F1C" w:rsidRPr="007B22AB">
              <w:rPr>
                <w:lang w:val="sq-AL"/>
              </w:rPr>
              <w:t>ë</w:t>
            </w:r>
            <w:r w:rsidRPr="007B22AB">
              <w:rPr>
                <w:lang w:val="sq-AL"/>
              </w:rPr>
              <w:t>tij kreshniku?</w:t>
            </w:r>
            <w:r w:rsidR="005115AC">
              <w:rPr>
                <w:lang w:val="sq-AL"/>
              </w:rPr>
              <w:t xml:space="preserve"> Ç’</w:t>
            </w:r>
            <w:r w:rsidRPr="007B22AB">
              <w:rPr>
                <w:lang w:val="sq-AL"/>
              </w:rPr>
              <w:t>lloj fatkeq</w:t>
            </w:r>
            <w:r w:rsidR="00B62F1C" w:rsidRPr="007B22AB">
              <w:rPr>
                <w:lang w:val="sq-AL"/>
              </w:rPr>
              <w:t>ë</w:t>
            </w:r>
            <w:r w:rsidRPr="007B22AB">
              <w:rPr>
                <w:lang w:val="sq-AL"/>
              </w:rPr>
              <w:t>sish sjell zem</w:t>
            </w:r>
            <w:r w:rsidR="00B62F1C" w:rsidRPr="007B22AB">
              <w:rPr>
                <w:lang w:val="sq-AL"/>
              </w:rPr>
              <w:t>ë</w:t>
            </w:r>
            <w:r w:rsidR="00A82329" w:rsidRPr="007B22AB">
              <w:rPr>
                <w:lang w:val="sq-AL"/>
              </w:rPr>
              <w:t>rimi i</w:t>
            </w:r>
            <w:r w:rsidRPr="007B22AB">
              <w:rPr>
                <w:lang w:val="sq-AL"/>
              </w:rPr>
              <w:t xml:space="preserve"> tij?</w:t>
            </w:r>
          </w:p>
          <w:p w:rsidR="00F31137" w:rsidRPr="007B22AB" w:rsidRDefault="00F31137" w:rsidP="00D04083">
            <w:pPr>
              <w:pStyle w:val="ListParagraph"/>
              <w:numPr>
                <w:ilvl w:val="0"/>
                <w:numId w:val="51"/>
              </w:numPr>
              <w:rPr>
                <w:lang w:val="sq-AL"/>
              </w:rPr>
            </w:pPr>
            <w:r w:rsidRPr="007B22AB">
              <w:rPr>
                <w:lang w:val="sq-AL"/>
              </w:rPr>
              <w:t>N</w:t>
            </w:r>
            <w:r w:rsidR="00B62F1C" w:rsidRPr="007B22AB">
              <w:rPr>
                <w:lang w:val="sq-AL"/>
              </w:rPr>
              <w:t>ë</w:t>
            </w:r>
            <w:r w:rsidRPr="007B22AB">
              <w:rPr>
                <w:lang w:val="sq-AL"/>
              </w:rPr>
              <w:t xml:space="preserve"> k</w:t>
            </w:r>
            <w:r w:rsidR="00B62F1C" w:rsidRPr="007B22AB">
              <w:rPr>
                <w:lang w:val="sq-AL"/>
              </w:rPr>
              <w:t>ë</w:t>
            </w:r>
            <w:r w:rsidRPr="007B22AB">
              <w:rPr>
                <w:lang w:val="sq-AL"/>
              </w:rPr>
              <w:t>t</w:t>
            </w:r>
            <w:r w:rsidR="00B62F1C" w:rsidRPr="007B22AB">
              <w:rPr>
                <w:lang w:val="sq-AL"/>
              </w:rPr>
              <w:t>ë</w:t>
            </w:r>
            <w:r w:rsidRPr="007B22AB">
              <w:rPr>
                <w:lang w:val="sq-AL"/>
              </w:rPr>
              <w:t xml:space="preserve"> k</w:t>
            </w:r>
            <w:r w:rsidR="00B62F1C" w:rsidRPr="007B22AB">
              <w:rPr>
                <w:lang w:val="sq-AL"/>
              </w:rPr>
              <w:t>ë</w:t>
            </w:r>
            <w:r w:rsidRPr="007B22AB">
              <w:rPr>
                <w:lang w:val="sq-AL"/>
              </w:rPr>
              <w:t>ng</w:t>
            </w:r>
            <w:r w:rsidR="00B62F1C" w:rsidRPr="007B22AB">
              <w:rPr>
                <w:lang w:val="sq-AL"/>
              </w:rPr>
              <w:t>ë</w:t>
            </w:r>
            <w:r w:rsidRPr="007B22AB">
              <w:rPr>
                <w:lang w:val="sq-AL"/>
              </w:rPr>
              <w:t>,</w:t>
            </w:r>
            <w:r w:rsidR="005115AC">
              <w:rPr>
                <w:lang w:val="sq-AL"/>
              </w:rPr>
              <w:t xml:space="preserve"> </w:t>
            </w:r>
            <w:r w:rsidRPr="007B22AB">
              <w:rPr>
                <w:lang w:val="sq-AL"/>
              </w:rPr>
              <w:t>zem</w:t>
            </w:r>
            <w:r w:rsidR="00B62F1C" w:rsidRPr="007B22AB">
              <w:rPr>
                <w:lang w:val="sq-AL"/>
              </w:rPr>
              <w:t>ë</w:t>
            </w:r>
            <w:r w:rsidR="00A82329" w:rsidRPr="007B22AB">
              <w:rPr>
                <w:lang w:val="sq-AL"/>
              </w:rPr>
              <w:t>rimi i</w:t>
            </w:r>
            <w:r w:rsidRPr="007B22AB">
              <w:rPr>
                <w:lang w:val="sq-AL"/>
              </w:rPr>
              <w:t xml:space="preserve"> Akilit n</w:t>
            </w:r>
            <w:r w:rsidR="00B62F1C" w:rsidRPr="007B22AB">
              <w:rPr>
                <w:lang w:val="sq-AL"/>
              </w:rPr>
              <w:t>ë</w:t>
            </w:r>
            <w:r w:rsidRPr="007B22AB">
              <w:rPr>
                <w:lang w:val="sq-AL"/>
              </w:rPr>
              <w:t xml:space="preserve">nkuptohet ose </w:t>
            </w:r>
            <w:r w:rsidR="005115AC" w:rsidRPr="007B22AB">
              <w:rPr>
                <w:lang w:val="sq-AL"/>
              </w:rPr>
              <w:t>paralajmërohet</w:t>
            </w:r>
            <w:r w:rsidRPr="007B22AB">
              <w:rPr>
                <w:lang w:val="sq-AL"/>
              </w:rPr>
              <w:t>.</w:t>
            </w:r>
            <w:r w:rsidR="00A82329" w:rsidRPr="007B22AB">
              <w:rPr>
                <w:lang w:val="sq-AL"/>
              </w:rPr>
              <w:t xml:space="preserve"> </w:t>
            </w:r>
            <w:r w:rsidRPr="007B22AB">
              <w:rPr>
                <w:lang w:val="sq-AL"/>
              </w:rPr>
              <w:t>Si e realizon k</w:t>
            </w:r>
            <w:r w:rsidR="00B62F1C" w:rsidRPr="007B22AB">
              <w:rPr>
                <w:lang w:val="sq-AL"/>
              </w:rPr>
              <w:t>ë</w:t>
            </w:r>
            <w:r w:rsidRPr="007B22AB">
              <w:rPr>
                <w:lang w:val="sq-AL"/>
              </w:rPr>
              <w:t>t</w:t>
            </w:r>
            <w:r w:rsidR="00B62F1C" w:rsidRPr="007B22AB">
              <w:rPr>
                <w:lang w:val="sq-AL"/>
              </w:rPr>
              <w:t>ë</w:t>
            </w:r>
            <w:r w:rsidRPr="007B22AB">
              <w:rPr>
                <w:lang w:val="sq-AL"/>
              </w:rPr>
              <w:t xml:space="preserve"> autori?</w:t>
            </w:r>
            <w:r w:rsidR="005115AC">
              <w:rPr>
                <w:lang w:val="sq-AL"/>
              </w:rPr>
              <w:t xml:space="preserve"> </w:t>
            </w:r>
            <w:r w:rsidRPr="007B22AB">
              <w:rPr>
                <w:lang w:val="sq-AL"/>
              </w:rPr>
              <w:t>Cilat jan</w:t>
            </w:r>
            <w:r w:rsidR="00B62F1C" w:rsidRPr="007B22AB">
              <w:rPr>
                <w:lang w:val="sq-AL"/>
              </w:rPr>
              <w:t>ë</w:t>
            </w:r>
            <w:r w:rsidRPr="007B22AB">
              <w:rPr>
                <w:lang w:val="sq-AL"/>
              </w:rPr>
              <w:t xml:space="preserve"> shenjat q</w:t>
            </w:r>
            <w:r w:rsidR="00B62F1C" w:rsidRPr="007B22AB">
              <w:rPr>
                <w:lang w:val="sq-AL"/>
              </w:rPr>
              <w:t>ë</w:t>
            </w:r>
            <w:r w:rsidRPr="007B22AB">
              <w:rPr>
                <w:lang w:val="sq-AL"/>
              </w:rPr>
              <w:t xml:space="preserve"> paralajm</w:t>
            </w:r>
            <w:r w:rsidR="00B62F1C" w:rsidRPr="007B22AB">
              <w:rPr>
                <w:lang w:val="sq-AL"/>
              </w:rPr>
              <w:t>ë</w:t>
            </w:r>
            <w:r w:rsidRPr="007B22AB">
              <w:rPr>
                <w:lang w:val="sq-AL"/>
              </w:rPr>
              <w:t>rojn</w:t>
            </w:r>
            <w:r w:rsidR="00B62F1C" w:rsidRPr="007B22AB">
              <w:rPr>
                <w:lang w:val="sq-AL"/>
              </w:rPr>
              <w:t>ë</w:t>
            </w:r>
            <w:r w:rsidRPr="007B22AB">
              <w:rPr>
                <w:lang w:val="sq-AL"/>
              </w:rPr>
              <w:t xml:space="preserve"> q</w:t>
            </w:r>
            <w:r w:rsidR="00B62F1C" w:rsidRPr="007B22AB">
              <w:rPr>
                <w:lang w:val="sq-AL"/>
              </w:rPr>
              <w:t>ë</w:t>
            </w:r>
            <w:r w:rsidRPr="007B22AB">
              <w:rPr>
                <w:lang w:val="sq-AL"/>
              </w:rPr>
              <w:t xml:space="preserve"> nga kjo nuk vjen asgj</w:t>
            </w:r>
            <w:r w:rsidR="00B62F1C" w:rsidRPr="007B22AB">
              <w:rPr>
                <w:lang w:val="sq-AL"/>
              </w:rPr>
              <w:t>ë</w:t>
            </w:r>
            <w:r w:rsidRPr="007B22AB">
              <w:rPr>
                <w:lang w:val="sq-AL"/>
              </w:rPr>
              <w:t xml:space="preserve"> e mir</w:t>
            </w:r>
            <w:r w:rsidR="00B62F1C" w:rsidRPr="007B22AB">
              <w:rPr>
                <w:lang w:val="sq-AL"/>
              </w:rPr>
              <w:t>ë</w:t>
            </w:r>
            <w:r w:rsidRPr="007B22AB">
              <w:rPr>
                <w:lang w:val="sq-AL"/>
              </w:rPr>
              <w:t>?</w:t>
            </w:r>
          </w:p>
          <w:p w:rsidR="00F31137" w:rsidRPr="007B22AB" w:rsidRDefault="00F31137" w:rsidP="00D04083">
            <w:pPr>
              <w:pStyle w:val="ListParagraph"/>
              <w:numPr>
                <w:ilvl w:val="0"/>
                <w:numId w:val="51"/>
              </w:numPr>
              <w:rPr>
                <w:lang w:val="sq-AL"/>
              </w:rPr>
            </w:pPr>
            <w:r w:rsidRPr="007B22AB">
              <w:rPr>
                <w:lang w:val="sq-AL"/>
              </w:rPr>
              <w:t>Si hapet k</w:t>
            </w:r>
            <w:r w:rsidR="00B62F1C" w:rsidRPr="007B22AB">
              <w:rPr>
                <w:lang w:val="sq-AL"/>
              </w:rPr>
              <w:t>ë</w:t>
            </w:r>
            <w:r w:rsidRPr="007B22AB">
              <w:rPr>
                <w:lang w:val="sq-AL"/>
              </w:rPr>
              <w:t>nga?</w:t>
            </w:r>
            <w:r w:rsidR="005115AC">
              <w:rPr>
                <w:lang w:val="sq-AL"/>
              </w:rPr>
              <w:t xml:space="preserve"> </w:t>
            </w:r>
            <w:r w:rsidR="005115AC" w:rsidRPr="007B22AB">
              <w:rPr>
                <w:rFonts w:cstheme="minorHAnsi"/>
                <w:lang w:val="sq-AL"/>
              </w:rPr>
              <w:t>Ç</w:t>
            </w:r>
            <w:r w:rsidR="005115AC" w:rsidRPr="007B22AB">
              <w:rPr>
                <w:lang w:val="sq-AL"/>
              </w:rPr>
              <w:t>farë</w:t>
            </w:r>
            <w:r w:rsidR="00A82329" w:rsidRPr="007B22AB">
              <w:rPr>
                <w:lang w:val="sq-AL"/>
              </w:rPr>
              <w:t xml:space="preserve"> k</w:t>
            </w:r>
            <w:r w:rsidRPr="007B22AB">
              <w:rPr>
                <w:lang w:val="sq-AL"/>
              </w:rPr>
              <w:t>ulture t</w:t>
            </w:r>
            <w:r w:rsidR="005115AC">
              <w:rPr>
                <w:lang w:val="sq-AL"/>
              </w:rPr>
              <w:t>ë</w:t>
            </w:r>
            <w:r w:rsidRPr="007B22AB">
              <w:rPr>
                <w:lang w:val="sq-AL"/>
              </w:rPr>
              <w:t xml:space="preserve"> koh</w:t>
            </w:r>
            <w:r w:rsidR="00B62F1C" w:rsidRPr="007B22AB">
              <w:rPr>
                <w:lang w:val="sq-AL"/>
              </w:rPr>
              <w:t>ë</w:t>
            </w:r>
            <w:r w:rsidRPr="007B22AB">
              <w:rPr>
                <w:lang w:val="sq-AL"/>
              </w:rPr>
              <w:t xml:space="preserve">s sjell folja </w:t>
            </w:r>
            <w:r w:rsidRPr="007B22AB">
              <w:rPr>
                <w:i/>
                <w:lang w:val="sq-AL"/>
              </w:rPr>
              <w:t>K</w:t>
            </w:r>
            <w:r w:rsidR="00B62F1C" w:rsidRPr="007B22AB">
              <w:rPr>
                <w:i/>
                <w:lang w:val="sq-AL"/>
              </w:rPr>
              <w:t>ë</w:t>
            </w:r>
            <w:r w:rsidRPr="007B22AB">
              <w:rPr>
                <w:i/>
                <w:lang w:val="sq-AL"/>
              </w:rPr>
              <w:t>ndo</w:t>
            </w:r>
            <w:r w:rsidR="00A82329" w:rsidRPr="007B22AB">
              <w:rPr>
                <w:lang w:val="sq-AL"/>
              </w:rPr>
              <w:t xml:space="preserve"> dhe adresimi i</w:t>
            </w:r>
            <w:r w:rsidRPr="007B22AB">
              <w:rPr>
                <w:lang w:val="sq-AL"/>
              </w:rPr>
              <w:t xml:space="preserve"> k</w:t>
            </w:r>
            <w:r w:rsidR="00B62F1C" w:rsidRPr="007B22AB">
              <w:rPr>
                <w:lang w:val="sq-AL"/>
              </w:rPr>
              <w:t>ë</w:t>
            </w:r>
            <w:r w:rsidRPr="007B22AB">
              <w:rPr>
                <w:lang w:val="sq-AL"/>
              </w:rPr>
              <w:t>ng</w:t>
            </w:r>
            <w:r w:rsidR="00B62F1C" w:rsidRPr="007B22AB">
              <w:rPr>
                <w:lang w:val="sq-AL"/>
              </w:rPr>
              <w:t>ë</w:t>
            </w:r>
            <w:r w:rsidRPr="007B22AB">
              <w:rPr>
                <w:lang w:val="sq-AL"/>
              </w:rPr>
              <w:t>s te hyjnesha?</w:t>
            </w:r>
          </w:p>
          <w:p w:rsidR="00F31137" w:rsidRPr="007B22AB" w:rsidRDefault="00A82329" w:rsidP="008777A5">
            <w:pPr>
              <w:rPr>
                <w:b/>
                <w:lang w:val="sq-AL"/>
              </w:rPr>
            </w:pPr>
            <w:r w:rsidRPr="007B22AB">
              <w:rPr>
                <w:b/>
                <w:lang w:val="sq-AL"/>
              </w:rPr>
              <w:t>Hapi i</w:t>
            </w:r>
            <w:r w:rsidR="008777A5" w:rsidRPr="007B22AB">
              <w:rPr>
                <w:b/>
                <w:lang w:val="sq-AL"/>
              </w:rPr>
              <w:t xml:space="preserve"> tret</w:t>
            </w:r>
            <w:r w:rsidR="00B62F1C" w:rsidRPr="007B22AB">
              <w:rPr>
                <w:b/>
                <w:lang w:val="sq-AL"/>
              </w:rPr>
              <w:t>ë</w:t>
            </w:r>
            <w:r w:rsidR="008777A5" w:rsidRPr="007B22AB">
              <w:rPr>
                <w:b/>
                <w:lang w:val="sq-AL"/>
              </w:rPr>
              <w:t>:</w:t>
            </w:r>
            <w:r w:rsidR="005115AC">
              <w:rPr>
                <w:b/>
                <w:lang w:val="sq-AL"/>
              </w:rPr>
              <w:t xml:space="preserve"> </w:t>
            </w:r>
            <w:r w:rsidR="009460EF" w:rsidRPr="009460EF">
              <w:rPr>
                <w:lang w:val="sq-AL"/>
              </w:rPr>
              <w:t>Analizë</w:t>
            </w:r>
          </w:p>
          <w:p w:rsidR="00D967E7" w:rsidRPr="007B22AB" w:rsidRDefault="00D967E7" w:rsidP="00D04083">
            <w:pPr>
              <w:pStyle w:val="ListParagraph"/>
              <w:numPr>
                <w:ilvl w:val="0"/>
                <w:numId w:val="52"/>
              </w:numPr>
              <w:rPr>
                <w:lang w:val="sq-AL"/>
              </w:rPr>
            </w:pPr>
            <w:r w:rsidRPr="007B22AB">
              <w:rPr>
                <w:lang w:val="sq-AL"/>
              </w:rPr>
              <w:t>N</w:t>
            </w:r>
            <w:r w:rsidR="00B62F1C" w:rsidRPr="007B22AB">
              <w:rPr>
                <w:lang w:val="sq-AL"/>
              </w:rPr>
              <w:t>ë</w:t>
            </w:r>
            <w:r w:rsidRPr="007B22AB">
              <w:rPr>
                <w:lang w:val="sq-AL"/>
              </w:rPr>
              <w:t xml:space="preserve">  k</w:t>
            </w:r>
            <w:r w:rsidR="00B62F1C" w:rsidRPr="007B22AB">
              <w:rPr>
                <w:lang w:val="sq-AL"/>
              </w:rPr>
              <w:t>ë</w:t>
            </w:r>
            <w:r w:rsidRPr="007B22AB">
              <w:rPr>
                <w:lang w:val="sq-AL"/>
              </w:rPr>
              <w:t>t</w:t>
            </w:r>
            <w:r w:rsidR="00B62F1C" w:rsidRPr="007B22AB">
              <w:rPr>
                <w:lang w:val="sq-AL"/>
              </w:rPr>
              <w:t>ë</w:t>
            </w:r>
            <w:r w:rsidRPr="007B22AB">
              <w:rPr>
                <w:lang w:val="sq-AL"/>
              </w:rPr>
              <w:t xml:space="preserve"> fragment vend t</w:t>
            </w:r>
            <w:r w:rsidR="00B62F1C" w:rsidRPr="007B22AB">
              <w:rPr>
                <w:lang w:val="sq-AL"/>
              </w:rPr>
              <w:t>ë</w:t>
            </w:r>
            <w:r w:rsidRPr="007B22AB">
              <w:rPr>
                <w:lang w:val="sq-AL"/>
              </w:rPr>
              <w:t xml:space="preserve"> duksh</w:t>
            </w:r>
            <w:r w:rsidR="00B62F1C" w:rsidRPr="007B22AB">
              <w:rPr>
                <w:lang w:val="sq-AL"/>
              </w:rPr>
              <w:t>ë</w:t>
            </w:r>
            <w:r w:rsidRPr="007B22AB">
              <w:rPr>
                <w:lang w:val="sq-AL"/>
              </w:rPr>
              <w:t>m z</w:t>
            </w:r>
            <w:r w:rsidR="00B62F1C" w:rsidRPr="007B22AB">
              <w:rPr>
                <w:lang w:val="sq-AL"/>
              </w:rPr>
              <w:t>ë</w:t>
            </w:r>
            <w:r w:rsidRPr="007B22AB">
              <w:rPr>
                <w:lang w:val="sq-AL"/>
              </w:rPr>
              <w:t xml:space="preserve"> figura e Agamemnonit.</w:t>
            </w:r>
            <w:r w:rsidR="005115AC">
              <w:rPr>
                <w:lang w:val="sq-AL"/>
              </w:rPr>
              <w:t xml:space="preserve"> </w:t>
            </w:r>
            <w:r w:rsidRPr="007B22AB">
              <w:rPr>
                <w:lang w:val="sq-AL"/>
              </w:rPr>
              <w:t xml:space="preserve">Cili </w:t>
            </w:r>
            <w:r w:rsidR="00B62F1C" w:rsidRPr="007B22AB">
              <w:rPr>
                <w:lang w:val="sq-AL"/>
              </w:rPr>
              <w:t>ë</w:t>
            </w:r>
            <w:r w:rsidRPr="007B22AB">
              <w:rPr>
                <w:lang w:val="sq-AL"/>
              </w:rPr>
              <w:t>sht</w:t>
            </w:r>
            <w:r w:rsidR="00B62F1C" w:rsidRPr="007B22AB">
              <w:rPr>
                <w:lang w:val="sq-AL"/>
              </w:rPr>
              <w:t>ë</w:t>
            </w:r>
            <w:r w:rsidR="00A82329" w:rsidRPr="007B22AB">
              <w:rPr>
                <w:lang w:val="sq-AL"/>
              </w:rPr>
              <w:t xml:space="preserve"> roli i tij n</w:t>
            </w:r>
            <w:r w:rsidR="00904401" w:rsidRPr="007B22AB">
              <w:rPr>
                <w:lang w:val="sq-AL"/>
              </w:rPr>
              <w:t>ë</w:t>
            </w:r>
            <w:r w:rsidRPr="007B22AB">
              <w:rPr>
                <w:lang w:val="sq-AL"/>
              </w:rPr>
              <w:t xml:space="preserve"> ushtrin</w:t>
            </w:r>
            <w:r w:rsidR="00B62F1C" w:rsidRPr="007B22AB">
              <w:rPr>
                <w:lang w:val="sq-AL"/>
              </w:rPr>
              <w:t>ë</w:t>
            </w:r>
            <w:r w:rsidRPr="007B22AB">
              <w:rPr>
                <w:lang w:val="sq-AL"/>
              </w:rPr>
              <w:t xml:space="preserve"> helene</w:t>
            </w:r>
            <w:r w:rsidR="00A82329" w:rsidRPr="007B22AB">
              <w:rPr>
                <w:lang w:val="sq-AL"/>
              </w:rPr>
              <w:t xml:space="preserve"> dhe si i</w:t>
            </w:r>
            <w:r w:rsidR="007B3D32" w:rsidRPr="007B22AB">
              <w:rPr>
                <w:lang w:val="sq-AL"/>
              </w:rPr>
              <w:t xml:space="preserve"> kan</w:t>
            </w:r>
            <w:r w:rsidR="00B62F1C" w:rsidRPr="007B22AB">
              <w:rPr>
                <w:lang w:val="sq-AL"/>
              </w:rPr>
              <w:t>ë</w:t>
            </w:r>
            <w:r w:rsidR="007B3D32" w:rsidRPr="007B22AB">
              <w:rPr>
                <w:lang w:val="sq-AL"/>
              </w:rPr>
              <w:t xml:space="preserve"> zem</w:t>
            </w:r>
            <w:r w:rsidR="00B62F1C" w:rsidRPr="007B22AB">
              <w:rPr>
                <w:lang w:val="sq-AL"/>
              </w:rPr>
              <w:t>ë</w:t>
            </w:r>
            <w:r w:rsidR="007B3D32" w:rsidRPr="007B22AB">
              <w:rPr>
                <w:lang w:val="sq-AL"/>
              </w:rPr>
              <w:t>ruar hyjt</w:t>
            </w:r>
            <w:r w:rsidR="00B62F1C" w:rsidRPr="007B22AB">
              <w:rPr>
                <w:lang w:val="sq-AL"/>
              </w:rPr>
              <w:t>ë</w:t>
            </w:r>
            <w:r w:rsidR="007B3D32" w:rsidRPr="007B22AB">
              <w:rPr>
                <w:lang w:val="sq-AL"/>
              </w:rPr>
              <w:t xml:space="preserve"> veprimet e tij?</w:t>
            </w:r>
            <w:r w:rsidR="005115AC">
              <w:rPr>
                <w:lang w:val="sq-AL"/>
              </w:rPr>
              <w:t xml:space="preserve"> </w:t>
            </w:r>
            <w:r w:rsidR="004E01AD" w:rsidRPr="007B22AB">
              <w:rPr>
                <w:lang w:val="sq-AL"/>
              </w:rPr>
              <w:t>(kreshniku Atrid Agamemnon z</w:t>
            </w:r>
            <w:r w:rsidR="00B62F1C" w:rsidRPr="007B22AB">
              <w:rPr>
                <w:lang w:val="sq-AL"/>
              </w:rPr>
              <w:t>ë</w:t>
            </w:r>
            <w:r w:rsidR="004E01AD" w:rsidRPr="007B22AB">
              <w:rPr>
                <w:lang w:val="sq-AL"/>
              </w:rPr>
              <w:t>madhi</w:t>
            </w:r>
            <w:r w:rsidR="00387CA2" w:rsidRPr="007B22AB">
              <w:rPr>
                <w:lang w:val="sq-AL"/>
              </w:rPr>
              <w:t>,</w:t>
            </w:r>
            <w:r w:rsidR="00A82329" w:rsidRPr="007B22AB">
              <w:rPr>
                <w:lang w:val="sq-AL"/>
              </w:rPr>
              <w:t>/</w:t>
            </w:r>
            <w:r w:rsidR="00387CA2" w:rsidRPr="007B22AB">
              <w:rPr>
                <w:lang w:val="sq-AL"/>
              </w:rPr>
              <w:t>O lavdiploti  Atrid lakmues p</w:t>
            </w:r>
            <w:r w:rsidR="00B62F1C" w:rsidRPr="007B22AB">
              <w:rPr>
                <w:lang w:val="sq-AL"/>
              </w:rPr>
              <w:t>ë</w:t>
            </w:r>
            <w:r w:rsidR="00387CA2" w:rsidRPr="007B22AB">
              <w:rPr>
                <w:lang w:val="sq-AL"/>
              </w:rPr>
              <w:t>r kamje</w:t>
            </w:r>
            <w:r w:rsidR="004E01AD" w:rsidRPr="007B22AB">
              <w:rPr>
                <w:lang w:val="sq-AL"/>
              </w:rPr>
              <w:t>)</w:t>
            </w:r>
          </w:p>
          <w:p w:rsidR="007B3D32" w:rsidRPr="007B22AB" w:rsidRDefault="007B3D32" w:rsidP="00D04083">
            <w:pPr>
              <w:pStyle w:val="ListParagraph"/>
              <w:numPr>
                <w:ilvl w:val="0"/>
                <w:numId w:val="52"/>
              </w:numPr>
              <w:rPr>
                <w:lang w:val="sq-AL"/>
              </w:rPr>
            </w:pPr>
            <w:r w:rsidRPr="007B22AB">
              <w:rPr>
                <w:lang w:val="sq-AL"/>
              </w:rPr>
              <w:t xml:space="preserve">Shpjegoni disa rite apo </w:t>
            </w:r>
            <w:r w:rsidR="004E01AD" w:rsidRPr="007B22AB">
              <w:rPr>
                <w:lang w:val="sq-AL"/>
              </w:rPr>
              <w:t>zakone t</w:t>
            </w:r>
            <w:r w:rsidR="00B62F1C" w:rsidRPr="007B22AB">
              <w:rPr>
                <w:lang w:val="sq-AL"/>
              </w:rPr>
              <w:t>ë</w:t>
            </w:r>
            <w:r w:rsidR="004E01AD" w:rsidRPr="007B22AB">
              <w:rPr>
                <w:lang w:val="sq-AL"/>
              </w:rPr>
              <w:t xml:space="preserve"> luft</w:t>
            </w:r>
            <w:r w:rsidR="00B62F1C" w:rsidRPr="007B22AB">
              <w:rPr>
                <w:lang w:val="sq-AL"/>
              </w:rPr>
              <w:t>ë</w:t>
            </w:r>
            <w:r w:rsidR="004E01AD" w:rsidRPr="007B22AB">
              <w:rPr>
                <w:lang w:val="sq-AL"/>
              </w:rPr>
              <w:t>s n</w:t>
            </w:r>
            <w:r w:rsidR="00B62F1C" w:rsidRPr="007B22AB">
              <w:rPr>
                <w:lang w:val="sq-AL"/>
              </w:rPr>
              <w:t>ë</w:t>
            </w:r>
            <w:r w:rsidR="004E01AD" w:rsidRPr="007B22AB">
              <w:rPr>
                <w:lang w:val="sq-AL"/>
              </w:rPr>
              <w:t xml:space="preserve"> vargjet 160-</w:t>
            </w:r>
            <w:r w:rsidRPr="007B22AB">
              <w:rPr>
                <w:lang w:val="sq-AL"/>
              </w:rPr>
              <w:t>170</w:t>
            </w:r>
            <w:r w:rsidR="00A82329" w:rsidRPr="007B22AB">
              <w:rPr>
                <w:lang w:val="sq-AL"/>
              </w:rPr>
              <w:t>.</w:t>
            </w:r>
            <w:r w:rsidR="005115AC">
              <w:rPr>
                <w:lang w:val="sq-AL"/>
              </w:rPr>
              <w:t xml:space="preserve"> </w:t>
            </w:r>
            <w:r w:rsidR="00A82329" w:rsidRPr="007B22AB">
              <w:rPr>
                <w:lang w:val="sq-AL"/>
              </w:rPr>
              <w:t>(</w:t>
            </w:r>
            <w:r w:rsidR="004E01AD" w:rsidRPr="007B22AB">
              <w:rPr>
                <w:lang w:val="sq-AL"/>
              </w:rPr>
              <w:t>mbledhja e taksave,shitja e njer</w:t>
            </w:r>
            <w:r w:rsidR="00B62F1C" w:rsidRPr="007B22AB">
              <w:rPr>
                <w:lang w:val="sq-AL"/>
              </w:rPr>
              <w:t>ë</w:t>
            </w:r>
            <w:r w:rsidR="004E01AD" w:rsidRPr="007B22AB">
              <w:rPr>
                <w:lang w:val="sq-AL"/>
              </w:rPr>
              <w:t xml:space="preserve">zve si </w:t>
            </w:r>
            <w:r w:rsidR="005115AC" w:rsidRPr="007B22AB">
              <w:rPr>
                <w:lang w:val="sq-AL"/>
              </w:rPr>
              <w:t>pla</w:t>
            </w:r>
            <w:r w:rsidR="005115AC" w:rsidRPr="007B22AB">
              <w:rPr>
                <w:rFonts w:cstheme="minorHAnsi"/>
                <w:lang w:val="sq-AL"/>
              </w:rPr>
              <w:t>ç</w:t>
            </w:r>
            <w:r w:rsidR="005115AC" w:rsidRPr="007B22AB">
              <w:rPr>
                <w:lang w:val="sq-AL"/>
              </w:rPr>
              <w:t>kë</w:t>
            </w:r>
            <w:r w:rsidR="004E01AD" w:rsidRPr="007B22AB">
              <w:rPr>
                <w:lang w:val="sq-AL"/>
              </w:rPr>
              <w:t xml:space="preserve"> lufte)</w:t>
            </w:r>
          </w:p>
          <w:p w:rsidR="007B3D32" w:rsidRPr="007B22AB" w:rsidRDefault="007B3D32" w:rsidP="00D04083">
            <w:pPr>
              <w:pStyle w:val="ListParagraph"/>
              <w:numPr>
                <w:ilvl w:val="0"/>
                <w:numId w:val="52"/>
              </w:numPr>
              <w:rPr>
                <w:lang w:val="sq-AL"/>
              </w:rPr>
            </w:pPr>
            <w:r w:rsidRPr="007B22AB">
              <w:rPr>
                <w:lang w:val="sq-AL"/>
              </w:rPr>
              <w:t>Analizoni p</w:t>
            </w:r>
            <w:r w:rsidR="00B62F1C" w:rsidRPr="007B22AB">
              <w:rPr>
                <w:lang w:val="sq-AL"/>
              </w:rPr>
              <w:t>ë</w:t>
            </w:r>
            <w:r w:rsidRPr="007B22AB">
              <w:rPr>
                <w:lang w:val="sq-AL"/>
              </w:rPr>
              <w:t>rmes ilustrimeve nga fragmenti mb</w:t>
            </w:r>
            <w:r w:rsidR="00B62F1C" w:rsidRPr="007B22AB">
              <w:rPr>
                <w:lang w:val="sq-AL"/>
              </w:rPr>
              <w:t>ë</w:t>
            </w:r>
            <w:r w:rsidRPr="007B22AB">
              <w:rPr>
                <w:lang w:val="sq-AL"/>
              </w:rPr>
              <w:t>shtetjen q</w:t>
            </w:r>
            <w:r w:rsidR="00B62F1C" w:rsidRPr="007B22AB">
              <w:rPr>
                <w:lang w:val="sq-AL"/>
              </w:rPr>
              <w:t>ë</w:t>
            </w:r>
            <w:r w:rsidRPr="007B22AB">
              <w:rPr>
                <w:lang w:val="sq-AL"/>
              </w:rPr>
              <w:t xml:space="preserve"> hyjt</w:t>
            </w:r>
            <w:r w:rsidR="00B62F1C" w:rsidRPr="007B22AB">
              <w:rPr>
                <w:lang w:val="sq-AL"/>
              </w:rPr>
              <w:t>ë</w:t>
            </w:r>
            <w:r w:rsidRPr="007B22AB">
              <w:rPr>
                <w:lang w:val="sq-AL"/>
              </w:rPr>
              <w:t xml:space="preserve"> u japin personazheve dhe ngjarjeve n</w:t>
            </w:r>
            <w:r w:rsidR="00B62F1C" w:rsidRPr="007B22AB">
              <w:rPr>
                <w:lang w:val="sq-AL"/>
              </w:rPr>
              <w:t>ë</w:t>
            </w:r>
            <w:r w:rsidRPr="007B22AB">
              <w:rPr>
                <w:lang w:val="sq-AL"/>
              </w:rPr>
              <w:t xml:space="preserve"> vep</w:t>
            </w:r>
            <w:r w:rsidR="00B62F1C" w:rsidRPr="007B22AB">
              <w:rPr>
                <w:lang w:val="sq-AL"/>
              </w:rPr>
              <w:t>ë</w:t>
            </w:r>
            <w:r w:rsidRPr="007B22AB">
              <w:rPr>
                <w:lang w:val="sq-AL"/>
              </w:rPr>
              <w:t>r</w:t>
            </w:r>
            <w:r w:rsidR="004E01AD" w:rsidRPr="007B22AB">
              <w:rPr>
                <w:lang w:val="sq-AL"/>
              </w:rPr>
              <w:t>.</w:t>
            </w:r>
            <w:r w:rsidR="005115AC">
              <w:rPr>
                <w:lang w:val="sq-AL"/>
              </w:rPr>
              <w:t xml:space="preserve"> </w:t>
            </w:r>
            <w:r w:rsidR="004E01AD" w:rsidRPr="007B22AB">
              <w:rPr>
                <w:lang w:val="sq-AL"/>
              </w:rPr>
              <w:t>(</w:t>
            </w:r>
            <w:r w:rsidR="00AF387D" w:rsidRPr="007B22AB">
              <w:rPr>
                <w:lang w:val="sq-AL"/>
              </w:rPr>
              <w:t>167</w:t>
            </w:r>
            <w:r w:rsidR="005115AC">
              <w:rPr>
                <w:lang w:val="sq-AL"/>
              </w:rPr>
              <w:t>-</w:t>
            </w:r>
            <w:r w:rsidR="00AF387D" w:rsidRPr="007B22AB">
              <w:rPr>
                <w:lang w:val="sq-AL"/>
              </w:rPr>
              <w:t>170,230)</w:t>
            </w:r>
          </w:p>
          <w:p w:rsidR="00BE5D89" w:rsidRPr="007B22AB" w:rsidRDefault="00BE5D89" w:rsidP="00BE5D89">
            <w:pPr>
              <w:rPr>
                <w:lang w:val="sq-AL"/>
              </w:rPr>
            </w:pPr>
          </w:p>
          <w:p w:rsidR="00572642" w:rsidRDefault="00A82329" w:rsidP="00BE5D89">
            <w:pPr>
              <w:rPr>
                <w:lang w:val="sq-AL"/>
              </w:rPr>
            </w:pPr>
            <w:r w:rsidRPr="007B22AB">
              <w:rPr>
                <w:b/>
                <w:lang w:val="sq-AL"/>
              </w:rPr>
              <w:t>Hapi i</w:t>
            </w:r>
            <w:r w:rsidR="00AF387D" w:rsidRPr="007B22AB">
              <w:rPr>
                <w:b/>
                <w:lang w:val="sq-AL"/>
              </w:rPr>
              <w:t xml:space="preserve"> kat</w:t>
            </w:r>
            <w:r w:rsidR="00B62F1C" w:rsidRPr="007B22AB">
              <w:rPr>
                <w:b/>
                <w:lang w:val="sq-AL"/>
              </w:rPr>
              <w:t>ë</w:t>
            </w:r>
            <w:r w:rsidR="00AF387D" w:rsidRPr="007B22AB">
              <w:rPr>
                <w:b/>
                <w:lang w:val="sq-AL"/>
              </w:rPr>
              <w:t>rt</w:t>
            </w:r>
            <w:r w:rsidR="00236D3B">
              <w:rPr>
                <w:b/>
                <w:lang w:val="sq-AL"/>
              </w:rPr>
              <w:t>:</w:t>
            </w:r>
            <w:r w:rsidR="005115AC">
              <w:rPr>
                <w:b/>
                <w:lang w:val="sq-AL"/>
              </w:rPr>
              <w:t xml:space="preserve"> </w:t>
            </w:r>
            <w:r w:rsidR="009460EF" w:rsidRPr="009460EF">
              <w:rPr>
                <w:lang w:val="sq-AL"/>
              </w:rPr>
              <w:t>Ditari dypjesësh</w:t>
            </w:r>
          </w:p>
          <w:p w:rsidR="00AF387D" w:rsidRPr="007B22AB" w:rsidRDefault="00A82329" w:rsidP="00BE5D89">
            <w:pPr>
              <w:rPr>
                <w:lang w:val="sq-AL"/>
              </w:rPr>
            </w:pPr>
            <w:r w:rsidRPr="007B22AB">
              <w:rPr>
                <w:lang w:val="sq-AL"/>
              </w:rPr>
              <w:t>Punojm</w:t>
            </w:r>
            <w:r w:rsidR="00904401" w:rsidRPr="007B22AB">
              <w:rPr>
                <w:lang w:val="sq-AL"/>
              </w:rPr>
              <w:t>ë</w:t>
            </w:r>
            <w:r w:rsidR="00AF387D" w:rsidRPr="007B22AB">
              <w:rPr>
                <w:lang w:val="sq-AL"/>
              </w:rPr>
              <w:t xml:space="preserve"> me rubrik</w:t>
            </w:r>
            <w:r w:rsidR="00B62F1C" w:rsidRPr="007B22AB">
              <w:rPr>
                <w:lang w:val="sq-AL"/>
              </w:rPr>
              <w:t>ë</w:t>
            </w:r>
            <w:r w:rsidR="00AF387D" w:rsidRPr="007B22AB">
              <w:rPr>
                <w:lang w:val="sq-AL"/>
              </w:rPr>
              <w:t>n Reflektim dhe vler</w:t>
            </w:r>
            <w:r w:rsidR="00B62F1C" w:rsidRPr="007B22AB">
              <w:rPr>
                <w:lang w:val="sq-AL"/>
              </w:rPr>
              <w:t>ë</w:t>
            </w:r>
            <w:r w:rsidR="00AF387D" w:rsidRPr="007B22AB">
              <w:rPr>
                <w:lang w:val="sq-AL"/>
              </w:rPr>
              <w:t>sim dijesh.</w:t>
            </w:r>
          </w:p>
          <w:p w:rsidR="00AF387D" w:rsidRPr="007B22AB" w:rsidRDefault="00AF387D" w:rsidP="00D04083">
            <w:pPr>
              <w:pStyle w:val="ListParagraph"/>
              <w:numPr>
                <w:ilvl w:val="0"/>
                <w:numId w:val="53"/>
              </w:numPr>
              <w:rPr>
                <w:lang w:val="sq-AL"/>
              </w:rPr>
            </w:pPr>
            <w:r w:rsidRPr="007B22AB">
              <w:rPr>
                <w:lang w:val="sq-AL"/>
              </w:rPr>
              <w:t>Agamemnoni p</w:t>
            </w:r>
            <w:r w:rsidR="00B62F1C" w:rsidRPr="007B22AB">
              <w:rPr>
                <w:lang w:val="sq-AL"/>
              </w:rPr>
              <w:t>ë</w:t>
            </w:r>
            <w:r w:rsidRPr="007B22AB">
              <w:rPr>
                <w:lang w:val="sq-AL"/>
              </w:rPr>
              <w:t>r Krizid</w:t>
            </w:r>
            <w:r w:rsidR="00B62F1C" w:rsidRPr="007B22AB">
              <w:rPr>
                <w:lang w:val="sq-AL"/>
              </w:rPr>
              <w:t>ë</w:t>
            </w:r>
            <w:r w:rsidRPr="007B22AB">
              <w:rPr>
                <w:lang w:val="sq-AL"/>
              </w:rPr>
              <w:t>n</w:t>
            </w:r>
            <w:r w:rsidR="00387CA2" w:rsidRPr="007B22AB">
              <w:rPr>
                <w:lang w:val="sq-AL"/>
              </w:rPr>
              <w:t xml:space="preserve"> dhe Klitemnestr</w:t>
            </w:r>
            <w:r w:rsidR="00B62F1C" w:rsidRPr="007B22AB">
              <w:rPr>
                <w:lang w:val="sq-AL"/>
              </w:rPr>
              <w:t>ë</w:t>
            </w:r>
            <w:r w:rsidR="00387CA2" w:rsidRPr="007B22AB">
              <w:rPr>
                <w:lang w:val="sq-AL"/>
              </w:rPr>
              <w:t>n, Brizid</w:t>
            </w:r>
            <w:r w:rsidR="00B62F1C" w:rsidRPr="007B22AB">
              <w:rPr>
                <w:lang w:val="sq-AL"/>
              </w:rPr>
              <w:t>ë</w:t>
            </w:r>
            <w:r w:rsidR="00387CA2" w:rsidRPr="007B22AB">
              <w:rPr>
                <w:lang w:val="sq-AL"/>
              </w:rPr>
              <w:t>n</w:t>
            </w:r>
          </w:p>
          <w:tbl>
            <w:tblPr>
              <w:tblStyle w:val="TableGrid"/>
              <w:tblW w:w="0" w:type="auto"/>
              <w:tblLook w:val="04A0" w:firstRow="1" w:lastRow="0" w:firstColumn="1" w:lastColumn="0" w:noHBand="0" w:noVBand="1"/>
            </w:tblPr>
            <w:tblGrid>
              <w:gridCol w:w="6830"/>
              <w:gridCol w:w="4685"/>
            </w:tblGrid>
            <w:tr w:rsidR="00AF387D" w:rsidRPr="007B22AB" w:rsidTr="00387CA2">
              <w:tc>
                <w:tcPr>
                  <w:tcW w:w="6830" w:type="dxa"/>
                </w:tcPr>
                <w:p w:rsidR="00AF387D" w:rsidRPr="00236D3B" w:rsidRDefault="009460EF" w:rsidP="00BE5D89">
                  <w:pPr>
                    <w:spacing w:after="160" w:line="259" w:lineRule="auto"/>
                    <w:rPr>
                      <w:b/>
                      <w:lang w:val="sq-AL"/>
                    </w:rPr>
                  </w:pPr>
                  <w:r w:rsidRPr="009460EF">
                    <w:rPr>
                      <w:b/>
                      <w:lang w:val="sq-AL"/>
                    </w:rPr>
                    <w:t>Vargje</w:t>
                  </w:r>
                </w:p>
              </w:tc>
              <w:tc>
                <w:tcPr>
                  <w:tcW w:w="4685" w:type="dxa"/>
                </w:tcPr>
                <w:p w:rsidR="00AF387D" w:rsidRPr="00236D3B" w:rsidRDefault="009460EF" w:rsidP="00BE5D89">
                  <w:pPr>
                    <w:spacing w:after="160" w:line="259" w:lineRule="auto"/>
                    <w:rPr>
                      <w:b/>
                      <w:lang w:val="sq-AL"/>
                    </w:rPr>
                  </w:pPr>
                  <w:r w:rsidRPr="009460EF">
                    <w:rPr>
                      <w:b/>
                      <w:lang w:val="sq-AL"/>
                    </w:rPr>
                    <w:t>Komenti</w:t>
                  </w:r>
                </w:p>
              </w:tc>
            </w:tr>
            <w:tr w:rsidR="00AF387D" w:rsidRPr="007B22AB" w:rsidTr="00387CA2">
              <w:tc>
                <w:tcPr>
                  <w:tcW w:w="6830" w:type="dxa"/>
                </w:tcPr>
                <w:p w:rsidR="00AF387D" w:rsidRPr="007B22AB" w:rsidRDefault="00AF387D" w:rsidP="00BE5D89">
                  <w:pPr>
                    <w:rPr>
                      <w:lang w:val="sq-AL"/>
                    </w:rPr>
                  </w:pPr>
                  <w:r w:rsidRPr="007B22AB">
                    <w:rPr>
                      <w:lang w:val="sq-AL"/>
                    </w:rPr>
                    <w:t>P</w:t>
                  </w:r>
                  <w:r w:rsidR="00B62F1C" w:rsidRPr="007B22AB">
                    <w:rPr>
                      <w:lang w:val="sq-AL"/>
                    </w:rPr>
                    <w:t>ë</w:t>
                  </w:r>
                  <w:r w:rsidRPr="007B22AB">
                    <w:rPr>
                      <w:lang w:val="sq-AL"/>
                    </w:rPr>
                    <w:t>r vasho Krizid</w:t>
                  </w:r>
                  <w:r w:rsidR="00B62F1C" w:rsidRPr="007B22AB">
                    <w:rPr>
                      <w:lang w:val="sq-AL"/>
                    </w:rPr>
                    <w:t>ë</w:t>
                  </w:r>
                  <w:r w:rsidRPr="007B22AB">
                    <w:rPr>
                      <w:lang w:val="sq-AL"/>
                    </w:rPr>
                    <w:t>n,q</w:t>
                  </w:r>
                  <w:r w:rsidR="00B62F1C" w:rsidRPr="007B22AB">
                    <w:rPr>
                      <w:lang w:val="sq-AL"/>
                    </w:rPr>
                    <w:t>ë</w:t>
                  </w:r>
                  <w:r w:rsidRPr="007B22AB">
                    <w:rPr>
                      <w:lang w:val="sq-AL"/>
                    </w:rPr>
                    <w:t xml:space="preserve"> e lakmoja aq tep</w:t>
                  </w:r>
                  <w:r w:rsidR="00B62F1C" w:rsidRPr="007B22AB">
                    <w:rPr>
                      <w:lang w:val="sq-AL"/>
                    </w:rPr>
                    <w:t>ë</w:t>
                  </w:r>
                  <w:r w:rsidRPr="007B22AB">
                    <w:rPr>
                      <w:lang w:val="sq-AL"/>
                    </w:rPr>
                    <w:t>r</w:t>
                  </w:r>
                </w:p>
                <w:p w:rsidR="00AF387D" w:rsidRPr="007B22AB" w:rsidRDefault="00AF387D" w:rsidP="00BE5D89">
                  <w:pPr>
                    <w:rPr>
                      <w:lang w:val="sq-AL"/>
                    </w:rPr>
                  </w:pPr>
                  <w:r w:rsidRPr="007B22AB">
                    <w:rPr>
                      <w:lang w:val="sq-AL"/>
                    </w:rPr>
                    <w:t>Ta mbaj p</w:t>
                  </w:r>
                  <w:r w:rsidR="00B62F1C" w:rsidRPr="007B22AB">
                    <w:rPr>
                      <w:lang w:val="sq-AL"/>
                    </w:rPr>
                    <w:t>ë</w:t>
                  </w:r>
                  <w:r w:rsidRPr="007B22AB">
                    <w:rPr>
                      <w:lang w:val="sq-AL"/>
                    </w:rPr>
                    <w:t>r grua, e p</w:t>
                  </w:r>
                  <w:r w:rsidR="00B62F1C" w:rsidRPr="007B22AB">
                    <w:rPr>
                      <w:lang w:val="sq-AL"/>
                    </w:rPr>
                    <w:t>ë</w:t>
                  </w:r>
                  <w:r w:rsidRPr="007B22AB">
                    <w:rPr>
                      <w:lang w:val="sq-AL"/>
                    </w:rPr>
                    <w:t>rnj</w:t>
                  </w:r>
                  <w:r w:rsidR="00B62F1C" w:rsidRPr="007B22AB">
                    <w:rPr>
                      <w:lang w:val="sq-AL"/>
                    </w:rPr>
                    <w:t>ë</w:t>
                  </w:r>
                  <w:r w:rsidRPr="007B22AB">
                    <w:rPr>
                      <w:lang w:val="sq-AL"/>
                    </w:rPr>
                    <w:t>mend e dua</w:t>
                  </w:r>
                </w:p>
              </w:tc>
              <w:tc>
                <w:tcPr>
                  <w:tcW w:w="4685" w:type="dxa"/>
                </w:tcPr>
                <w:p w:rsidR="00AF387D" w:rsidRPr="007B22AB" w:rsidRDefault="00A82329" w:rsidP="00BE5D89">
                  <w:pPr>
                    <w:rPr>
                      <w:lang w:val="sq-AL"/>
                    </w:rPr>
                  </w:pPr>
                  <w:r w:rsidRPr="007B22AB">
                    <w:rPr>
                      <w:lang w:val="sq-AL"/>
                    </w:rPr>
                    <w:t>B</w:t>
                  </w:r>
                  <w:r w:rsidR="00904401" w:rsidRPr="007B22AB">
                    <w:rPr>
                      <w:lang w:val="sq-AL"/>
                    </w:rPr>
                    <w:t>ë</w:t>
                  </w:r>
                  <w:r w:rsidRPr="007B22AB">
                    <w:rPr>
                      <w:lang w:val="sq-AL"/>
                    </w:rPr>
                    <w:t>het komenti</w:t>
                  </w:r>
                  <w:r w:rsidR="00572642">
                    <w:rPr>
                      <w:lang w:val="sq-AL"/>
                    </w:rPr>
                    <w:t>.</w:t>
                  </w:r>
                </w:p>
              </w:tc>
            </w:tr>
            <w:tr w:rsidR="00387CA2" w:rsidRPr="007B22AB" w:rsidTr="00387CA2">
              <w:tc>
                <w:tcPr>
                  <w:tcW w:w="6830" w:type="dxa"/>
                </w:tcPr>
                <w:p w:rsidR="00387CA2" w:rsidRPr="007B22AB" w:rsidRDefault="00387CA2" w:rsidP="00BE5D89">
                  <w:pPr>
                    <w:rPr>
                      <w:lang w:val="sq-AL"/>
                    </w:rPr>
                  </w:pPr>
                  <w:r w:rsidRPr="007B22AB">
                    <w:rPr>
                      <w:lang w:val="sq-AL"/>
                    </w:rPr>
                    <w:t>Klitemnestr</w:t>
                  </w:r>
                  <w:r w:rsidR="00B62F1C" w:rsidRPr="007B22AB">
                    <w:rPr>
                      <w:lang w:val="sq-AL"/>
                    </w:rPr>
                    <w:t>ë</w:t>
                  </w:r>
                  <w:r w:rsidRPr="007B22AB">
                    <w:rPr>
                      <w:lang w:val="sq-AL"/>
                    </w:rPr>
                    <w:t>n bashk</w:t>
                  </w:r>
                  <w:r w:rsidR="00B62F1C" w:rsidRPr="007B22AB">
                    <w:rPr>
                      <w:lang w:val="sq-AL"/>
                    </w:rPr>
                    <w:t>ë</w:t>
                  </w:r>
                  <w:r w:rsidRPr="007B22AB">
                    <w:rPr>
                      <w:lang w:val="sq-AL"/>
                    </w:rPr>
                    <w:t>shorten time</w:t>
                  </w:r>
                </w:p>
              </w:tc>
              <w:tc>
                <w:tcPr>
                  <w:tcW w:w="4685" w:type="dxa"/>
                </w:tcPr>
                <w:p w:rsidR="00387CA2" w:rsidRPr="007B22AB" w:rsidRDefault="00A82329" w:rsidP="00BE5D89">
                  <w:pPr>
                    <w:rPr>
                      <w:lang w:val="sq-AL"/>
                    </w:rPr>
                  </w:pPr>
                  <w:r w:rsidRPr="007B22AB">
                    <w:rPr>
                      <w:lang w:val="sq-AL"/>
                    </w:rPr>
                    <w:t>--------</w:t>
                  </w:r>
                </w:p>
              </w:tc>
            </w:tr>
            <w:tr w:rsidR="00387CA2" w:rsidRPr="007B22AB" w:rsidTr="00387CA2">
              <w:tc>
                <w:tcPr>
                  <w:tcW w:w="6830" w:type="dxa"/>
                </w:tcPr>
                <w:p w:rsidR="00387CA2" w:rsidRPr="007B22AB" w:rsidRDefault="00387CA2" w:rsidP="00BE5D89">
                  <w:pPr>
                    <w:rPr>
                      <w:lang w:val="sq-AL"/>
                    </w:rPr>
                  </w:pPr>
                  <w:r w:rsidRPr="007B22AB">
                    <w:rPr>
                      <w:lang w:val="sq-AL"/>
                    </w:rPr>
                    <w:t>Brizid</w:t>
                  </w:r>
                  <w:r w:rsidR="00B62F1C" w:rsidRPr="007B22AB">
                    <w:rPr>
                      <w:lang w:val="sq-AL"/>
                    </w:rPr>
                    <w:t>ë</w:t>
                  </w:r>
                  <w:r w:rsidRPr="007B22AB">
                    <w:rPr>
                      <w:lang w:val="sq-AL"/>
                    </w:rPr>
                    <w:t>n faqetr</w:t>
                  </w:r>
                  <w:r w:rsidR="00B62F1C" w:rsidRPr="007B22AB">
                    <w:rPr>
                      <w:lang w:val="sq-AL"/>
                    </w:rPr>
                    <w:t>ë</w:t>
                  </w:r>
                  <w:r w:rsidRPr="007B22AB">
                    <w:rPr>
                      <w:lang w:val="sq-AL"/>
                    </w:rPr>
                    <w:t>ndafilen,</w:t>
                  </w:r>
                </w:p>
                <w:p w:rsidR="00387CA2" w:rsidRPr="007B22AB" w:rsidRDefault="00387CA2" w:rsidP="00BE5D89">
                  <w:pPr>
                    <w:rPr>
                      <w:lang w:val="sq-AL"/>
                    </w:rPr>
                  </w:pPr>
                  <w:r w:rsidRPr="007B22AB">
                    <w:rPr>
                      <w:lang w:val="sq-AL"/>
                    </w:rPr>
                    <w:t>Robin</w:t>
                  </w:r>
                  <w:r w:rsidR="00B62F1C" w:rsidRPr="007B22AB">
                    <w:rPr>
                      <w:lang w:val="sq-AL"/>
                    </w:rPr>
                    <w:t>ë</w:t>
                  </w:r>
                  <w:r w:rsidRPr="007B22AB">
                    <w:rPr>
                      <w:lang w:val="sq-AL"/>
                    </w:rPr>
                    <w:t>n t</w:t>
                  </w:r>
                  <w:r w:rsidR="00B62F1C" w:rsidRPr="007B22AB">
                    <w:rPr>
                      <w:lang w:val="sq-AL"/>
                    </w:rPr>
                    <w:t>ë</w:t>
                  </w:r>
                  <w:r w:rsidRPr="007B22AB">
                    <w:rPr>
                      <w:lang w:val="sq-AL"/>
                    </w:rPr>
                    <w:t>nde do ta rr</w:t>
                  </w:r>
                  <w:r w:rsidR="00B62F1C" w:rsidRPr="007B22AB">
                    <w:rPr>
                      <w:lang w:val="sq-AL"/>
                    </w:rPr>
                    <w:t>ë</w:t>
                  </w:r>
                  <w:r w:rsidRPr="007B22AB">
                    <w:rPr>
                      <w:lang w:val="sq-AL"/>
                    </w:rPr>
                    <w:t>mbej n</w:t>
                  </w:r>
                  <w:r w:rsidR="005115AC">
                    <w:rPr>
                      <w:lang w:val="sq-AL"/>
                    </w:rPr>
                    <w:t xml:space="preserve">’ </w:t>
                  </w:r>
                  <w:r w:rsidR="005115AC" w:rsidRPr="007B22AB">
                    <w:rPr>
                      <w:rFonts w:cstheme="minorHAnsi"/>
                      <w:lang w:val="sq-AL"/>
                    </w:rPr>
                    <w:t>ç</w:t>
                  </w:r>
                  <w:r w:rsidR="005115AC" w:rsidRPr="007B22AB">
                    <w:rPr>
                      <w:lang w:val="sq-AL"/>
                    </w:rPr>
                    <w:t>adër</w:t>
                  </w:r>
                </w:p>
              </w:tc>
              <w:tc>
                <w:tcPr>
                  <w:tcW w:w="4685" w:type="dxa"/>
                </w:tcPr>
                <w:p w:rsidR="00387CA2" w:rsidRPr="007B22AB" w:rsidRDefault="00A82329" w:rsidP="00BE5D89">
                  <w:pPr>
                    <w:rPr>
                      <w:lang w:val="sq-AL"/>
                    </w:rPr>
                  </w:pPr>
                  <w:r w:rsidRPr="007B22AB">
                    <w:rPr>
                      <w:lang w:val="sq-AL"/>
                    </w:rPr>
                    <w:t>--------</w:t>
                  </w:r>
                </w:p>
              </w:tc>
            </w:tr>
          </w:tbl>
          <w:p w:rsidR="00387CA2" w:rsidRPr="007B22AB" w:rsidRDefault="00BE5D89" w:rsidP="00BE5D89">
            <w:pPr>
              <w:rPr>
                <w:lang w:val="sq-AL"/>
              </w:rPr>
            </w:pPr>
            <w:r w:rsidRPr="007B22AB">
              <w:rPr>
                <w:lang w:val="sq-AL"/>
              </w:rPr>
              <w:t xml:space="preserve"> </w:t>
            </w:r>
            <w:r w:rsidR="00A82329" w:rsidRPr="007B22AB">
              <w:rPr>
                <w:lang w:val="sq-AL"/>
              </w:rPr>
              <w:t>N</w:t>
            </w:r>
            <w:r w:rsidR="00904401" w:rsidRPr="007B22AB">
              <w:rPr>
                <w:lang w:val="sq-AL"/>
              </w:rPr>
              <w:t>ë</w:t>
            </w:r>
            <w:r w:rsidR="00387CA2" w:rsidRPr="007B22AB">
              <w:rPr>
                <w:lang w:val="sq-AL"/>
              </w:rPr>
              <w:t xml:space="preserve"> vep</w:t>
            </w:r>
            <w:r w:rsidR="00B62F1C" w:rsidRPr="007B22AB">
              <w:rPr>
                <w:lang w:val="sq-AL"/>
              </w:rPr>
              <w:t>ë</w:t>
            </w:r>
            <w:r w:rsidR="00387CA2" w:rsidRPr="007B22AB">
              <w:rPr>
                <w:lang w:val="sq-AL"/>
              </w:rPr>
              <w:t>r  triumfojn</w:t>
            </w:r>
            <w:r w:rsidR="00B62F1C" w:rsidRPr="007B22AB">
              <w:rPr>
                <w:lang w:val="sq-AL"/>
              </w:rPr>
              <w:t>ë</w:t>
            </w:r>
            <w:r w:rsidR="00387CA2" w:rsidRPr="007B22AB">
              <w:rPr>
                <w:lang w:val="sq-AL"/>
              </w:rPr>
              <w:t xml:space="preserve">  parimet dhe ligjet hyjnore mbi ndjesit</w:t>
            </w:r>
            <w:r w:rsidR="00B62F1C" w:rsidRPr="007B22AB">
              <w:rPr>
                <w:lang w:val="sq-AL"/>
              </w:rPr>
              <w:t>ë</w:t>
            </w:r>
            <w:r w:rsidR="00A82329" w:rsidRPr="007B22AB">
              <w:rPr>
                <w:lang w:val="sq-AL"/>
              </w:rPr>
              <w:t xml:space="preserve"> dhe arsyet individuale.</w:t>
            </w:r>
            <w:r w:rsidR="005115AC">
              <w:rPr>
                <w:lang w:val="sq-AL"/>
              </w:rPr>
              <w:t xml:space="preserve"> </w:t>
            </w:r>
            <w:r w:rsidR="00A82329" w:rsidRPr="007B22AB">
              <w:rPr>
                <w:lang w:val="sq-AL"/>
              </w:rPr>
              <w:t>S</w:t>
            </w:r>
            <w:r w:rsidR="00387CA2" w:rsidRPr="007B22AB">
              <w:rPr>
                <w:lang w:val="sq-AL"/>
              </w:rPr>
              <w:t xml:space="preserve">hpjegoni </w:t>
            </w:r>
            <w:r w:rsidR="005115AC" w:rsidRPr="007B22AB">
              <w:rPr>
                <w:lang w:val="sq-AL"/>
              </w:rPr>
              <w:t>men</w:t>
            </w:r>
            <w:r w:rsidR="005115AC" w:rsidRPr="007B22AB">
              <w:rPr>
                <w:rFonts w:cstheme="minorHAnsi"/>
                <w:lang w:val="sq-AL"/>
              </w:rPr>
              <w:t>ç</w:t>
            </w:r>
            <w:r w:rsidR="005115AC" w:rsidRPr="007B22AB">
              <w:rPr>
                <w:lang w:val="sq-AL"/>
              </w:rPr>
              <w:t>urinë</w:t>
            </w:r>
            <w:r w:rsidR="00387CA2" w:rsidRPr="007B22AB">
              <w:rPr>
                <w:lang w:val="sq-AL"/>
              </w:rPr>
              <w:t xml:space="preserve"> e mbretit dhe r</w:t>
            </w:r>
            <w:r w:rsidR="00B62F1C" w:rsidRPr="007B22AB">
              <w:rPr>
                <w:lang w:val="sq-AL"/>
              </w:rPr>
              <w:t>ë</w:t>
            </w:r>
            <w:r w:rsidR="00387CA2" w:rsidRPr="007B22AB">
              <w:rPr>
                <w:lang w:val="sq-AL"/>
              </w:rPr>
              <w:t>nd</w:t>
            </w:r>
            <w:r w:rsidR="00B62F1C" w:rsidRPr="007B22AB">
              <w:rPr>
                <w:lang w:val="sq-AL"/>
              </w:rPr>
              <w:t>ë</w:t>
            </w:r>
            <w:r w:rsidR="00387CA2" w:rsidRPr="007B22AB">
              <w:rPr>
                <w:lang w:val="sq-AL"/>
              </w:rPr>
              <w:t>sin</w:t>
            </w:r>
            <w:r w:rsidR="00B62F1C" w:rsidRPr="007B22AB">
              <w:rPr>
                <w:lang w:val="sq-AL"/>
              </w:rPr>
              <w:t>ë</w:t>
            </w:r>
            <w:r w:rsidR="00387CA2" w:rsidRPr="007B22AB">
              <w:rPr>
                <w:lang w:val="sq-AL"/>
              </w:rPr>
              <w:t xml:space="preserve"> e mbizot</w:t>
            </w:r>
            <w:r w:rsidR="00B62F1C" w:rsidRPr="007B22AB">
              <w:rPr>
                <w:lang w:val="sq-AL"/>
              </w:rPr>
              <w:t>ë</w:t>
            </w:r>
            <w:r w:rsidR="00387CA2" w:rsidRPr="007B22AB">
              <w:rPr>
                <w:lang w:val="sq-AL"/>
              </w:rPr>
              <w:t>rimit t</w:t>
            </w:r>
            <w:r w:rsidR="00B62F1C" w:rsidRPr="007B22AB">
              <w:rPr>
                <w:lang w:val="sq-AL"/>
              </w:rPr>
              <w:t>ë</w:t>
            </w:r>
            <w:r w:rsidR="00387CA2" w:rsidRPr="007B22AB">
              <w:rPr>
                <w:lang w:val="sq-AL"/>
              </w:rPr>
              <w:t xml:space="preserve"> detyr</w:t>
            </w:r>
            <w:r w:rsidR="00B62F1C" w:rsidRPr="007B22AB">
              <w:rPr>
                <w:lang w:val="sq-AL"/>
              </w:rPr>
              <w:t>ë</w:t>
            </w:r>
            <w:r w:rsidR="00387CA2" w:rsidRPr="007B22AB">
              <w:rPr>
                <w:lang w:val="sq-AL"/>
              </w:rPr>
              <w:t>s mbi d</w:t>
            </w:r>
            <w:r w:rsidR="00B62F1C" w:rsidRPr="007B22AB">
              <w:rPr>
                <w:lang w:val="sq-AL"/>
              </w:rPr>
              <w:t>ë</w:t>
            </w:r>
            <w:r w:rsidR="00387CA2" w:rsidRPr="007B22AB">
              <w:rPr>
                <w:lang w:val="sq-AL"/>
              </w:rPr>
              <w:t>shirat personale,</w:t>
            </w:r>
            <w:r w:rsidR="00A82329" w:rsidRPr="007B22AB">
              <w:rPr>
                <w:lang w:val="sq-AL"/>
              </w:rPr>
              <w:t xml:space="preserve"> </w:t>
            </w:r>
            <w:r w:rsidR="00387CA2" w:rsidRPr="007B22AB">
              <w:rPr>
                <w:lang w:val="sq-AL"/>
              </w:rPr>
              <w:t>p</w:t>
            </w:r>
            <w:r w:rsidR="00B62F1C" w:rsidRPr="007B22AB">
              <w:rPr>
                <w:lang w:val="sq-AL"/>
              </w:rPr>
              <w:t>ë</w:t>
            </w:r>
            <w:r w:rsidR="00A82329" w:rsidRPr="007B22AB">
              <w:rPr>
                <w:lang w:val="sq-AL"/>
              </w:rPr>
              <w:t>rmes toleranc</w:t>
            </w:r>
            <w:r w:rsidR="00904401" w:rsidRPr="007B22AB">
              <w:rPr>
                <w:lang w:val="sq-AL"/>
              </w:rPr>
              <w:t>ë</w:t>
            </w:r>
            <w:r w:rsidR="00A82329" w:rsidRPr="007B22AB">
              <w:rPr>
                <w:lang w:val="sq-AL"/>
              </w:rPr>
              <w:t>s s</w:t>
            </w:r>
            <w:r w:rsidR="00904401" w:rsidRPr="007B22AB">
              <w:rPr>
                <w:lang w:val="sq-AL"/>
              </w:rPr>
              <w:t>ë</w:t>
            </w:r>
            <w:r w:rsidR="00387CA2" w:rsidRPr="007B22AB">
              <w:rPr>
                <w:lang w:val="sq-AL"/>
              </w:rPr>
              <w:t xml:space="preserve"> Agamemnonit.</w:t>
            </w:r>
          </w:p>
          <w:tbl>
            <w:tblPr>
              <w:tblStyle w:val="TableGrid"/>
              <w:tblW w:w="0" w:type="auto"/>
              <w:tblLook w:val="04A0" w:firstRow="1" w:lastRow="0" w:firstColumn="1" w:lastColumn="0" w:noHBand="0" w:noVBand="1"/>
            </w:tblPr>
            <w:tblGrid>
              <w:gridCol w:w="6830"/>
              <w:gridCol w:w="4685"/>
            </w:tblGrid>
            <w:tr w:rsidR="00387CA2" w:rsidRPr="007B22AB" w:rsidTr="00702056">
              <w:tc>
                <w:tcPr>
                  <w:tcW w:w="6830" w:type="dxa"/>
                </w:tcPr>
                <w:p w:rsidR="00387CA2" w:rsidRPr="00236D3B" w:rsidRDefault="009460EF" w:rsidP="00BE5D89">
                  <w:pPr>
                    <w:spacing w:after="160" w:line="259" w:lineRule="auto"/>
                    <w:rPr>
                      <w:b/>
                      <w:lang w:val="sq-AL"/>
                    </w:rPr>
                  </w:pPr>
                  <w:r w:rsidRPr="009460EF">
                    <w:rPr>
                      <w:b/>
                      <w:lang w:val="sq-AL"/>
                    </w:rPr>
                    <w:lastRenderedPageBreak/>
                    <w:t>Vargjet</w:t>
                  </w:r>
                </w:p>
              </w:tc>
              <w:tc>
                <w:tcPr>
                  <w:tcW w:w="4685" w:type="dxa"/>
                </w:tcPr>
                <w:p w:rsidR="00387CA2" w:rsidRPr="00236D3B" w:rsidRDefault="009460EF" w:rsidP="00BE5D89">
                  <w:pPr>
                    <w:spacing w:after="160" w:line="259" w:lineRule="auto"/>
                    <w:rPr>
                      <w:b/>
                      <w:lang w:val="sq-AL"/>
                    </w:rPr>
                  </w:pPr>
                  <w:r w:rsidRPr="009460EF">
                    <w:rPr>
                      <w:b/>
                      <w:lang w:val="sq-AL"/>
                    </w:rPr>
                    <w:t>Komenti</w:t>
                  </w:r>
                </w:p>
              </w:tc>
            </w:tr>
            <w:tr w:rsidR="00387CA2" w:rsidRPr="007B22AB" w:rsidTr="00702056">
              <w:tc>
                <w:tcPr>
                  <w:tcW w:w="6830" w:type="dxa"/>
                </w:tcPr>
                <w:p w:rsidR="00387CA2" w:rsidRPr="007B22AB" w:rsidRDefault="00702056" w:rsidP="00BE5D89">
                  <w:pPr>
                    <w:rPr>
                      <w:lang w:val="sq-AL"/>
                    </w:rPr>
                  </w:pPr>
                  <w:r w:rsidRPr="007B22AB">
                    <w:rPr>
                      <w:lang w:val="sq-AL"/>
                    </w:rPr>
                    <w:t>Por megjithat</w:t>
                  </w:r>
                  <w:r w:rsidR="00B62F1C" w:rsidRPr="007B22AB">
                    <w:rPr>
                      <w:lang w:val="sq-AL"/>
                    </w:rPr>
                    <w:t>ë</w:t>
                  </w:r>
                  <w:r w:rsidRPr="007B22AB">
                    <w:rPr>
                      <w:lang w:val="sq-AL"/>
                    </w:rPr>
                    <w:t xml:space="preserve"> pranoj ta dor</w:t>
                  </w:r>
                  <w:r w:rsidR="00B62F1C" w:rsidRPr="007B22AB">
                    <w:rPr>
                      <w:lang w:val="sq-AL"/>
                    </w:rPr>
                    <w:t>ë</w:t>
                  </w:r>
                  <w:r w:rsidRPr="007B22AB">
                    <w:rPr>
                      <w:lang w:val="sq-AL"/>
                    </w:rPr>
                    <w:t>zoj,( 151 – 160</w:t>
                  </w:r>
                  <w:r w:rsidRPr="007B22AB">
                    <w:rPr>
                      <w:lang w:val="sq-AL"/>
                    </w:rPr>
                    <w:softHyphen/>
                  </w:r>
                </w:p>
                <w:p w:rsidR="00702056" w:rsidRPr="007B22AB" w:rsidRDefault="00702056" w:rsidP="00BE5D89">
                  <w:pPr>
                    <w:rPr>
                      <w:lang w:val="sq-AL"/>
                    </w:rPr>
                  </w:pPr>
                  <w:r w:rsidRPr="007B22AB">
                    <w:rPr>
                      <w:lang w:val="sq-AL"/>
                    </w:rPr>
                    <w:t>N</w:t>
                  </w:r>
                  <w:r w:rsidR="00B62F1C" w:rsidRPr="007B22AB">
                    <w:rPr>
                      <w:lang w:val="sq-AL"/>
                    </w:rPr>
                    <w:t>ë</w:t>
                  </w:r>
                  <w:r w:rsidRPr="007B22AB">
                    <w:rPr>
                      <w:lang w:val="sq-AL"/>
                    </w:rPr>
                    <w:t xml:space="preserve"> qoft</w:t>
                  </w:r>
                  <w:r w:rsidR="00B62F1C" w:rsidRPr="007B22AB">
                    <w:rPr>
                      <w:lang w:val="sq-AL"/>
                    </w:rPr>
                    <w:t>ë</w:t>
                  </w:r>
                  <w:r w:rsidRPr="007B22AB">
                    <w:rPr>
                      <w:lang w:val="sq-AL"/>
                    </w:rPr>
                    <w:t xml:space="preserve"> m</w:t>
                  </w:r>
                  <w:r w:rsidR="00B62F1C" w:rsidRPr="007B22AB">
                    <w:rPr>
                      <w:lang w:val="sq-AL"/>
                    </w:rPr>
                    <w:t>ë</w:t>
                  </w:r>
                  <w:r w:rsidRPr="007B22AB">
                    <w:rPr>
                      <w:lang w:val="sq-AL"/>
                    </w:rPr>
                    <w:t xml:space="preserve"> mir</w:t>
                  </w:r>
                  <w:r w:rsidR="00B62F1C" w:rsidRPr="007B22AB">
                    <w:rPr>
                      <w:lang w:val="sq-AL"/>
                    </w:rPr>
                    <w:t>ë</w:t>
                  </w:r>
                  <w:r w:rsidRPr="007B22AB">
                    <w:rPr>
                      <w:lang w:val="sq-AL"/>
                    </w:rPr>
                    <w:t>,pse un</w:t>
                  </w:r>
                  <w:r w:rsidR="00B62F1C" w:rsidRPr="007B22AB">
                    <w:rPr>
                      <w:lang w:val="sq-AL"/>
                    </w:rPr>
                    <w:t>ë</w:t>
                  </w:r>
                  <w:r w:rsidRPr="007B22AB">
                    <w:rPr>
                      <w:lang w:val="sq-AL"/>
                    </w:rPr>
                    <w:t xml:space="preserve"> ngaher</w:t>
                  </w:r>
                  <w:r w:rsidR="00B62F1C" w:rsidRPr="007B22AB">
                    <w:rPr>
                      <w:lang w:val="sq-AL"/>
                    </w:rPr>
                    <w:t>ë</w:t>
                  </w:r>
                  <w:r w:rsidRPr="007B22AB">
                    <w:rPr>
                      <w:lang w:val="sq-AL"/>
                    </w:rPr>
                    <w:t xml:space="preserve"> p</w:t>
                  </w:r>
                  <w:r w:rsidR="00B62F1C" w:rsidRPr="007B22AB">
                    <w:rPr>
                      <w:lang w:val="sq-AL"/>
                    </w:rPr>
                    <w:t>ë</w:t>
                  </w:r>
                  <w:r w:rsidRPr="007B22AB">
                    <w:rPr>
                      <w:lang w:val="sq-AL"/>
                    </w:rPr>
                    <w:t>r popullin</w:t>
                  </w:r>
                </w:p>
                <w:p w:rsidR="00702056" w:rsidRPr="007B22AB" w:rsidRDefault="00702056" w:rsidP="00BE5D89">
                  <w:pPr>
                    <w:rPr>
                      <w:lang w:val="sq-AL"/>
                    </w:rPr>
                  </w:pPr>
                  <w:r w:rsidRPr="007B22AB">
                    <w:rPr>
                      <w:lang w:val="sq-AL"/>
                    </w:rPr>
                    <w:t>D</w:t>
                  </w:r>
                  <w:r w:rsidR="00B62F1C" w:rsidRPr="007B22AB">
                    <w:rPr>
                      <w:lang w:val="sq-AL"/>
                    </w:rPr>
                    <w:t>ë</w:t>
                  </w:r>
                  <w:r w:rsidRPr="007B22AB">
                    <w:rPr>
                      <w:lang w:val="sq-AL"/>
                    </w:rPr>
                    <w:t>shroj shp</w:t>
                  </w:r>
                  <w:r w:rsidR="00B62F1C" w:rsidRPr="007B22AB">
                    <w:rPr>
                      <w:lang w:val="sq-AL"/>
                    </w:rPr>
                    <w:t>ë</w:t>
                  </w:r>
                  <w:r w:rsidRPr="007B22AB">
                    <w:rPr>
                      <w:lang w:val="sq-AL"/>
                    </w:rPr>
                    <w:t>tim e vdekjen kurr</w:t>
                  </w:r>
                  <w:r w:rsidR="00B62F1C" w:rsidRPr="007B22AB">
                    <w:rPr>
                      <w:lang w:val="sq-AL"/>
                    </w:rPr>
                    <w:t>ë</w:t>
                  </w:r>
                  <w:r w:rsidR="00A82329" w:rsidRPr="007B22AB">
                    <w:rPr>
                      <w:lang w:val="sq-AL"/>
                    </w:rPr>
                    <w:t xml:space="preserve"> nuk ia</w:t>
                  </w:r>
                  <w:r w:rsidRPr="007B22AB">
                    <w:rPr>
                      <w:lang w:val="sq-AL"/>
                    </w:rPr>
                    <w:t xml:space="preserve"> dua</w:t>
                  </w:r>
                </w:p>
              </w:tc>
              <w:tc>
                <w:tcPr>
                  <w:tcW w:w="4685" w:type="dxa"/>
                </w:tcPr>
                <w:p w:rsidR="00387CA2" w:rsidRPr="007B22AB" w:rsidRDefault="00A82329" w:rsidP="00BE5D89">
                  <w:pPr>
                    <w:rPr>
                      <w:lang w:val="sq-AL"/>
                    </w:rPr>
                  </w:pPr>
                  <w:r w:rsidRPr="007B22AB">
                    <w:rPr>
                      <w:lang w:val="sq-AL"/>
                    </w:rPr>
                    <w:t>B</w:t>
                  </w:r>
                  <w:r w:rsidR="00904401" w:rsidRPr="007B22AB">
                    <w:rPr>
                      <w:lang w:val="sq-AL"/>
                    </w:rPr>
                    <w:t>ë</w:t>
                  </w:r>
                  <w:r w:rsidRPr="007B22AB">
                    <w:rPr>
                      <w:lang w:val="sq-AL"/>
                    </w:rPr>
                    <w:t>het komenti</w:t>
                  </w:r>
                  <w:r w:rsidR="00572642">
                    <w:rPr>
                      <w:lang w:val="sq-AL"/>
                    </w:rPr>
                    <w:t>.</w:t>
                  </w:r>
                </w:p>
              </w:tc>
            </w:tr>
          </w:tbl>
          <w:p w:rsidR="00572642" w:rsidRDefault="00387CA2" w:rsidP="00BE5D89">
            <w:pPr>
              <w:rPr>
                <w:b/>
                <w:lang w:val="sq-AL"/>
              </w:rPr>
            </w:pPr>
            <w:r w:rsidRPr="007B22AB">
              <w:rPr>
                <w:b/>
                <w:lang w:val="sq-AL"/>
              </w:rPr>
              <w:t xml:space="preserve"> </w:t>
            </w:r>
            <w:r w:rsidR="00F0566B" w:rsidRPr="007B22AB">
              <w:rPr>
                <w:b/>
                <w:lang w:val="sq-AL"/>
              </w:rPr>
              <w:t>Hapi i</w:t>
            </w:r>
            <w:r w:rsidR="00702056" w:rsidRPr="007B22AB">
              <w:rPr>
                <w:b/>
                <w:lang w:val="sq-AL"/>
              </w:rPr>
              <w:t xml:space="preserve"> pest</w:t>
            </w:r>
            <w:r w:rsidR="00B62F1C" w:rsidRPr="007B22AB">
              <w:rPr>
                <w:b/>
                <w:lang w:val="sq-AL"/>
              </w:rPr>
              <w:t>ë</w:t>
            </w:r>
            <w:r w:rsidR="00702056" w:rsidRPr="007B22AB">
              <w:rPr>
                <w:b/>
                <w:lang w:val="sq-AL"/>
              </w:rPr>
              <w:t xml:space="preserve">: </w:t>
            </w:r>
            <w:r w:rsidR="009460EF" w:rsidRPr="009460EF">
              <w:rPr>
                <w:lang w:val="sq-AL"/>
              </w:rPr>
              <w:t>Punë e pavarur</w:t>
            </w:r>
          </w:p>
          <w:p w:rsidR="00BE5D89" w:rsidRPr="007B22AB" w:rsidRDefault="00702056" w:rsidP="00BE5D89">
            <w:pPr>
              <w:rPr>
                <w:lang w:val="sq-AL"/>
              </w:rPr>
            </w:pPr>
            <w:r w:rsidRPr="007B22AB">
              <w:rPr>
                <w:lang w:val="sq-AL"/>
              </w:rPr>
              <w:t>Punojm</w:t>
            </w:r>
            <w:r w:rsidR="00B62F1C" w:rsidRPr="007B22AB">
              <w:rPr>
                <w:lang w:val="sq-AL"/>
              </w:rPr>
              <w:t>ë</w:t>
            </w:r>
            <w:r w:rsidRPr="007B22AB">
              <w:rPr>
                <w:lang w:val="sq-AL"/>
              </w:rPr>
              <w:t xml:space="preserve"> me rubrik</w:t>
            </w:r>
            <w:r w:rsidR="00B62F1C" w:rsidRPr="007B22AB">
              <w:rPr>
                <w:lang w:val="sq-AL"/>
              </w:rPr>
              <w:t>ë</w:t>
            </w:r>
            <w:r w:rsidRPr="007B22AB">
              <w:rPr>
                <w:lang w:val="sq-AL"/>
              </w:rPr>
              <w:t>n</w:t>
            </w:r>
            <w:r w:rsidR="00FD4845">
              <w:rPr>
                <w:lang w:val="sq-AL"/>
              </w:rPr>
              <w:t>:</w:t>
            </w:r>
            <w:r w:rsidRPr="007B22AB">
              <w:rPr>
                <w:lang w:val="sq-AL"/>
              </w:rPr>
              <w:t xml:space="preserve"> Fjala dhe p</w:t>
            </w:r>
            <w:r w:rsidR="00B62F1C" w:rsidRPr="007B22AB">
              <w:rPr>
                <w:lang w:val="sq-AL"/>
              </w:rPr>
              <w:t>ë</w:t>
            </w:r>
            <w:r w:rsidR="00F0566B" w:rsidRPr="007B22AB">
              <w:rPr>
                <w:lang w:val="sq-AL"/>
              </w:rPr>
              <w:t>rdorimi i</w:t>
            </w:r>
            <w:r w:rsidRPr="007B22AB">
              <w:rPr>
                <w:lang w:val="sq-AL"/>
              </w:rPr>
              <w:t xml:space="preserve"> saj.</w:t>
            </w:r>
          </w:p>
          <w:p w:rsidR="00702056" w:rsidRPr="007B22AB" w:rsidRDefault="00FD4845" w:rsidP="00BE5D89">
            <w:pPr>
              <w:rPr>
                <w:lang w:val="sq-AL"/>
              </w:rPr>
            </w:pPr>
            <w:r w:rsidRPr="007B22AB">
              <w:rPr>
                <w:lang w:val="sq-AL"/>
              </w:rPr>
              <w:t>Analizojmë</w:t>
            </w:r>
            <w:r w:rsidR="00702056" w:rsidRPr="007B22AB">
              <w:rPr>
                <w:lang w:val="sq-AL"/>
              </w:rPr>
              <w:t xml:space="preserve"> mbiemrat e p</w:t>
            </w:r>
            <w:r w:rsidR="00B62F1C" w:rsidRPr="007B22AB">
              <w:rPr>
                <w:lang w:val="sq-AL"/>
              </w:rPr>
              <w:t>ë</w:t>
            </w:r>
            <w:r w:rsidR="00702056" w:rsidRPr="007B22AB">
              <w:rPr>
                <w:lang w:val="sq-AL"/>
              </w:rPr>
              <w:t>rb</w:t>
            </w:r>
            <w:r w:rsidR="00B62F1C" w:rsidRPr="007B22AB">
              <w:rPr>
                <w:lang w:val="sq-AL"/>
              </w:rPr>
              <w:t>ë</w:t>
            </w:r>
            <w:r w:rsidR="00702056" w:rsidRPr="007B22AB">
              <w:rPr>
                <w:lang w:val="sq-AL"/>
              </w:rPr>
              <w:t>r</w:t>
            </w:r>
            <w:r w:rsidR="00B62F1C" w:rsidRPr="007B22AB">
              <w:rPr>
                <w:lang w:val="sq-AL"/>
              </w:rPr>
              <w:t>ë</w:t>
            </w:r>
            <w:r w:rsidR="00702056" w:rsidRPr="007B22AB">
              <w:rPr>
                <w:lang w:val="sq-AL"/>
              </w:rPr>
              <w:t>:</w:t>
            </w:r>
            <w:r w:rsidR="00572642">
              <w:rPr>
                <w:lang w:val="sq-AL"/>
              </w:rPr>
              <w:t xml:space="preserve"> l</w:t>
            </w:r>
            <w:r w:rsidR="00702056" w:rsidRPr="007B22AB">
              <w:rPr>
                <w:lang w:val="sq-AL"/>
              </w:rPr>
              <w:t>argshigjetuesi,</w:t>
            </w:r>
            <w:r>
              <w:rPr>
                <w:lang w:val="sq-AL"/>
              </w:rPr>
              <w:t xml:space="preserve"> </w:t>
            </w:r>
            <w:r w:rsidR="00702056" w:rsidRPr="007B22AB">
              <w:rPr>
                <w:lang w:val="sq-AL"/>
              </w:rPr>
              <w:t>z</w:t>
            </w:r>
            <w:r w:rsidR="00B62F1C" w:rsidRPr="007B22AB">
              <w:rPr>
                <w:lang w:val="sq-AL"/>
              </w:rPr>
              <w:t>ë</w:t>
            </w:r>
            <w:r w:rsidR="00702056" w:rsidRPr="007B22AB">
              <w:rPr>
                <w:lang w:val="sq-AL"/>
              </w:rPr>
              <w:t>madhi,</w:t>
            </w:r>
            <w:r>
              <w:rPr>
                <w:lang w:val="sq-AL"/>
              </w:rPr>
              <w:t xml:space="preserve"> </w:t>
            </w:r>
            <w:r w:rsidR="00702056" w:rsidRPr="007B22AB">
              <w:rPr>
                <w:lang w:val="sq-AL"/>
              </w:rPr>
              <w:t xml:space="preserve">syvezulluesi </w:t>
            </w:r>
            <w:r w:rsidR="00572642">
              <w:rPr>
                <w:lang w:val="sq-AL"/>
              </w:rPr>
              <w:t xml:space="preserve"> </w:t>
            </w:r>
            <w:r w:rsidR="00572642" w:rsidRPr="007B22AB">
              <w:rPr>
                <w:lang w:val="sq-AL"/>
              </w:rPr>
              <w:t xml:space="preserve"> </w:t>
            </w:r>
            <w:r w:rsidR="00702056" w:rsidRPr="007B22AB">
              <w:rPr>
                <w:lang w:val="sq-AL"/>
              </w:rPr>
              <w:t>jan</w:t>
            </w:r>
            <w:r w:rsidR="00B62F1C" w:rsidRPr="007B22AB">
              <w:rPr>
                <w:lang w:val="sq-AL"/>
              </w:rPr>
              <w:t>ë</w:t>
            </w:r>
            <w:r w:rsidR="00702056" w:rsidRPr="007B22AB">
              <w:rPr>
                <w:lang w:val="sq-AL"/>
              </w:rPr>
              <w:t xml:space="preserve"> epitete.</w:t>
            </w:r>
            <w:r>
              <w:rPr>
                <w:lang w:val="sq-AL"/>
              </w:rPr>
              <w:t xml:space="preserve"> </w:t>
            </w:r>
            <w:r w:rsidR="00702056" w:rsidRPr="007B22AB">
              <w:rPr>
                <w:lang w:val="sq-AL"/>
              </w:rPr>
              <w:t>Nga ana gjuh</w:t>
            </w:r>
            <w:r w:rsidR="00B62F1C" w:rsidRPr="007B22AB">
              <w:rPr>
                <w:lang w:val="sq-AL"/>
              </w:rPr>
              <w:t>ë</w:t>
            </w:r>
            <w:r w:rsidR="00702056" w:rsidRPr="007B22AB">
              <w:rPr>
                <w:lang w:val="sq-AL"/>
              </w:rPr>
              <w:t>sore jan</w:t>
            </w:r>
            <w:r w:rsidR="00B62F1C" w:rsidRPr="007B22AB">
              <w:rPr>
                <w:lang w:val="sq-AL"/>
              </w:rPr>
              <w:t>ë</w:t>
            </w:r>
            <w:r w:rsidR="00702056" w:rsidRPr="007B22AB">
              <w:rPr>
                <w:lang w:val="sq-AL"/>
              </w:rPr>
              <w:t xml:space="preserve"> kompozita</w:t>
            </w:r>
            <w:r w:rsidR="004C1176" w:rsidRPr="007B22AB">
              <w:rPr>
                <w:lang w:val="sq-AL"/>
              </w:rPr>
              <w:t>.</w:t>
            </w:r>
            <w:r>
              <w:rPr>
                <w:lang w:val="sq-AL"/>
              </w:rPr>
              <w:t xml:space="preserve"> </w:t>
            </w:r>
            <w:r w:rsidR="004C1176" w:rsidRPr="007B22AB">
              <w:rPr>
                <w:lang w:val="sq-AL"/>
              </w:rPr>
              <w:t>Nx</w:t>
            </w:r>
            <w:r w:rsidR="00B62F1C" w:rsidRPr="007B22AB">
              <w:rPr>
                <w:lang w:val="sq-AL"/>
              </w:rPr>
              <w:t>ë</w:t>
            </w:r>
            <w:r w:rsidR="004C1176" w:rsidRPr="007B22AB">
              <w:rPr>
                <w:lang w:val="sq-AL"/>
              </w:rPr>
              <w:t>n</w:t>
            </w:r>
            <w:r w:rsidR="00B62F1C" w:rsidRPr="007B22AB">
              <w:rPr>
                <w:lang w:val="sq-AL"/>
              </w:rPr>
              <w:t>ë</w:t>
            </w:r>
            <w:r w:rsidR="004C1176" w:rsidRPr="007B22AB">
              <w:rPr>
                <w:lang w:val="sq-AL"/>
              </w:rPr>
              <w:t>sit punojn</w:t>
            </w:r>
            <w:r w:rsidR="00B62F1C" w:rsidRPr="007B22AB">
              <w:rPr>
                <w:lang w:val="sq-AL"/>
              </w:rPr>
              <w:t>ë</w:t>
            </w:r>
            <w:r w:rsidR="004C1176" w:rsidRPr="007B22AB">
              <w:rPr>
                <w:lang w:val="sq-AL"/>
              </w:rPr>
              <w:t xml:space="preserve"> duke treguar fjal</w:t>
            </w:r>
            <w:r w:rsidR="00B62F1C" w:rsidRPr="007B22AB">
              <w:rPr>
                <w:lang w:val="sq-AL"/>
              </w:rPr>
              <w:t>ë</w:t>
            </w:r>
            <w:r w:rsidR="004C1176" w:rsidRPr="007B22AB">
              <w:rPr>
                <w:lang w:val="sq-AL"/>
              </w:rPr>
              <w:t>formimin e tyre.</w:t>
            </w:r>
          </w:p>
          <w:p w:rsidR="00BE5D89" w:rsidRPr="007B22AB" w:rsidRDefault="00BE5D89" w:rsidP="00BE5D89">
            <w:pPr>
              <w:rPr>
                <w:lang w:val="sq-AL"/>
              </w:rPr>
            </w:pPr>
          </w:p>
        </w:tc>
      </w:tr>
      <w:tr w:rsidR="00BE5D89" w:rsidRPr="007B22AB" w:rsidTr="00BE5D89">
        <w:trPr>
          <w:trHeight w:val="895"/>
        </w:trPr>
        <w:tc>
          <w:tcPr>
            <w:tcW w:w="13892" w:type="dxa"/>
            <w:gridSpan w:val="3"/>
          </w:tcPr>
          <w:p w:rsidR="00184A4F" w:rsidRDefault="00BE5D89">
            <w:pPr>
              <w:rPr>
                <w:lang w:val="sq-AL"/>
              </w:rPr>
            </w:pPr>
            <w:r w:rsidRPr="007B22AB">
              <w:rPr>
                <w:b/>
                <w:lang w:val="sq-AL"/>
              </w:rPr>
              <w:lastRenderedPageBreak/>
              <w:t xml:space="preserve">Vlerësimi: </w:t>
            </w:r>
            <w:r w:rsidR="00FD4845">
              <w:rPr>
                <w:lang w:val="sq-AL"/>
              </w:rPr>
              <w:t xml:space="preserve"> </w:t>
            </w:r>
            <w:r w:rsidRPr="007B22AB">
              <w:rPr>
                <w:lang w:val="sq-AL"/>
              </w:rPr>
              <w:t>Në fund të o</w:t>
            </w:r>
            <w:r w:rsidR="00F0566B" w:rsidRPr="007B22AB">
              <w:rPr>
                <w:lang w:val="sq-AL"/>
              </w:rPr>
              <w:t>rës së mësimit bëhet vlerësimi i disa nxënësve me not</w:t>
            </w:r>
            <w:r w:rsidR="00904401" w:rsidRPr="007B22AB">
              <w:rPr>
                <w:lang w:val="sq-AL"/>
              </w:rPr>
              <w:t>ë</w:t>
            </w:r>
            <w:r w:rsidRPr="007B22AB">
              <w:rPr>
                <w:lang w:val="sq-AL"/>
              </w:rPr>
              <w:t xml:space="preserve"> dhe nxirren konkluzionet e kësaj ore sipas objektivave të përcaktuara.</w:t>
            </w:r>
          </w:p>
          <w:p w:rsidR="00BE5D89" w:rsidRPr="007B22AB" w:rsidRDefault="00BE5D89" w:rsidP="00BE5D89">
            <w:pPr>
              <w:tabs>
                <w:tab w:val="left" w:pos="10065"/>
              </w:tabs>
              <w:rPr>
                <w:i/>
                <w:lang w:val="sq-AL"/>
              </w:rPr>
            </w:pPr>
            <w:r w:rsidRPr="007B22AB">
              <w:rPr>
                <w:i/>
                <w:lang w:val="sq-AL"/>
              </w:rPr>
              <w:tab/>
            </w:r>
          </w:p>
        </w:tc>
      </w:tr>
      <w:tr w:rsidR="00BE5D89" w:rsidRPr="007B22AB" w:rsidTr="00BE5D89">
        <w:trPr>
          <w:trHeight w:val="847"/>
        </w:trPr>
        <w:tc>
          <w:tcPr>
            <w:tcW w:w="13892" w:type="dxa"/>
            <w:gridSpan w:val="3"/>
          </w:tcPr>
          <w:p w:rsidR="00184A4F" w:rsidRDefault="00BE5D89">
            <w:pPr>
              <w:rPr>
                <w:lang w:val="sq-AL"/>
              </w:rPr>
            </w:pPr>
            <w:r w:rsidRPr="007B22AB">
              <w:rPr>
                <w:b/>
                <w:lang w:val="sq-AL"/>
              </w:rPr>
              <w:t>Detyrë:</w:t>
            </w:r>
            <w:r w:rsidR="00FD4845">
              <w:rPr>
                <w:lang w:val="sq-AL"/>
              </w:rPr>
              <w:t xml:space="preserve"> </w:t>
            </w:r>
            <w:r w:rsidR="00702056" w:rsidRPr="007B22AB">
              <w:rPr>
                <w:lang w:val="sq-AL"/>
              </w:rPr>
              <w:t>Shkruani nj</w:t>
            </w:r>
            <w:r w:rsidR="00B62F1C" w:rsidRPr="007B22AB">
              <w:rPr>
                <w:lang w:val="sq-AL"/>
              </w:rPr>
              <w:t>ë</w:t>
            </w:r>
            <w:r w:rsidR="00702056" w:rsidRPr="007B22AB">
              <w:rPr>
                <w:lang w:val="sq-AL"/>
              </w:rPr>
              <w:t xml:space="preserve"> tregim n</w:t>
            </w:r>
            <w:r w:rsidR="00B62F1C" w:rsidRPr="007B22AB">
              <w:rPr>
                <w:lang w:val="sq-AL"/>
              </w:rPr>
              <w:t>ë</w:t>
            </w:r>
            <w:r w:rsidR="00702056" w:rsidRPr="007B22AB">
              <w:rPr>
                <w:lang w:val="sq-AL"/>
              </w:rPr>
              <w:t xml:space="preserve"> proz</w:t>
            </w:r>
            <w:r w:rsidR="00B62F1C" w:rsidRPr="007B22AB">
              <w:rPr>
                <w:lang w:val="sq-AL"/>
              </w:rPr>
              <w:t>ë</w:t>
            </w:r>
            <w:r w:rsidR="00702056" w:rsidRPr="007B22AB">
              <w:rPr>
                <w:lang w:val="sq-AL"/>
              </w:rPr>
              <w:t xml:space="preserve"> mb</w:t>
            </w:r>
            <w:r w:rsidR="00B62F1C" w:rsidRPr="007B22AB">
              <w:rPr>
                <w:lang w:val="sq-AL"/>
              </w:rPr>
              <w:t>ë</w:t>
            </w:r>
            <w:r w:rsidR="00702056" w:rsidRPr="007B22AB">
              <w:rPr>
                <w:lang w:val="sq-AL"/>
              </w:rPr>
              <w:t>shtetur mbi p</w:t>
            </w:r>
            <w:r w:rsidR="00B62F1C" w:rsidRPr="007B22AB">
              <w:rPr>
                <w:lang w:val="sq-AL"/>
              </w:rPr>
              <w:t>ë</w:t>
            </w:r>
            <w:r w:rsidR="00702056" w:rsidRPr="007B22AB">
              <w:rPr>
                <w:lang w:val="sq-AL"/>
              </w:rPr>
              <w:t>rmbajtjen e k</w:t>
            </w:r>
            <w:r w:rsidR="00B62F1C" w:rsidRPr="007B22AB">
              <w:rPr>
                <w:lang w:val="sq-AL"/>
              </w:rPr>
              <w:t>ë</w:t>
            </w:r>
            <w:r w:rsidR="00702056" w:rsidRPr="007B22AB">
              <w:rPr>
                <w:lang w:val="sq-AL"/>
              </w:rPr>
              <w:t>saj k</w:t>
            </w:r>
            <w:r w:rsidR="00B62F1C" w:rsidRPr="007B22AB">
              <w:rPr>
                <w:lang w:val="sq-AL"/>
              </w:rPr>
              <w:t>ë</w:t>
            </w:r>
            <w:r w:rsidR="00702056" w:rsidRPr="007B22AB">
              <w:rPr>
                <w:lang w:val="sq-AL"/>
              </w:rPr>
              <w:t>nge,duke respektuar natyr</w:t>
            </w:r>
            <w:r w:rsidR="00B62F1C" w:rsidRPr="007B22AB">
              <w:rPr>
                <w:lang w:val="sq-AL"/>
              </w:rPr>
              <w:t>ë</w:t>
            </w:r>
            <w:r w:rsidR="00702056" w:rsidRPr="007B22AB">
              <w:rPr>
                <w:lang w:val="sq-AL"/>
              </w:rPr>
              <w:t>n epike n</w:t>
            </w:r>
            <w:r w:rsidR="00B62F1C" w:rsidRPr="007B22AB">
              <w:rPr>
                <w:lang w:val="sq-AL"/>
              </w:rPr>
              <w:t>ë</w:t>
            </w:r>
            <w:r w:rsidR="00702056" w:rsidRPr="007B22AB">
              <w:rPr>
                <w:lang w:val="sq-AL"/>
              </w:rPr>
              <w:t xml:space="preserve"> rr</w:t>
            </w:r>
            <w:r w:rsidR="00B62F1C" w:rsidRPr="007B22AB">
              <w:rPr>
                <w:lang w:val="sq-AL"/>
              </w:rPr>
              <w:t>ë</w:t>
            </w:r>
            <w:r w:rsidR="00702056" w:rsidRPr="007B22AB">
              <w:rPr>
                <w:lang w:val="sq-AL"/>
              </w:rPr>
              <w:t>fim,p</w:t>
            </w:r>
            <w:r w:rsidR="00B62F1C" w:rsidRPr="007B22AB">
              <w:rPr>
                <w:lang w:val="sq-AL"/>
              </w:rPr>
              <w:t>ë</w:t>
            </w:r>
            <w:r w:rsidR="00702056" w:rsidRPr="007B22AB">
              <w:rPr>
                <w:lang w:val="sq-AL"/>
              </w:rPr>
              <w:t>rshkrimin e personazheve si dhe p</w:t>
            </w:r>
            <w:r w:rsidR="00B62F1C" w:rsidRPr="007B22AB">
              <w:rPr>
                <w:lang w:val="sq-AL"/>
              </w:rPr>
              <w:t>ë</w:t>
            </w:r>
            <w:r w:rsidR="00702056" w:rsidRPr="007B22AB">
              <w:rPr>
                <w:lang w:val="sq-AL"/>
              </w:rPr>
              <w:t>rdorimin e figurave letrare n</w:t>
            </w:r>
            <w:r w:rsidR="00B62F1C" w:rsidRPr="007B22AB">
              <w:rPr>
                <w:lang w:val="sq-AL"/>
              </w:rPr>
              <w:t>ë</w:t>
            </w:r>
            <w:r w:rsidR="00702056" w:rsidRPr="007B22AB">
              <w:rPr>
                <w:lang w:val="sq-AL"/>
              </w:rPr>
              <w:t xml:space="preserve"> k</w:t>
            </w:r>
            <w:r w:rsidR="00B62F1C" w:rsidRPr="007B22AB">
              <w:rPr>
                <w:lang w:val="sq-AL"/>
              </w:rPr>
              <w:t>ë</w:t>
            </w:r>
            <w:r w:rsidR="00702056" w:rsidRPr="007B22AB">
              <w:rPr>
                <w:lang w:val="sq-AL"/>
              </w:rPr>
              <w:t>t</w:t>
            </w:r>
            <w:r w:rsidR="00B62F1C" w:rsidRPr="007B22AB">
              <w:rPr>
                <w:lang w:val="sq-AL"/>
              </w:rPr>
              <w:t>ë</w:t>
            </w:r>
            <w:r w:rsidR="00702056" w:rsidRPr="007B22AB">
              <w:rPr>
                <w:lang w:val="sq-AL"/>
              </w:rPr>
              <w:t xml:space="preserve"> k</w:t>
            </w:r>
            <w:r w:rsidR="00B62F1C" w:rsidRPr="007B22AB">
              <w:rPr>
                <w:lang w:val="sq-AL"/>
              </w:rPr>
              <w:t>ë</w:t>
            </w:r>
            <w:r w:rsidR="00702056" w:rsidRPr="007B22AB">
              <w:rPr>
                <w:lang w:val="sq-AL"/>
              </w:rPr>
              <w:t>ng</w:t>
            </w:r>
            <w:r w:rsidR="00B62F1C" w:rsidRPr="007B22AB">
              <w:rPr>
                <w:lang w:val="sq-AL"/>
              </w:rPr>
              <w:t>ë</w:t>
            </w:r>
            <w:r w:rsidR="00702056" w:rsidRPr="007B22AB">
              <w:rPr>
                <w:lang w:val="sq-AL"/>
              </w:rPr>
              <w:t xml:space="preserve"> t</w:t>
            </w:r>
            <w:r w:rsidR="00B62F1C" w:rsidRPr="007B22AB">
              <w:rPr>
                <w:lang w:val="sq-AL"/>
              </w:rPr>
              <w:t>ë</w:t>
            </w:r>
            <w:r w:rsidR="00702056" w:rsidRPr="007B22AB">
              <w:rPr>
                <w:lang w:val="sq-AL"/>
              </w:rPr>
              <w:t xml:space="preserve"> Iliad</w:t>
            </w:r>
            <w:r w:rsidR="00B62F1C" w:rsidRPr="007B22AB">
              <w:rPr>
                <w:lang w:val="sq-AL"/>
              </w:rPr>
              <w:t>ë</w:t>
            </w:r>
            <w:r w:rsidR="00702056" w:rsidRPr="007B22AB">
              <w:rPr>
                <w:lang w:val="sq-AL"/>
              </w:rPr>
              <w:t>s.</w:t>
            </w:r>
          </w:p>
        </w:tc>
      </w:tr>
    </w:tbl>
    <w:p w:rsidR="00BE5D89" w:rsidRPr="007B22AB" w:rsidRDefault="00BE5D89" w:rsidP="00FF66F1">
      <w:pPr>
        <w:rPr>
          <w:lang w:val="sq-AL"/>
        </w:rPr>
      </w:pPr>
    </w:p>
    <w:p w:rsidR="008C0E65" w:rsidRPr="007B22AB" w:rsidRDefault="008C0E65" w:rsidP="00FF66F1">
      <w:pPr>
        <w:rPr>
          <w:lang w:val="sq-AL"/>
        </w:rPr>
      </w:pPr>
    </w:p>
    <w:tbl>
      <w:tblPr>
        <w:tblStyle w:val="TableGrid"/>
        <w:tblW w:w="13892" w:type="dxa"/>
        <w:tblLook w:val="04A0" w:firstRow="1" w:lastRow="0" w:firstColumn="1" w:lastColumn="0" w:noHBand="0" w:noVBand="1"/>
      </w:tblPr>
      <w:tblGrid>
        <w:gridCol w:w="3471"/>
        <w:gridCol w:w="3184"/>
        <w:gridCol w:w="7237"/>
      </w:tblGrid>
      <w:tr w:rsidR="004C1176" w:rsidRPr="007B22AB" w:rsidTr="00A55CF8">
        <w:trPr>
          <w:trHeight w:val="509"/>
        </w:trPr>
        <w:tc>
          <w:tcPr>
            <w:tcW w:w="3471" w:type="dxa"/>
          </w:tcPr>
          <w:p w:rsidR="004C1176" w:rsidRPr="007B22AB" w:rsidRDefault="004C1176" w:rsidP="00A55CF8">
            <w:pPr>
              <w:rPr>
                <w:lang w:val="sq-AL"/>
              </w:rPr>
            </w:pPr>
            <w:r w:rsidRPr="007B22AB">
              <w:rPr>
                <w:b/>
                <w:lang w:val="sq-AL"/>
              </w:rPr>
              <w:t>Fusha:</w:t>
            </w:r>
            <w:r w:rsidR="00FD4845">
              <w:rPr>
                <w:b/>
                <w:lang w:val="sq-AL"/>
              </w:rPr>
              <w:t xml:space="preserve"> </w:t>
            </w:r>
            <w:r w:rsidRPr="007B22AB">
              <w:rPr>
                <w:lang w:val="sq-AL"/>
              </w:rPr>
              <w:t>Gjuha dhe komunikimi</w:t>
            </w:r>
          </w:p>
        </w:tc>
        <w:tc>
          <w:tcPr>
            <w:tcW w:w="3184" w:type="dxa"/>
          </w:tcPr>
          <w:p w:rsidR="004C1176" w:rsidRPr="007B22AB" w:rsidRDefault="004C1176" w:rsidP="00A55CF8">
            <w:pPr>
              <w:rPr>
                <w:lang w:val="sq-AL"/>
              </w:rPr>
            </w:pPr>
            <w:r w:rsidRPr="007B22AB">
              <w:rPr>
                <w:b/>
                <w:lang w:val="sq-AL"/>
              </w:rPr>
              <w:t>Lënda:</w:t>
            </w:r>
            <w:r w:rsidR="00FD4845">
              <w:rPr>
                <w:b/>
                <w:lang w:val="sq-AL"/>
              </w:rPr>
              <w:t xml:space="preserve"> </w:t>
            </w:r>
            <w:r w:rsidRPr="007B22AB">
              <w:rPr>
                <w:lang w:val="sq-AL"/>
              </w:rPr>
              <w:t xml:space="preserve">Letërsi </w:t>
            </w:r>
          </w:p>
        </w:tc>
        <w:tc>
          <w:tcPr>
            <w:tcW w:w="7237" w:type="dxa"/>
          </w:tcPr>
          <w:p w:rsidR="004C1176" w:rsidRPr="007B22AB" w:rsidRDefault="004C1176" w:rsidP="00A55CF8">
            <w:pPr>
              <w:tabs>
                <w:tab w:val="center" w:pos="3510"/>
              </w:tabs>
              <w:rPr>
                <w:lang w:val="sq-AL"/>
              </w:rPr>
            </w:pPr>
            <w:r w:rsidRPr="007B22AB">
              <w:rPr>
                <w:b/>
                <w:lang w:val="sq-AL"/>
              </w:rPr>
              <w:t>Klasa:</w:t>
            </w:r>
            <w:r w:rsidR="00FD4845">
              <w:rPr>
                <w:b/>
                <w:lang w:val="sq-AL"/>
              </w:rPr>
              <w:t xml:space="preserve"> </w:t>
            </w:r>
            <w:r w:rsidRPr="007B22AB">
              <w:rPr>
                <w:lang w:val="sq-AL"/>
              </w:rPr>
              <w:t>X</w:t>
            </w:r>
            <w:r w:rsidRPr="007B22AB">
              <w:rPr>
                <w:lang w:val="sq-AL"/>
              </w:rPr>
              <w:tab/>
            </w:r>
            <w:r w:rsidR="009B0D42" w:rsidRPr="009B0D42">
              <w:rPr>
                <w:b/>
                <w:lang w:val="sq-AL"/>
              </w:rPr>
              <w:t>Shkalla:</w:t>
            </w:r>
            <w:r w:rsidRPr="007B22AB">
              <w:rPr>
                <w:lang w:val="sq-AL"/>
              </w:rPr>
              <w:t xml:space="preserve"> V</w:t>
            </w:r>
          </w:p>
        </w:tc>
      </w:tr>
      <w:tr w:rsidR="004C1176" w:rsidRPr="007B22AB" w:rsidTr="00A55CF8">
        <w:trPr>
          <w:gridAfter w:val="1"/>
          <w:wAfter w:w="7237" w:type="dxa"/>
          <w:trHeight w:val="509"/>
        </w:trPr>
        <w:tc>
          <w:tcPr>
            <w:tcW w:w="6655" w:type="dxa"/>
            <w:gridSpan w:val="2"/>
          </w:tcPr>
          <w:p w:rsidR="004C1176" w:rsidRPr="007B22AB" w:rsidRDefault="00FD4845" w:rsidP="00A55CF8">
            <w:pPr>
              <w:rPr>
                <w:b/>
                <w:lang w:val="sq-AL"/>
              </w:rPr>
            </w:pPr>
            <w:r w:rsidRPr="007B22AB">
              <w:rPr>
                <w:b/>
                <w:lang w:val="sq-AL"/>
              </w:rPr>
              <w:t>Rubrika</w:t>
            </w:r>
            <w:r w:rsidR="004C1176" w:rsidRPr="007B22AB">
              <w:rPr>
                <w:b/>
                <w:lang w:val="sq-AL"/>
              </w:rPr>
              <w:t xml:space="preserve">: </w:t>
            </w:r>
            <w:r w:rsidR="009460EF" w:rsidRPr="009460EF">
              <w:rPr>
                <w:lang w:val="sq-AL"/>
              </w:rPr>
              <w:t>Antikiteti</w:t>
            </w:r>
          </w:p>
          <w:p w:rsidR="00184A4F" w:rsidRDefault="004C1176">
            <w:pPr>
              <w:rPr>
                <w:b/>
                <w:lang w:val="sq-AL"/>
              </w:rPr>
            </w:pPr>
            <w:r w:rsidRPr="007B22AB">
              <w:rPr>
                <w:b/>
                <w:lang w:val="sq-AL"/>
              </w:rPr>
              <w:t xml:space="preserve">Tema </w:t>
            </w:r>
            <w:r w:rsidR="00572642">
              <w:rPr>
                <w:b/>
                <w:lang w:val="sq-AL"/>
              </w:rPr>
              <w:t>m</w:t>
            </w:r>
            <w:r w:rsidRPr="007B22AB">
              <w:rPr>
                <w:b/>
                <w:lang w:val="sq-AL"/>
              </w:rPr>
              <w:t>ësimore:</w:t>
            </w:r>
            <w:r w:rsidRPr="007B22AB">
              <w:rPr>
                <w:lang w:val="sq-AL"/>
              </w:rPr>
              <w:t xml:space="preserve">  Fragment</w:t>
            </w:r>
            <w:r w:rsidR="00236D3B">
              <w:rPr>
                <w:lang w:val="sq-AL"/>
              </w:rPr>
              <w:t xml:space="preserve"> “</w:t>
            </w:r>
            <w:r w:rsidRPr="007B22AB">
              <w:rPr>
                <w:lang w:val="sq-AL"/>
              </w:rPr>
              <w:t xml:space="preserve"> </w:t>
            </w:r>
            <w:r w:rsidR="00567A6E" w:rsidRPr="007B22AB">
              <w:rPr>
                <w:lang w:val="sq-AL"/>
              </w:rPr>
              <w:t>Hektori pre</w:t>
            </w:r>
            <w:r w:rsidR="000521A7" w:rsidRPr="007B22AB">
              <w:rPr>
                <w:lang w:val="sq-AL"/>
              </w:rPr>
              <w:t>t Akilin n</w:t>
            </w:r>
            <w:r w:rsidR="00B62F1C" w:rsidRPr="007B22AB">
              <w:rPr>
                <w:lang w:val="sq-AL"/>
              </w:rPr>
              <w:t>ë</w:t>
            </w:r>
            <w:r w:rsidR="000521A7" w:rsidRPr="007B22AB">
              <w:rPr>
                <w:lang w:val="sq-AL"/>
              </w:rPr>
              <w:t xml:space="preserve"> duel</w:t>
            </w:r>
            <w:r w:rsidR="00236D3B">
              <w:rPr>
                <w:lang w:val="sq-AL"/>
              </w:rPr>
              <w:t>”</w:t>
            </w:r>
          </w:p>
        </w:tc>
      </w:tr>
      <w:tr w:rsidR="004C1176" w:rsidRPr="007B22AB" w:rsidTr="00A55CF8">
        <w:trPr>
          <w:trHeight w:val="895"/>
        </w:trPr>
        <w:tc>
          <w:tcPr>
            <w:tcW w:w="13892" w:type="dxa"/>
            <w:gridSpan w:val="3"/>
          </w:tcPr>
          <w:p w:rsidR="00217138" w:rsidRPr="007B22AB" w:rsidRDefault="004C1176" w:rsidP="00217138">
            <w:pPr>
              <w:rPr>
                <w:rFonts w:ascii="Segoe UI Symbol" w:eastAsiaTheme="minorHAnsi" w:hAnsi="Segoe UI Symbol"/>
                <w:b/>
                <w:lang w:val="sq-AL" w:eastAsia="ja-JP"/>
              </w:rPr>
            </w:pPr>
            <w:r w:rsidRPr="007B22AB">
              <w:rPr>
                <w:b/>
                <w:lang w:val="sq-AL"/>
              </w:rPr>
              <w:t xml:space="preserve">Rezultatet e të nxënit sipas </w:t>
            </w:r>
            <w:r w:rsidR="00FD4845" w:rsidRPr="007B22AB">
              <w:rPr>
                <w:b/>
                <w:lang w:val="sq-AL"/>
              </w:rPr>
              <w:t>kompetencave</w:t>
            </w:r>
            <w:r w:rsidRPr="007B22AB">
              <w:rPr>
                <w:b/>
                <w:lang w:val="sq-AL"/>
              </w:rPr>
              <w:t xml:space="preserve"> </w:t>
            </w:r>
            <w:r w:rsidR="00FD4845" w:rsidRPr="007B22AB">
              <w:rPr>
                <w:b/>
                <w:lang w:val="sq-AL"/>
              </w:rPr>
              <w:t>ky</w:t>
            </w:r>
            <w:r w:rsidR="00FD4845">
              <w:rPr>
                <w:b/>
                <w:lang w:val="sq-AL"/>
              </w:rPr>
              <w:t>ç</w:t>
            </w:r>
            <w:r w:rsidR="00FD4845" w:rsidRPr="007B22AB">
              <w:rPr>
                <w:b/>
                <w:lang w:val="sq-AL"/>
              </w:rPr>
              <w:t>e</w:t>
            </w:r>
          </w:p>
          <w:p w:rsidR="00217138" w:rsidRPr="007B22AB" w:rsidRDefault="00567A6E" w:rsidP="00D04083">
            <w:pPr>
              <w:pStyle w:val="ListParagraph"/>
              <w:numPr>
                <w:ilvl w:val="0"/>
                <w:numId w:val="59"/>
              </w:numPr>
              <w:rPr>
                <w:rFonts w:ascii="Segoe UI Symbol" w:hAnsi="Segoe UI Symbol"/>
                <w:b/>
                <w:lang w:val="sq-AL" w:eastAsia="ja-JP"/>
              </w:rPr>
            </w:pPr>
            <w:r w:rsidRPr="007B22AB">
              <w:rPr>
                <w:i/>
                <w:lang w:val="sq-AL"/>
              </w:rPr>
              <w:t>Kompetenca e komu</w:t>
            </w:r>
            <w:r w:rsidR="004C1176" w:rsidRPr="007B22AB">
              <w:rPr>
                <w:i/>
                <w:lang w:val="sq-AL"/>
              </w:rPr>
              <w:t>nikimit dhe e të shprehurit</w:t>
            </w:r>
          </w:p>
          <w:p w:rsidR="00217138" w:rsidRPr="007B22AB" w:rsidRDefault="004C1176" w:rsidP="00D04083">
            <w:pPr>
              <w:pStyle w:val="ListParagraph"/>
              <w:numPr>
                <w:ilvl w:val="0"/>
                <w:numId w:val="59"/>
              </w:numPr>
              <w:rPr>
                <w:rFonts w:ascii="Segoe UI Symbol" w:hAnsi="Segoe UI Symbol"/>
                <w:b/>
                <w:lang w:val="sq-AL" w:eastAsia="ja-JP"/>
              </w:rPr>
            </w:pPr>
            <w:r w:rsidRPr="007B22AB">
              <w:rPr>
                <w:i/>
                <w:lang w:val="sq-AL"/>
              </w:rPr>
              <w:t>Kompetenca për jetën, sipërmarrjen dhe mjedisin</w:t>
            </w:r>
          </w:p>
          <w:p w:rsidR="00217138" w:rsidRPr="007B22AB" w:rsidRDefault="004C1176" w:rsidP="00D04083">
            <w:pPr>
              <w:pStyle w:val="ListParagraph"/>
              <w:numPr>
                <w:ilvl w:val="0"/>
                <w:numId w:val="59"/>
              </w:numPr>
              <w:rPr>
                <w:rFonts w:ascii="Segoe UI Symbol" w:hAnsi="Segoe UI Symbol"/>
                <w:b/>
                <w:lang w:val="sq-AL" w:eastAsia="ja-JP"/>
              </w:rPr>
            </w:pPr>
            <w:r w:rsidRPr="007B22AB">
              <w:rPr>
                <w:i/>
                <w:lang w:val="sq-AL"/>
              </w:rPr>
              <w:t>Kompetenca personale</w:t>
            </w:r>
          </w:p>
          <w:p w:rsidR="000521A7" w:rsidRPr="007B22AB" w:rsidRDefault="00217138" w:rsidP="00D04083">
            <w:pPr>
              <w:pStyle w:val="ListParagraph"/>
              <w:numPr>
                <w:ilvl w:val="0"/>
                <w:numId w:val="59"/>
              </w:numPr>
              <w:rPr>
                <w:rFonts w:ascii="Segoe UI Symbol" w:hAnsi="Segoe UI Symbol"/>
                <w:b/>
                <w:lang w:val="sq-AL" w:eastAsia="ja-JP"/>
              </w:rPr>
            </w:pPr>
            <w:r w:rsidRPr="007B22AB">
              <w:rPr>
                <w:i/>
                <w:lang w:val="sq-AL"/>
              </w:rPr>
              <w:t>Kompete</w:t>
            </w:r>
            <w:r w:rsidR="000521A7" w:rsidRPr="007B22AB">
              <w:rPr>
                <w:i/>
                <w:lang w:val="sq-AL"/>
              </w:rPr>
              <w:t>nca qytetar</w:t>
            </w:r>
            <w:r w:rsidRPr="007B22AB">
              <w:rPr>
                <w:i/>
                <w:lang w:val="sq-AL"/>
              </w:rPr>
              <w:t>e</w:t>
            </w:r>
          </w:p>
        </w:tc>
      </w:tr>
      <w:tr w:rsidR="004C1176" w:rsidRPr="007B22AB" w:rsidTr="00A55CF8">
        <w:trPr>
          <w:trHeight w:val="895"/>
        </w:trPr>
        <w:tc>
          <w:tcPr>
            <w:tcW w:w="6655" w:type="dxa"/>
            <w:gridSpan w:val="2"/>
          </w:tcPr>
          <w:p w:rsidR="004C1176" w:rsidRPr="007B22AB" w:rsidRDefault="004C1176" w:rsidP="00A55CF8">
            <w:pPr>
              <w:rPr>
                <w:b/>
                <w:lang w:val="sq-AL"/>
              </w:rPr>
            </w:pPr>
            <w:r w:rsidRPr="007B22AB">
              <w:rPr>
                <w:b/>
                <w:lang w:val="sq-AL"/>
              </w:rPr>
              <w:t>Rezultatet e të nxënit të kompetencave të fushës sipas temës mësimore:</w:t>
            </w:r>
          </w:p>
          <w:p w:rsidR="004C1176" w:rsidRPr="007B22AB" w:rsidRDefault="00FD4845" w:rsidP="00D04083">
            <w:pPr>
              <w:pStyle w:val="ListParagraph"/>
              <w:numPr>
                <w:ilvl w:val="0"/>
                <w:numId w:val="54"/>
              </w:numPr>
              <w:rPr>
                <w:lang w:val="sq-AL"/>
              </w:rPr>
            </w:pPr>
            <w:r w:rsidRPr="007B22AB">
              <w:rPr>
                <w:lang w:val="sq-AL"/>
              </w:rPr>
              <w:t>Lexo</w:t>
            </w:r>
            <w:r>
              <w:rPr>
                <w:lang w:val="sq-AL"/>
              </w:rPr>
              <w:t>n</w:t>
            </w:r>
            <w:r w:rsidRPr="007B22AB">
              <w:rPr>
                <w:lang w:val="sq-AL"/>
              </w:rPr>
              <w:t xml:space="preserve"> </w:t>
            </w:r>
            <w:r w:rsidR="000521A7" w:rsidRPr="007B22AB">
              <w:rPr>
                <w:lang w:val="sq-AL"/>
              </w:rPr>
              <w:t>fragmentin</w:t>
            </w:r>
            <w:r>
              <w:rPr>
                <w:lang w:val="sq-AL"/>
              </w:rPr>
              <w:t>.</w:t>
            </w:r>
          </w:p>
          <w:p w:rsidR="000521A7" w:rsidRPr="007B22AB" w:rsidRDefault="00FD4845" w:rsidP="00D04083">
            <w:pPr>
              <w:pStyle w:val="ListParagraph"/>
              <w:numPr>
                <w:ilvl w:val="0"/>
                <w:numId w:val="54"/>
              </w:numPr>
              <w:rPr>
                <w:lang w:val="sq-AL"/>
              </w:rPr>
            </w:pPr>
            <w:r w:rsidRPr="007B22AB">
              <w:rPr>
                <w:lang w:val="sq-AL"/>
              </w:rPr>
              <w:t>Portretizo</w:t>
            </w:r>
            <w:r>
              <w:rPr>
                <w:lang w:val="sq-AL"/>
              </w:rPr>
              <w:t>n</w:t>
            </w:r>
            <w:r w:rsidRPr="007B22AB">
              <w:rPr>
                <w:lang w:val="sq-AL"/>
              </w:rPr>
              <w:t xml:space="preserve"> </w:t>
            </w:r>
            <w:r w:rsidR="000521A7" w:rsidRPr="007B22AB">
              <w:rPr>
                <w:lang w:val="sq-AL"/>
              </w:rPr>
              <w:t>figur</w:t>
            </w:r>
            <w:r w:rsidR="00B62F1C" w:rsidRPr="007B22AB">
              <w:rPr>
                <w:lang w:val="sq-AL"/>
              </w:rPr>
              <w:t>ë</w:t>
            </w:r>
            <w:r w:rsidR="000521A7" w:rsidRPr="007B22AB">
              <w:rPr>
                <w:lang w:val="sq-AL"/>
              </w:rPr>
              <w:t>n e Priamit</w:t>
            </w:r>
            <w:r>
              <w:rPr>
                <w:lang w:val="sq-AL"/>
              </w:rPr>
              <w:t>.</w:t>
            </w:r>
          </w:p>
          <w:p w:rsidR="000521A7" w:rsidRPr="007B22AB" w:rsidRDefault="00FD4845" w:rsidP="00D04083">
            <w:pPr>
              <w:pStyle w:val="ListParagraph"/>
              <w:numPr>
                <w:ilvl w:val="0"/>
                <w:numId w:val="54"/>
              </w:numPr>
              <w:rPr>
                <w:lang w:val="sq-AL"/>
              </w:rPr>
            </w:pPr>
            <w:r w:rsidRPr="007B22AB">
              <w:rPr>
                <w:lang w:val="sq-AL"/>
              </w:rPr>
              <w:t>Analizo</w:t>
            </w:r>
            <w:r>
              <w:rPr>
                <w:lang w:val="sq-AL"/>
              </w:rPr>
              <w:t>n</w:t>
            </w:r>
            <w:r w:rsidRPr="007B22AB">
              <w:rPr>
                <w:lang w:val="sq-AL"/>
              </w:rPr>
              <w:t xml:space="preserve"> </w:t>
            </w:r>
            <w:r w:rsidR="000521A7" w:rsidRPr="007B22AB">
              <w:rPr>
                <w:lang w:val="sq-AL"/>
              </w:rPr>
              <w:t>se si shfaqet n</w:t>
            </w:r>
            <w:r w:rsidR="00567A6E" w:rsidRPr="007B22AB">
              <w:rPr>
                <w:lang w:val="sq-AL"/>
              </w:rPr>
              <w:t>j</w:t>
            </w:r>
            <w:r w:rsidR="000521A7" w:rsidRPr="007B22AB">
              <w:rPr>
                <w:lang w:val="sq-AL"/>
              </w:rPr>
              <w:t>er</w:t>
            </w:r>
            <w:r w:rsidR="00B62F1C" w:rsidRPr="007B22AB">
              <w:rPr>
                <w:lang w:val="sq-AL"/>
              </w:rPr>
              <w:t>ë</w:t>
            </w:r>
            <w:r w:rsidR="000521A7" w:rsidRPr="007B22AB">
              <w:rPr>
                <w:lang w:val="sq-AL"/>
              </w:rPr>
              <w:t>zorja n</w:t>
            </w:r>
            <w:r w:rsidR="00B62F1C" w:rsidRPr="007B22AB">
              <w:rPr>
                <w:lang w:val="sq-AL"/>
              </w:rPr>
              <w:t>ë</w:t>
            </w:r>
            <w:r w:rsidR="000521A7" w:rsidRPr="007B22AB">
              <w:rPr>
                <w:lang w:val="sq-AL"/>
              </w:rPr>
              <w:t xml:space="preserve"> k</w:t>
            </w:r>
            <w:r w:rsidR="00B62F1C" w:rsidRPr="007B22AB">
              <w:rPr>
                <w:lang w:val="sq-AL"/>
              </w:rPr>
              <w:t>ë</w:t>
            </w:r>
            <w:r w:rsidR="000521A7" w:rsidRPr="007B22AB">
              <w:rPr>
                <w:lang w:val="sq-AL"/>
              </w:rPr>
              <w:t>t</w:t>
            </w:r>
            <w:r w:rsidR="00B62F1C" w:rsidRPr="007B22AB">
              <w:rPr>
                <w:lang w:val="sq-AL"/>
              </w:rPr>
              <w:t>ë</w:t>
            </w:r>
            <w:r w:rsidR="000521A7" w:rsidRPr="007B22AB">
              <w:rPr>
                <w:lang w:val="sq-AL"/>
              </w:rPr>
              <w:t xml:space="preserve"> fragment</w:t>
            </w:r>
            <w:r>
              <w:rPr>
                <w:lang w:val="sq-AL"/>
              </w:rPr>
              <w:t>.</w:t>
            </w:r>
          </w:p>
          <w:p w:rsidR="00184A4F" w:rsidRDefault="00FD4845">
            <w:pPr>
              <w:pStyle w:val="ListParagraph"/>
              <w:numPr>
                <w:ilvl w:val="0"/>
                <w:numId w:val="54"/>
              </w:numPr>
              <w:rPr>
                <w:lang w:val="sq-AL"/>
              </w:rPr>
            </w:pPr>
            <w:r w:rsidRPr="007B22AB">
              <w:rPr>
                <w:lang w:val="sq-AL"/>
              </w:rPr>
              <w:lastRenderedPageBreak/>
              <w:t>Parafrazo</w:t>
            </w:r>
            <w:r>
              <w:rPr>
                <w:lang w:val="sq-AL"/>
              </w:rPr>
              <w:t>n</w:t>
            </w:r>
            <w:r w:rsidRPr="007B22AB">
              <w:rPr>
                <w:lang w:val="sq-AL"/>
              </w:rPr>
              <w:t xml:space="preserve">  </w:t>
            </w:r>
            <w:r w:rsidR="00714696" w:rsidRPr="007B22AB">
              <w:rPr>
                <w:lang w:val="sq-AL"/>
              </w:rPr>
              <w:t>betej</w:t>
            </w:r>
            <w:r w:rsidR="00B62F1C" w:rsidRPr="007B22AB">
              <w:rPr>
                <w:lang w:val="sq-AL"/>
              </w:rPr>
              <w:t>ë</w:t>
            </w:r>
            <w:r w:rsidR="00714696" w:rsidRPr="007B22AB">
              <w:rPr>
                <w:lang w:val="sq-AL"/>
              </w:rPr>
              <w:t>n midis Akilit dhe Hektorit</w:t>
            </w:r>
            <w:r>
              <w:rPr>
                <w:lang w:val="sq-AL"/>
              </w:rPr>
              <w:t>.</w:t>
            </w:r>
          </w:p>
        </w:tc>
        <w:tc>
          <w:tcPr>
            <w:tcW w:w="7237" w:type="dxa"/>
          </w:tcPr>
          <w:p w:rsidR="004C1176" w:rsidRPr="007B22AB" w:rsidRDefault="004C1176" w:rsidP="00A55CF8">
            <w:pPr>
              <w:rPr>
                <w:i/>
                <w:lang w:val="sq-AL"/>
              </w:rPr>
            </w:pPr>
            <w:r w:rsidRPr="007B22AB">
              <w:rPr>
                <w:b/>
                <w:lang w:val="sq-AL"/>
              </w:rPr>
              <w:lastRenderedPageBreak/>
              <w:t>Fjalët kyçe:</w:t>
            </w:r>
            <w:r w:rsidR="00FD4845">
              <w:rPr>
                <w:b/>
                <w:lang w:val="sq-AL"/>
              </w:rPr>
              <w:t xml:space="preserve"> </w:t>
            </w:r>
            <w:r w:rsidR="009460EF" w:rsidRPr="009460EF">
              <w:rPr>
                <w:i/>
                <w:lang w:val="sq-AL"/>
              </w:rPr>
              <w:t>Akil Pelidi, Akej, Agamemnoni, Kriseida, Zeus, Hektor, duel.</w:t>
            </w:r>
          </w:p>
        </w:tc>
      </w:tr>
      <w:tr w:rsidR="004C1176" w:rsidRPr="007B22AB" w:rsidTr="00A55CF8">
        <w:trPr>
          <w:trHeight w:val="847"/>
        </w:trPr>
        <w:tc>
          <w:tcPr>
            <w:tcW w:w="6655" w:type="dxa"/>
            <w:gridSpan w:val="2"/>
          </w:tcPr>
          <w:p w:rsidR="004C1176" w:rsidRPr="007B22AB" w:rsidRDefault="004C1176" w:rsidP="00A55CF8">
            <w:pPr>
              <w:rPr>
                <w:lang w:val="sq-AL"/>
              </w:rPr>
            </w:pPr>
            <w:r w:rsidRPr="007B22AB">
              <w:rPr>
                <w:b/>
                <w:lang w:val="sq-AL"/>
              </w:rPr>
              <w:lastRenderedPageBreak/>
              <w:t>Burimet</w:t>
            </w:r>
            <w:r w:rsidRPr="007B22AB">
              <w:rPr>
                <w:lang w:val="sq-AL"/>
              </w:rPr>
              <w:t>:</w:t>
            </w:r>
            <w:r w:rsidR="00FD4845">
              <w:rPr>
                <w:lang w:val="sq-AL"/>
              </w:rPr>
              <w:t xml:space="preserve"> t</w:t>
            </w:r>
            <w:r w:rsidR="00567A6E" w:rsidRPr="007B22AB">
              <w:rPr>
                <w:lang w:val="sq-AL"/>
              </w:rPr>
              <w:t xml:space="preserve">eksti </w:t>
            </w:r>
            <w:r w:rsidRPr="007B22AB">
              <w:rPr>
                <w:lang w:val="sq-AL"/>
              </w:rPr>
              <w:t xml:space="preserve"> mësimor;</w:t>
            </w:r>
            <w:r w:rsidR="00FD4845">
              <w:rPr>
                <w:lang w:val="sq-AL"/>
              </w:rPr>
              <w:t xml:space="preserve"> </w:t>
            </w:r>
            <w:r w:rsidRPr="007B22AB">
              <w:rPr>
                <w:lang w:val="sq-AL"/>
              </w:rPr>
              <w:t>poema Iliada</w:t>
            </w:r>
          </w:p>
        </w:tc>
        <w:tc>
          <w:tcPr>
            <w:tcW w:w="7237" w:type="dxa"/>
          </w:tcPr>
          <w:p w:rsidR="004C1176" w:rsidRPr="00FD4845" w:rsidRDefault="004C1176" w:rsidP="00A55CF8">
            <w:pPr>
              <w:spacing w:after="160" w:line="259" w:lineRule="auto"/>
              <w:rPr>
                <w:lang w:val="sq-AL"/>
              </w:rPr>
            </w:pPr>
            <w:r w:rsidRPr="007B22AB">
              <w:rPr>
                <w:b/>
                <w:lang w:val="sq-AL"/>
              </w:rPr>
              <w:t>Lidhja me fushat e tjera ose me temat ndërkurrikulare:</w:t>
            </w:r>
            <w:r w:rsidR="00FD4845">
              <w:rPr>
                <w:b/>
                <w:lang w:val="sq-AL"/>
              </w:rPr>
              <w:t xml:space="preserve"> </w:t>
            </w:r>
            <w:r w:rsidR="009460EF" w:rsidRPr="009460EF">
              <w:rPr>
                <w:lang w:val="sq-AL"/>
              </w:rPr>
              <w:t>historia, letërsia e vjetër greke.</w:t>
            </w:r>
          </w:p>
          <w:p w:rsidR="004C1176" w:rsidRPr="007B22AB" w:rsidRDefault="004C1176" w:rsidP="00A55CF8">
            <w:pPr>
              <w:ind w:firstLine="720"/>
              <w:rPr>
                <w:lang w:val="sq-AL"/>
              </w:rPr>
            </w:pPr>
          </w:p>
        </w:tc>
      </w:tr>
      <w:tr w:rsidR="004C1176" w:rsidRPr="007B22AB" w:rsidTr="00A55CF8">
        <w:trPr>
          <w:trHeight w:val="576"/>
        </w:trPr>
        <w:tc>
          <w:tcPr>
            <w:tcW w:w="13892" w:type="dxa"/>
            <w:gridSpan w:val="3"/>
          </w:tcPr>
          <w:p w:rsidR="00184A4F" w:rsidRDefault="004C1176">
            <w:pPr>
              <w:rPr>
                <w:lang w:val="sq-AL"/>
              </w:rPr>
            </w:pPr>
            <w:r w:rsidRPr="007B22AB">
              <w:rPr>
                <w:b/>
                <w:lang w:val="sq-AL"/>
              </w:rPr>
              <w:t>Metodologjia dhe veprimtaritë e nxënësve</w:t>
            </w:r>
            <w:r w:rsidR="00236D3B">
              <w:rPr>
                <w:b/>
                <w:lang w:val="sq-AL"/>
              </w:rPr>
              <w:t>:</w:t>
            </w:r>
            <w:r w:rsidR="00236D3B">
              <w:rPr>
                <w:lang w:val="sq-AL"/>
              </w:rPr>
              <w:t xml:space="preserve"> p</w:t>
            </w:r>
            <w:r w:rsidR="00236D3B" w:rsidRPr="007B22AB">
              <w:rPr>
                <w:lang w:val="sq-AL"/>
              </w:rPr>
              <w:t>rezantim</w:t>
            </w:r>
            <w:r w:rsidR="00236D3B">
              <w:rPr>
                <w:lang w:val="sq-AL"/>
              </w:rPr>
              <w:t>, l</w:t>
            </w:r>
            <w:r w:rsidR="00C61C3E" w:rsidRPr="007B22AB">
              <w:rPr>
                <w:lang w:val="sq-AL"/>
              </w:rPr>
              <w:t>exim dhe shpjegim teksti</w:t>
            </w:r>
            <w:r w:rsidR="00236D3B">
              <w:rPr>
                <w:lang w:val="sq-AL"/>
              </w:rPr>
              <w:t>, a</w:t>
            </w:r>
            <w:r w:rsidR="00C61C3E" w:rsidRPr="007B22AB">
              <w:rPr>
                <w:lang w:val="sq-AL"/>
              </w:rPr>
              <w:t>naliz</w:t>
            </w:r>
            <w:r w:rsidR="00245FE9" w:rsidRPr="007B22AB">
              <w:rPr>
                <w:lang w:val="sq-AL"/>
              </w:rPr>
              <w:t>ë</w:t>
            </w:r>
            <w:r w:rsidR="00236D3B">
              <w:rPr>
                <w:lang w:val="sq-AL"/>
              </w:rPr>
              <w:t>, r</w:t>
            </w:r>
            <w:r w:rsidR="004212A9" w:rsidRPr="007B22AB">
              <w:rPr>
                <w:lang w:val="sq-AL"/>
              </w:rPr>
              <w:t>rjeti i</w:t>
            </w:r>
            <w:r w:rsidR="00C61C3E" w:rsidRPr="007B22AB">
              <w:rPr>
                <w:lang w:val="sq-AL"/>
              </w:rPr>
              <w:t xml:space="preserve"> diskutimit</w:t>
            </w:r>
            <w:r w:rsidR="00236D3B">
              <w:rPr>
                <w:lang w:val="sq-AL"/>
              </w:rPr>
              <w:t xml:space="preserve">, </w:t>
            </w:r>
            <w:r w:rsidRPr="007B22AB">
              <w:rPr>
                <w:lang w:val="sq-AL"/>
              </w:rPr>
              <w:t>praktikë e drejtuar</w:t>
            </w:r>
            <w:r w:rsidR="00236D3B">
              <w:rPr>
                <w:lang w:val="sq-AL"/>
              </w:rPr>
              <w:t>.</w:t>
            </w:r>
          </w:p>
        </w:tc>
      </w:tr>
      <w:tr w:rsidR="004C1176" w:rsidRPr="007B22AB" w:rsidTr="00A55CF8">
        <w:trPr>
          <w:trHeight w:val="847"/>
        </w:trPr>
        <w:tc>
          <w:tcPr>
            <w:tcW w:w="13892" w:type="dxa"/>
            <w:gridSpan w:val="3"/>
          </w:tcPr>
          <w:p w:rsidR="004C1176" w:rsidRPr="00236D3B" w:rsidRDefault="009460EF" w:rsidP="00A55CF8">
            <w:pPr>
              <w:spacing w:after="160" w:line="259" w:lineRule="auto"/>
              <w:jc w:val="center"/>
              <w:rPr>
                <w:b/>
                <w:lang w:val="sq-AL"/>
              </w:rPr>
            </w:pPr>
            <w:r w:rsidRPr="009460EF">
              <w:rPr>
                <w:b/>
                <w:lang w:val="sq-AL"/>
              </w:rPr>
              <w:t>Organizimi i orës së mësimit</w:t>
            </w:r>
          </w:p>
          <w:p w:rsidR="00236D3B" w:rsidRDefault="004212A9" w:rsidP="00A55CF8">
            <w:pPr>
              <w:rPr>
                <w:b/>
                <w:lang w:val="sq-AL"/>
              </w:rPr>
            </w:pPr>
            <w:r w:rsidRPr="007B22AB">
              <w:rPr>
                <w:b/>
                <w:lang w:val="sq-AL"/>
              </w:rPr>
              <w:t>Hapi i</w:t>
            </w:r>
            <w:r w:rsidR="004C1176" w:rsidRPr="007B22AB">
              <w:rPr>
                <w:b/>
                <w:lang w:val="sq-AL"/>
              </w:rPr>
              <w:t xml:space="preserve"> parë: </w:t>
            </w:r>
            <w:r w:rsidR="009460EF" w:rsidRPr="009460EF">
              <w:rPr>
                <w:lang w:val="sq-AL"/>
              </w:rPr>
              <w:t>Prezantim</w:t>
            </w:r>
          </w:p>
          <w:p w:rsidR="004C1176" w:rsidRPr="007B22AB" w:rsidRDefault="0060490C" w:rsidP="00A55CF8">
            <w:pPr>
              <w:rPr>
                <w:lang w:val="sq-AL"/>
              </w:rPr>
            </w:pPr>
            <w:r w:rsidRPr="007B22AB">
              <w:rPr>
                <w:lang w:val="sq-AL"/>
              </w:rPr>
              <w:t>Kont</w:t>
            </w:r>
            <w:r w:rsidR="00714696" w:rsidRPr="007B22AB">
              <w:rPr>
                <w:lang w:val="sq-AL"/>
              </w:rPr>
              <w:t>rollojm</w:t>
            </w:r>
            <w:r w:rsidR="00B62F1C" w:rsidRPr="007B22AB">
              <w:rPr>
                <w:lang w:val="sq-AL"/>
              </w:rPr>
              <w:t>ë</w:t>
            </w:r>
            <w:r w:rsidR="00714696" w:rsidRPr="007B22AB">
              <w:rPr>
                <w:lang w:val="sq-AL"/>
              </w:rPr>
              <w:t xml:space="preserve"> dhe lexojm</w:t>
            </w:r>
            <w:r w:rsidR="00B62F1C" w:rsidRPr="007B22AB">
              <w:rPr>
                <w:lang w:val="sq-AL"/>
              </w:rPr>
              <w:t>ë</w:t>
            </w:r>
            <w:r w:rsidR="00714696" w:rsidRPr="007B22AB">
              <w:rPr>
                <w:lang w:val="sq-AL"/>
              </w:rPr>
              <w:t xml:space="preserve"> detyrat e sht</w:t>
            </w:r>
            <w:r w:rsidR="00B62F1C" w:rsidRPr="007B22AB">
              <w:rPr>
                <w:lang w:val="sq-AL"/>
              </w:rPr>
              <w:t>ë</w:t>
            </w:r>
            <w:r w:rsidR="00714696" w:rsidRPr="007B22AB">
              <w:rPr>
                <w:lang w:val="sq-AL"/>
              </w:rPr>
              <w:t>pis</w:t>
            </w:r>
            <w:r w:rsidR="00B62F1C" w:rsidRPr="007B22AB">
              <w:rPr>
                <w:lang w:val="sq-AL"/>
              </w:rPr>
              <w:t>ë</w:t>
            </w:r>
            <w:r w:rsidR="00714696" w:rsidRPr="007B22AB">
              <w:rPr>
                <w:lang w:val="sq-AL"/>
              </w:rPr>
              <w:t>.</w:t>
            </w:r>
            <w:r w:rsidR="00FD4845">
              <w:rPr>
                <w:lang w:val="sq-AL"/>
              </w:rPr>
              <w:t xml:space="preserve"> </w:t>
            </w:r>
            <w:r w:rsidR="00714696" w:rsidRPr="007B22AB">
              <w:rPr>
                <w:lang w:val="sq-AL"/>
              </w:rPr>
              <w:t>Zgjidhen dy pun</w:t>
            </w:r>
            <w:r w:rsidR="00B62F1C" w:rsidRPr="007B22AB">
              <w:rPr>
                <w:lang w:val="sq-AL"/>
              </w:rPr>
              <w:t>ë</w:t>
            </w:r>
            <w:r w:rsidR="00714696" w:rsidRPr="007B22AB">
              <w:rPr>
                <w:lang w:val="sq-AL"/>
              </w:rPr>
              <w:t>t m</w:t>
            </w:r>
            <w:r w:rsidR="00B62F1C" w:rsidRPr="007B22AB">
              <w:rPr>
                <w:lang w:val="sq-AL"/>
              </w:rPr>
              <w:t>ë</w:t>
            </w:r>
            <w:r w:rsidR="00714696" w:rsidRPr="007B22AB">
              <w:rPr>
                <w:lang w:val="sq-AL"/>
              </w:rPr>
              <w:t xml:space="preserve"> t</w:t>
            </w:r>
            <w:r w:rsidR="00B62F1C" w:rsidRPr="007B22AB">
              <w:rPr>
                <w:lang w:val="sq-AL"/>
              </w:rPr>
              <w:t>ë</w:t>
            </w:r>
            <w:r w:rsidR="00714696" w:rsidRPr="007B22AB">
              <w:rPr>
                <w:lang w:val="sq-AL"/>
              </w:rPr>
              <w:t xml:space="preserve"> mira dhe b</w:t>
            </w:r>
            <w:r w:rsidR="00B62F1C" w:rsidRPr="007B22AB">
              <w:rPr>
                <w:lang w:val="sq-AL"/>
              </w:rPr>
              <w:t>ë</w:t>
            </w:r>
            <w:r w:rsidR="00714696" w:rsidRPr="007B22AB">
              <w:rPr>
                <w:lang w:val="sq-AL"/>
              </w:rPr>
              <w:t>jm</w:t>
            </w:r>
            <w:r w:rsidR="00B62F1C" w:rsidRPr="007B22AB">
              <w:rPr>
                <w:lang w:val="sq-AL"/>
              </w:rPr>
              <w:t>ë</w:t>
            </w:r>
            <w:r w:rsidR="00714696" w:rsidRPr="007B22AB">
              <w:rPr>
                <w:lang w:val="sq-AL"/>
              </w:rPr>
              <w:t xml:space="preserve"> dhe vler</w:t>
            </w:r>
            <w:r w:rsidR="00B62F1C" w:rsidRPr="007B22AB">
              <w:rPr>
                <w:lang w:val="sq-AL"/>
              </w:rPr>
              <w:t>ë</w:t>
            </w:r>
            <w:r w:rsidR="00714696" w:rsidRPr="007B22AB">
              <w:rPr>
                <w:lang w:val="sq-AL"/>
              </w:rPr>
              <w:t>sime</w:t>
            </w:r>
            <w:r w:rsidR="00FD4845">
              <w:rPr>
                <w:lang w:val="sq-AL"/>
              </w:rPr>
              <w:t>.</w:t>
            </w:r>
          </w:p>
          <w:p w:rsidR="004C1176" w:rsidRPr="007B22AB" w:rsidRDefault="004C1176" w:rsidP="00A55CF8">
            <w:pPr>
              <w:rPr>
                <w:lang w:val="sq-AL"/>
              </w:rPr>
            </w:pPr>
          </w:p>
          <w:p w:rsidR="004C1176" w:rsidRPr="007B22AB" w:rsidRDefault="0060490C" w:rsidP="004C1176">
            <w:pPr>
              <w:rPr>
                <w:lang w:val="sq-AL"/>
              </w:rPr>
            </w:pPr>
            <w:r w:rsidRPr="007B22AB">
              <w:rPr>
                <w:b/>
                <w:lang w:val="sq-AL"/>
              </w:rPr>
              <w:t>Hapi i</w:t>
            </w:r>
            <w:r w:rsidR="004C1176" w:rsidRPr="007B22AB">
              <w:rPr>
                <w:b/>
                <w:lang w:val="sq-AL"/>
              </w:rPr>
              <w:t xml:space="preserve"> dytë:</w:t>
            </w:r>
            <w:r w:rsidR="00714696" w:rsidRPr="007B22AB">
              <w:rPr>
                <w:lang w:val="sq-AL"/>
              </w:rPr>
              <w:t xml:space="preserve">Lexim dhe shpjegim teksti </w:t>
            </w:r>
          </w:p>
          <w:p w:rsidR="00714696" w:rsidRPr="007B22AB" w:rsidRDefault="00714696" w:rsidP="004C1176">
            <w:pPr>
              <w:rPr>
                <w:lang w:val="sq-AL"/>
              </w:rPr>
            </w:pPr>
            <w:r w:rsidRPr="007B22AB">
              <w:rPr>
                <w:lang w:val="sq-AL"/>
              </w:rPr>
              <w:t>Lexojm</w:t>
            </w:r>
            <w:r w:rsidR="00B62F1C" w:rsidRPr="007B22AB">
              <w:rPr>
                <w:lang w:val="sq-AL"/>
              </w:rPr>
              <w:t>ë</w:t>
            </w:r>
            <w:r w:rsidRPr="007B22AB">
              <w:rPr>
                <w:lang w:val="sq-AL"/>
              </w:rPr>
              <w:t xml:space="preserve"> fragmentin duke punuar dhe me pyetjet e rubrik</w:t>
            </w:r>
            <w:r w:rsidR="00B62F1C" w:rsidRPr="007B22AB">
              <w:rPr>
                <w:lang w:val="sq-AL"/>
              </w:rPr>
              <w:t>ë</w:t>
            </w:r>
            <w:r w:rsidRPr="007B22AB">
              <w:rPr>
                <w:lang w:val="sq-AL"/>
              </w:rPr>
              <w:t>s : studim teksti</w:t>
            </w:r>
          </w:p>
          <w:p w:rsidR="00714696" w:rsidRPr="007B22AB" w:rsidRDefault="005B3574" w:rsidP="00D04083">
            <w:pPr>
              <w:pStyle w:val="ListParagraph"/>
              <w:numPr>
                <w:ilvl w:val="0"/>
                <w:numId w:val="55"/>
              </w:numPr>
              <w:rPr>
                <w:lang w:val="sq-AL"/>
              </w:rPr>
            </w:pPr>
            <w:r w:rsidRPr="007B22AB">
              <w:rPr>
                <w:lang w:val="sq-AL"/>
              </w:rPr>
              <w:t>Si del P</w:t>
            </w:r>
            <w:r w:rsidR="00714696" w:rsidRPr="007B22AB">
              <w:rPr>
                <w:lang w:val="sq-AL"/>
              </w:rPr>
              <w:t>riami n</w:t>
            </w:r>
            <w:r w:rsidR="00B62F1C" w:rsidRPr="007B22AB">
              <w:rPr>
                <w:lang w:val="sq-AL"/>
              </w:rPr>
              <w:t>ë</w:t>
            </w:r>
            <w:r w:rsidR="00714696" w:rsidRPr="007B22AB">
              <w:rPr>
                <w:lang w:val="sq-AL"/>
              </w:rPr>
              <w:t xml:space="preserve"> k</w:t>
            </w:r>
            <w:r w:rsidR="00B62F1C" w:rsidRPr="007B22AB">
              <w:rPr>
                <w:lang w:val="sq-AL"/>
              </w:rPr>
              <w:t>ë</w:t>
            </w:r>
            <w:r w:rsidR="00714696" w:rsidRPr="007B22AB">
              <w:rPr>
                <w:lang w:val="sq-AL"/>
              </w:rPr>
              <w:t>t</w:t>
            </w:r>
            <w:r w:rsidR="00B62F1C" w:rsidRPr="007B22AB">
              <w:rPr>
                <w:lang w:val="sq-AL"/>
              </w:rPr>
              <w:t>ë</w:t>
            </w:r>
            <w:r w:rsidR="00714696" w:rsidRPr="007B22AB">
              <w:rPr>
                <w:lang w:val="sq-AL"/>
              </w:rPr>
              <w:t xml:space="preserve"> k</w:t>
            </w:r>
            <w:r w:rsidR="00B62F1C" w:rsidRPr="007B22AB">
              <w:rPr>
                <w:lang w:val="sq-AL"/>
              </w:rPr>
              <w:t>ë</w:t>
            </w:r>
            <w:r w:rsidR="00714696" w:rsidRPr="007B22AB">
              <w:rPr>
                <w:lang w:val="sq-AL"/>
              </w:rPr>
              <w:t>ng</w:t>
            </w:r>
            <w:r w:rsidR="00B62F1C" w:rsidRPr="007B22AB">
              <w:rPr>
                <w:lang w:val="sq-AL"/>
              </w:rPr>
              <w:t>ë</w:t>
            </w:r>
            <w:r w:rsidR="00714696" w:rsidRPr="007B22AB">
              <w:rPr>
                <w:lang w:val="sq-AL"/>
              </w:rPr>
              <w:t>?</w:t>
            </w:r>
            <w:r w:rsidR="00FD4845">
              <w:rPr>
                <w:lang w:val="sq-AL"/>
              </w:rPr>
              <w:t xml:space="preserve"> </w:t>
            </w:r>
            <w:r w:rsidR="00714696" w:rsidRPr="007B22AB">
              <w:rPr>
                <w:lang w:val="sq-AL"/>
              </w:rPr>
              <w:t xml:space="preserve">Pse gjendja e tij psikologjike </w:t>
            </w:r>
            <w:r w:rsidR="00B62F1C" w:rsidRPr="007B22AB">
              <w:rPr>
                <w:lang w:val="sq-AL"/>
              </w:rPr>
              <w:t>ë</w:t>
            </w:r>
            <w:r w:rsidR="00714696" w:rsidRPr="007B22AB">
              <w:rPr>
                <w:lang w:val="sq-AL"/>
              </w:rPr>
              <w:t>sht</w:t>
            </w:r>
            <w:r w:rsidR="00B62F1C" w:rsidRPr="007B22AB">
              <w:rPr>
                <w:lang w:val="sq-AL"/>
              </w:rPr>
              <w:t>ë</w:t>
            </w:r>
            <w:r w:rsidR="00714696" w:rsidRPr="007B22AB">
              <w:rPr>
                <w:lang w:val="sq-AL"/>
              </w:rPr>
              <w:t xml:space="preserve"> e dyzuar?</w:t>
            </w:r>
            <w:r w:rsidR="00FD4845">
              <w:rPr>
                <w:lang w:val="sq-AL"/>
              </w:rPr>
              <w:t xml:space="preserve"> </w:t>
            </w:r>
            <w:r w:rsidR="00231A48" w:rsidRPr="007B22AB">
              <w:rPr>
                <w:lang w:val="sq-AL"/>
              </w:rPr>
              <w:t>(vargjet  32,</w:t>
            </w:r>
            <w:r w:rsidR="009F1A1F">
              <w:rPr>
                <w:lang w:val="sq-AL"/>
              </w:rPr>
              <w:t xml:space="preserve"> </w:t>
            </w:r>
            <w:r w:rsidR="00231A48" w:rsidRPr="007B22AB">
              <w:rPr>
                <w:lang w:val="sq-AL"/>
              </w:rPr>
              <w:t>45-49, 81-82)</w:t>
            </w:r>
          </w:p>
          <w:p w:rsidR="00714696" w:rsidRPr="007B22AB" w:rsidRDefault="00FD4845" w:rsidP="00D04083">
            <w:pPr>
              <w:pStyle w:val="ListParagraph"/>
              <w:numPr>
                <w:ilvl w:val="0"/>
                <w:numId w:val="55"/>
              </w:numPr>
              <w:rPr>
                <w:lang w:val="sq-AL"/>
              </w:rPr>
            </w:pPr>
            <w:r w:rsidRPr="007B22AB">
              <w:rPr>
                <w:rFonts w:cstheme="minorHAnsi"/>
                <w:lang w:val="sq-AL"/>
              </w:rPr>
              <w:t>Ç</w:t>
            </w:r>
            <w:r w:rsidRPr="007B22AB">
              <w:rPr>
                <w:lang w:val="sq-AL"/>
              </w:rPr>
              <w:t>farë</w:t>
            </w:r>
            <w:r w:rsidR="00714696" w:rsidRPr="007B22AB">
              <w:rPr>
                <w:lang w:val="sq-AL"/>
              </w:rPr>
              <w:t xml:space="preserve"> k</w:t>
            </w:r>
            <w:r w:rsidR="00B62F1C" w:rsidRPr="007B22AB">
              <w:rPr>
                <w:lang w:val="sq-AL"/>
              </w:rPr>
              <w:t>ë</w:t>
            </w:r>
            <w:r w:rsidR="0060490C" w:rsidRPr="007B22AB">
              <w:rPr>
                <w:lang w:val="sq-AL"/>
              </w:rPr>
              <w:t>shille i</w:t>
            </w:r>
            <w:r w:rsidR="00714696" w:rsidRPr="007B22AB">
              <w:rPr>
                <w:lang w:val="sq-AL"/>
              </w:rPr>
              <w:t xml:space="preserve"> jep plaku t</w:t>
            </w:r>
            <w:r w:rsidR="00B62F1C" w:rsidRPr="007B22AB">
              <w:rPr>
                <w:lang w:val="sq-AL"/>
              </w:rPr>
              <w:t>ë</w:t>
            </w:r>
            <w:r w:rsidR="00714696" w:rsidRPr="007B22AB">
              <w:rPr>
                <w:lang w:val="sq-AL"/>
              </w:rPr>
              <w:t xml:space="preserve"> birit?</w:t>
            </w:r>
            <w:r w:rsidR="009F1A1F">
              <w:rPr>
                <w:lang w:val="sq-AL"/>
              </w:rPr>
              <w:t xml:space="preserve"> </w:t>
            </w:r>
            <w:r w:rsidR="00714696" w:rsidRPr="007B22AB">
              <w:rPr>
                <w:lang w:val="sq-AL"/>
              </w:rPr>
              <w:t>Si</w:t>
            </w:r>
            <w:r w:rsidR="005B3574" w:rsidRPr="007B22AB">
              <w:rPr>
                <w:lang w:val="sq-AL"/>
              </w:rPr>
              <w:t xml:space="preserve"> lidhet kjo k</w:t>
            </w:r>
            <w:r w:rsidR="00B62F1C" w:rsidRPr="007B22AB">
              <w:rPr>
                <w:lang w:val="sq-AL"/>
              </w:rPr>
              <w:t>ë</w:t>
            </w:r>
            <w:r w:rsidR="005B3574" w:rsidRPr="007B22AB">
              <w:rPr>
                <w:lang w:val="sq-AL"/>
              </w:rPr>
              <w:t>shill</w:t>
            </w:r>
            <w:r w:rsidR="00B62F1C" w:rsidRPr="007B22AB">
              <w:rPr>
                <w:lang w:val="sq-AL"/>
              </w:rPr>
              <w:t>ë</w:t>
            </w:r>
            <w:r w:rsidR="005B3574" w:rsidRPr="007B22AB">
              <w:rPr>
                <w:lang w:val="sq-AL"/>
              </w:rPr>
              <w:t xml:space="preserve"> me mallkimin q</w:t>
            </w:r>
            <w:r w:rsidR="00B62F1C" w:rsidRPr="007B22AB">
              <w:rPr>
                <w:lang w:val="sq-AL"/>
              </w:rPr>
              <w:t>ë</w:t>
            </w:r>
            <w:r w:rsidR="005B3574" w:rsidRPr="007B22AB">
              <w:rPr>
                <w:lang w:val="sq-AL"/>
              </w:rPr>
              <w:t xml:space="preserve"> vjen m</w:t>
            </w:r>
            <w:r w:rsidR="00B62F1C" w:rsidRPr="007B22AB">
              <w:rPr>
                <w:lang w:val="sq-AL"/>
              </w:rPr>
              <w:t>ë</w:t>
            </w:r>
            <w:r w:rsidR="005B3574" w:rsidRPr="007B22AB">
              <w:rPr>
                <w:lang w:val="sq-AL"/>
              </w:rPr>
              <w:t xml:space="preserve"> pas?</w:t>
            </w:r>
            <w:r w:rsidR="0060490C" w:rsidRPr="007B22AB">
              <w:rPr>
                <w:lang w:val="sq-AL"/>
              </w:rPr>
              <w:t>” Mos prit,Hektor,o biri im i</w:t>
            </w:r>
            <w:r w:rsidR="00231A48" w:rsidRPr="007B22AB">
              <w:rPr>
                <w:lang w:val="sq-AL"/>
              </w:rPr>
              <w:t xml:space="preserve"> dashur,</w:t>
            </w:r>
          </w:p>
          <w:p w:rsidR="00231A48" w:rsidRPr="007B22AB" w:rsidRDefault="00231A48" w:rsidP="00231A48">
            <w:pPr>
              <w:pStyle w:val="ListParagraph"/>
              <w:tabs>
                <w:tab w:val="left" w:pos="8925"/>
              </w:tabs>
              <w:ind w:left="1080"/>
              <w:rPr>
                <w:lang w:val="sq-AL"/>
              </w:rPr>
            </w:pPr>
            <w:r w:rsidRPr="007B22AB">
              <w:rPr>
                <w:lang w:val="sq-AL"/>
              </w:rPr>
              <w:t xml:space="preserve">                                                         </w:t>
            </w:r>
            <w:r w:rsidRPr="007B22AB">
              <w:rPr>
                <w:lang w:val="sq-AL"/>
              </w:rPr>
              <w:tab/>
              <w:t>Vet</w:t>
            </w:r>
            <w:r w:rsidR="00B62F1C" w:rsidRPr="007B22AB">
              <w:rPr>
                <w:lang w:val="sq-AL"/>
              </w:rPr>
              <w:t>ë</w:t>
            </w:r>
            <w:r w:rsidRPr="007B22AB">
              <w:rPr>
                <w:lang w:val="sq-AL"/>
              </w:rPr>
              <w:t>m larg shok</w:t>
            </w:r>
            <w:r w:rsidR="00B62F1C" w:rsidRPr="007B22AB">
              <w:rPr>
                <w:lang w:val="sq-AL"/>
              </w:rPr>
              <w:t>ë</w:t>
            </w:r>
            <w:r w:rsidRPr="007B22AB">
              <w:rPr>
                <w:lang w:val="sq-AL"/>
              </w:rPr>
              <w:t>ve n</w:t>
            </w:r>
            <w:r w:rsidR="00B62F1C" w:rsidRPr="007B22AB">
              <w:rPr>
                <w:lang w:val="sq-AL"/>
              </w:rPr>
              <w:t>ë</w:t>
            </w:r>
            <w:r w:rsidRPr="007B22AB">
              <w:rPr>
                <w:lang w:val="sq-AL"/>
              </w:rPr>
              <w:t xml:space="preserve"> mejdan t</w:t>
            </w:r>
            <w:r w:rsidR="00510CCE">
              <w:rPr>
                <w:lang w:val="sq-AL"/>
              </w:rPr>
              <w:t>’</w:t>
            </w:r>
            <w:r w:rsidRPr="007B22AB">
              <w:rPr>
                <w:lang w:val="sq-AL"/>
              </w:rPr>
              <w:t>i dal</w:t>
            </w:r>
            <w:r w:rsidR="00B62F1C" w:rsidRPr="007B22AB">
              <w:rPr>
                <w:lang w:val="sq-AL"/>
              </w:rPr>
              <w:t>ë</w:t>
            </w:r>
            <w:r w:rsidR="0060490C" w:rsidRPr="007B22AB">
              <w:rPr>
                <w:lang w:val="sq-AL"/>
              </w:rPr>
              <w:t>sh</w:t>
            </w:r>
            <w:r w:rsidR="00510CCE">
              <w:rPr>
                <w:lang w:val="sq-AL"/>
              </w:rPr>
              <w:t xml:space="preserve"> </w:t>
            </w:r>
            <w:r w:rsidR="0060490C" w:rsidRPr="007B22AB">
              <w:rPr>
                <w:lang w:val="sq-AL"/>
              </w:rPr>
              <w:t>(k</w:t>
            </w:r>
            <w:r w:rsidR="00904401" w:rsidRPr="007B22AB">
              <w:rPr>
                <w:lang w:val="sq-AL"/>
              </w:rPr>
              <w:t>ë</w:t>
            </w:r>
            <w:r w:rsidRPr="007B22AB">
              <w:rPr>
                <w:lang w:val="sq-AL"/>
              </w:rPr>
              <w:t>shill</w:t>
            </w:r>
            <w:r w:rsidR="00B62F1C" w:rsidRPr="007B22AB">
              <w:rPr>
                <w:lang w:val="sq-AL"/>
              </w:rPr>
              <w:t>ë</w:t>
            </w:r>
            <w:r w:rsidRPr="007B22AB">
              <w:rPr>
                <w:lang w:val="sq-AL"/>
              </w:rPr>
              <w:t>)</w:t>
            </w:r>
          </w:p>
          <w:p w:rsidR="00231A48" w:rsidRPr="007B22AB" w:rsidRDefault="00231A48" w:rsidP="00231A48">
            <w:pPr>
              <w:tabs>
                <w:tab w:val="left" w:pos="8925"/>
              </w:tabs>
              <w:rPr>
                <w:lang w:val="sq-AL"/>
              </w:rPr>
            </w:pPr>
            <w:r w:rsidRPr="007B22AB">
              <w:rPr>
                <w:lang w:val="sq-AL"/>
              </w:rPr>
              <w:t xml:space="preserve">                        </w:t>
            </w:r>
            <w:r w:rsidRPr="007B22AB">
              <w:rPr>
                <w:lang w:val="sq-AL"/>
              </w:rPr>
              <w:tab/>
              <w:t>Dhe qent</w:t>
            </w:r>
            <w:r w:rsidR="00B62F1C" w:rsidRPr="007B22AB">
              <w:rPr>
                <w:lang w:val="sq-AL"/>
              </w:rPr>
              <w:t>ë</w:t>
            </w:r>
            <w:r w:rsidRPr="007B22AB">
              <w:rPr>
                <w:lang w:val="sq-AL"/>
              </w:rPr>
              <w:t xml:space="preserve"> e h</w:t>
            </w:r>
            <w:r w:rsidR="00B62F1C" w:rsidRPr="007B22AB">
              <w:rPr>
                <w:lang w:val="sq-AL"/>
              </w:rPr>
              <w:t>ë</w:t>
            </w:r>
            <w:r w:rsidRPr="007B22AB">
              <w:rPr>
                <w:lang w:val="sq-AL"/>
              </w:rPr>
              <w:t>ngshin ( mallkim)</w:t>
            </w:r>
          </w:p>
          <w:p w:rsidR="005B3574" w:rsidRPr="007B22AB" w:rsidRDefault="005B3574" w:rsidP="00D04083">
            <w:pPr>
              <w:pStyle w:val="ListParagraph"/>
              <w:numPr>
                <w:ilvl w:val="0"/>
                <w:numId w:val="55"/>
              </w:numPr>
              <w:rPr>
                <w:lang w:val="sq-AL"/>
              </w:rPr>
            </w:pPr>
            <w:r w:rsidRPr="007B22AB">
              <w:rPr>
                <w:lang w:val="sq-AL"/>
              </w:rPr>
              <w:t xml:space="preserve">Pse </w:t>
            </w:r>
            <w:r w:rsidR="00FD4845" w:rsidRPr="007B22AB">
              <w:rPr>
                <w:lang w:val="sq-AL"/>
              </w:rPr>
              <w:t>vendimmarrja</w:t>
            </w:r>
            <w:r w:rsidRPr="007B22AB">
              <w:rPr>
                <w:lang w:val="sq-AL"/>
              </w:rPr>
              <w:t xml:space="preserve"> e Hektorit q</w:t>
            </w:r>
            <w:r w:rsidR="00B62F1C" w:rsidRPr="007B22AB">
              <w:rPr>
                <w:lang w:val="sq-AL"/>
              </w:rPr>
              <w:t>ë</w:t>
            </w:r>
            <w:r w:rsidRPr="007B22AB">
              <w:rPr>
                <w:lang w:val="sq-AL"/>
              </w:rPr>
              <w:t>ndron mbi gjith</w:t>
            </w:r>
            <w:r w:rsidR="00904401" w:rsidRPr="007B22AB">
              <w:rPr>
                <w:rFonts w:ascii="Calibri" w:hAnsi="Calibri" w:cs="Calibri"/>
                <w:lang w:val="sq-AL"/>
              </w:rPr>
              <w:t>ç</w:t>
            </w:r>
            <w:r w:rsidRPr="007B22AB">
              <w:rPr>
                <w:lang w:val="sq-AL"/>
              </w:rPr>
              <w:t>ka?Ku q</w:t>
            </w:r>
            <w:r w:rsidR="00B62F1C" w:rsidRPr="007B22AB">
              <w:rPr>
                <w:lang w:val="sq-AL"/>
              </w:rPr>
              <w:t>ë</w:t>
            </w:r>
            <w:r w:rsidRPr="007B22AB">
              <w:rPr>
                <w:lang w:val="sq-AL"/>
              </w:rPr>
              <w:t>ndron vlera e fjal</w:t>
            </w:r>
            <w:r w:rsidR="00B62F1C" w:rsidRPr="007B22AB">
              <w:rPr>
                <w:lang w:val="sq-AL"/>
              </w:rPr>
              <w:t>ë</w:t>
            </w:r>
            <w:r w:rsidRPr="007B22AB">
              <w:rPr>
                <w:lang w:val="sq-AL"/>
              </w:rPr>
              <w:t>ve t</w:t>
            </w:r>
            <w:r w:rsidR="00B62F1C" w:rsidRPr="007B22AB">
              <w:rPr>
                <w:lang w:val="sq-AL"/>
              </w:rPr>
              <w:t>ë</w:t>
            </w:r>
            <w:r w:rsidRPr="007B22AB">
              <w:rPr>
                <w:lang w:val="sq-AL"/>
              </w:rPr>
              <w:t xml:space="preserve"> tij n</w:t>
            </w:r>
            <w:r w:rsidR="00B62F1C" w:rsidRPr="007B22AB">
              <w:rPr>
                <w:lang w:val="sq-AL"/>
              </w:rPr>
              <w:t>ë</w:t>
            </w:r>
            <w:r w:rsidRPr="007B22AB">
              <w:rPr>
                <w:lang w:val="sq-AL"/>
              </w:rPr>
              <w:t xml:space="preserve"> dy vargjet e fundit?</w:t>
            </w:r>
            <w:r w:rsidR="00510CCE">
              <w:rPr>
                <w:lang w:val="sq-AL"/>
              </w:rPr>
              <w:t xml:space="preserve"> </w:t>
            </w:r>
            <w:r w:rsidR="00231A48" w:rsidRPr="007B22AB">
              <w:rPr>
                <w:lang w:val="sq-AL"/>
              </w:rPr>
              <w:t>(144-145)</w:t>
            </w:r>
          </w:p>
          <w:p w:rsidR="00231A48" w:rsidRPr="007B22AB" w:rsidRDefault="0060490C" w:rsidP="00D04083">
            <w:pPr>
              <w:pStyle w:val="ListParagraph"/>
              <w:numPr>
                <w:ilvl w:val="0"/>
                <w:numId w:val="55"/>
              </w:numPr>
              <w:rPr>
                <w:lang w:val="sq-AL"/>
              </w:rPr>
            </w:pPr>
            <w:r w:rsidRPr="007B22AB">
              <w:rPr>
                <w:lang w:val="sq-AL"/>
              </w:rPr>
              <w:t>N</w:t>
            </w:r>
            <w:r w:rsidR="00904401" w:rsidRPr="007B22AB">
              <w:rPr>
                <w:lang w:val="sq-AL"/>
              </w:rPr>
              <w:t>ë</w:t>
            </w:r>
            <w:r w:rsidR="00231A48" w:rsidRPr="007B22AB">
              <w:rPr>
                <w:lang w:val="sq-AL"/>
              </w:rPr>
              <w:t xml:space="preserve"> Iliad</w:t>
            </w:r>
            <w:r w:rsidR="00B62F1C" w:rsidRPr="007B22AB">
              <w:rPr>
                <w:lang w:val="sq-AL"/>
              </w:rPr>
              <w:t>ë</w:t>
            </w:r>
            <w:r w:rsidR="00231A48" w:rsidRPr="007B22AB">
              <w:rPr>
                <w:lang w:val="sq-AL"/>
              </w:rPr>
              <w:t xml:space="preserve"> shum</w:t>
            </w:r>
            <w:r w:rsidR="00B62F1C" w:rsidRPr="007B22AB">
              <w:rPr>
                <w:lang w:val="sq-AL"/>
              </w:rPr>
              <w:t>ë</w:t>
            </w:r>
            <w:r w:rsidR="00231A48" w:rsidRPr="007B22AB">
              <w:rPr>
                <w:lang w:val="sq-AL"/>
              </w:rPr>
              <w:t xml:space="preserve"> prej personazheve shohin nga k</w:t>
            </w:r>
            <w:r w:rsidR="00B62F1C" w:rsidRPr="007B22AB">
              <w:rPr>
                <w:lang w:val="sq-AL"/>
              </w:rPr>
              <w:t>ë</w:t>
            </w:r>
            <w:r w:rsidR="00231A48" w:rsidRPr="007B22AB">
              <w:rPr>
                <w:lang w:val="sq-AL"/>
              </w:rPr>
              <w:t>nde t</w:t>
            </w:r>
            <w:r w:rsidR="00B62F1C" w:rsidRPr="007B22AB">
              <w:rPr>
                <w:lang w:val="sq-AL"/>
              </w:rPr>
              <w:t>ë</w:t>
            </w:r>
            <w:r w:rsidR="00231A48" w:rsidRPr="007B22AB">
              <w:rPr>
                <w:lang w:val="sq-AL"/>
              </w:rPr>
              <w:t xml:space="preserve"> ndryshme:</w:t>
            </w:r>
          </w:p>
          <w:p w:rsidR="00231A48" w:rsidRPr="007B22AB" w:rsidRDefault="00231A48" w:rsidP="00D04083">
            <w:pPr>
              <w:pStyle w:val="ListParagraph"/>
              <w:numPr>
                <w:ilvl w:val="0"/>
                <w:numId w:val="56"/>
              </w:numPr>
              <w:rPr>
                <w:lang w:val="sq-AL"/>
              </w:rPr>
            </w:pPr>
            <w:r w:rsidRPr="007B22AB">
              <w:rPr>
                <w:lang w:val="sq-AL"/>
              </w:rPr>
              <w:t>Dikush nga fush</w:t>
            </w:r>
            <w:r w:rsidR="00B62F1C" w:rsidRPr="007B22AB">
              <w:rPr>
                <w:lang w:val="sq-AL"/>
              </w:rPr>
              <w:t>ë</w:t>
            </w:r>
            <w:r w:rsidRPr="007B22AB">
              <w:rPr>
                <w:lang w:val="sq-AL"/>
              </w:rPr>
              <w:t>beteja</w:t>
            </w:r>
          </w:p>
          <w:p w:rsidR="00D10489" w:rsidRPr="007B22AB" w:rsidRDefault="00D10489" w:rsidP="00D04083">
            <w:pPr>
              <w:pStyle w:val="ListParagraph"/>
              <w:numPr>
                <w:ilvl w:val="0"/>
                <w:numId w:val="56"/>
              </w:numPr>
              <w:rPr>
                <w:lang w:val="sq-AL"/>
              </w:rPr>
            </w:pPr>
            <w:r w:rsidRPr="007B22AB">
              <w:rPr>
                <w:lang w:val="sq-AL"/>
              </w:rPr>
              <w:t>Nj</w:t>
            </w:r>
            <w:r w:rsidR="00B62F1C" w:rsidRPr="007B22AB">
              <w:rPr>
                <w:lang w:val="sq-AL"/>
              </w:rPr>
              <w:t>ë</w:t>
            </w:r>
            <w:r w:rsidRPr="007B22AB">
              <w:rPr>
                <w:lang w:val="sq-AL"/>
              </w:rPr>
              <w:t xml:space="preserve"> tjet</w:t>
            </w:r>
            <w:r w:rsidR="00B62F1C" w:rsidRPr="007B22AB">
              <w:rPr>
                <w:lang w:val="sq-AL"/>
              </w:rPr>
              <w:t>ë</w:t>
            </w:r>
            <w:r w:rsidRPr="007B22AB">
              <w:rPr>
                <w:lang w:val="sq-AL"/>
              </w:rPr>
              <w:t>r nga larg</w:t>
            </w:r>
          </w:p>
          <w:p w:rsidR="00D10489" w:rsidRPr="007B22AB" w:rsidRDefault="00D10489" w:rsidP="00D04083">
            <w:pPr>
              <w:pStyle w:val="ListParagraph"/>
              <w:numPr>
                <w:ilvl w:val="0"/>
                <w:numId w:val="56"/>
              </w:numPr>
              <w:rPr>
                <w:lang w:val="sq-AL"/>
              </w:rPr>
            </w:pPr>
            <w:r w:rsidRPr="007B22AB">
              <w:rPr>
                <w:lang w:val="sq-AL"/>
              </w:rPr>
              <w:t>Nj</w:t>
            </w:r>
            <w:r w:rsidR="00B62F1C" w:rsidRPr="007B22AB">
              <w:rPr>
                <w:lang w:val="sq-AL"/>
              </w:rPr>
              <w:t>ë</w:t>
            </w:r>
            <w:r w:rsidRPr="007B22AB">
              <w:rPr>
                <w:lang w:val="sq-AL"/>
              </w:rPr>
              <w:t xml:space="preserve"> tjet</w:t>
            </w:r>
            <w:r w:rsidR="00B62F1C" w:rsidRPr="007B22AB">
              <w:rPr>
                <w:lang w:val="sq-AL"/>
              </w:rPr>
              <w:t>ë</w:t>
            </w:r>
            <w:r w:rsidRPr="007B22AB">
              <w:rPr>
                <w:lang w:val="sq-AL"/>
              </w:rPr>
              <w:t>r nga distanca</w:t>
            </w:r>
          </w:p>
          <w:p w:rsidR="009F1A1F" w:rsidRDefault="009B0D42" w:rsidP="005B3574">
            <w:pPr>
              <w:rPr>
                <w:lang w:val="sq-AL"/>
              </w:rPr>
            </w:pPr>
            <w:r w:rsidRPr="009B0D42">
              <w:rPr>
                <w:b/>
                <w:lang w:val="sq-AL"/>
              </w:rPr>
              <w:t>Hapi i tretë</w:t>
            </w:r>
            <w:r w:rsidR="005B3574" w:rsidRPr="007B22AB">
              <w:rPr>
                <w:lang w:val="sq-AL"/>
              </w:rPr>
              <w:t>:</w:t>
            </w:r>
            <w:r w:rsidR="00D10489" w:rsidRPr="007B22AB">
              <w:rPr>
                <w:lang w:val="sq-AL"/>
              </w:rPr>
              <w:t xml:space="preserve">  Analiz</w:t>
            </w:r>
            <w:r w:rsidR="00B62F1C" w:rsidRPr="007B22AB">
              <w:rPr>
                <w:lang w:val="sq-AL"/>
              </w:rPr>
              <w:t>ë</w:t>
            </w:r>
          </w:p>
          <w:p w:rsidR="00184A4F" w:rsidRDefault="00D10489">
            <w:pPr>
              <w:rPr>
                <w:lang w:val="sq-AL"/>
              </w:rPr>
            </w:pPr>
            <w:r w:rsidRPr="007B22AB">
              <w:rPr>
                <w:lang w:val="sq-AL"/>
              </w:rPr>
              <w:t>Komentojn</w:t>
            </w:r>
            <w:r w:rsidR="00B62F1C" w:rsidRPr="007B22AB">
              <w:rPr>
                <w:lang w:val="sq-AL"/>
              </w:rPr>
              <w:t>ë</w:t>
            </w:r>
            <w:r w:rsidRPr="007B22AB">
              <w:rPr>
                <w:lang w:val="sq-AL"/>
              </w:rPr>
              <w:t xml:space="preserve"> vargjet: </w:t>
            </w:r>
            <w:r w:rsidR="00510CCE">
              <w:rPr>
                <w:lang w:val="sq-AL"/>
              </w:rPr>
              <w:t xml:space="preserve"> </w:t>
            </w:r>
            <w:r w:rsidRPr="007B22AB">
              <w:rPr>
                <w:lang w:val="sq-AL"/>
              </w:rPr>
              <w:t>“</w:t>
            </w:r>
            <w:r w:rsidR="00510CCE">
              <w:rPr>
                <w:lang w:val="sq-AL"/>
              </w:rPr>
              <w:t>D</w:t>
            </w:r>
            <w:r w:rsidRPr="007B22AB">
              <w:rPr>
                <w:lang w:val="sq-AL"/>
              </w:rPr>
              <w:t>he q</w:t>
            </w:r>
            <w:r w:rsidR="00B62F1C" w:rsidRPr="007B22AB">
              <w:rPr>
                <w:lang w:val="sq-AL"/>
              </w:rPr>
              <w:t>ë</w:t>
            </w:r>
            <w:r w:rsidRPr="007B22AB">
              <w:rPr>
                <w:lang w:val="sq-AL"/>
              </w:rPr>
              <w:t xml:space="preserve"> e th</w:t>
            </w:r>
            <w:r w:rsidR="00B62F1C" w:rsidRPr="007B22AB">
              <w:rPr>
                <w:lang w:val="sq-AL"/>
              </w:rPr>
              <w:t>ë</w:t>
            </w:r>
            <w:r w:rsidR="0060490C" w:rsidRPr="007B22AB">
              <w:rPr>
                <w:lang w:val="sq-AL"/>
              </w:rPr>
              <w:t>rrasin qeni i</w:t>
            </w:r>
            <w:r w:rsidRPr="007B22AB">
              <w:rPr>
                <w:lang w:val="sq-AL"/>
              </w:rPr>
              <w:t xml:space="preserve"> Orionit</w:t>
            </w:r>
            <w:r w:rsidR="009F1A1F">
              <w:rPr>
                <w:lang w:val="sq-AL"/>
              </w:rPr>
              <w:t xml:space="preserve">/ </w:t>
            </w:r>
            <w:r w:rsidRPr="007B22AB">
              <w:rPr>
                <w:lang w:val="sq-AL"/>
              </w:rPr>
              <w:t xml:space="preserve"> Ndon</w:t>
            </w:r>
            <w:r w:rsidR="00B62F1C" w:rsidRPr="007B22AB">
              <w:rPr>
                <w:lang w:val="sq-AL"/>
              </w:rPr>
              <w:t>ë</w:t>
            </w:r>
            <w:r w:rsidRPr="007B22AB">
              <w:rPr>
                <w:lang w:val="sq-AL"/>
              </w:rPr>
              <w:t>se nd</w:t>
            </w:r>
            <w:r w:rsidR="00B62F1C" w:rsidRPr="007B22AB">
              <w:rPr>
                <w:lang w:val="sq-AL"/>
              </w:rPr>
              <w:t>ë</w:t>
            </w:r>
            <w:r w:rsidRPr="007B22AB">
              <w:rPr>
                <w:lang w:val="sq-AL"/>
              </w:rPr>
              <w:t xml:space="preserve">r yje </w:t>
            </w:r>
            <w:r w:rsidR="00B62F1C" w:rsidRPr="007B22AB">
              <w:rPr>
                <w:lang w:val="sq-AL"/>
              </w:rPr>
              <w:t>ë</w:t>
            </w:r>
            <w:r w:rsidRPr="007B22AB">
              <w:rPr>
                <w:lang w:val="sq-AL"/>
              </w:rPr>
              <w:t>sht</w:t>
            </w:r>
            <w:r w:rsidR="00B62F1C" w:rsidRPr="007B22AB">
              <w:rPr>
                <w:lang w:val="sq-AL"/>
              </w:rPr>
              <w:t>ë</w:t>
            </w:r>
            <w:r w:rsidRPr="007B22AB">
              <w:rPr>
                <w:lang w:val="sq-AL"/>
              </w:rPr>
              <w:t xml:space="preserve"> m</w:t>
            </w:r>
            <w:r w:rsidR="00B62F1C" w:rsidRPr="007B22AB">
              <w:rPr>
                <w:lang w:val="sq-AL"/>
              </w:rPr>
              <w:t>ë</w:t>
            </w:r>
            <w:r w:rsidRPr="007B22AB">
              <w:rPr>
                <w:lang w:val="sq-AL"/>
              </w:rPr>
              <w:t xml:space="preserve"> vezulluesi</w:t>
            </w:r>
            <w:r w:rsidR="009F1A1F">
              <w:rPr>
                <w:lang w:val="sq-AL"/>
              </w:rPr>
              <w:t>?/ K</w:t>
            </w:r>
            <w:r w:rsidRPr="007B22AB">
              <w:rPr>
                <w:lang w:val="sq-AL"/>
              </w:rPr>
              <w:t>obzi u del e dergje edhe rr</w:t>
            </w:r>
            <w:r w:rsidR="00B62F1C" w:rsidRPr="007B22AB">
              <w:rPr>
                <w:lang w:val="sq-AL"/>
              </w:rPr>
              <w:t>ë</w:t>
            </w:r>
            <w:r w:rsidRPr="007B22AB">
              <w:rPr>
                <w:lang w:val="sq-AL"/>
              </w:rPr>
              <w:t>nime u sjell t</w:t>
            </w:r>
            <w:r w:rsidR="00B62F1C" w:rsidRPr="007B22AB">
              <w:rPr>
                <w:lang w:val="sq-AL"/>
              </w:rPr>
              <w:t>ë</w:t>
            </w:r>
            <w:r w:rsidRPr="007B22AB">
              <w:rPr>
                <w:lang w:val="sq-AL"/>
              </w:rPr>
              <w:t xml:space="preserve"> mjer</w:t>
            </w:r>
            <w:r w:rsidR="00B62F1C" w:rsidRPr="007B22AB">
              <w:rPr>
                <w:lang w:val="sq-AL"/>
              </w:rPr>
              <w:t>ë</w:t>
            </w:r>
            <w:r w:rsidRPr="007B22AB">
              <w:rPr>
                <w:lang w:val="sq-AL"/>
              </w:rPr>
              <w:t>ve…”</w:t>
            </w:r>
            <w:r w:rsidR="006A3CB3" w:rsidRPr="007B22AB">
              <w:rPr>
                <w:lang w:val="sq-AL"/>
              </w:rPr>
              <w:t>.  (</w:t>
            </w:r>
            <w:r w:rsidR="009F1A1F">
              <w:rPr>
                <w:lang w:val="sq-AL"/>
              </w:rPr>
              <w:t>a</w:t>
            </w:r>
            <w:r w:rsidR="009F1A1F" w:rsidRPr="007B22AB">
              <w:rPr>
                <w:lang w:val="sq-AL"/>
              </w:rPr>
              <w:t>ntitezë</w:t>
            </w:r>
            <w:r w:rsidR="006A3CB3" w:rsidRPr="007B22AB">
              <w:rPr>
                <w:lang w:val="sq-AL"/>
              </w:rPr>
              <w:t>: vezullues – kobzi)</w:t>
            </w:r>
          </w:p>
          <w:p w:rsidR="006A3CB3" w:rsidRPr="007B22AB" w:rsidRDefault="00D10489" w:rsidP="006A3CB3">
            <w:pPr>
              <w:tabs>
                <w:tab w:val="left" w:pos="4065"/>
              </w:tabs>
              <w:rPr>
                <w:lang w:val="sq-AL"/>
              </w:rPr>
            </w:pPr>
            <w:r w:rsidRPr="007B22AB">
              <w:rPr>
                <w:lang w:val="sq-AL"/>
              </w:rPr>
              <w:t xml:space="preserve">  Si ndryshon rr</w:t>
            </w:r>
            <w:r w:rsidR="00B62F1C" w:rsidRPr="007B22AB">
              <w:rPr>
                <w:lang w:val="sq-AL"/>
              </w:rPr>
              <w:t>ë</w:t>
            </w:r>
            <w:r w:rsidRPr="007B22AB">
              <w:rPr>
                <w:lang w:val="sq-AL"/>
              </w:rPr>
              <w:t>fimi tani q</w:t>
            </w:r>
            <w:r w:rsidR="00B62F1C" w:rsidRPr="007B22AB">
              <w:rPr>
                <w:lang w:val="sq-AL"/>
              </w:rPr>
              <w:t>ë</w:t>
            </w:r>
            <w:r w:rsidRPr="007B22AB">
              <w:rPr>
                <w:lang w:val="sq-AL"/>
              </w:rPr>
              <w:t xml:space="preserve"> n</w:t>
            </w:r>
            <w:r w:rsidR="00B62F1C" w:rsidRPr="007B22AB">
              <w:rPr>
                <w:lang w:val="sq-AL"/>
              </w:rPr>
              <w:t>ë</w:t>
            </w:r>
            <w:r w:rsidRPr="007B22AB">
              <w:rPr>
                <w:lang w:val="sq-AL"/>
              </w:rPr>
              <w:t xml:space="preserve"> sken</w:t>
            </w:r>
            <w:r w:rsidR="00B62F1C" w:rsidRPr="007B22AB">
              <w:rPr>
                <w:lang w:val="sq-AL"/>
              </w:rPr>
              <w:t>ë</w:t>
            </w:r>
            <w:r w:rsidRPr="007B22AB">
              <w:rPr>
                <w:lang w:val="sq-AL"/>
              </w:rPr>
              <w:t xml:space="preserve"> del Priami?</w:t>
            </w:r>
            <w:r w:rsidR="00510CCE">
              <w:rPr>
                <w:lang w:val="sq-AL"/>
              </w:rPr>
              <w:t xml:space="preserve"> </w:t>
            </w:r>
            <w:r w:rsidR="00510CCE" w:rsidRPr="007B22AB">
              <w:rPr>
                <w:rFonts w:cstheme="minorHAnsi"/>
                <w:lang w:val="sq-AL"/>
              </w:rPr>
              <w:t>Ç</w:t>
            </w:r>
            <w:r w:rsidR="00510CCE" w:rsidRPr="007B22AB">
              <w:rPr>
                <w:lang w:val="sq-AL"/>
              </w:rPr>
              <w:t>farë</w:t>
            </w:r>
            <w:r w:rsidRPr="007B22AB">
              <w:rPr>
                <w:lang w:val="sq-AL"/>
              </w:rPr>
              <w:t xml:space="preserve"> tonesh fiton ai?</w:t>
            </w:r>
            <w:r w:rsidR="00510CCE">
              <w:rPr>
                <w:lang w:val="sq-AL"/>
              </w:rPr>
              <w:t xml:space="preserve"> </w:t>
            </w:r>
            <w:r w:rsidRPr="007B22AB">
              <w:rPr>
                <w:lang w:val="sq-AL"/>
              </w:rPr>
              <w:t>Gjeni  figurat letrare</w:t>
            </w:r>
            <w:r w:rsidR="00510CCE">
              <w:rPr>
                <w:lang w:val="sq-AL"/>
              </w:rPr>
              <w:t>.</w:t>
            </w:r>
          </w:p>
          <w:p w:rsidR="00D10489" w:rsidRPr="007B22AB" w:rsidRDefault="00D10489" w:rsidP="00D10489">
            <w:pPr>
              <w:tabs>
                <w:tab w:val="left" w:pos="4065"/>
              </w:tabs>
              <w:rPr>
                <w:lang w:val="sq-AL"/>
              </w:rPr>
            </w:pPr>
            <w:r w:rsidRPr="007B22AB">
              <w:rPr>
                <w:lang w:val="sq-AL"/>
              </w:rPr>
              <w:t xml:space="preserve">  Si shfaqet njer</w:t>
            </w:r>
            <w:r w:rsidR="00B62F1C" w:rsidRPr="007B22AB">
              <w:rPr>
                <w:lang w:val="sq-AL"/>
              </w:rPr>
              <w:t>ë</w:t>
            </w:r>
            <w:r w:rsidRPr="007B22AB">
              <w:rPr>
                <w:lang w:val="sq-AL"/>
              </w:rPr>
              <w:t>zorja n</w:t>
            </w:r>
            <w:r w:rsidR="00B62F1C" w:rsidRPr="007B22AB">
              <w:rPr>
                <w:lang w:val="sq-AL"/>
              </w:rPr>
              <w:t>ë</w:t>
            </w:r>
            <w:r w:rsidRPr="007B22AB">
              <w:rPr>
                <w:lang w:val="sq-AL"/>
              </w:rPr>
              <w:t xml:space="preserve"> k</w:t>
            </w:r>
            <w:r w:rsidR="00B62F1C" w:rsidRPr="007B22AB">
              <w:rPr>
                <w:lang w:val="sq-AL"/>
              </w:rPr>
              <w:t>ë</w:t>
            </w:r>
            <w:r w:rsidRPr="007B22AB">
              <w:rPr>
                <w:lang w:val="sq-AL"/>
              </w:rPr>
              <w:t>t</w:t>
            </w:r>
            <w:r w:rsidR="00B62F1C" w:rsidRPr="007B22AB">
              <w:rPr>
                <w:lang w:val="sq-AL"/>
              </w:rPr>
              <w:t>ë</w:t>
            </w:r>
            <w:r w:rsidRPr="007B22AB">
              <w:rPr>
                <w:lang w:val="sq-AL"/>
              </w:rPr>
              <w:t xml:space="preserve"> fragment?</w:t>
            </w:r>
            <w:r w:rsidR="00510CCE">
              <w:rPr>
                <w:lang w:val="sq-AL"/>
              </w:rPr>
              <w:t xml:space="preserve"> </w:t>
            </w:r>
          </w:p>
          <w:p w:rsidR="004C1176" w:rsidRPr="007B22AB" w:rsidRDefault="0060490C" w:rsidP="004C1176">
            <w:pPr>
              <w:rPr>
                <w:b/>
                <w:lang w:val="sq-AL"/>
              </w:rPr>
            </w:pPr>
            <w:r w:rsidRPr="007B22AB">
              <w:rPr>
                <w:b/>
                <w:lang w:val="sq-AL"/>
              </w:rPr>
              <w:t xml:space="preserve"> Hapi i</w:t>
            </w:r>
            <w:r w:rsidR="004C1176" w:rsidRPr="007B22AB">
              <w:rPr>
                <w:b/>
                <w:lang w:val="sq-AL"/>
              </w:rPr>
              <w:t xml:space="preserve"> </w:t>
            </w:r>
            <w:r w:rsidR="00F9130E" w:rsidRPr="007B22AB">
              <w:rPr>
                <w:b/>
                <w:lang w:val="sq-AL"/>
              </w:rPr>
              <w:t xml:space="preserve"> kat</w:t>
            </w:r>
            <w:r w:rsidR="00B62F1C" w:rsidRPr="007B22AB">
              <w:rPr>
                <w:b/>
                <w:lang w:val="sq-AL"/>
              </w:rPr>
              <w:t>ë</w:t>
            </w:r>
            <w:r w:rsidR="00F9130E" w:rsidRPr="007B22AB">
              <w:rPr>
                <w:b/>
                <w:lang w:val="sq-AL"/>
              </w:rPr>
              <w:t>rt</w:t>
            </w:r>
            <w:r w:rsidR="004C1176" w:rsidRPr="007B22AB">
              <w:rPr>
                <w:b/>
                <w:lang w:val="sq-AL"/>
              </w:rPr>
              <w:t xml:space="preserve">: </w:t>
            </w:r>
            <w:r w:rsidR="009460EF" w:rsidRPr="009460EF">
              <w:rPr>
                <w:lang w:val="sq-AL"/>
              </w:rPr>
              <w:t>Rrjeti i diskutimit</w:t>
            </w:r>
          </w:p>
          <w:p w:rsidR="00F9130E" w:rsidRPr="007B22AB" w:rsidRDefault="00F17819" w:rsidP="004C1176">
            <w:pPr>
              <w:rPr>
                <w:b/>
                <w:lang w:val="sq-AL"/>
              </w:rPr>
            </w:pPr>
            <w:r>
              <w:rPr>
                <w:b/>
                <w:lang w:val="sq-AL"/>
              </w:rPr>
              <w:pict>
                <v:shape id="AutoShape 42" o:spid="_x0000_s1072" type="#_x0000_t32" style="position:absolute;margin-left:399pt;margin-top:10.45pt;width:2.25pt;height:79.5pt;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nZFJQIAAEAEAAAOAAAAZHJzL2Uyb0RvYy54bWysU9uO2jAQfa/Uf7D8Drk0YSEirFYJ9GXb&#10;RdrtBxjbSawmtmUbAqr67x2bi9j2parKgxlnZs6cmTlePh6HHh24sULJEifTGCMuqWJCtiX+9raZ&#10;zDGyjkhGeiV5iU/c4sfVxw/LURc8VZ3qGTcIQKQtRl3izjldRJGlHR+InSrNJTgbZQbi4GraiBky&#10;AvrQR2kcz6JRGaaNotxa+FqfnXgV8JuGU/fSNJY71JcYuLlwmnDu/BmtlqRoDdGdoBca5B9YDERI&#10;KHqDqokjaG/EH1CDoEZZ1bgpVUOkmkZQHnqAbpL4t25eO6J56AWGY/VtTPb/wdKvh61BgpV4hpEk&#10;A6zoae9UqIyy1M9n1LaAsEpuje+QHuWrflb0u0VSVR2RLQ/RbycNyYnPiN6l+IvVUGU3flEMYggU&#10;CMM6NmbwkDAGdAw7Od12wo8OUfiYzvOHHCMKniSOF7M87CwixTVZG+s+czUgb5TYOkNE27lKSQnb&#10;VyYJpcjh2TpPjRTXBF9Zqo3o+yCCXqKxxIs8zUOCVb1g3unDrGl3VW/QgXgZhV/oEzz3YUbtJQtg&#10;HSdsfbEdEf3ZhuK99HjQHNC5WGed/FjEi/V8Pc8mWTpbT7K4ridPmyqbzDbJQ15/qquqTn56aklW&#10;dIIxLj27q2aT7O80cXk9Z7XdVHsbQ/QePcwLyF7/A+mwXb/QszR2ip225rp1kGkIvjwp/w7u72Df&#10;P/zVLwAAAP//AwBQSwMEFAAGAAgAAAAhANlMuIvfAAAACgEAAA8AAABkcnMvZG93bnJldi54bWxM&#10;j8FOwzAQRO9I/IO1SFxQazdSaRziVBUSB460lXp1k20SiNdR7DShX89yguNqn2be5NvZdeKKQ2g9&#10;GVgtFQik0lct1QaOh7dFCiJES5XtPKGBbwywLe7vcptVfqIPvO5jLTiEQmYNNDH2mZShbNDZsPQ9&#10;Ev8ufnA28jnUshrsxOGuk4lSz9LZlrihsT2+Nlh+7UdnAMO4XqmddvXx/TY9nZLb59QfjHl8mHcv&#10;ICLO8Q+GX31Wh4Kdzn6kKojOwEanvCUaSJQGwUCqkjWIM5MbrUEWufw/ofgBAAD//wMAUEsBAi0A&#10;FAAGAAgAAAAhALaDOJL+AAAA4QEAABMAAAAAAAAAAAAAAAAAAAAAAFtDb250ZW50X1R5cGVzXS54&#10;bWxQSwECLQAUAAYACAAAACEAOP0h/9YAAACUAQAACwAAAAAAAAAAAAAAAAAvAQAAX3JlbHMvLnJl&#10;bHNQSwECLQAUAAYACAAAACEAJ6J2RSUCAABABAAADgAAAAAAAAAAAAAAAAAuAgAAZHJzL2Uyb0Rv&#10;Yy54bWxQSwECLQAUAAYACAAAACEA2Uy4i98AAAAKAQAADwAAAAAAAAAAAAAAAAB/BAAAZHJzL2Rv&#10;d25yZXYueG1sUEsFBgAAAAAEAAQA8wAAAIsFAAAAAA==&#10;"/>
              </w:pict>
            </w:r>
            <w:r>
              <w:rPr>
                <w:b/>
                <w:lang w:val="sq-AL"/>
              </w:rPr>
              <w:pict>
                <v:shape id="AutoShape 41" o:spid="_x0000_s1071" type="#_x0000_t32" style="position:absolute;margin-left:165pt;margin-top:6.7pt;width:3pt;height:1in;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ipIQIAAD8EAAAOAAAAZHJzL2Uyb0RvYy54bWysU8GO2yAQvVfqPyDuie2skyZWnNXKTnrZ&#10;diPt9gMIYBvVBgQkTlT13ztgJ23aS1XVBzzAzJs3M4/147lr0YkbK5TMcTKNMeKSKiZkneMvb7vJ&#10;EiPriGSkVZLn+MItfty8f7fudcZnqlEt4wYBiLRZr3PcOKezKLK04R2xU6W5hMtKmY442Jo6Yob0&#10;gN610SyOF1GvDNNGUW4tnJbDJd4E/Kri1L1UleUOtTkGbi6sJqwHv0abNclqQ3Qj6EiD/AOLjggJ&#10;SW9QJXEEHY34A6oT1CirKjelqotUVQnKQw1QTRL/Vs1rQzQPtUBzrL61yf4/WPr5tDdIsBzPMZKk&#10;gxE9HZ0KmVGa+P702mbgVsi98RXSs3zVz4p+tUiqoiGy5sH77aIhOEREdyF+YzVkOfSfFAMfAglC&#10;s86V6TwktAGdw0wut5nws0MUDh+WSQyDo3CzStIUbKAUkewaq411H7nqkDdybJ0hom5coaSE4SuT&#10;hEzk9GzdEHgN8Iml2om2DRpoJeohxXw2DwFWtYL5S+9mTX0oWoNOxKsofCOLOzejjpIFsIYTth1t&#10;R0Q72MC6lR4PagM6ozXI5NsqXm2X22U6SWeL7SSNy3LytCvSyWKXfJiXD2VRlMl3Ty1Js0YwxqVn&#10;d5Vskv6dJMbHM4jtJtpbG6J79NBoIHv9B9JhuH6egzIOil32xrfWzxlUGpzHF+Wfwa/74PXz3W9+&#10;AAAA//8DAFBLAwQUAAYACAAAACEA73XSDN4AAAAKAQAADwAAAGRycy9kb3ducmV2LnhtbEyPwU7D&#10;MBBE70j8g7VIXBC1W7cFQpyqQuLAkbYSVzdekkC8jmKnCf16llM57sxo9k2+mXwrTtjHJpCB+UyB&#10;QCqDa6gycNi/3j+CiMmSs20gNPCDETbF9VVuMxdGesfTLlWCSyhm1kCdUpdJGcsavY2z0CGx9xl6&#10;bxOffSVdb0cu961cKLWW3jbEH2rb4UuN5fdu8AYwDqu52j756vB2Hu8+Fuevsdsbc3szbZ9BJJzS&#10;JQx/+IwOBTMdw0AuitaA1oq3JDb0EgQHtF6zcGRh9bAEWeTy/4TiFwAA//8DAFBLAQItABQABgAI&#10;AAAAIQC2gziS/gAAAOEBAAATAAAAAAAAAAAAAAAAAAAAAABbQ29udGVudF9UeXBlc10ueG1sUEsB&#10;Ai0AFAAGAAgAAAAhADj9If/WAAAAlAEAAAsAAAAAAAAAAAAAAAAALwEAAF9yZWxzLy5yZWxzUEsB&#10;Ai0AFAAGAAgAAAAhAK/6+KkhAgAAPwQAAA4AAAAAAAAAAAAAAAAALgIAAGRycy9lMm9Eb2MueG1s&#10;UEsBAi0AFAAGAAgAAAAhAO910gzeAAAACgEAAA8AAAAAAAAAAAAAAAAAewQAAGRycy9kb3ducmV2&#10;LnhtbFBLBQYAAAAABAAEAPMAAACGBQAAAAA=&#10;"/>
              </w:pict>
            </w:r>
            <w:r w:rsidR="00F9130E" w:rsidRPr="007B22AB">
              <w:rPr>
                <w:b/>
                <w:lang w:val="sq-AL"/>
              </w:rPr>
              <w:t xml:space="preserve">    </w:t>
            </w:r>
          </w:p>
          <w:p w:rsidR="00F9130E" w:rsidRPr="007B22AB" w:rsidRDefault="00F9130E" w:rsidP="004C1176">
            <w:pPr>
              <w:rPr>
                <w:b/>
                <w:lang w:val="sq-AL"/>
              </w:rPr>
            </w:pPr>
          </w:p>
          <w:p w:rsidR="00F9130E" w:rsidRPr="007B22AB" w:rsidRDefault="00F9130E" w:rsidP="004C1176">
            <w:pPr>
              <w:rPr>
                <w:b/>
                <w:lang w:val="sq-AL"/>
              </w:rPr>
            </w:pPr>
          </w:p>
          <w:p w:rsidR="00F9130E" w:rsidRPr="007B22AB" w:rsidRDefault="00F17819" w:rsidP="004C1176">
            <w:pPr>
              <w:rPr>
                <w:b/>
                <w:lang w:val="sq-AL"/>
              </w:rPr>
            </w:pPr>
            <w:r>
              <w:rPr>
                <w:b/>
                <w:lang w:val="sq-AL"/>
              </w:rPr>
              <w:lastRenderedPageBreak/>
              <w:pict>
                <v:shape id="AutoShape 40" o:spid="_x0000_s1070" type="#_x0000_t32" style="position:absolute;margin-left:64.5pt;margin-top:10.65pt;width:453.75pt;height:4.5pt;flip:y;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lHeKQIAAEoEAAAOAAAAZHJzL2Uyb0RvYy54bWysVEuP0zAQviPxHyzf2yQl7bZR09Uqabks&#10;UGkX7q7tJBaObdlu0wrx3xm7D3aXC0Lk4IwzM99888ry/thLdODWCa1KnI1TjLiimgnVlvjr82Y0&#10;x8h5ohiRWvESn7jD96v375aDKfhEd1oybhGAKFcMpsSd96ZIEkc73hM31oYrUDba9sTD1bYJs2QA&#10;9F4mkzSdJYO2zFhNuXPwtT4r8SriNw2n/kvTOO6RLDFw8/G08dyFM1ktSdFaYjpBLzTIP7DoiVAQ&#10;9AZVE0/Q3oo/oHpBrXa68WOq+0Q3jaA85gDZZOmbbJ46YnjMBYrjzK1M7v/B0s+HrUWClTjHSJEe&#10;WvSw9zpGRnmsz2BcAWaV2tqQIT2qJ/Oo6XeHlK46oloerZ9PBpyzUNHklUu4OANRdsMnzcCGQIBY&#10;rGNje9RIYb4FxwAOBUHH2J3TrTv86BGFj9O72WQ2mWJEQTe9y6aRXUKKABOcjXX+I9c9CkKJnbdE&#10;tJ2vtFIwB9qeQ5DDo/OB5G+H4Kz0RkgZx0EqNJR4MYVYQeO0FCwo48W2u0padCBhoOITM35jZvVe&#10;sQjWccLWF9kTIc8yBJcq4EFyQOcinSfmxyJdrOfreT7KJ7P1KE/revSwqfLRbJPdTesPdVXV2c9A&#10;LcuLTjDGVWB3nd4s/7vpuOzRee5u83srQ/IaPdYLyF7fkXTsc2htWDdX7DQ7be21/zCw0fiyXGEj&#10;Xt5BfvkLWP0CAAD//wMAUEsDBBQABgAIAAAAIQC953tw3wAAAAoBAAAPAAAAZHJzL2Rvd25yZXYu&#10;eG1sTI/BTsMwEETvSP0Haytxo3YTCG2IUyEkEAcUiULvbrwkaeN1iN0k/XvcEz2OZjTzJttMpmUD&#10;9q6xJGG5EMCQSqsbqiR8f73erYA5r0ir1hJKOKODTT67yVSq7UifOGx9xUIJuVRJqL3vUs5dWaNR&#10;bmE7pOD92N4oH2Rfcd2rMZSblkdCJNyohsJCrTp8qbE8bk9Gwi89nnf3fFgdisInb+8fFWExSnk7&#10;n56fgHmc/H8YLvgBHfLAtLcn0o61QUfr8MVLiJYxsEtAxMkDsL2EWMTA84xfX8j/AAAA//8DAFBL&#10;AQItABQABgAIAAAAIQC2gziS/gAAAOEBAAATAAAAAAAAAAAAAAAAAAAAAABbQ29udGVudF9UeXBl&#10;c10ueG1sUEsBAi0AFAAGAAgAAAAhADj9If/WAAAAlAEAAAsAAAAAAAAAAAAAAAAALwEAAF9yZWxz&#10;Ly5yZWxzUEsBAi0AFAAGAAgAAAAhAHueUd4pAgAASgQAAA4AAAAAAAAAAAAAAAAALgIAAGRycy9l&#10;Mm9Eb2MueG1sUEsBAi0AFAAGAAgAAAAhAL3ne3DfAAAACgEAAA8AAAAAAAAAAAAAAAAAgwQAAGRy&#10;cy9kb3ducmV2LnhtbFBLBQYAAAAABAAEAPMAAACPBQAAAAA=&#10;"/>
              </w:pict>
            </w:r>
          </w:p>
          <w:p w:rsidR="00F9130E" w:rsidRPr="007B22AB" w:rsidRDefault="00F9130E" w:rsidP="00F9130E">
            <w:pPr>
              <w:tabs>
                <w:tab w:val="left" w:pos="3510"/>
                <w:tab w:val="left" w:pos="8250"/>
              </w:tabs>
              <w:rPr>
                <w:b/>
                <w:lang w:val="sq-AL"/>
              </w:rPr>
            </w:pPr>
            <w:r w:rsidRPr="007B22AB">
              <w:rPr>
                <w:b/>
                <w:lang w:val="sq-AL"/>
              </w:rPr>
              <w:tab/>
              <w:t xml:space="preserve">        Akil,</w:t>
            </w:r>
            <w:r w:rsidR="00510CCE">
              <w:rPr>
                <w:b/>
                <w:lang w:val="sq-AL"/>
              </w:rPr>
              <w:t xml:space="preserve"> </w:t>
            </w:r>
            <w:r w:rsidRPr="007B22AB">
              <w:rPr>
                <w:b/>
                <w:lang w:val="sq-AL"/>
              </w:rPr>
              <w:t>Agamemnon,</w:t>
            </w:r>
            <w:r w:rsidR="00510CCE">
              <w:rPr>
                <w:b/>
                <w:lang w:val="sq-AL"/>
              </w:rPr>
              <w:t xml:space="preserve"> </w:t>
            </w:r>
            <w:r w:rsidRPr="007B22AB">
              <w:rPr>
                <w:b/>
                <w:lang w:val="sq-AL"/>
              </w:rPr>
              <w:t>Hektor</w:t>
            </w:r>
            <w:r w:rsidRPr="007B22AB">
              <w:rPr>
                <w:b/>
                <w:lang w:val="sq-AL"/>
              </w:rPr>
              <w:tab/>
            </w:r>
            <w:r w:rsidR="00510CCE">
              <w:rPr>
                <w:b/>
                <w:lang w:val="sq-AL"/>
              </w:rPr>
              <w:t>N</w:t>
            </w:r>
            <w:r w:rsidR="00510CCE" w:rsidRPr="007B22AB">
              <w:rPr>
                <w:b/>
                <w:lang w:val="sq-AL"/>
              </w:rPr>
              <w:t xml:space="preserve">jë </w:t>
            </w:r>
            <w:r w:rsidR="0060490C" w:rsidRPr="007B22AB">
              <w:rPr>
                <w:b/>
                <w:lang w:val="sq-AL"/>
              </w:rPr>
              <w:t>sy i</w:t>
            </w:r>
            <w:r w:rsidRPr="007B22AB">
              <w:rPr>
                <w:b/>
                <w:lang w:val="sq-AL"/>
              </w:rPr>
              <w:t xml:space="preserve"> jasht</w:t>
            </w:r>
            <w:r w:rsidR="00B62F1C" w:rsidRPr="007B22AB">
              <w:rPr>
                <w:b/>
                <w:lang w:val="sq-AL"/>
              </w:rPr>
              <w:t>ë</w:t>
            </w:r>
            <w:r w:rsidRPr="007B22AB">
              <w:rPr>
                <w:b/>
                <w:lang w:val="sq-AL"/>
              </w:rPr>
              <w:t>m</w:t>
            </w:r>
          </w:p>
          <w:p w:rsidR="00F9130E" w:rsidRPr="007B22AB" w:rsidRDefault="00F9130E" w:rsidP="00F9130E">
            <w:pPr>
              <w:tabs>
                <w:tab w:val="left" w:pos="3510"/>
                <w:tab w:val="left" w:pos="8250"/>
              </w:tabs>
              <w:rPr>
                <w:lang w:val="sq-AL"/>
              </w:rPr>
            </w:pPr>
            <w:r w:rsidRPr="007B22AB">
              <w:rPr>
                <w:lang w:val="sq-AL"/>
              </w:rPr>
              <w:t xml:space="preserve">                            Si e shohin veten </w:t>
            </w:r>
          </w:p>
          <w:p w:rsidR="00F9130E" w:rsidRPr="007B22AB" w:rsidRDefault="00F9130E" w:rsidP="00F9130E">
            <w:pPr>
              <w:tabs>
                <w:tab w:val="left" w:pos="3510"/>
                <w:tab w:val="left" w:pos="8250"/>
              </w:tabs>
              <w:rPr>
                <w:lang w:val="sq-AL"/>
              </w:rPr>
            </w:pPr>
            <w:r w:rsidRPr="007B22AB">
              <w:rPr>
                <w:lang w:val="sq-AL"/>
              </w:rPr>
              <w:t xml:space="preserve">                            Me </w:t>
            </w:r>
            <w:r w:rsidR="00510CCE" w:rsidRPr="007B22AB">
              <w:rPr>
                <w:lang w:val="sq-AL"/>
              </w:rPr>
              <w:t>nj</w:t>
            </w:r>
            <w:r w:rsidR="00510CCE">
              <w:rPr>
                <w:lang w:val="sq-AL"/>
              </w:rPr>
              <w:t>ë</w:t>
            </w:r>
            <w:r w:rsidR="00510CCE" w:rsidRPr="007B22AB">
              <w:rPr>
                <w:lang w:val="sq-AL"/>
              </w:rPr>
              <w:t xml:space="preserve">ri </w:t>
            </w:r>
            <w:r w:rsidR="00510CCE">
              <w:rPr>
                <w:lang w:val="sq-AL"/>
              </w:rPr>
              <w:t>-</w:t>
            </w:r>
            <w:r w:rsidRPr="007B22AB">
              <w:rPr>
                <w:lang w:val="sq-AL"/>
              </w:rPr>
              <w:t>tjetrin</w:t>
            </w:r>
          </w:p>
          <w:p w:rsidR="00F9130E" w:rsidRPr="007B22AB" w:rsidRDefault="009460EF" w:rsidP="00F9130E">
            <w:pPr>
              <w:tabs>
                <w:tab w:val="left" w:pos="3510"/>
                <w:tab w:val="left" w:pos="8250"/>
              </w:tabs>
              <w:rPr>
                <w:lang w:val="sq-AL"/>
              </w:rPr>
            </w:pPr>
            <w:r w:rsidRPr="009460EF">
              <w:rPr>
                <w:b/>
                <w:lang w:val="sq-AL"/>
              </w:rPr>
              <w:t>Hapi i pestë:</w:t>
            </w:r>
            <w:r w:rsidR="00F9130E" w:rsidRPr="007B22AB">
              <w:rPr>
                <w:lang w:val="sq-AL"/>
              </w:rPr>
              <w:t xml:space="preserve"> Praktika e drejtuar</w:t>
            </w:r>
          </w:p>
          <w:p w:rsidR="00F9130E" w:rsidRPr="007B22AB" w:rsidRDefault="00F9130E" w:rsidP="00D04083">
            <w:pPr>
              <w:pStyle w:val="ListParagraph"/>
              <w:numPr>
                <w:ilvl w:val="0"/>
                <w:numId w:val="57"/>
              </w:numPr>
              <w:tabs>
                <w:tab w:val="left" w:pos="3510"/>
                <w:tab w:val="left" w:pos="8250"/>
              </w:tabs>
              <w:rPr>
                <w:b/>
                <w:lang w:val="sq-AL"/>
              </w:rPr>
            </w:pPr>
            <w:r w:rsidRPr="007B22AB">
              <w:rPr>
                <w:lang w:val="sq-AL"/>
              </w:rPr>
              <w:t>Shpjegoni rolin e foljes “vegoi”.</w:t>
            </w:r>
            <w:r w:rsidR="00510CCE">
              <w:rPr>
                <w:lang w:val="sq-AL"/>
              </w:rPr>
              <w:t xml:space="preserve"> </w:t>
            </w:r>
            <w:r w:rsidRPr="007B22AB">
              <w:rPr>
                <w:lang w:val="sq-AL"/>
              </w:rPr>
              <w:t>Pse nuk thuhet pa apo v</w:t>
            </w:r>
            <w:r w:rsidR="00B62F1C" w:rsidRPr="007B22AB">
              <w:rPr>
                <w:lang w:val="sq-AL"/>
              </w:rPr>
              <w:t>ë</w:t>
            </w:r>
            <w:r w:rsidRPr="007B22AB">
              <w:rPr>
                <w:lang w:val="sq-AL"/>
              </w:rPr>
              <w:t xml:space="preserve">shtroi? </w:t>
            </w:r>
          </w:p>
          <w:p w:rsidR="00F9130E" w:rsidRPr="007B22AB" w:rsidRDefault="0060490C" w:rsidP="00D04083">
            <w:pPr>
              <w:pStyle w:val="ListParagraph"/>
              <w:numPr>
                <w:ilvl w:val="0"/>
                <w:numId w:val="57"/>
              </w:numPr>
              <w:tabs>
                <w:tab w:val="left" w:pos="3510"/>
                <w:tab w:val="left" w:pos="8250"/>
              </w:tabs>
              <w:rPr>
                <w:b/>
                <w:lang w:val="sq-AL"/>
              </w:rPr>
            </w:pPr>
            <w:r w:rsidRPr="007B22AB">
              <w:rPr>
                <w:lang w:val="sq-AL"/>
              </w:rPr>
              <w:t>Si ndryshon fjalori i</w:t>
            </w:r>
            <w:r w:rsidR="00F9130E" w:rsidRPr="007B22AB">
              <w:rPr>
                <w:lang w:val="sq-AL"/>
              </w:rPr>
              <w:t xml:space="preserve"> Priamit kur p</w:t>
            </w:r>
            <w:r w:rsidR="00B62F1C" w:rsidRPr="007B22AB">
              <w:rPr>
                <w:lang w:val="sq-AL"/>
              </w:rPr>
              <w:t>ë</w:t>
            </w:r>
            <w:r w:rsidR="00F9130E" w:rsidRPr="007B22AB">
              <w:rPr>
                <w:lang w:val="sq-AL"/>
              </w:rPr>
              <w:t>rshkruan daljen e Akilit n</w:t>
            </w:r>
            <w:r w:rsidR="00B62F1C" w:rsidRPr="007B22AB">
              <w:rPr>
                <w:lang w:val="sq-AL"/>
              </w:rPr>
              <w:t>ë</w:t>
            </w:r>
            <w:r w:rsidR="00F9130E" w:rsidRPr="007B22AB">
              <w:rPr>
                <w:lang w:val="sq-AL"/>
              </w:rPr>
              <w:t xml:space="preserve"> betej</w:t>
            </w:r>
            <w:r w:rsidR="00B62F1C" w:rsidRPr="007B22AB">
              <w:rPr>
                <w:lang w:val="sq-AL"/>
              </w:rPr>
              <w:t>ë</w:t>
            </w:r>
            <w:r w:rsidR="00F9130E" w:rsidRPr="007B22AB">
              <w:rPr>
                <w:lang w:val="sq-AL"/>
              </w:rPr>
              <w:t xml:space="preserve"> dhe m</w:t>
            </w:r>
            <w:r w:rsidR="00B62F1C" w:rsidRPr="007B22AB">
              <w:rPr>
                <w:lang w:val="sq-AL"/>
              </w:rPr>
              <w:t>ë</w:t>
            </w:r>
            <w:r w:rsidR="00F9130E" w:rsidRPr="007B22AB">
              <w:rPr>
                <w:lang w:val="sq-AL"/>
              </w:rPr>
              <w:t xml:space="preserve"> pas t</w:t>
            </w:r>
            <w:r w:rsidR="00B62F1C" w:rsidRPr="007B22AB">
              <w:rPr>
                <w:lang w:val="sq-AL"/>
              </w:rPr>
              <w:t>ë</w:t>
            </w:r>
            <w:r w:rsidR="00F9130E" w:rsidRPr="007B22AB">
              <w:rPr>
                <w:lang w:val="sq-AL"/>
              </w:rPr>
              <w:t xml:space="preserve"> Hektorit?</w:t>
            </w:r>
          </w:p>
          <w:p w:rsidR="006A3CB3" w:rsidRPr="007B22AB" w:rsidRDefault="006A3CB3" w:rsidP="006A3CB3">
            <w:pPr>
              <w:tabs>
                <w:tab w:val="left" w:pos="4065"/>
              </w:tabs>
              <w:rPr>
                <w:lang w:val="sq-AL"/>
              </w:rPr>
            </w:pPr>
            <w:r w:rsidRPr="007B22AB">
              <w:rPr>
                <w:lang w:val="sq-AL"/>
              </w:rPr>
              <w:t xml:space="preserve">    </w:t>
            </w:r>
            <w:r w:rsidR="0060490C" w:rsidRPr="007B22AB">
              <w:rPr>
                <w:lang w:val="sq-AL"/>
              </w:rPr>
              <w:t xml:space="preserve">             Akili: Si gjarpri i</w:t>
            </w:r>
            <w:r w:rsidRPr="007B22AB">
              <w:rPr>
                <w:lang w:val="sq-AL"/>
              </w:rPr>
              <w:t xml:space="preserve"> malit,</w:t>
            </w:r>
            <w:r w:rsidR="00510CCE">
              <w:rPr>
                <w:lang w:val="sq-AL"/>
              </w:rPr>
              <w:t xml:space="preserve"> </w:t>
            </w:r>
            <w:r w:rsidRPr="007B22AB">
              <w:rPr>
                <w:lang w:val="sq-AL"/>
              </w:rPr>
              <w:t>syt</w:t>
            </w:r>
            <w:r w:rsidR="00B62F1C" w:rsidRPr="007B22AB">
              <w:rPr>
                <w:lang w:val="sq-AL"/>
              </w:rPr>
              <w:t>ë</w:t>
            </w:r>
            <w:r w:rsidRPr="007B22AB">
              <w:rPr>
                <w:lang w:val="sq-AL"/>
              </w:rPr>
              <w:t xml:space="preserve"> e llahtarsh</w:t>
            </w:r>
            <w:r w:rsidR="00B62F1C" w:rsidRPr="007B22AB">
              <w:rPr>
                <w:lang w:val="sq-AL"/>
              </w:rPr>
              <w:t>ë</w:t>
            </w:r>
            <w:r w:rsidRPr="007B22AB">
              <w:rPr>
                <w:lang w:val="sq-AL"/>
              </w:rPr>
              <w:t>m shigjetonin p</w:t>
            </w:r>
            <w:r w:rsidR="00B62F1C" w:rsidRPr="007B22AB">
              <w:rPr>
                <w:lang w:val="sq-AL"/>
              </w:rPr>
              <w:t>ë</w:t>
            </w:r>
            <w:r w:rsidRPr="007B22AB">
              <w:rPr>
                <w:lang w:val="sq-AL"/>
              </w:rPr>
              <w:t>rqark</w:t>
            </w:r>
            <w:r w:rsidR="00510CCE">
              <w:rPr>
                <w:lang w:val="sq-AL"/>
              </w:rPr>
              <w:t>.</w:t>
            </w:r>
          </w:p>
          <w:p w:rsidR="006A3CB3" w:rsidRPr="007B22AB" w:rsidRDefault="006A3CB3" w:rsidP="006A3CB3">
            <w:pPr>
              <w:tabs>
                <w:tab w:val="left" w:pos="4065"/>
              </w:tabs>
              <w:rPr>
                <w:lang w:val="sq-AL"/>
              </w:rPr>
            </w:pPr>
            <w:r w:rsidRPr="007B22AB">
              <w:rPr>
                <w:lang w:val="sq-AL"/>
              </w:rPr>
              <w:t xml:space="preserve">                 Hektori: </w:t>
            </w:r>
            <w:r w:rsidR="00510CCE">
              <w:rPr>
                <w:lang w:val="sq-AL"/>
              </w:rPr>
              <w:t>B</w:t>
            </w:r>
            <w:r w:rsidR="00510CCE" w:rsidRPr="007B22AB">
              <w:rPr>
                <w:lang w:val="sq-AL"/>
              </w:rPr>
              <w:t xml:space="preserve">iri </w:t>
            </w:r>
            <w:r w:rsidRPr="007B22AB">
              <w:rPr>
                <w:lang w:val="sq-AL"/>
              </w:rPr>
              <w:t>im,</w:t>
            </w:r>
            <w:r w:rsidR="00510CCE">
              <w:rPr>
                <w:lang w:val="sq-AL"/>
              </w:rPr>
              <w:t xml:space="preserve"> </w:t>
            </w:r>
            <w:r w:rsidRPr="007B22AB">
              <w:rPr>
                <w:lang w:val="sq-AL"/>
              </w:rPr>
              <w:t>Hektor pun</w:t>
            </w:r>
            <w:r w:rsidR="00B62F1C" w:rsidRPr="007B22AB">
              <w:rPr>
                <w:lang w:val="sq-AL"/>
              </w:rPr>
              <w:t>ë</w:t>
            </w:r>
            <w:r w:rsidRPr="007B22AB">
              <w:rPr>
                <w:lang w:val="sq-AL"/>
              </w:rPr>
              <w:t>madhi</w:t>
            </w:r>
            <w:r w:rsidR="00510CCE">
              <w:rPr>
                <w:lang w:val="sq-AL"/>
              </w:rPr>
              <w:t>.</w:t>
            </w:r>
          </w:p>
          <w:p w:rsidR="00F9130E" w:rsidRPr="007B22AB" w:rsidRDefault="00510CCE" w:rsidP="00D04083">
            <w:pPr>
              <w:pStyle w:val="ListParagraph"/>
              <w:numPr>
                <w:ilvl w:val="0"/>
                <w:numId w:val="57"/>
              </w:numPr>
              <w:tabs>
                <w:tab w:val="left" w:pos="3510"/>
                <w:tab w:val="left" w:pos="8250"/>
              </w:tabs>
              <w:rPr>
                <w:b/>
                <w:lang w:val="sq-AL"/>
              </w:rPr>
            </w:pPr>
            <w:r w:rsidRPr="007B22AB">
              <w:rPr>
                <w:rFonts w:cstheme="minorHAnsi"/>
                <w:lang w:val="sq-AL"/>
              </w:rPr>
              <w:t>Ç</w:t>
            </w:r>
            <w:r w:rsidRPr="007B22AB">
              <w:rPr>
                <w:lang w:val="sq-AL"/>
              </w:rPr>
              <w:t>farë</w:t>
            </w:r>
            <w:r w:rsidR="00F9130E" w:rsidRPr="007B22AB">
              <w:rPr>
                <w:lang w:val="sq-AL"/>
              </w:rPr>
              <w:t xml:space="preserve"> paralajm</w:t>
            </w:r>
            <w:r w:rsidR="00B62F1C" w:rsidRPr="007B22AB">
              <w:rPr>
                <w:lang w:val="sq-AL"/>
              </w:rPr>
              <w:t>ë</w:t>
            </w:r>
            <w:r w:rsidR="0060490C" w:rsidRPr="007B22AB">
              <w:rPr>
                <w:lang w:val="sq-AL"/>
              </w:rPr>
              <w:t>ron togu i</w:t>
            </w:r>
            <w:r w:rsidR="00F9130E" w:rsidRPr="007B22AB">
              <w:rPr>
                <w:lang w:val="sq-AL"/>
              </w:rPr>
              <w:t xml:space="preserve"> </w:t>
            </w:r>
            <w:r w:rsidRPr="007B22AB">
              <w:rPr>
                <w:lang w:val="sq-AL"/>
              </w:rPr>
              <w:t>fjalëve</w:t>
            </w:r>
            <w:r>
              <w:rPr>
                <w:lang w:val="sq-AL"/>
              </w:rPr>
              <w:t xml:space="preserve"> </w:t>
            </w:r>
            <w:r w:rsidR="00F9130E" w:rsidRPr="007B22AB">
              <w:rPr>
                <w:lang w:val="sq-AL"/>
              </w:rPr>
              <w:t>”nat</w:t>
            </w:r>
            <w:r w:rsidR="00B62F1C" w:rsidRPr="007B22AB">
              <w:rPr>
                <w:lang w:val="sq-AL"/>
              </w:rPr>
              <w:t>ë</w:t>
            </w:r>
            <w:r w:rsidR="00F9130E" w:rsidRPr="007B22AB">
              <w:rPr>
                <w:lang w:val="sq-AL"/>
              </w:rPr>
              <w:t xml:space="preserve"> e zez</w:t>
            </w:r>
            <w:r w:rsidR="00B62F1C" w:rsidRPr="007B22AB">
              <w:rPr>
                <w:lang w:val="sq-AL"/>
              </w:rPr>
              <w:t>ë</w:t>
            </w:r>
            <w:r w:rsidR="00F9130E" w:rsidRPr="007B22AB">
              <w:rPr>
                <w:lang w:val="sq-AL"/>
              </w:rPr>
              <w:t>”</w:t>
            </w:r>
            <w:r w:rsidR="0060490C" w:rsidRPr="007B22AB">
              <w:rPr>
                <w:lang w:val="sq-AL"/>
              </w:rPr>
              <w:t>?</w:t>
            </w:r>
            <w:r w:rsidR="00F9130E" w:rsidRPr="007B22AB">
              <w:rPr>
                <w:lang w:val="sq-AL"/>
              </w:rPr>
              <w:t xml:space="preserve">           </w:t>
            </w:r>
          </w:p>
        </w:tc>
      </w:tr>
      <w:tr w:rsidR="004C1176" w:rsidRPr="007B22AB" w:rsidTr="00A55CF8">
        <w:trPr>
          <w:trHeight w:val="895"/>
        </w:trPr>
        <w:tc>
          <w:tcPr>
            <w:tcW w:w="13892" w:type="dxa"/>
            <w:gridSpan w:val="3"/>
          </w:tcPr>
          <w:p w:rsidR="00184A4F" w:rsidRDefault="004C1176">
            <w:pPr>
              <w:rPr>
                <w:lang w:val="sq-AL"/>
              </w:rPr>
            </w:pPr>
            <w:r w:rsidRPr="007B22AB">
              <w:rPr>
                <w:b/>
                <w:lang w:val="sq-AL"/>
              </w:rPr>
              <w:lastRenderedPageBreak/>
              <w:t xml:space="preserve">Vlerësimi: </w:t>
            </w:r>
            <w:r w:rsidR="00510CCE">
              <w:rPr>
                <w:lang w:val="sq-AL"/>
              </w:rPr>
              <w:t xml:space="preserve"> </w:t>
            </w:r>
            <w:r w:rsidRPr="007B22AB">
              <w:rPr>
                <w:lang w:val="sq-AL"/>
              </w:rPr>
              <w:t>Në fund të o</w:t>
            </w:r>
            <w:r w:rsidR="0060490C" w:rsidRPr="007B22AB">
              <w:rPr>
                <w:lang w:val="sq-AL"/>
              </w:rPr>
              <w:t>rës së mësimit bëhet vlerësimi i disa nxënësve me not</w:t>
            </w:r>
            <w:r w:rsidR="00904401" w:rsidRPr="007B22AB">
              <w:rPr>
                <w:lang w:val="sq-AL"/>
              </w:rPr>
              <w:t>ë</w:t>
            </w:r>
            <w:r w:rsidRPr="007B22AB">
              <w:rPr>
                <w:lang w:val="sq-AL"/>
              </w:rPr>
              <w:t xml:space="preserve"> dhe nxirren konkluzionet e kësaj ore sipas objektivave të përcaktuara.</w:t>
            </w:r>
          </w:p>
          <w:p w:rsidR="004C1176" w:rsidRPr="007B22AB" w:rsidRDefault="004C1176" w:rsidP="00A55CF8">
            <w:pPr>
              <w:tabs>
                <w:tab w:val="left" w:pos="10065"/>
              </w:tabs>
              <w:rPr>
                <w:i/>
                <w:lang w:val="sq-AL"/>
              </w:rPr>
            </w:pPr>
            <w:r w:rsidRPr="007B22AB">
              <w:rPr>
                <w:i/>
                <w:lang w:val="sq-AL"/>
              </w:rPr>
              <w:tab/>
            </w:r>
          </w:p>
        </w:tc>
      </w:tr>
      <w:tr w:rsidR="004C1176" w:rsidRPr="007B22AB" w:rsidTr="00A55CF8">
        <w:trPr>
          <w:trHeight w:val="847"/>
        </w:trPr>
        <w:tc>
          <w:tcPr>
            <w:tcW w:w="13892" w:type="dxa"/>
            <w:gridSpan w:val="3"/>
          </w:tcPr>
          <w:p w:rsidR="004C1176" w:rsidRPr="007B22AB" w:rsidRDefault="004C1176" w:rsidP="00A55CF8">
            <w:pPr>
              <w:rPr>
                <w:b/>
                <w:lang w:val="sq-AL"/>
              </w:rPr>
            </w:pPr>
            <w:r w:rsidRPr="007B22AB">
              <w:rPr>
                <w:b/>
                <w:lang w:val="sq-AL"/>
              </w:rPr>
              <w:t>Detyrë:</w:t>
            </w:r>
          </w:p>
          <w:p w:rsidR="004C1176" w:rsidRPr="007B22AB" w:rsidRDefault="006A3CB3" w:rsidP="00D04083">
            <w:pPr>
              <w:pStyle w:val="ListParagraph"/>
              <w:numPr>
                <w:ilvl w:val="0"/>
                <w:numId w:val="58"/>
              </w:numPr>
              <w:rPr>
                <w:lang w:val="sq-AL"/>
              </w:rPr>
            </w:pPr>
            <w:r w:rsidRPr="007B22AB">
              <w:rPr>
                <w:lang w:val="sq-AL"/>
              </w:rPr>
              <w:t>Atmosfera e dyluftimit</w:t>
            </w:r>
            <w:r w:rsidR="0060490C" w:rsidRPr="007B22AB">
              <w:rPr>
                <w:lang w:val="sq-AL"/>
              </w:rPr>
              <w:t xml:space="preserve"> </w:t>
            </w:r>
            <w:r w:rsidRPr="007B22AB">
              <w:rPr>
                <w:lang w:val="sq-AL"/>
              </w:rPr>
              <w:t>ndihet sidomos n</w:t>
            </w:r>
            <w:r w:rsidR="00B62F1C" w:rsidRPr="007B22AB">
              <w:rPr>
                <w:lang w:val="sq-AL"/>
              </w:rPr>
              <w:t>ë</w:t>
            </w:r>
            <w:r w:rsidRPr="007B22AB">
              <w:rPr>
                <w:lang w:val="sq-AL"/>
              </w:rPr>
              <w:t xml:space="preserve"> dy vargjet e fundit.</w:t>
            </w:r>
            <w:r w:rsidR="0060490C" w:rsidRPr="007B22AB">
              <w:rPr>
                <w:lang w:val="sq-AL"/>
              </w:rPr>
              <w:t xml:space="preserve"> </w:t>
            </w:r>
            <w:r w:rsidRPr="007B22AB">
              <w:rPr>
                <w:lang w:val="sq-AL"/>
              </w:rPr>
              <w:t>P</w:t>
            </w:r>
            <w:r w:rsidR="00B62F1C" w:rsidRPr="007B22AB">
              <w:rPr>
                <w:lang w:val="sq-AL"/>
              </w:rPr>
              <w:t>ë</w:t>
            </w:r>
            <w:r w:rsidRPr="007B22AB">
              <w:rPr>
                <w:lang w:val="sq-AL"/>
              </w:rPr>
              <w:t>rshkruani n</w:t>
            </w:r>
            <w:r w:rsidR="00B62F1C" w:rsidRPr="007B22AB">
              <w:rPr>
                <w:lang w:val="sq-AL"/>
              </w:rPr>
              <w:t>ë</w:t>
            </w:r>
            <w:r w:rsidRPr="007B22AB">
              <w:rPr>
                <w:lang w:val="sq-AL"/>
              </w:rPr>
              <w:t xml:space="preserve"> nj</w:t>
            </w:r>
            <w:r w:rsidR="00B62F1C" w:rsidRPr="007B22AB">
              <w:rPr>
                <w:lang w:val="sq-AL"/>
              </w:rPr>
              <w:t>ë</w:t>
            </w:r>
            <w:r w:rsidRPr="007B22AB">
              <w:rPr>
                <w:lang w:val="sq-AL"/>
              </w:rPr>
              <w:t xml:space="preserve"> tregim t</w:t>
            </w:r>
            <w:r w:rsidR="00B62F1C" w:rsidRPr="007B22AB">
              <w:rPr>
                <w:lang w:val="sq-AL"/>
              </w:rPr>
              <w:t>ë</w:t>
            </w:r>
            <w:r w:rsidRPr="007B22AB">
              <w:rPr>
                <w:lang w:val="sq-AL"/>
              </w:rPr>
              <w:t xml:space="preserve"> shkurt</w:t>
            </w:r>
            <w:r w:rsidR="00B62F1C" w:rsidRPr="007B22AB">
              <w:rPr>
                <w:lang w:val="sq-AL"/>
              </w:rPr>
              <w:t>ë</w:t>
            </w:r>
            <w:r w:rsidRPr="007B22AB">
              <w:rPr>
                <w:lang w:val="sq-AL"/>
              </w:rPr>
              <w:t>r</w:t>
            </w:r>
            <w:r w:rsidR="0060490C" w:rsidRPr="007B22AB">
              <w:rPr>
                <w:lang w:val="sq-AL"/>
              </w:rPr>
              <w:t xml:space="preserve"> bete</w:t>
            </w:r>
            <w:r w:rsidR="00B62F1C" w:rsidRPr="007B22AB">
              <w:rPr>
                <w:lang w:val="sq-AL"/>
              </w:rPr>
              <w:t>jën midis Akilit dhe Hektorit,</w:t>
            </w:r>
            <w:r w:rsidR="00510CCE">
              <w:rPr>
                <w:lang w:val="sq-AL"/>
              </w:rPr>
              <w:t xml:space="preserve"> </w:t>
            </w:r>
            <w:r w:rsidR="00B62F1C" w:rsidRPr="007B22AB">
              <w:rPr>
                <w:lang w:val="sq-AL"/>
              </w:rPr>
              <w:t xml:space="preserve">ashtu </w:t>
            </w:r>
            <w:r w:rsidR="00510CCE" w:rsidRPr="007B22AB">
              <w:rPr>
                <w:lang w:val="sq-AL"/>
              </w:rPr>
              <w:t>si</w:t>
            </w:r>
            <w:r w:rsidR="00510CCE" w:rsidRPr="007B22AB">
              <w:rPr>
                <w:rFonts w:cstheme="minorHAnsi"/>
                <w:lang w:val="sq-AL"/>
              </w:rPr>
              <w:t>ç</w:t>
            </w:r>
            <w:r w:rsidR="00B62F1C" w:rsidRPr="007B22AB">
              <w:rPr>
                <w:lang w:val="sq-AL"/>
              </w:rPr>
              <w:t xml:space="preserve"> ju e përfytyroni.</w:t>
            </w:r>
          </w:p>
          <w:p w:rsidR="00B62F1C" w:rsidRPr="007B22AB" w:rsidRDefault="00B62F1C" w:rsidP="00D04083">
            <w:pPr>
              <w:pStyle w:val="ListParagraph"/>
              <w:numPr>
                <w:ilvl w:val="0"/>
                <w:numId w:val="58"/>
              </w:numPr>
              <w:rPr>
                <w:lang w:val="sq-AL"/>
              </w:rPr>
            </w:pPr>
            <w:r w:rsidRPr="007B22AB">
              <w:rPr>
                <w:lang w:val="sq-AL"/>
              </w:rPr>
              <w:t>Gjeni në  fr</w:t>
            </w:r>
            <w:r w:rsidR="0060490C" w:rsidRPr="007B22AB">
              <w:rPr>
                <w:lang w:val="sq-AL"/>
              </w:rPr>
              <w:t>agment krahasimin e zgjatur që i</w:t>
            </w:r>
            <w:r w:rsidRPr="007B22AB">
              <w:rPr>
                <w:lang w:val="sq-AL"/>
              </w:rPr>
              <w:t xml:space="preserve"> referohet Akilit dhe bazuar në këtë figurë letrare,krijoni një portret në vargje të këtij </w:t>
            </w:r>
            <w:r w:rsidR="00510CCE" w:rsidRPr="007B22AB">
              <w:rPr>
                <w:lang w:val="sq-AL"/>
              </w:rPr>
              <w:t>personazhi</w:t>
            </w:r>
            <w:r w:rsidRPr="007B22AB">
              <w:rPr>
                <w:lang w:val="sq-AL"/>
              </w:rPr>
              <w:t>.</w:t>
            </w:r>
          </w:p>
        </w:tc>
      </w:tr>
    </w:tbl>
    <w:p w:rsidR="00982F55" w:rsidRDefault="00982F55">
      <w:pPr>
        <w:rPr>
          <w:lang w:val="sq-AL"/>
        </w:rPr>
      </w:pPr>
    </w:p>
    <w:sectPr w:rsidR="00982F55" w:rsidSect="007846D5">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7819" w:rsidRDefault="00F17819" w:rsidP="00240BB9">
      <w:pPr>
        <w:spacing w:after="0" w:line="240" w:lineRule="auto"/>
      </w:pPr>
      <w:r>
        <w:separator/>
      </w:r>
    </w:p>
  </w:endnote>
  <w:endnote w:type="continuationSeparator" w:id="0">
    <w:p w:rsidR="00F17819" w:rsidRDefault="00F17819" w:rsidP="00240B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2AFF" w:usb1="4000ACF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04C000" w:usb3="00000000" w:csb0="00000001" w:csb1="00000000"/>
  </w:font>
  <w:font w:name="Arial">
    <w:panose1 w:val="020B0604020202020204"/>
    <w:charset w:val="00"/>
    <w:family w:val="swiss"/>
    <w:pitch w:val="variable"/>
    <w:sig w:usb0="E0002AFF" w:usb1="00007843" w:usb2="00000001" w:usb3="00000000" w:csb0="000001FF" w:csb1="00000000"/>
  </w:font>
  <w:font w:name="Georgia">
    <w:panose1 w:val="02040502050405020303"/>
    <w:charset w:val="00"/>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7819" w:rsidRDefault="00F17819" w:rsidP="00240BB9">
      <w:pPr>
        <w:spacing w:after="0" w:line="240" w:lineRule="auto"/>
      </w:pPr>
      <w:r>
        <w:separator/>
      </w:r>
    </w:p>
  </w:footnote>
  <w:footnote w:type="continuationSeparator" w:id="0">
    <w:p w:rsidR="00F17819" w:rsidRDefault="00F17819" w:rsidP="00240B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1F36"/>
      </v:shape>
    </w:pict>
  </w:numPicBullet>
  <w:abstractNum w:abstractNumId="0" w15:restartNumberingAfterBreak="0">
    <w:nsid w:val="05A9641D"/>
    <w:multiLevelType w:val="hybridMultilevel"/>
    <w:tmpl w:val="EF4262B4"/>
    <w:lvl w:ilvl="0" w:tplc="662AD740">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D966EF"/>
    <w:multiLevelType w:val="hybridMultilevel"/>
    <w:tmpl w:val="38EC1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DC38B3"/>
    <w:multiLevelType w:val="hybridMultilevel"/>
    <w:tmpl w:val="5E24275E"/>
    <w:lvl w:ilvl="0" w:tplc="9C3AE5D2">
      <w:start w:val="1"/>
      <w:numFmt w:val="decimal"/>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3" w15:restartNumberingAfterBreak="0">
    <w:nsid w:val="0DFC2D5A"/>
    <w:multiLevelType w:val="hybridMultilevel"/>
    <w:tmpl w:val="AC6E97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2C2CAF"/>
    <w:multiLevelType w:val="hybridMultilevel"/>
    <w:tmpl w:val="D49E5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7436A6"/>
    <w:multiLevelType w:val="hybridMultilevel"/>
    <w:tmpl w:val="9918BB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C70C2F"/>
    <w:multiLevelType w:val="hybridMultilevel"/>
    <w:tmpl w:val="1286F4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17490B43"/>
    <w:multiLevelType w:val="hybridMultilevel"/>
    <w:tmpl w:val="658E879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174B07"/>
    <w:multiLevelType w:val="hybridMultilevel"/>
    <w:tmpl w:val="7E1EA45E"/>
    <w:lvl w:ilvl="0" w:tplc="AAC0F5E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98C4D6A"/>
    <w:multiLevelType w:val="hybridMultilevel"/>
    <w:tmpl w:val="B080AF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6059B2"/>
    <w:multiLevelType w:val="hybridMultilevel"/>
    <w:tmpl w:val="E46E0672"/>
    <w:lvl w:ilvl="0" w:tplc="7CE0FBC8">
      <w:start w:val="1"/>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30034C"/>
    <w:multiLevelType w:val="hybridMultilevel"/>
    <w:tmpl w:val="4C18BF02"/>
    <w:lvl w:ilvl="0" w:tplc="FFF052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E16742C"/>
    <w:multiLevelType w:val="hybridMultilevel"/>
    <w:tmpl w:val="5F6624C0"/>
    <w:lvl w:ilvl="0" w:tplc="662AD740">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1823D3"/>
    <w:multiLevelType w:val="hybridMultilevel"/>
    <w:tmpl w:val="25A803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292F6E"/>
    <w:multiLevelType w:val="hybridMultilevel"/>
    <w:tmpl w:val="799003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0760B6"/>
    <w:multiLevelType w:val="hybridMultilevel"/>
    <w:tmpl w:val="E0FE0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F076D7"/>
    <w:multiLevelType w:val="hybridMultilevel"/>
    <w:tmpl w:val="B392648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191DE3"/>
    <w:multiLevelType w:val="hybridMultilevel"/>
    <w:tmpl w:val="7D0EDE5E"/>
    <w:lvl w:ilvl="0" w:tplc="82CADCBA">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620DC9"/>
    <w:multiLevelType w:val="hybridMultilevel"/>
    <w:tmpl w:val="C03A2A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49530B4"/>
    <w:multiLevelType w:val="hybridMultilevel"/>
    <w:tmpl w:val="34E22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5043223"/>
    <w:multiLevelType w:val="hybridMultilevel"/>
    <w:tmpl w:val="215630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8F0435B"/>
    <w:multiLevelType w:val="hybridMultilevel"/>
    <w:tmpl w:val="1286F4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15:restartNumberingAfterBreak="0">
    <w:nsid w:val="29124895"/>
    <w:multiLevelType w:val="hybridMultilevel"/>
    <w:tmpl w:val="B45A74D6"/>
    <w:lvl w:ilvl="0" w:tplc="54BC293E">
      <w:start w:val="1"/>
      <w:numFmt w:val="decimal"/>
      <w:lvlText w:val="%1."/>
      <w:lvlJc w:val="left"/>
      <w:pPr>
        <w:ind w:left="1440" w:hanging="360"/>
      </w:pPr>
      <w:rPr>
        <w:rFonts w:hint="default"/>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2D0722B6"/>
    <w:multiLevelType w:val="hybridMultilevel"/>
    <w:tmpl w:val="A5AEAE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D1C4B5B"/>
    <w:multiLevelType w:val="hybridMultilevel"/>
    <w:tmpl w:val="CD66705A"/>
    <w:lvl w:ilvl="0" w:tplc="9208E7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DFA02D4"/>
    <w:multiLevelType w:val="hybridMultilevel"/>
    <w:tmpl w:val="E982CD0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15:restartNumberingAfterBreak="0">
    <w:nsid w:val="2E5A7C54"/>
    <w:multiLevelType w:val="hybridMultilevel"/>
    <w:tmpl w:val="2812C2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3D65F45"/>
    <w:multiLevelType w:val="hybridMultilevel"/>
    <w:tmpl w:val="1EA4ED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4207C0A"/>
    <w:multiLevelType w:val="hybridMultilevel"/>
    <w:tmpl w:val="D958AF82"/>
    <w:lvl w:ilvl="0" w:tplc="DCD68318">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6150B3F"/>
    <w:multiLevelType w:val="hybridMultilevel"/>
    <w:tmpl w:val="5C323F1A"/>
    <w:lvl w:ilvl="0" w:tplc="82CADC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3700327C"/>
    <w:multiLevelType w:val="hybridMultilevel"/>
    <w:tmpl w:val="817E2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8A37A90"/>
    <w:multiLevelType w:val="hybridMultilevel"/>
    <w:tmpl w:val="6B54E3F2"/>
    <w:lvl w:ilvl="0" w:tplc="662AD740">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9A07E01"/>
    <w:multiLevelType w:val="hybridMultilevel"/>
    <w:tmpl w:val="409C1B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9E83D40"/>
    <w:multiLevelType w:val="hybridMultilevel"/>
    <w:tmpl w:val="BE32FB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9FF285F"/>
    <w:multiLevelType w:val="hybridMultilevel"/>
    <w:tmpl w:val="09C4F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D483AB9"/>
    <w:multiLevelType w:val="hybridMultilevel"/>
    <w:tmpl w:val="82D47D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E4E0641"/>
    <w:multiLevelType w:val="hybridMultilevel"/>
    <w:tmpl w:val="07D85B9E"/>
    <w:lvl w:ilvl="0" w:tplc="8C60AD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3ED94BA3"/>
    <w:multiLevelType w:val="hybridMultilevel"/>
    <w:tmpl w:val="0D68C7F6"/>
    <w:lvl w:ilvl="0" w:tplc="EB8A9852">
      <w:start w:val="1"/>
      <w:numFmt w:val="decimal"/>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41C033E4"/>
    <w:multiLevelType w:val="hybridMultilevel"/>
    <w:tmpl w:val="E7F082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4193D71"/>
    <w:multiLevelType w:val="hybridMultilevel"/>
    <w:tmpl w:val="974CE9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4802284"/>
    <w:multiLevelType w:val="hybridMultilevel"/>
    <w:tmpl w:val="AD983E8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7DA373E"/>
    <w:multiLevelType w:val="hybridMultilevel"/>
    <w:tmpl w:val="3CB8B5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8495BE1"/>
    <w:multiLevelType w:val="hybridMultilevel"/>
    <w:tmpl w:val="65340A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CE52EE8"/>
    <w:multiLevelType w:val="hybridMultilevel"/>
    <w:tmpl w:val="29F63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EB53FB8"/>
    <w:multiLevelType w:val="hybridMultilevel"/>
    <w:tmpl w:val="964C64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FB92A9C"/>
    <w:multiLevelType w:val="hybridMultilevel"/>
    <w:tmpl w:val="BAAA9C9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3825ED6"/>
    <w:multiLevelType w:val="hybridMultilevel"/>
    <w:tmpl w:val="B024E53C"/>
    <w:lvl w:ilvl="0" w:tplc="8B1AE9F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53977EFC"/>
    <w:multiLevelType w:val="hybridMultilevel"/>
    <w:tmpl w:val="1DFCAEFA"/>
    <w:lvl w:ilvl="0" w:tplc="B61E09E0">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BC15293"/>
    <w:multiLevelType w:val="hybridMultilevel"/>
    <w:tmpl w:val="06C860F6"/>
    <w:lvl w:ilvl="0" w:tplc="A94ECA94">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E900AF0"/>
    <w:multiLevelType w:val="hybridMultilevel"/>
    <w:tmpl w:val="2DA69CCA"/>
    <w:lvl w:ilvl="0" w:tplc="15EE8BB6">
      <w:start w:val="1"/>
      <w:numFmt w:val="lowerLetter"/>
      <w:lvlText w:val="%1)"/>
      <w:lvlJc w:val="left"/>
      <w:pPr>
        <w:ind w:left="645" w:hanging="360"/>
      </w:pPr>
      <w:rPr>
        <w:rFonts w:hint="default"/>
        <w:b/>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50" w15:restartNumberingAfterBreak="0">
    <w:nsid w:val="5EB33677"/>
    <w:multiLevelType w:val="hybridMultilevel"/>
    <w:tmpl w:val="83CE13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F7839FC"/>
    <w:multiLevelType w:val="hybridMultilevel"/>
    <w:tmpl w:val="FC667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507098D"/>
    <w:multiLevelType w:val="hybridMultilevel"/>
    <w:tmpl w:val="9C84DB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61507F0"/>
    <w:multiLevelType w:val="hybridMultilevel"/>
    <w:tmpl w:val="889C36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74F0515"/>
    <w:multiLevelType w:val="hybridMultilevel"/>
    <w:tmpl w:val="8BD04B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80F463B"/>
    <w:multiLevelType w:val="hybridMultilevel"/>
    <w:tmpl w:val="A536BBFE"/>
    <w:lvl w:ilvl="0" w:tplc="C4C8B91A">
      <w:start w:val="1"/>
      <w:numFmt w:val="decimal"/>
      <w:lvlText w:val="%1."/>
      <w:lvlJc w:val="left"/>
      <w:pPr>
        <w:ind w:left="750" w:hanging="360"/>
      </w:pPr>
      <w:rPr>
        <w:rFonts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56" w15:restartNumberingAfterBreak="0">
    <w:nsid w:val="6A7F4EF6"/>
    <w:multiLevelType w:val="hybridMultilevel"/>
    <w:tmpl w:val="D89ED9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B1F6204"/>
    <w:multiLevelType w:val="hybridMultilevel"/>
    <w:tmpl w:val="18CA6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E2547E7"/>
    <w:multiLevelType w:val="hybridMultilevel"/>
    <w:tmpl w:val="C50C09AE"/>
    <w:lvl w:ilvl="0" w:tplc="FA8ECD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73FB44DD"/>
    <w:multiLevelType w:val="hybridMultilevel"/>
    <w:tmpl w:val="1EE20A7C"/>
    <w:lvl w:ilvl="0" w:tplc="0409000F">
      <w:start w:val="1"/>
      <w:numFmt w:val="decimal"/>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60" w15:restartNumberingAfterBreak="0">
    <w:nsid w:val="75685FB6"/>
    <w:multiLevelType w:val="hybridMultilevel"/>
    <w:tmpl w:val="37482E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5FF0D79"/>
    <w:multiLevelType w:val="hybridMultilevel"/>
    <w:tmpl w:val="66067D14"/>
    <w:lvl w:ilvl="0" w:tplc="468CD2EC">
      <w:start w:val="1"/>
      <w:numFmt w:val="decimal"/>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770677A9"/>
    <w:multiLevelType w:val="hybridMultilevel"/>
    <w:tmpl w:val="64B4DA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A9F033D"/>
    <w:multiLevelType w:val="hybridMultilevel"/>
    <w:tmpl w:val="23A288B6"/>
    <w:lvl w:ilvl="0" w:tplc="F9F8240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7E7B1367"/>
    <w:multiLevelType w:val="hybridMultilevel"/>
    <w:tmpl w:val="FFD4E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F844E30"/>
    <w:multiLevelType w:val="hybridMultilevel"/>
    <w:tmpl w:val="C202413C"/>
    <w:lvl w:ilvl="0" w:tplc="65E2EB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0"/>
  </w:num>
  <w:num w:numId="2">
    <w:abstractNumId w:val="26"/>
  </w:num>
  <w:num w:numId="3">
    <w:abstractNumId w:val="40"/>
  </w:num>
  <w:num w:numId="4">
    <w:abstractNumId w:val="3"/>
  </w:num>
  <w:num w:numId="5">
    <w:abstractNumId w:val="52"/>
  </w:num>
  <w:num w:numId="6">
    <w:abstractNumId w:val="62"/>
  </w:num>
  <w:num w:numId="7">
    <w:abstractNumId w:val="61"/>
  </w:num>
  <w:num w:numId="8">
    <w:abstractNumId w:val="14"/>
  </w:num>
  <w:num w:numId="9">
    <w:abstractNumId w:val="33"/>
  </w:num>
  <w:num w:numId="10">
    <w:abstractNumId w:val="51"/>
  </w:num>
  <w:num w:numId="11">
    <w:abstractNumId w:val="7"/>
  </w:num>
  <w:num w:numId="12">
    <w:abstractNumId w:val="38"/>
  </w:num>
  <w:num w:numId="13">
    <w:abstractNumId w:val="37"/>
  </w:num>
  <w:num w:numId="14">
    <w:abstractNumId w:val="20"/>
  </w:num>
  <w:num w:numId="15">
    <w:abstractNumId w:val="42"/>
  </w:num>
  <w:num w:numId="16">
    <w:abstractNumId w:val="46"/>
  </w:num>
  <w:num w:numId="17">
    <w:abstractNumId w:val="23"/>
  </w:num>
  <w:num w:numId="18">
    <w:abstractNumId w:val="11"/>
  </w:num>
  <w:num w:numId="19">
    <w:abstractNumId w:val="55"/>
  </w:num>
  <w:num w:numId="20">
    <w:abstractNumId w:val="36"/>
  </w:num>
  <w:num w:numId="21">
    <w:abstractNumId w:val="22"/>
  </w:num>
  <w:num w:numId="22">
    <w:abstractNumId w:val="2"/>
  </w:num>
  <w:num w:numId="23">
    <w:abstractNumId w:val="43"/>
  </w:num>
  <w:num w:numId="24">
    <w:abstractNumId w:val="44"/>
  </w:num>
  <w:num w:numId="25">
    <w:abstractNumId w:val="39"/>
  </w:num>
  <w:num w:numId="26">
    <w:abstractNumId w:val="53"/>
  </w:num>
  <w:num w:numId="27">
    <w:abstractNumId w:val="32"/>
  </w:num>
  <w:num w:numId="28">
    <w:abstractNumId w:val="49"/>
  </w:num>
  <w:num w:numId="29">
    <w:abstractNumId w:val="56"/>
  </w:num>
  <w:num w:numId="30">
    <w:abstractNumId w:val="65"/>
  </w:num>
  <w:num w:numId="31">
    <w:abstractNumId w:val="35"/>
  </w:num>
  <w:num w:numId="32">
    <w:abstractNumId w:val="57"/>
  </w:num>
  <w:num w:numId="33">
    <w:abstractNumId w:val="48"/>
  </w:num>
  <w:num w:numId="34">
    <w:abstractNumId w:val="58"/>
  </w:num>
  <w:num w:numId="35">
    <w:abstractNumId w:val="64"/>
  </w:num>
  <w:num w:numId="36">
    <w:abstractNumId w:val="1"/>
  </w:num>
  <w:num w:numId="37">
    <w:abstractNumId w:val="47"/>
  </w:num>
  <w:num w:numId="38">
    <w:abstractNumId w:val="63"/>
  </w:num>
  <w:num w:numId="39">
    <w:abstractNumId w:val="4"/>
  </w:num>
  <w:num w:numId="40">
    <w:abstractNumId w:val="12"/>
  </w:num>
  <w:num w:numId="41">
    <w:abstractNumId w:val="0"/>
  </w:num>
  <w:num w:numId="42">
    <w:abstractNumId w:val="10"/>
  </w:num>
  <w:num w:numId="43">
    <w:abstractNumId w:val="31"/>
  </w:num>
  <w:num w:numId="44">
    <w:abstractNumId w:val="54"/>
  </w:num>
  <w:num w:numId="45">
    <w:abstractNumId w:val="27"/>
  </w:num>
  <w:num w:numId="46">
    <w:abstractNumId w:val="18"/>
  </w:num>
  <w:num w:numId="47">
    <w:abstractNumId w:val="50"/>
  </w:num>
  <w:num w:numId="48">
    <w:abstractNumId w:val="59"/>
  </w:num>
  <w:num w:numId="49">
    <w:abstractNumId w:val="9"/>
  </w:num>
  <w:num w:numId="50">
    <w:abstractNumId w:val="13"/>
  </w:num>
  <w:num w:numId="51">
    <w:abstractNumId w:val="15"/>
  </w:num>
  <w:num w:numId="52">
    <w:abstractNumId w:val="5"/>
  </w:num>
  <w:num w:numId="53">
    <w:abstractNumId w:val="24"/>
  </w:num>
  <w:num w:numId="54">
    <w:abstractNumId w:val="29"/>
  </w:num>
  <w:num w:numId="55">
    <w:abstractNumId w:val="17"/>
  </w:num>
  <w:num w:numId="56">
    <w:abstractNumId w:val="8"/>
  </w:num>
  <w:num w:numId="57">
    <w:abstractNumId w:val="16"/>
  </w:num>
  <w:num w:numId="58">
    <w:abstractNumId w:val="34"/>
  </w:num>
  <w:num w:numId="59">
    <w:abstractNumId w:val="28"/>
  </w:num>
  <w:num w:numId="6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9"/>
  </w:num>
  <w:num w:numId="63">
    <w:abstractNumId w:val="30"/>
  </w:num>
  <w:num w:numId="64">
    <w:abstractNumId w:val="21"/>
  </w:num>
  <w:num w:numId="65">
    <w:abstractNumId w:val="45"/>
  </w:num>
  <w:num w:numId="66">
    <w:abstractNumId w:val="4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846D5"/>
    <w:rsid w:val="00003D33"/>
    <w:rsid w:val="000041C1"/>
    <w:rsid w:val="000130AF"/>
    <w:rsid w:val="00013184"/>
    <w:rsid w:val="000131ED"/>
    <w:rsid w:val="00013777"/>
    <w:rsid w:val="00036BA8"/>
    <w:rsid w:val="00041467"/>
    <w:rsid w:val="00042EF9"/>
    <w:rsid w:val="000473AF"/>
    <w:rsid w:val="000521A7"/>
    <w:rsid w:val="00062AA8"/>
    <w:rsid w:val="00063F2D"/>
    <w:rsid w:val="00076980"/>
    <w:rsid w:val="00076ECC"/>
    <w:rsid w:val="00087042"/>
    <w:rsid w:val="000A3989"/>
    <w:rsid w:val="000C11CE"/>
    <w:rsid w:val="000C3E25"/>
    <w:rsid w:val="000C42C9"/>
    <w:rsid w:val="000C4D7D"/>
    <w:rsid w:val="000E479D"/>
    <w:rsid w:val="000F0C33"/>
    <w:rsid w:val="000F7448"/>
    <w:rsid w:val="0010200A"/>
    <w:rsid w:val="0011278B"/>
    <w:rsid w:val="0011309B"/>
    <w:rsid w:val="001247CB"/>
    <w:rsid w:val="001271A3"/>
    <w:rsid w:val="00154714"/>
    <w:rsid w:val="0017095B"/>
    <w:rsid w:val="001741B7"/>
    <w:rsid w:val="00181D7B"/>
    <w:rsid w:val="00184A4F"/>
    <w:rsid w:val="00194757"/>
    <w:rsid w:val="001B2793"/>
    <w:rsid w:val="001B68FC"/>
    <w:rsid w:val="001C070E"/>
    <w:rsid w:val="001C5989"/>
    <w:rsid w:val="001C6F34"/>
    <w:rsid w:val="001D1ADD"/>
    <w:rsid w:val="00200607"/>
    <w:rsid w:val="002072A7"/>
    <w:rsid w:val="00217138"/>
    <w:rsid w:val="002219CC"/>
    <w:rsid w:val="00225074"/>
    <w:rsid w:val="002267DA"/>
    <w:rsid w:val="00231A48"/>
    <w:rsid w:val="00236D3B"/>
    <w:rsid w:val="00240BB9"/>
    <w:rsid w:val="0024138B"/>
    <w:rsid w:val="00244F74"/>
    <w:rsid w:val="00245FE9"/>
    <w:rsid w:val="00253168"/>
    <w:rsid w:val="0025374D"/>
    <w:rsid w:val="002541B9"/>
    <w:rsid w:val="0025575C"/>
    <w:rsid w:val="0026177F"/>
    <w:rsid w:val="002644BD"/>
    <w:rsid w:val="00270BED"/>
    <w:rsid w:val="00272852"/>
    <w:rsid w:val="00283349"/>
    <w:rsid w:val="0028335C"/>
    <w:rsid w:val="00285760"/>
    <w:rsid w:val="00295EE6"/>
    <w:rsid w:val="002967AE"/>
    <w:rsid w:val="002A514C"/>
    <w:rsid w:val="002A527E"/>
    <w:rsid w:val="002B0107"/>
    <w:rsid w:val="002B0E78"/>
    <w:rsid w:val="002B2BD0"/>
    <w:rsid w:val="002F01FD"/>
    <w:rsid w:val="0031434A"/>
    <w:rsid w:val="003145C2"/>
    <w:rsid w:val="00317A43"/>
    <w:rsid w:val="00323B09"/>
    <w:rsid w:val="00331A7E"/>
    <w:rsid w:val="00332D0B"/>
    <w:rsid w:val="003343ED"/>
    <w:rsid w:val="00343017"/>
    <w:rsid w:val="00343383"/>
    <w:rsid w:val="00343FA6"/>
    <w:rsid w:val="00346825"/>
    <w:rsid w:val="00370F2F"/>
    <w:rsid w:val="00381823"/>
    <w:rsid w:val="00386277"/>
    <w:rsid w:val="003870A6"/>
    <w:rsid w:val="00387CA2"/>
    <w:rsid w:val="00394B4B"/>
    <w:rsid w:val="003B322F"/>
    <w:rsid w:val="003B58D2"/>
    <w:rsid w:val="003D1696"/>
    <w:rsid w:val="003D766D"/>
    <w:rsid w:val="003F7FDE"/>
    <w:rsid w:val="00400567"/>
    <w:rsid w:val="00401A78"/>
    <w:rsid w:val="00406E79"/>
    <w:rsid w:val="00411367"/>
    <w:rsid w:val="00413CF4"/>
    <w:rsid w:val="004212A9"/>
    <w:rsid w:val="00437040"/>
    <w:rsid w:val="004405C2"/>
    <w:rsid w:val="00450514"/>
    <w:rsid w:val="00460E1E"/>
    <w:rsid w:val="004735C9"/>
    <w:rsid w:val="00486062"/>
    <w:rsid w:val="004B1B4D"/>
    <w:rsid w:val="004B56C2"/>
    <w:rsid w:val="004C03B0"/>
    <w:rsid w:val="004C1176"/>
    <w:rsid w:val="004C3372"/>
    <w:rsid w:val="004D1B6F"/>
    <w:rsid w:val="004D7091"/>
    <w:rsid w:val="004D78B4"/>
    <w:rsid w:val="004E01AD"/>
    <w:rsid w:val="00510CCE"/>
    <w:rsid w:val="005115AC"/>
    <w:rsid w:val="0051268D"/>
    <w:rsid w:val="00522A7A"/>
    <w:rsid w:val="005623C7"/>
    <w:rsid w:val="00567A6E"/>
    <w:rsid w:val="00567C4B"/>
    <w:rsid w:val="00572642"/>
    <w:rsid w:val="00575398"/>
    <w:rsid w:val="00587858"/>
    <w:rsid w:val="00595EFF"/>
    <w:rsid w:val="0059658D"/>
    <w:rsid w:val="00597E22"/>
    <w:rsid w:val="005B3574"/>
    <w:rsid w:val="005B54C5"/>
    <w:rsid w:val="005C100B"/>
    <w:rsid w:val="005C17E0"/>
    <w:rsid w:val="005D40AC"/>
    <w:rsid w:val="005D5111"/>
    <w:rsid w:val="005E04D4"/>
    <w:rsid w:val="005E7E8C"/>
    <w:rsid w:val="0060490C"/>
    <w:rsid w:val="00606276"/>
    <w:rsid w:val="006063D3"/>
    <w:rsid w:val="00607A77"/>
    <w:rsid w:val="00634F86"/>
    <w:rsid w:val="0063544D"/>
    <w:rsid w:val="0065338D"/>
    <w:rsid w:val="00663905"/>
    <w:rsid w:val="00673016"/>
    <w:rsid w:val="00676368"/>
    <w:rsid w:val="00676867"/>
    <w:rsid w:val="006948A7"/>
    <w:rsid w:val="006A1EDF"/>
    <w:rsid w:val="006A3CB3"/>
    <w:rsid w:val="006A7A9C"/>
    <w:rsid w:val="006B15FE"/>
    <w:rsid w:val="006D3602"/>
    <w:rsid w:val="006E1DD8"/>
    <w:rsid w:val="006F0166"/>
    <w:rsid w:val="006F03C6"/>
    <w:rsid w:val="00700718"/>
    <w:rsid w:val="00700954"/>
    <w:rsid w:val="00702056"/>
    <w:rsid w:val="00704DAF"/>
    <w:rsid w:val="00714696"/>
    <w:rsid w:val="00727039"/>
    <w:rsid w:val="0072769F"/>
    <w:rsid w:val="00727C71"/>
    <w:rsid w:val="00736686"/>
    <w:rsid w:val="00740726"/>
    <w:rsid w:val="00746D70"/>
    <w:rsid w:val="0076184F"/>
    <w:rsid w:val="00761CC3"/>
    <w:rsid w:val="00762F3C"/>
    <w:rsid w:val="00777428"/>
    <w:rsid w:val="00777CC2"/>
    <w:rsid w:val="0078115C"/>
    <w:rsid w:val="007846D5"/>
    <w:rsid w:val="00787537"/>
    <w:rsid w:val="00791209"/>
    <w:rsid w:val="007B22AB"/>
    <w:rsid w:val="007B38C9"/>
    <w:rsid w:val="007B3D32"/>
    <w:rsid w:val="007D3CE4"/>
    <w:rsid w:val="007E21F2"/>
    <w:rsid w:val="007E59B2"/>
    <w:rsid w:val="007E6A76"/>
    <w:rsid w:val="007F3E44"/>
    <w:rsid w:val="0080501D"/>
    <w:rsid w:val="00805436"/>
    <w:rsid w:val="008308B9"/>
    <w:rsid w:val="0083347C"/>
    <w:rsid w:val="0084196D"/>
    <w:rsid w:val="00847C4C"/>
    <w:rsid w:val="00850EE3"/>
    <w:rsid w:val="00866246"/>
    <w:rsid w:val="00866E83"/>
    <w:rsid w:val="008777A5"/>
    <w:rsid w:val="00884543"/>
    <w:rsid w:val="0089611A"/>
    <w:rsid w:val="0089773B"/>
    <w:rsid w:val="008A6E64"/>
    <w:rsid w:val="008B4D14"/>
    <w:rsid w:val="008B54C7"/>
    <w:rsid w:val="008C0E65"/>
    <w:rsid w:val="008C1970"/>
    <w:rsid w:val="008C35F1"/>
    <w:rsid w:val="008C7559"/>
    <w:rsid w:val="008D0139"/>
    <w:rsid w:val="008D2977"/>
    <w:rsid w:val="008D70F6"/>
    <w:rsid w:val="008D7275"/>
    <w:rsid w:val="008E3F21"/>
    <w:rsid w:val="008F4267"/>
    <w:rsid w:val="00904401"/>
    <w:rsid w:val="00904787"/>
    <w:rsid w:val="009176AD"/>
    <w:rsid w:val="00927D3C"/>
    <w:rsid w:val="0093137A"/>
    <w:rsid w:val="009460D1"/>
    <w:rsid w:val="009460EF"/>
    <w:rsid w:val="009569D5"/>
    <w:rsid w:val="009623F2"/>
    <w:rsid w:val="00966322"/>
    <w:rsid w:val="009827B3"/>
    <w:rsid w:val="00982F55"/>
    <w:rsid w:val="009A7B56"/>
    <w:rsid w:val="009B0D42"/>
    <w:rsid w:val="009D18C0"/>
    <w:rsid w:val="009D202B"/>
    <w:rsid w:val="009D4659"/>
    <w:rsid w:val="009D798A"/>
    <w:rsid w:val="009E3F0C"/>
    <w:rsid w:val="009E6E0B"/>
    <w:rsid w:val="009E7D3C"/>
    <w:rsid w:val="009E7E76"/>
    <w:rsid w:val="009F1A1F"/>
    <w:rsid w:val="009F25F6"/>
    <w:rsid w:val="00A00830"/>
    <w:rsid w:val="00A0126D"/>
    <w:rsid w:val="00A02B87"/>
    <w:rsid w:val="00A15B07"/>
    <w:rsid w:val="00A15C87"/>
    <w:rsid w:val="00A1635B"/>
    <w:rsid w:val="00A22BCC"/>
    <w:rsid w:val="00A422B2"/>
    <w:rsid w:val="00A50591"/>
    <w:rsid w:val="00A5523D"/>
    <w:rsid w:val="00A55CF8"/>
    <w:rsid w:val="00A56263"/>
    <w:rsid w:val="00A81C63"/>
    <w:rsid w:val="00A82329"/>
    <w:rsid w:val="00A83A64"/>
    <w:rsid w:val="00A9675B"/>
    <w:rsid w:val="00A96A84"/>
    <w:rsid w:val="00AA2409"/>
    <w:rsid w:val="00AA4BC3"/>
    <w:rsid w:val="00AA7DC6"/>
    <w:rsid w:val="00AB29F0"/>
    <w:rsid w:val="00AB39E5"/>
    <w:rsid w:val="00AB57E0"/>
    <w:rsid w:val="00AC3BDD"/>
    <w:rsid w:val="00AD31E7"/>
    <w:rsid w:val="00AE2748"/>
    <w:rsid w:val="00AE7B93"/>
    <w:rsid w:val="00AF387D"/>
    <w:rsid w:val="00AF3E26"/>
    <w:rsid w:val="00AF4351"/>
    <w:rsid w:val="00B00FD1"/>
    <w:rsid w:val="00B140F3"/>
    <w:rsid w:val="00B14759"/>
    <w:rsid w:val="00B24AF6"/>
    <w:rsid w:val="00B26F94"/>
    <w:rsid w:val="00B41664"/>
    <w:rsid w:val="00B54F0C"/>
    <w:rsid w:val="00B61092"/>
    <w:rsid w:val="00B62F1C"/>
    <w:rsid w:val="00B716A7"/>
    <w:rsid w:val="00B74BD1"/>
    <w:rsid w:val="00B847F2"/>
    <w:rsid w:val="00B97790"/>
    <w:rsid w:val="00BA14AB"/>
    <w:rsid w:val="00BA3F1A"/>
    <w:rsid w:val="00BA43DE"/>
    <w:rsid w:val="00BB415F"/>
    <w:rsid w:val="00BC0DC2"/>
    <w:rsid w:val="00BD059B"/>
    <w:rsid w:val="00BE0462"/>
    <w:rsid w:val="00BE4281"/>
    <w:rsid w:val="00BE5D89"/>
    <w:rsid w:val="00BE6BCF"/>
    <w:rsid w:val="00BE6BD6"/>
    <w:rsid w:val="00BF1A37"/>
    <w:rsid w:val="00BF42B2"/>
    <w:rsid w:val="00BF4965"/>
    <w:rsid w:val="00BF6034"/>
    <w:rsid w:val="00C14D7B"/>
    <w:rsid w:val="00C16718"/>
    <w:rsid w:val="00C27885"/>
    <w:rsid w:val="00C3669D"/>
    <w:rsid w:val="00C43FC6"/>
    <w:rsid w:val="00C46F3D"/>
    <w:rsid w:val="00C56651"/>
    <w:rsid w:val="00C56FBF"/>
    <w:rsid w:val="00C61C3E"/>
    <w:rsid w:val="00C647C9"/>
    <w:rsid w:val="00C66200"/>
    <w:rsid w:val="00C77CBB"/>
    <w:rsid w:val="00C8014B"/>
    <w:rsid w:val="00C82D8F"/>
    <w:rsid w:val="00C97ED5"/>
    <w:rsid w:val="00CC23A1"/>
    <w:rsid w:val="00CD04A6"/>
    <w:rsid w:val="00CD0834"/>
    <w:rsid w:val="00CD15AA"/>
    <w:rsid w:val="00CD1AE5"/>
    <w:rsid w:val="00CD2B92"/>
    <w:rsid w:val="00CD66F0"/>
    <w:rsid w:val="00CE7001"/>
    <w:rsid w:val="00CF6DBA"/>
    <w:rsid w:val="00D03647"/>
    <w:rsid w:val="00D04083"/>
    <w:rsid w:val="00D10489"/>
    <w:rsid w:val="00D138BC"/>
    <w:rsid w:val="00D2715C"/>
    <w:rsid w:val="00D30561"/>
    <w:rsid w:val="00D324C1"/>
    <w:rsid w:val="00D62F92"/>
    <w:rsid w:val="00D63598"/>
    <w:rsid w:val="00D709BC"/>
    <w:rsid w:val="00D746FB"/>
    <w:rsid w:val="00D757CF"/>
    <w:rsid w:val="00D85BF6"/>
    <w:rsid w:val="00D87850"/>
    <w:rsid w:val="00D967E7"/>
    <w:rsid w:val="00D97ED4"/>
    <w:rsid w:val="00DA26EF"/>
    <w:rsid w:val="00DA5AA9"/>
    <w:rsid w:val="00DB53C4"/>
    <w:rsid w:val="00DB784B"/>
    <w:rsid w:val="00DB7992"/>
    <w:rsid w:val="00DC7A17"/>
    <w:rsid w:val="00DD0365"/>
    <w:rsid w:val="00DD58FF"/>
    <w:rsid w:val="00DD7169"/>
    <w:rsid w:val="00DD7181"/>
    <w:rsid w:val="00DE30D3"/>
    <w:rsid w:val="00DF5926"/>
    <w:rsid w:val="00E001B3"/>
    <w:rsid w:val="00E13343"/>
    <w:rsid w:val="00E16C51"/>
    <w:rsid w:val="00E447AB"/>
    <w:rsid w:val="00E531E7"/>
    <w:rsid w:val="00E554F5"/>
    <w:rsid w:val="00E61C53"/>
    <w:rsid w:val="00E73E43"/>
    <w:rsid w:val="00E91DF3"/>
    <w:rsid w:val="00EB0067"/>
    <w:rsid w:val="00EB1279"/>
    <w:rsid w:val="00EB341D"/>
    <w:rsid w:val="00EC5C65"/>
    <w:rsid w:val="00EC73DF"/>
    <w:rsid w:val="00ED2263"/>
    <w:rsid w:val="00EF33EE"/>
    <w:rsid w:val="00F0566B"/>
    <w:rsid w:val="00F06811"/>
    <w:rsid w:val="00F17819"/>
    <w:rsid w:val="00F20B94"/>
    <w:rsid w:val="00F24496"/>
    <w:rsid w:val="00F259F7"/>
    <w:rsid w:val="00F2719F"/>
    <w:rsid w:val="00F30796"/>
    <w:rsid w:val="00F31137"/>
    <w:rsid w:val="00F32149"/>
    <w:rsid w:val="00F3730B"/>
    <w:rsid w:val="00F463F1"/>
    <w:rsid w:val="00F53F45"/>
    <w:rsid w:val="00F56F3D"/>
    <w:rsid w:val="00F57466"/>
    <w:rsid w:val="00F64A02"/>
    <w:rsid w:val="00F90370"/>
    <w:rsid w:val="00F9130E"/>
    <w:rsid w:val="00F92235"/>
    <w:rsid w:val="00F92956"/>
    <w:rsid w:val="00FA6D54"/>
    <w:rsid w:val="00FB06B8"/>
    <w:rsid w:val="00FB2BCC"/>
    <w:rsid w:val="00FC1FFD"/>
    <w:rsid w:val="00FC3563"/>
    <w:rsid w:val="00FC7762"/>
    <w:rsid w:val="00FD1D0A"/>
    <w:rsid w:val="00FD23DD"/>
    <w:rsid w:val="00FD4845"/>
    <w:rsid w:val="00FF66F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37"/>
    <o:shapelayout v:ext="edit">
      <o:idmap v:ext="edit" data="1"/>
      <o:rules v:ext="edit">
        <o:r id="V:Rule1" type="connector" idref="#AutoShape 22"/>
        <o:r id="V:Rule2" type="connector" idref="#AutoShape 24"/>
        <o:r id="V:Rule3" type="connector" idref="#AutoShape 245"/>
        <o:r id="V:Rule4" type="connector" idref="#AutoShape 42"/>
        <o:r id="V:Rule5" type="connector" idref="#AutoShape 256"/>
        <o:r id="V:Rule6" type="connector" idref="#AutoShape 235"/>
        <o:r id="V:Rule7" type="connector" idref="#AutoShape 258"/>
        <o:r id="V:Rule8" type="connector" idref="#AutoShape 238"/>
        <o:r id="V:Rule9" type="connector" idref="#AutoShape 41"/>
        <o:r id="V:Rule10" type="connector" idref="#AutoShape 15"/>
        <o:r id="V:Rule11" type="connector" idref="#AutoShape 13"/>
        <o:r id="V:Rule12" type="connector" idref="#AutoShape 33"/>
        <o:r id="V:Rule13" type="connector" idref="#AutoShape 11"/>
        <o:r id="V:Rule14" type="connector" idref="#AutoShape 236"/>
        <o:r id="V:Rule15" type="connector" idref="#AutoShape 7"/>
        <o:r id="V:Rule16" type="connector" idref="#AutoShape 239"/>
        <o:r id="V:Rule17" type="connector" idref="#AutoShape 8"/>
        <o:r id="V:Rule18" type="connector" idref="#AutoShape 260"/>
        <o:r id="V:Rule19" type="connector" idref="#AutoShape 32"/>
        <o:r id="V:Rule20" type="connector" idref="#AutoShape 30"/>
        <o:r id="V:Rule21" type="connector" idref="#_x0000_s1105"/>
        <o:r id="V:Rule22" type="connector" idref="#AutoShape 45"/>
        <o:r id="V:Rule23" type="connector" idref="#AutoShape 9"/>
        <o:r id="V:Rule24" type="connector" idref="#_x0000_s1128"/>
        <o:r id="V:Rule25" type="connector" idref="#AutoShape 25"/>
        <o:r id="V:Rule26" type="connector" idref="#AutoShape 21"/>
        <o:r id="V:Rule27" type="connector" idref="#AutoShape 37"/>
        <o:r id="V:Rule28" type="connector" idref="#AutoShape 18"/>
        <o:r id="V:Rule29" type="connector" idref="#AutoShape 244"/>
        <o:r id="V:Rule30" type="connector" idref="#_x0000_s1132"/>
        <o:r id="V:Rule31" type="connector" idref="#AutoShape 26"/>
        <o:r id="V:Rule32" type="connector" idref="#_x0000_s1104"/>
        <o:r id="V:Rule33" type="connector" idref="#_x0000_s1129"/>
        <o:r id="V:Rule34" type="connector" idref="#AutoShape 241"/>
        <o:r id="V:Rule35" type="connector" idref="#AutoShape 40"/>
        <o:r id="V:Rule36" type="connector" idref="#AutoShape 243"/>
        <o:r id="V:Rule37" type="connector" idref="#AutoShape 29"/>
        <o:r id="V:Rule38" type="connector" idref="#_x0000_s1108"/>
        <o:r id="V:Rule39" type="connector" idref="#_x0000_s1134"/>
        <o:r id="V:Rule40" type="connector" idref="#AutoShape 36"/>
        <o:r id="V:Rule41" type="connector" idref="#AutoShape 16"/>
        <o:r id="V:Rule42" type="connector" idref="#AutoShape 259"/>
        <o:r id="V:Rule43" type="connector" idref="#AutoShape 257"/>
        <o:r id="V:Rule44" type="connector" idref="#AutoShape 20"/>
        <o:r id="V:Rule45" type="connector" idref="#AutoShape 23"/>
        <o:r id="V:Rule46" type="connector" idref="#AutoShape 12"/>
        <o:r id="V:Rule47" type="connector" idref="#_x0000_s1102"/>
        <o:r id="V:Rule48" type="connector" idref="#AutoShape 242"/>
        <o:r id="V:Rule49" type="connector" idref="#AutoShape 27"/>
        <o:r id="V:Rule50" type="connector" idref="#AutoShape 19"/>
        <o:r id="V:Rule51" type="connector" idref="#_x0000_s1109"/>
        <o:r id="V:Rule52" type="connector" idref="#AutoShape 240"/>
        <o:r id="V:Rule53" type="connector" idref="#AutoShape 10"/>
        <o:r id="V:Rule54" type="connector" idref="#_x0000_s1101"/>
        <o:r id="V:Rule55" type="connector" idref="#AutoShape 28"/>
        <o:r id="V:Rule56" type="connector" idref="#_x0000_s1110"/>
        <o:r id="V:Rule57" type="connector" idref="#AutoShape 31"/>
        <o:r id="V:Rule58" type="connector" idref="#_x0000_s1106"/>
        <o:r id="V:Rule59" type="connector" idref="#AutoShape 237"/>
        <o:r id="V:Rule60" type="connector" idref="#AutoShape 38"/>
        <o:r id="V:Rule61" type="connector" idref="#AutoShape 44"/>
        <o:r id="V:Rule62" type="connector" idref="#_x0000_s1107"/>
        <o:r id="V:Rule63" type="connector" idref="#AutoShape 35"/>
        <o:r id="V:Rule64" type="connector" idref="#AutoShape 34"/>
        <o:r id="V:Rule65" type="connector" idref="#AutoShape 255"/>
        <o:r id="V:Rule66" type="connector" idref="#AutoShape 17"/>
      </o:rules>
    </o:shapelayout>
  </w:shapeDefaults>
  <w:decimalSymbol w:val="."/>
  <w:listSeparator w:val=","/>
  <w14:docId w14:val="6E5CB21E"/>
  <w15:docId w15:val="{07DA1395-F509-49E7-ADB2-FA1049F69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08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46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40B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0BB9"/>
  </w:style>
  <w:style w:type="paragraph" w:styleId="Footer">
    <w:name w:val="footer"/>
    <w:basedOn w:val="Normal"/>
    <w:link w:val="FooterChar"/>
    <w:uiPriority w:val="99"/>
    <w:unhideWhenUsed/>
    <w:rsid w:val="00240B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0BB9"/>
  </w:style>
  <w:style w:type="paragraph" w:styleId="ListParagraph">
    <w:name w:val="List Paragraph"/>
    <w:basedOn w:val="Normal"/>
    <w:uiPriority w:val="34"/>
    <w:qFormat/>
    <w:rsid w:val="00AE7B93"/>
    <w:pPr>
      <w:ind w:left="720"/>
      <w:contextualSpacing/>
    </w:pPr>
  </w:style>
  <w:style w:type="paragraph" w:styleId="BalloonText">
    <w:name w:val="Balloon Text"/>
    <w:basedOn w:val="Normal"/>
    <w:link w:val="BalloonTextChar"/>
    <w:uiPriority w:val="99"/>
    <w:semiHidden/>
    <w:unhideWhenUsed/>
    <w:rsid w:val="009E7D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D3C"/>
    <w:rPr>
      <w:rFonts w:ascii="Tahoma" w:hAnsi="Tahoma" w:cs="Tahoma"/>
      <w:sz w:val="16"/>
      <w:szCs w:val="16"/>
    </w:rPr>
  </w:style>
  <w:style w:type="paragraph" w:styleId="NormalWeb">
    <w:name w:val="Normal (Web)"/>
    <w:basedOn w:val="Normal"/>
    <w:uiPriority w:val="99"/>
    <w:unhideWhenUsed/>
    <w:rsid w:val="002967A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967A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3708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26" Type="http://schemas.openxmlformats.org/officeDocument/2006/relationships/diagramColors" Target="diagrams/colors4.xml"/><Relationship Id="rId3" Type="http://schemas.openxmlformats.org/officeDocument/2006/relationships/styles" Target="styles.xml"/><Relationship Id="rId21" Type="http://schemas.openxmlformats.org/officeDocument/2006/relationships/diagramColors" Target="diagrams/colors3.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diagramQuickStyle" Target="diagrams/quickStyle4.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diagramLayout" Target="diagrams/layout4.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diagramData" Target="diagrams/data4.xml"/><Relationship Id="rId28" Type="http://schemas.openxmlformats.org/officeDocument/2006/relationships/fontTable" Target="fontTable.xml"/><Relationship Id="rId10" Type="http://schemas.openxmlformats.org/officeDocument/2006/relationships/diagramQuickStyle" Target="diagrams/quickStyle1.xml"/><Relationship Id="rId19" Type="http://schemas.openxmlformats.org/officeDocument/2006/relationships/diagramLayout" Target="diagrams/layout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 Id="rId27" Type="http://schemas.microsoft.com/office/2007/relationships/diagramDrawing" Target="diagrams/drawing4.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_rels/data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diagrams/_rels/data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diagrams/_rels/drawing1.xml.rels><?xml version="1.0" encoding="UTF-8" standalone="yes"?>
<Relationships xmlns="http://schemas.openxmlformats.org/package/2006/relationships"><Relationship Id="rId1" Type="http://schemas.openxmlformats.org/officeDocument/2006/relationships/image" Target="../media/image3.png"/></Relationships>
</file>

<file path=word/diagrams/_rels/drawing2.xml.rels><?xml version="1.0" encoding="UTF-8" standalone="yes"?>
<Relationships xmlns="http://schemas.openxmlformats.org/package/2006/relationships"><Relationship Id="rId1" Type="http://schemas.openxmlformats.org/officeDocument/2006/relationships/image" Target="../media/image3.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1CF9D45-2D65-449B-B28E-4EB593DB5CBC}"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n-US"/>
        </a:p>
      </dgm:t>
    </dgm:pt>
    <dgm:pt modelId="{DECC54CF-F1B5-4876-B13C-E0DBFCA64B06}">
      <dgm:prSet phldrT="[Text]" custT="1"/>
      <dgm:spPr/>
      <dgm:t>
        <a:bodyPr/>
        <a:lstStyle/>
        <a:p>
          <a:r>
            <a:rPr lang="en-US" sz="900"/>
            <a:t>letërsia</a:t>
          </a:r>
        </a:p>
      </dgm:t>
    </dgm:pt>
    <dgm:pt modelId="{9F0EE45B-8392-470E-91B3-D185BC685FF8}" type="parTrans" cxnId="{9868A5E9-0003-45C6-ABFD-6743AF739A68}">
      <dgm:prSet/>
      <dgm:spPr/>
      <dgm:t>
        <a:bodyPr/>
        <a:lstStyle/>
        <a:p>
          <a:endParaRPr lang="en-US" sz="2400"/>
        </a:p>
      </dgm:t>
    </dgm:pt>
    <dgm:pt modelId="{A6210356-9F49-457D-826B-32D5B76A3F38}" type="sibTrans" cxnId="{9868A5E9-0003-45C6-ABFD-6743AF739A68}">
      <dgm:prSet/>
      <dgm:spPr/>
      <dgm:t>
        <a:bodyPr/>
        <a:lstStyle/>
        <a:p>
          <a:endParaRPr lang="en-US" sz="2400"/>
        </a:p>
      </dgm:t>
    </dgm:pt>
    <dgm:pt modelId="{BACD47E1-54A4-4F5E-AFC3-1C9634C8D946}">
      <dgm:prSet phldrT="[Text]" custT="1"/>
      <dgm:spPr/>
      <dgm:t>
        <a:bodyPr/>
        <a:lstStyle/>
        <a:p>
          <a:r>
            <a:rPr lang="en-US" sz="900"/>
            <a:t>epika</a:t>
          </a:r>
        </a:p>
      </dgm:t>
    </dgm:pt>
    <dgm:pt modelId="{4F4FF593-8E10-4287-A410-AA0181504801}" type="parTrans" cxnId="{2547DDFF-64F3-4156-9AE2-1E292881F0E7}">
      <dgm:prSet/>
      <dgm:spPr/>
      <dgm:t>
        <a:bodyPr/>
        <a:lstStyle/>
        <a:p>
          <a:endParaRPr lang="en-US" sz="2400"/>
        </a:p>
      </dgm:t>
    </dgm:pt>
    <dgm:pt modelId="{3B431184-1B56-4E96-8E91-21C20C8CBB7F}" type="sibTrans" cxnId="{2547DDFF-64F3-4156-9AE2-1E292881F0E7}">
      <dgm:prSet/>
      <dgm:spPr/>
      <dgm:t>
        <a:bodyPr/>
        <a:lstStyle/>
        <a:p>
          <a:endParaRPr lang="en-US" sz="2400"/>
        </a:p>
      </dgm:t>
    </dgm:pt>
    <dgm:pt modelId="{D5C5B5DA-6113-4B55-9937-6BE38FE6E670}">
      <dgm:prSet phldrT="[Text]" custT="1"/>
      <dgm:spPr/>
      <dgm:t>
        <a:bodyPr/>
        <a:lstStyle/>
        <a:p>
          <a:r>
            <a:rPr lang="en-US" sz="900"/>
            <a:t>në vargje</a:t>
          </a:r>
        </a:p>
      </dgm:t>
    </dgm:pt>
    <dgm:pt modelId="{31A685A1-FA80-476C-8811-4A7C84CDFE24}" type="parTrans" cxnId="{B67A560F-03BE-40CF-9B69-98D55F77EF46}">
      <dgm:prSet/>
      <dgm:spPr/>
      <dgm:t>
        <a:bodyPr/>
        <a:lstStyle/>
        <a:p>
          <a:endParaRPr lang="en-US" sz="2400"/>
        </a:p>
      </dgm:t>
    </dgm:pt>
    <dgm:pt modelId="{90E71249-9AFA-4334-AEB6-FD0E36C6C71E}" type="sibTrans" cxnId="{B67A560F-03BE-40CF-9B69-98D55F77EF46}">
      <dgm:prSet/>
      <dgm:spPr/>
      <dgm:t>
        <a:bodyPr/>
        <a:lstStyle/>
        <a:p>
          <a:endParaRPr lang="en-US" sz="2400"/>
        </a:p>
      </dgm:t>
    </dgm:pt>
    <dgm:pt modelId="{3D286A59-314B-4B99-A716-B5A6E5040A54}">
      <dgm:prSet phldrT="[Text]" custT="1"/>
      <dgm:spPr/>
      <dgm:t>
        <a:bodyPr/>
        <a:lstStyle/>
        <a:p>
          <a:r>
            <a:rPr lang="en-US" sz="900"/>
            <a:t>në prozë</a:t>
          </a:r>
        </a:p>
      </dgm:t>
    </dgm:pt>
    <dgm:pt modelId="{80E75F56-9F66-43AA-92E3-52B6A30FB1D7}" type="parTrans" cxnId="{30355020-3741-4340-BE62-B2419096740A}">
      <dgm:prSet/>
      <dgm:spPr/>
      <dgm:t>
        <a:bodyPr/>
        <a:lstStyle/>
        <a:p>
          <a:endParaRPr lang="en-US" sz="2400"/>
        </a:p>
      </dgm:t>
    </dgm:pt>
    <dgm:pt modelId="{23E6511B-D004-4F05-A353-8782B62B7EC7}" type="sibTrans" cxnId="{30355020-3741-4340-BE62-B2419096740A}">
      <dgm:prSet/>
      <dgm:spPr/>
      <dgm:t>
        <a:bodyPr/>
        <a:lstStyle/>
        <a:p>
          <a:endParaRPr lang="en-US" sz="2400"/>
        </a:p>
      </dgm:t>
    </dgm:pt>
    <dgm:pt modelId="{6CB0111B-6EC6-4186-92E3-77D131A46CD4}">
      <dgm:prSet phldrT="[Text]" custT="1"/>
      <dgm:spPr/>
      <dgm:t>
        <a:bodyPr/>
        <a:lstStyle/>
        <a:p>
          <a:r>
            <a:rPr lang="en-US" sz="900"/>
            <a:t>lirika</a:t>
          </a:r>
        </a:p>
      </dgm:t>
    </dgm:pt>
    <dgm:pt modelId="{FBC00D92-3FA9-487F-BF22-70FE9DF3D2E9}" type="parTrans" cxnId="{1C0CBE5B-DB1E-4EE6-8BEC-EB645544042C}">
      <dgm:prSet/>
      <dgm:spPr>
        <a:blipFill rotWithShape="0">
          <a:blip xmlns:r="http://schemas.openxmlformats.org/officeDocument/2006/relationships" r:embed="rId1"/>
          <a:stretch>
            <a:fillRect/>
          </a:stretch>
        </a:blipFill>
      </dgm:spPr>
      <dgm:t>
        <a:bodyPr/>
        <a:lstStyle/>
        <a:p>
          <a:endParaRPr lang="en-US" sz="2400"/>
        </a:p>
      </dgm:t>
    </dgm:pt>
    <dgm:pt modelId="{DEBEED83-B126-466F-B341-9CB73DCFD1B5}" type="sibTrans" cxnId="{1C0CBE5B-DB1E-4EE6-8BEC-EB645544042C}">
      <dgm:prSet/>
      <dgm:spPr/>
      <dgm:t>
        <a:bodyPr/>
        <a:lstStyle/>
        <a:p>
          <a:endParaRPr lang="en-US" sz="2400"/>
        </a:p>
      </dgm:t>
    </dgm:pt>
    <dgm:pt modelId="{84BD8023-E58A-4C62-8FE1-0597E79BBFBC}">
      <dgm:prSet phldrT="[Text]" custT="1"/>
      <dgm:spPr/>
      <dgm:t>
        <a:bodyPr/>
        <a:lstStyle/>
        <a:p>
          <a:r>
            <a:rPr lang="en-US" sz="900"/>
            <a:t>lirika, oda, poema, soneti etj.</a:t>
          </a:r>
        </a:p>
      </dgm:t>
    </dgm:pt>
    <dgm:pt modelId="{E8BE1157-DF3B-4D0E-98DD-CE620F0E8B67}" type="parTrans" cxnId="{9F776BD7-FBDE-45DF-A1CB-0BC952963860}">
      <dgm:prSet/>
      <dgm:spPr/>
      <dgm:t>
        <a:bodyPr/>
        <a:lstStyle/>
        <a:p>
          <a:endParaRPr lang="en-US" sz="2400"/>
        </a:p>
      </dgm:t>
    </dgm:pt>
    <dgm:pt modelId="{65EB3AEB-7A50-40AD-B4CA-BC641E3C5E8D}" type="sibTrans" cxnId="{9F776BD7-FBDE-45DF-A1CB-0BC952963860}">
      <dgm:prSet/>
      <dgm:spPr/>
      <dgm:t>
        <a:bodyPr/>
        <a:lstStyle/>
        <a:p>
          <a:endParaRPr lang="en-US" sz="2400"/>
        </a:p>
      </dgm:t>
    </dgm:pt>
    <dgm:pt modelId="{272F2E86-1181-4F41-AF09-9786C1AAD934}">
      <dgm:prSet custT="1"/>
      <dgm:spPr/>
      <dgm:t>
        <a:bodyPr/>
        <a:lstStyle/>
        <a:p>
          <a:r>
            <a:rPr lang="en-US" sz="900"/>
            <a:t>dramatika</a:t>
          </a:r>
        </a:p>
      </dgm:t>
    </dgm:pt>
    <dgm:pt modelId="{AF244B28-1E95-4242-BAE3-2BFC6ABD1916}" type="parTrans" cxnId="{D7399464-2510-4E5E-A3C6-3FB2AB782F24}">
      <dgm:prSet/>
      <dgm:spPr/>
      <dgm:t>
        <a:bodyPr/>
        <a:lstStyle/>
        <a:p>
          <a:endParaRPr lang="en-US" sz="2400"/>
        </a:p>
      </dgm:t>
    </dgm:pt>
    <dgm:pt modelId="{62C6BDF7-2E26-4E0C-8148-3307FB072163}" type="sibTrans" cxnId="{D7399464-2510-4E5E-A3C6-3FB2AB782F24}">
      <dgm:prSet/>
      <dgm:spPr/>
      <dgm:t>
        <a:bodyPr/>
        <a:lstStyle/>
        <a:p>
          <a:endParaRPr lang="en-US" sz="2400"/>
        </a:p>
      </dgm:t>
    </dgm:pt>
    <dgm:pt modelId="{7CDFDF96-0B2F-4D8B-9BB8-FB4DAA37F828}">
      <dgm:prSet custT="1"/>
      <dgm:spPr/>
      <dgm:t>
        <a:bodyPr/>
        <a:lstStyle/>
        <a:p>
          <a:r>
            <a:rPr lang="en-US" sz="900"/>
            <a:t>tragjedia</a:t>
          </a:r>
        </a:p>
      </dgm:t>
    </dgm:pt>
    <dgm:pt modelId="{89662407-5236-42E2-A214-1B8DB66586C5}" type="parTrans" cxnId="{D69A08D2-7459-40AB-B139-F27D3853C128}">
      <dgm:prSet/>
      <dgm:spPr/>
      <dgm:t>
        <a:bodyPr/>
        <a:lstStyle/>
        <a:p>
          <a:endParaRPr lang="en-US" sz="2400"/>
        </a:p>
      </dgm:t>
    </dgm:pt>
    <dgm:pt modelId="{2CDB757D-6989-4663-BDBA-834312894130}" type="sibTrans" cxnId="{D69A08D2-7459-40AB-B139-F27D3853C128}">
      <dgm:prSet/>
      <dgm:spPr/>
      <dgm:t>
        <a:bodyPr/>
        <a:lstStyle/>
        <a:p>
          <a:endParaRPr lang="en-US" sz="2400"/>
        </a:p>
      </dgm:t>
    </dgm:pt>
    <dgm:pt modelId="{363660A9-B117-43D5-BF09-43F386F935DA}">
      <dgm:prSet custT="1"/>
      <dgm:spPr/>
      <dgm:t>
        <a:bodyPr/>
        <a:lstStyle/>
        <a:p>
          <a:r>
            <a:rPr lang="en-US" sz="900"/>
            <a:t>drama</a:t>
          </a:r>
        </a:p>
      </dgm:t>
    </dgm:pt>
    <dgm:pt modelId="{91E1E26F-869A-4A01-A60A-BE263AB1A773}" type="parTrans" cxnId="{B56F2B89-0C3F-4D1A-9584-9D5DF757FE2E}">
      <dgm:prSet/>
      <dgm:spPr/>
      <dgm:t>
        <a:bodyPr/>
        <a:lstStyle/>
        <a:p>
          <a:endParaRPr lang="en-US" sz="2400"/>
        </a:p>
      </dgm:t>
    </dgm:pt>
    <dgm:pt modelId="{013039F7-3705-4077-9A06-1D6CC7E3F04D}" type="sibTrans" cxnId="{B56F2B89-0C3F-4D1A-9584-9D5DF757FE2E}">
      <dgm:prSet/>
      <dgm:spPr/>
      <dgm:t>
        <a:bodyPr/>
        <a:lstStyle/>
        <a:p>
          <a:endParaRPr lang="en-US" sz="2400"/>
        </a:p>
      </dgm:t>
    </dgm:pt>
    <dgm:pt modelId="{8011229F-5EC8-47D6-A587-5077A19AF240}">
      <dgm:prSet custT="1"/>
      <dgm:spPr/>
      <dgm:t>
        <a:bodyPr/>
        <a:lstStyle/>
        <a:p>
          <a:r>
            <a:rPr lang="en-US" sz="900"/>
            <a:t>komedia</a:t>
          </a:r>
        </a:p>
      </dgm:t>
    </dgm:pt>
    <dgm:pt modelId="{D2CEC7BE-454E-46E8-9583-1368F8479256}" type="parTrans" cxnId="{BBA615C9-D4D8-453D-9FA7-33CF108EE140}">
      <dgm:prSet/>
      <dgm:spPr/>
      <dgm:t>
        <a:bodyPr/>
        <a:lstStyle/>
        <a:p>
          <a:endParaRPr lang="en-US" sz="2400"/>
        </a:p>
      </dgm:t>
    </dgm:pt>
    <dgm:pt modelId="{7CBCC28C-A12D-4926-91CA-120AEE6143D5}" type="sibTrans" cxnId="{BBA615C9-D4D8-453D-9FA7-33CF108EE140}">
      <dgm:prSet/>
      <dgm:spPr/>
      <dgm:t>
        <a:bodyPr/>
        <a:lstStyle/>
        <a:p>
          <a:endParaRPr lang="en-US" sz="2400"/>
        </a:p>
      </dgm:t>
    </dgm:pt>
    <dgm:pt modelId="{403CBDF1-B634-4A2C-9D7A-413B645626ED}">
      <dgm:prSet custT="1"/>
      <dgm:spPr/>
      <dgm:t>
        <a:bodyPr/>
        <a:lstStyle/>
        <a:p>
          <a:r>
            <a:rPr lang="en-US" sz="900"/>
            <a:t>epi heroik, </a:t>
          </a:r>
        </a:p>
        <a:p>
          <a:r>
            <a:rPr lang="en-US" sz="900"/>
            <a:t>fetar, idilik</a:t>
          </a:r>
        </a:p>
      </dgm:t>
    </dgm:pt>
    <dgm:pt modelId="{83726FF6-2848-4756-B156-212994DF2BCC}" type="parTrans" cxnId="{519C7CD1-1BE3-475C-B4AC-F928D1C2ECFB}">
      <dgm:prSet/>
      <dgm:spPr/>
      <dgm:t>
        <a:bodyPr/>
        <a:lstStyle/>
        <a:p>
          <a:endParaRPr lang="en-US" sz="2400"/>
        </a:p>
      </dgm:t>
    </dgm:pt>
    <dgm:pt modelId="{4F0A7DEC-E170-495D-8902-EB9F8C9279B6}" type="sibTrans" cxnId="{519C7CD1-1BE3-475C-B4AC-F928D1C2ECFB}">
      <dgm:prSet/>
      <dgm:spPr/>
      <dgm:t>
        <a:bodyPr/>
        <a:lstStyle/>
        <a:p>
          <a:endParaRPr lang="en-US" sz="2400"/>
        </a:p>
      </dgm:t>
    </dgm:pt>
    <dgm:pt modelId="{F46089C7-3B92-490E-BFE2-C48A54E1EF77}">
      <dgm:prSet custT="1"/>
      <dgm:spPr/>
      <dgm:t>
        <a:bodyPr/>
        <a:lstStyle/>
        <a:p>
          <a:r>
            <a:rPr lang="en-US" sz="900"/>
            <a:t>romani, tregimi, novela etj.</a:t>
          </a:r>
        </a:p>
      </dgm:t>
    </dgm:pt>
    <dgm:pt modelId="{5902D99F-2B1E-48EE-A6C3-9345C207FD42}" type="parTrans" cxnId="{20FE6C0C-7CA1-4097-8FE1-C93096AC1E63}">
      <dgm:prSet/>
      <dgm:spPr/>
      <dgm:t>
        <a:bodyPr/>
        <a:lstStyle/>
        <a:p>
          <a:endParaRPr lang="en-US" sz="2400"/>
        </a:p>
      </dgm:t>
    </dgm:pt>
    <dgm:pt modelId="{23152CE0-D1CB-491E-A797-6E466B46C1E6}" type="sibTrans" cxnId="{20FE6C0C-7CA1-4097-8FE1-C93096AC1E63}">
      <dgm:prSet/>
      <dgm:spPr/>
      <dgm:t>
        <a:bodyPr/>
        <a:lstStyle/>
        <a:p>
          <a:endParaRPr lang="en-US" sz="2400"/>
        </a:p>
      </dgm:t>
    </dgm:pt>
    <dgm:pt modelId="{236D08A4-8C4C-49B0-8295-42D3C5E96556}">
      <dgm:prSet custT="1"/>
      <dgm:spPr/>
      <dgm:t>
        <a:bodyPr/>
        <a:lstStyle/>
        <a:p>
          <a:r>
            <a:rPr lang="en-US" sz="900"/>
            <a:t>romani policor, fantastik, psikologjik</a:t>
          </a:r>
        </a:p>
      </dgm:t>
    </dgm:pt>
    <dgm:pt modelId="{AB24F46A-B7AA-423B-8609-151DACCD6551}" type="parTrans" cxnId="{BE88A9E0-C49B-4E30-9AAE-A04929AB0C52}">
      <dgm:prSet/>
      <dgm:spPr/>
      <dgm:t>
        <a:bodyPr/>
        <a:lstStyle/>
        <a:p>
          <a:endParaRPr lang="en-US" sz="2400"/>
        </a:p>
      </dgm:t>
    </dgm:pt>
    <dgm:pt modelId="{9ACF8572-F783-49F1-81B3-58084005BFD3}" type="sibTrans" cxnId="{BE88A9E0-C49B-4E30-9AAE-A04929AB0C52}">
      <dgm:prSet/>
      <dgm:spPr/>
      <dgm:t>
        <a:bodyPr/>
        <a:lstStyle/>
        <a:p>
          <a:endParaRPr lang="en-US" sz="2400"/>
        </a:p>
      </dgm:t>
    </dgm:pt>
    <dgm:pt modelId="{3113D361-9F58-4DEB-9398-7548D62748CA}">
      <dgm:prSet custT="1"/>
      <dgm:spPr/>
      <dgm:t>
        <a:bodyPr/>
        <a:lstStyle/>
        <a:p>
          <a:r>
            <a:rPr lang="en-US" sz="900"/>
            <a:t>oda patriotike, poema filozofike, irika e peizazhit</a:t>
          </a:r>
        </a:p>
      </dgm:t>
    </dgm:pt>
    <dgm:pt modelId="{F3B5A39E-1664-4C26-A0FD-DEA08799DB5F}" type="parTrans" cxnId="{EB3079E6-5FF2-45E5-840D-7947FF0F8191}">
      <dgm:prSet/>
      <dgm:spPr/>
      <dgm:t>
        <a:bodyPr/>
        <a:lstStyle/>
        <a:p>
          <a:endParaRPr lang="en-US" sz="2400"/>
        </a:p>
      </dgm:t>
    </dgm:pt>
    <dgm:pt modelId="{5FCAFE28-73F5-474D-B6D3-315CDBD3099C}" type="sibTrans" cxnId="{EB3079E6-5FF2-45E5-840D-7947FF0F8191}">
      <dgm:prSet/>
      <dgm:spPr/>
      <dgm:t>
        <a:bodyPr/>
        <a:lstStyle/>
        <a:p>
          <a:endParaRPr lang="en-US" sz="2400"/>
        </a:p>
      </dgm:t>
    </dgm:pt>
    <dgm:pt modelId="{95D3799E-207F-4AA1-81A9-DE9404A8174B}">
      <dgm:prSet custT="1"/>
      <dgm:spPr/>
      <dgm:t>
        <a:bodyPr/>
        <a:lstStyle/>
        <a:p>
          <a:r>
            <a:rPr lang="en-US" sz="900"/>
            <a:t>melodrama, radiodrama</a:t>
          </a:r>
        </a:p>
      </dgm:t>
    </dgm:pt>
    <dgm:pt modelId="{1B74256F-111D-42C6-96BD-837FE1A21EDE}" type="parTrans" cxnId="{8F37EF94-2BFD-48DB-84F8-186E73AECD13}">
      <dgm:prSet/>
      <dgm:spPr/>
      <dgm:t>
        <a:bodyPr/>
        <a:lstStyle/>
        <a:p>
          <a:endParaRPr lang="en-US" sz="2400"/>
        </a:p>
      </dgm:t>
    </dgm:pt>
    <dgm:pt modelId="{5DE15D68-19DB-402A-983B-6F3B73988F10}" type="sibTrans" cxnId="{8F37EF94-2BFD-48DB-84F8-186E73AECD13}">
      <dgm:prSet/>
      <dgm:spPr/>
      <dgm:t>
        <a:bodyPr/>
        <a:lstStyle/>
        <a:p>
          <a:endParaRPr lang="en-US" sz="2400"/>
        </a:p>
      </dgm:t>
    </dgm:pt>
    <dgm:pt modelId="{3BDA9BA4-AFE0-4416-82F1-84119DEF6BDE}">
      <dgm:prSet custT="1"/>
      <dgm:spPr/>
      <dgm:t>
        <a:bodyPr/>
        <a:lstStyle/>
        <a:p>
          <a:r>
            <a:rPr lang="en-US" sz="900"/>
            <a:t>fraza, komedia muzikore</a:t>
          </a:r>
        </a:p>
      </dgm:t>
    </dgm:pt>
    <dgm:pt modelId="{12D0F0FE-A50A-4A2A-81D4-BBB34B031241}" type="parTrans" cxnId="{04C5063A-7A23-4B7B-9F5A-FA79F9AAE80C}">
      <dgm:prSet/>
      <dgm:spPr/>
      <dgm:t>
        <a:bodyPr/>
        <a:lstStyle/>
        <a:p>
          <a:endParaRPr lang="en-US" sz="2400"/>
        </a:p>
      </dgm:t>
    </dgm:pt>
    <dgm:pt modelId="{470CC8E2-7857-4454-B645-081B1E7A5BC6}" type="sibTrans" cxnId="{04C5063A-7A23-4B7B-9F5A-FA79F9AAE80C}">
      <dgm:prSet/>
      <dgm:spPr/>
      <dgm:t>
        <a:bodyPr/>
        <a:lstStyle/>
        <a:p>
          <a:endParaRPr lang="en-US" sz="2400"/>
        </a:p>
      </dgm:t>
    </dgm:pt>
    <dgm:pt modelId="{CFC4BAFB-624D-43C0-83DB-93DE8E63EB8D}" type="pres">
      <dgm:prSet presAssocID="{F1CF9D45-2D65-449B-B28E-4EB593DB5CBC}" presName="hierChild1" presStyleCnt="0">
        <dgm:presLayoutVars>
          <dgm:chPref val="1"/>
          <dgm:dir/>
          <dgm:animOne val="branch"/>
          <dgm:animLvl val="lvl"/>
          <dgm:resizeHandles/>
        </dgm:presLayoutVars>
      </dgm:prSet>
      <dgm:spPr/>
      <dgm:t>
        <a:bodyPr/>
        <a:lstStyle/>
        <a:p>
          <a:endParaRPr lang="en-US"/>
        </a:p>
      </dgm:t>
    </dgm:pt>
    <dgm:pt modelId="{0FB74438-48CD-48B9-ABA6-456E2A087F0F}" type="pres">
      <dgm:prSet presAssocID="{DECC54CF-F1B5-4876-B13C-E0DBFCA64B06}" presName="hierRoot1" presStyleCnt="0"/>
      <dgm:spPr/>
    </dgm:pt>
    <dgm:pt modelId="{6359E8A5-1A4C-4C43-AE71-698510EDF5A3}" type="pres">
      <dgm:prSet presAssocID="{DECC54CF-F1B5-4876-B13C-E0DBFCA64B06}" presName="composite" presStyleCnt="0"/>
      <dgm:spPr/>
    </dgm:pt>
    <dgm:pt modelId="{03C0E4C9-6FBB-48C1-9CCD-9338904A8D25}" type="pres">
      <dgm:prSet presAssocID="{DECC54CF-F1B5-4876-B13C-E0DBFCA64B06}" presName="background" presStyleLbl="node0" presStyleIdx="0" presStyleCnt="1"/>
      <dgm:spPr/>
    </dgm:pt>
    <dgm:pt modelId="{D29CA9E8-35EA-4C58-8AB5-E38FE37578B6}" type="pres">
      <dgm:prSet presAssocID="{DECC54CF-F1B5-4876-B13C-E0DBFCA64B06}" presName="text" presStyleLbl="fgAcc0" presStyleIdx="0" presStyleCnt="1">
        <dgm:presLayoutVars>
          <dgm:chPref val="3"/>
        </dgm:presLayoutVars>
      </dgm:prSet>
      <dgm:spPr/>
      <dgm:t>
        <a:bodyPr/>
        <a:lstStyle/>
        <a:p>
          <a:endParaRPr lang="en-US"/>
        </a:p>
      </dgm:t>
    </dgm:pt>
    <dgm:pt modelId="{0939CCD1-75A1-4811-94B3-F08DCB76F729}" type="pres">
      <dgm:prSet presAssocID="{DECC54CF-F1B5-4876-B13C-E0DBFCA64B06}" presName="hierChild2" presStyleCnt="0"/>
      <dgm:spPr/>
    </dgm:pt>
    <dgm:pt modelId="{632DF59D-F6AD-4085-A368-A654F33DF4B2}" type="pres">
      <dgm:prSet presAssocID="{4F4FF593-8E10-4287-A410-AA0181504801}" presName="Name10" presStyleLbl="parChTrans1D2" presStyleIdx="0" presStyleCnt="3"/>
      <dgm:spPr/>
      <dgm:t>
        <a:bodyPr/>
        <a:lstStyle/>
        <a:p>
          <a:endParaRPr lang="en-US"/>
        </a:p>
      </dgm:t>
    </dgm:pt>
    <dgm:pt modelId="{1EFFCD89-A562-4792-A5F5-C1B904B1704D}" type="pres">
      <dgm:prSet presAssocID="{BACD47E1-54A4-4F5E-AFC3-1C9634C8D946}" presName="hierRoot2" presStyleCnt="0"/>
      <dgm:spPr/>
    </dgm:pt>
    <dgm:pt modelId="{AEEEEEDA-78FF-4ACD-A798-C3D096523521}" type="pres">
      <dgm:prSet presAssocID="{BACD47E1-54A4-4F5E-AFC3-1C9634C8D946}" presName="composite2" presStyleCnt="0"/>
      <dgm:spPr/>
    </dgm:pt>
    <dgm:pt modelId="{1950F9FF-6B25-4183-8AED-4B0F4870D699}" type="pres">
      <dgm:prSet presAssocID="{BACD47E1-54A4-4F5E-AFC3-1C9634C8D946}" presName="background2" presStyleLbl="node2" presStyleIdx="0" presStyleCnt="3"/>
      <dgm:spPr/>
    </dgm:pt>
    <dgm:pt modelId="{DFB28185-BC1C-4B5A-9EB9-138A6FA4BA4B}" type="pres">
      <dgm:prSet presAssocID="{BACD47E1-54A4-4F5E-AFC3-1C9634C8D946}" presName="text2" presStyleLbl="fgAcc2" presStyleIdx="0" presStyleCnt="3">
        <dgm:presLayoutVars>
          <dgm:chPref val="3"/>
        </dgm:presLayoutVars>
      </dgm:prSet>
      <dgm:spPr/>
      <dgm:t>
        <a:bodyPr/>
        <a:lstStyle/>
        <a:p>
          <a:endParaRPr lang="en-US"/>
        </a:p>
      </dgm:t>
    </dgm:pt>
    <dgm:pt modelId="{BC3314BA-DC63-4EBF-9863-56C113A3B54F}" type="pres">
      <dgm:prSet presAssocID="{BACD47E1-54A4-4F5E-AFC3-1C9634C8D946}" presName="hierChild3" presStyleCnt="0"/>
      <dgm:spPr/>
    </dgm:pt>
    <dgm:pt modelId="{3BDA2288-7A4E-4A87-A2CA-B3897861AFD9}" type="pres">
      <dgm:prSet presAssocID="{31A685A1-FA80-476C-8811-4A7C84CDFE24}" presName="Name17" presStyleLbl="parChTrans1D3" presStyleIdx="0" presStyleCnt="6"/>
      <dgm:spPr/>
      <dgm:t>
        <a:bodyPr/>
        <a:lstStyle/>
        <a:p>
          <a:endParaRPr lang="en-US"/>
        </a:p>
      </dgm:t>
    </dgm:pt>
    <dgm:pt modelId="{2E6F29B9-E8B7-438A-896D-2293ACD47F46}" type="pres">
      <dgm:prSet presAssocID="{D5C5B5DA-6113-4B55-9937-6BE38FE6E670}" presName="hierRoot3" presStyleCnt="0"/>
      <dgm:spPr/>
    </dgm:pt>
    <dgm:pt modelId="{2DC68C6F-8C08-4CD4-8A82-F1D908D786C2}" type="pres">
      <dgm:prSet presAssocID="{D5C5B5DA-6113-4B55-9937-6BE38FE6E670}" presName="composite3" presStyleCnt="0"/>
      <dgm:spPr/>
    </dgm:pt>
    <dgm:pt modelId="{026B1465-C134-41B6-A233-4D0E8BA1FE3A}" type="pres">
      <dgm:prSet presAssocID="{D5C5B5DA-6113-4B55-9937-6BE38FE6E670}" presName="background3" presStyleLbl="node3" presStyleIdx="0" presStyleCnt="6"/>
      <dgm:spPr/>
    </dgm:pt>
    <dgm:pt modelId="{EA891BE8-E067-4662-9E92-9EEBAD5E8CD7}" type="pres">
      <dgm:prSet presAssocID="{D5C5B5DA-6113-4B55-9937-6BE38FE6E670}" presName="text3" presStyleLbl="fgAcc3" presStyleIdx="0" presStyleCnt="6">
        <dgm:presLayoutVars>
          <dgm:chPref val="3"/>
        </dgm:presLayoutVars>
      </dgm:prSet>
      <dgm:spPr/>
      <dgm:t>
        <a:bodyPr/>
        <a:lstStyle/>
        <a:p>
          <a:endParaRPr lang="en-US"/>
        </a:p>
      </dgm:t>
    </dgm:pt>
    <dgm:pt modelId="{C89EBD7F-253F-4974-8DB2-12B6D309A075}" type="pres">
      <dgm:prSet presAssocID="{D5C5B5DA-6113-4B55-9937-6BE38FE6E670}" presName="hierChild4" presStyleCnt="0"/>
      <dgm:spPr/>
    </dgm:pt>
    <dgm:pt modelId="{A5D5E617-4D84-44E7-9EFA-BB237E2B2A1A}" type="pres">
      <dgm:prSet presAssocID="{83726FF6-2848-4756-B156-212994DF2BCC}" presName="Name23" presStyleLbl="parChTrans1D4" presStyleIdx="0" presStyleCnt="6"/>
      <dgm:spPr/>
      <dgm:t>
        <a:bodyPr/>
        <a:lstStyle/>
        <a:p>
          <a:endParaRPr lang="en-US"/>
        </a:p>
      </dgm:t>
    </dgm:pt>
    <dgm:pt modelId="{1F188BCE-C7D9-4285-B21A-8836E37196B6}" type="pres">
      <dgm:prSet presAssocID="{403CBDF1-B634-4A2C-9D7A-413B645626ED}" presName="hierRoot4" presStyleCnt="0"/>
      <dgm:spPr/>
    </dgm:pt>
    <dgm:pt modelId="{F7E23E0C-E804-48D8-9853-2EC4CABC19FC}" type="pres">
      <dgm:prSet presAssocID="{403CBDF1-B634-4A2C-9D7A-413B645626ED}" presName="composite4" presStyleCnt="0"/>
      <dgm:spPr/>
    </dgm:pt>
    <dgm:pt modelId="{CD0599D1-58DA-4E92-B444-2C21738DD17F}" type="pres">
      <dgm:prSet presAssocID="{403CBDF1-B634-4A2C-9D7A-413B645626ED}" presName="background4" presStyleLbl="node4" presStyleIdx="0" presStyleCnt="6"/>
      <dgm:spPr/>
    </dgm:pt>
    <dgm:pt modelId="{99B43462-BFB6-45F0-879A-4FF52330E441}" type="pres">
      <dgm:prSet presAssocID="{403CBDF1-B634-4A2C-9D7A-413B645626ED}" presName="text4" presStyleLbl="fgAcc4" presStyleIdx="0" presStyleCnt="6">
        <dgm:presLayoutVars>
          <dgm:chPref val="3"/>
        </dgm:presLayoutVars>
      </dgm:prSet>
      <dgm:spPr/>
      <dgm:t>
        <a:bodyPr/>
        <a:lstStyle/>
        <a:p>
          <a:endParaRPr lang="en-US"/>
        </a:p>
      </dgm:t>
    </dgm:pt>
    <dgm:pt modelId="{A253164B-E7FB-4941-BA98-C76EAAC041E1}" type="pres">
      <dgm:prSet presAssocID="{403CBDF1-B634-4A2C-9D7A-413B645626ED}" presName="hierChild5" presStyleCnt="0"/>
      <dgm:spPr/>
    </dgm:pt>
    <dgm:pt modelId="{31EACBA2-1D5A-4702-9BE3-47EBDE72FCF4}" type="pres">
      <dgm:prSet presAssocID="{80E75F56-9F66-43AA-92E3-52B6A30FB1D7}" presName="Name17" presStyleLbl="parChTrans1D3" presStyleIdx="1" presStyleCnt="6"/>
      <dgm:spPr/>
      <dgm:t>
        <a:bodyPr/>
        <a:lstStyle/>
        <a:p>
          <a:endParaRPr lang="en-US"/>
        </a:p>
      </dgm:t>
    </dgm:pt>
    <dgm:pt modelId="{7BD3BBE8-27C9-45E3-BE37-DB93535FFBA1}" type="pres">
      <dgm:prSet presAssocID="{3D286A59-314B-4B99-A716-B5A6E5040A54}" presName="hierRoot3" presStyleCnt="0"/>
      <dgm:spPr/>
    </dgm:pt>
    <dgm:pt modelId="{FEEDBB3D-67F4-4644-B84F-FF8A22B872D9}" type="pres">
      <dgm:prSet presAssocID="{3D286A59-314B-4B99-A716-B5A6E5040A54}" presName="composite3" presStyleCnt="0"/>
      <dgm:spPr/>
    </dgm:pt>
    <dgm:pt modelId="{4CCD5EAA-1DC0-42A9-88E2-022C6B32C5B2}" type="pres">
      <dgm:prSet presAssocID="{3D286A59-314B-4B99-A716-B5A6E5040A54}" presName="background3" presStyleLbl="node3" presStyleIdx="1" presStyleCnt="6"/>
      <dgm:spPr/>
    </dgm:pt>
    <dgm:pt modelId="{7F45CB9D-002D-4AE4-ACF5-5C000F1D9524}" type="pres">
      <dgm:prSet presAssocID="{3D286A59-314B-4B99-A716-B5A6E5040A54}" presName="text3" presStyleLbl="fgAcc3" presStyleIdx="1" presStyleCnt="6">
        <dgm:presLayoutVars>
          <dgm:chPref val="3"/>
        </dgm:presLayoutVars>
      </dgm:prSet>
      <dgm:spPr/>
      <dgm:t>
        <a:bodyPr/>
        <a:lstStyle/>
        <a:p>
          <a:endParaRPr lang="en-US"/>
        </a:p>
      </dgm:t>
    </dgm:pt>
    <dgm:pt modelId="{4D20FE7C-0DBD-4BA4-93CD-713C8A68BBF6}" type="pres">
      <dgm:prSet presAssocID="{3D286A59-314B-4B99-A716-B5A6E5040A54}" presName="hierChild4" presStyleCnt="0"/>
      <dgm:spPr/>
    </dgm:pt>
    <dgm:pt modelId="{D57F16A6-8CDE-45A3-B155-2C4CA4CFAA44}" type="pres">
      <dgm:prSet presAssocID="{5902D99F-2B1E-48EE-A6C3-9345C207FD42}" presName="Name23" presStyleLbl="parChTrans1D4" presStyleIdx="1" presStyleCnt="6"/>
      <dgm:spPr/>
      <dgm:t>
        <a:bodyPr/>
        <a:lstStyle/>
        <a:p>
          <a:endParaRPr lang="en-US"/>
        </a:p>
      </dgm:t>
    </dgm:pt>
    <dgm:pt modelId="{45BBA67D-A355-4B73-9AEC-A3B6F5D4C1AC}" type="pres">
      <dgm:prSet presAssocID="{F46089C7-3B92-490E-BFE2-C48A54E1EF77}" presName="hierRoot4" presStyleCnt="0"/>
      <dgm:spPr/>
    </dgm:pt>
    <dgm:pt modelId="{A5746359-23CD-4711-9FA1-EEF49AA83025}" type="pres">
      <dgm:prSet presAssocID="{F46089C7-3B92-490E-BFE2-C48A54E1EF77}" presName="composite4" presStyleCnt="0"/>
      <dgm:spPr/>
    </dgm:pt>
    <dgm:pt modelId="{6E8F5C9D-1A22-4455-9838-F1BFD767B5B8}" type="pres">
      <dgm:prSet presAssocID="{F46089C7-3B92-490E-BFE2-C48A54E1EF77}" presName="background4" presStyleLbl="node4" presStyleIdx="1" presStyleCnt="6"/>
      <dgm:spPr/>
    </dgm:pt>
    <dgm:pt modelId="{D9141725-EA1A-4995-B45B-E4DE13CB6E84}" type="pres">
      <dgm:prSet presAssocID="{F46089C7-3B92-490E-BFE2-C48A54E1EF77}" presName="text4" presStyleLbl="fgAcc4" presStyleIdx="1" presStyleCnt="6">
        <dgm:presLayoutVars>
          <dgm:chPref val="3"/>
        </dgm:presLayoutVars>
      </dgm:prSet>
      <dgm:spPr/>
      <dgm:t>
        <a:bodyPr/>
        <a:lstStyle/>
        <a:p>
          <a:endParaRPr lang="en-US"/>
        </a:p>
      </dgm:t>
    </dgm:pt>
    <dgm:pt modelId="{263A95DE-A7EB-4473-BF1F-5DFD4BFA2484}" type="pres">
      <dgm:prSet presAssocID="{F46089C7-3B92-490E-BFE2-C48A54E1EF77}" presName="hierChild5" presStyleCnt="0"/>
      <dgm:spPr/>
    </dgm:pt>
    <dgm:pt modelId="{07B5A0CA-EB17-4104-8F01-7A50841EDCF6}" type="pres">
      <dgm:prSet presAssocID="{AB24F46A-B7AA-423B-8609-151DACCD6551}" presName="Name23" presStyleLbl="parChTrans1D4" presStyleIdx="2" presStyleCnt="6"/>
      <dgm:spPr/>
      <dgm:t>
        <a:bodyPr/>
        <a:lstStyle/>
        <a:p>
          <a:endParaRPr lang="en-US"/>
        </a:p>
      </dgm:t>
    </dgm:pt>
    <dgm:pt modelId="{696E6E42-B93C-4DB6-AF54-5F60B1904FAC}" type="pres">
      <dgm:prSet presAssocID="{236D08A4-8C4C-49B0-8295-42D3C5E96556}" presName="hierRoot4" presStyleCnt="0"/>
      <dgm:spPr/>
    </dgm:pt>
    <dgm:pt modelId="{EE163C90-91D1-418A-84D2-BC1EF0FF3EDD}" type="pres">
      <dgm:prSet presAssocID="{236D08A4-8C4C-49B0-8295-42D3C5E96556}" presName="composite4" presStyleCnt="0"/>
      <dgm:spPr/>
    </dgm:pt>
    <dgm:pt modelId="{C73B8C41-05FF-4549-87C0-3874BEA56E18}" type="pres">
      <dgm:prSet presAssocID="{236D08A4-8C4C-49B0-8295-42D3C5E96556}" presName="background4" presStyleLbl="node4" presStyleIdx="2" presStyleCnt="6"/>
      <dgm:spPr/>
    </dgm:pt>
    <dgm:pt modelId="{78F563AF-175E-43E1-891D-EDB4B989CF1B}" type="pres">
      <dgm:prSet presAssocID="{236D08A4-8C4C-49B0-8295-42D3C5E96556}" presName="text4" presStyleLbl="fgAcc4" presStyleIdx="2" presStyleCnt="6">
        <dgm:presLayoutVars>
          <dgm:chPref val="3"/>
        </dgm:presLayoutVars>
      </dgm:prSet>
      <dgm:spPr/>
      <dgm:t>
        <a:bodyPr/>
        <a:lstStyle/>
        <a:p>
          <a:endParaRPr lang="en-US"/>
        </a:p>
      </dgm:t>
    </dgm:pt>
    <dgm:pt modelId="{12C382AF-D541-4FE8-9B6E-ADFD42009CBD}" type="pres">
      <dgm:prSet presAssocID="{236D08A4-8C4C-49B0-8295-42D3C5E96556}" presName="hierChild5" presStyleCnt="0"/>
      <dgm:spPr/>
    </dgm:pt>
    <dgm:pt modelId="{3AA81ACA-48B5-4ABB-847F-48EED2510759}" type="pres">
      <dgm:prSet presAssocID="{FBC00D92-3FA9-487F-BF22-70FE9DF3D2E9}" presName="Name10" presStyleLbl="parChTrans1D2" presStyleIdx="1" presStyleCnt="3"/>
      <dgm:spPr/>
      <dgm:t>
        <a:bodyPr/>
        <a:lstStyle/>
        <a:p>
          <a:endParaRPr lang="en-US"/>
        </a:p>
      </dgm:t>
    </dgm:pt>
    <dgm:pt modelId="{50E09775-B001-4A5A-BB9B-33A568491BBA}" type="pres">
      <dgm:prSet presAssocID="{6CB0111B-6EC6-4186-92E3-77D131A46CD4}" presName="hierRoot2" presStyleCnt="0"/>
      <dgm:spPr/>
    </dgm:pt>
    <dgm:pt modelId="{26FDA612-9278-4DC2-BC7F-1B736CED5C14}" type="pres">
      <dgm:prSet presAssocID="{6CB0111B-6EC6-4186-92E3-77D131A46CD4}" presName="composite2" presStyleCnt="0"/>
      <dgm:spPr/>
    </dgm:pt>
    <dgm:pt modelId="{21439574-FB1D-474B-AFE5-643869841455}" type="pres">
      <dgm:prSet presAssocID="{6CB0111B-6EC6-4186-92E3-77D131A46CD4}" presName="background2" presStyleLbl="node2" presStyleIdx="1" presStyleCnt="3"/>
      <dgm:spPr>
        <a:blipFill rotWithShape="0">
          <a:blip xmlns:r="http://schemas.openxmlformats.org/officeDocument/2006/relationships" r:embed="rId2"/>
          <a:stretch>
            <a:fillRect/>
          </a:stretch>
        </a:blipFill>
      </dgm:spPr>
      <dgm:t>
        <a:bodyPr/>
        <a:lstStyle/>
        <a:p>
          <a:endParaRPr lang="en-US"/>
        </a:p>
      </dgm:t>
    </dgm:pt>
    <dgm:pt modelId="{46270319-D7F0-41C4-9A22-5833063D570D}" type="pres">
      <dgm:prSet presAssocID="{6CB0111B-6EC6-4186-92E3-77D131A46CD4}" presName="text2" presStyleLbl="fgAcc2" presStyleIdx="1" presStyleCnt="3">
        <dgm:presLayoutVars>
          <dgm:chPref val="3"/>
        </dgm:presLayoutVars>
      </dgm:prSet>
      <dgm:spPr/>
      <dgm:t>
        <a:bodyPr/>
        <a:lstStyle/>
        <a:p>
          <a:endParaRPr lang="en-US"/>
        </a:p>
      </dgm:t>
    </dgm:pt>
    <dgm:pt modelId="{22FFA75D-4AE9-48A5-9209-F3E9730E8938}" type="pres">
      <dgm:prSet presAssocID="{6CB0111B-6EC6-4186-92E3-77D131A46CD4}" presName="hierChild3" presStyleCnt="0"/>
      <dgm:spPr/>
    </dgm:pt>
    <dgm:pt modelId="{F088F527-B20B-4075-9D0E-707139ED4537}" type="pres">
      <dgm:prSet presAssocID="{E8BE1157-DF3B-4D0E-98DD-CE620F0E8B67}" presName="Name17" presStyleLbl="parChTrans1D3" presStyleIdx="2" presStyleCnt="6"/>
      <dgm:spPr/>
      <dgm:t>
        <a:bodyPr/>
        <a:lstStyle/>
        <a:p>
          <a:endParaRPr lang="en-US"/>
        </a:p>
      </dgm:t>
    </dgm:pt>
    <dgm:pt modelId="{9075702E-04E0-4371-96FE-253586CBA2F4}" type="pres">
      <dgm:prSet presAssocID="{84BD8023-E58A-4C62-8FE1-0597E79BBFBC}" presName="hierRoot3" presStyleCnt="0"/>
      <dgm:spPr/>
    </dgm:pt>
    <dgm:pt modelId="{68FF9CDE-66A5-43D8-B1F8-B54D1D3A98B4}" type="pres">
      <dgm:prSet presAssocID="{84BD8023-E58A-4C62-8FE1-0597E79BBFBC}" presName="composite3" presStyleCnt="0"/>
      <dgm:spPr/>
    </dgm:pt>
    <dgm:pt modelId="{81CC1D86-9D70-49EB-B601-A75BA712E1F8}" type="pres">
      <dgm:prSet presAssocID="{84BD8023-E58A-4C62-8FE1-0597E79BBFBC}" presName="background3" presStyleLbl="node3" presStyleIdx="2" presStyleCnt="6"/>
      <dgm:spPr/>
    </dgm:pt>
    <dgm:pt modelId="{1A1CDACF-10EB-464A-B4E7-2148C456E477}" type="pres">
      <dgm:prSet presAssocID="{84BD8023-E58A-4C62-8FE1-0597E79BBFBC}" presName="text3" presStyleLbl="fgAcc3" presStyleIdx="2" presStyleCnt="6">
        <dgm:presLayoutVars>
          <dgm:chPref val="3"/>
        </dgm:presLayoutVars>
      </dgm:prSet>
      <dgm:spPr/>
      <dgm:t>
        <a:bodyPr/>
        <a:lstStyle/>
        <a:p>
          <a:endParaRPr lang="en-US"/>
        </a:p>
      </dgm:t>
    </dgm:pt>
    <dgm:pt modelId="{0C672973-0CF7-4DCF-8AE4-85AD752D23F3}" type="pres">
      <dgm:prSet presAssocID="{84BD8023-E58A-4C62-8FE1-0597E79BBFBC}" presName="hierChild4" presStyleCnt="0"/>
      <dgm:spPr/>
    </dgm:pt>
    <dgm:pt modelId="{DC073852-A2E9-465F-B618-F991D0E862AD}" type="pres">
      <dgm:prSet presAssocID="{F3B5A39E-1664-4C26-A0FD-DEA08799DB5F}" presName="Name23" presStyleLbl="parChTrans1D4" presStyleIdx="3" presStyleCnt="6"/>
      <dgm:spPr/>
      <dgm:t>
        <a:bodyPr/>
        <a:lstStyle/>
        <a:p>
          <a:endParaRPr lang="en-US"/>
        </a:p>
      </dgm:t>
    </dgm:pt>
    <dgm:pt modelId="{00520403-750E-436B-973B-5E1015FFFBF8}" type="pres">
      <dgm:prSet presAssocID="{3113D361-9F58-4DEB-9398-7548D62748CA}" presName="hierRoot4" presStyleCnt="0"/>
      <dgm:spPr/>
    </dgm:pt>
    <dgm:pt modelId="{3A22C761-B264-49BE-85ED-87629DE7F8C1}" type="pres">
      <dgm:prSet presAssocID="{3113D361-9F58-4DEB-9398-7548D62748CA}" presName="composite4" presStyleCnt="0"/>
      <dgm:spPr/>
    </dgm:pt>
    <dgm:pt modelId="{6D82CC9C-D66D-4DE1-AE5E-BE58CBCD5CFD}" type="pres">
      <dgm:prSet presAssocID="{3113D361-9F58-4DEB-9398-7548D62748CA}" presName="background4" presStyleLbl="node4" presStyleIdx="3" presStyleCnt="6"/>
      <dgm:spPr/>
    </dgm:pt>
    <dgm:pt modelId="{87776B2C-EE5B-4E70-BFB6-7DE1585380E6}" type="pres">
      <dgm:prSet presAssocID="{3113D361-9F58-4DEB-9398-7548D62748CA}" presName="text4" presStyleLbl="fgAcc4" presStyleIdx="3" presStyleCnt="6" custScaleX="101289" custScaleY="159677">
        <dgm:presLayoutVars>
          <dgm:chPref val="3"/>
        </dgm:presLayoutVars>
      </dgm:prSet>
      <dgm:spPr/>
      <dgm:t>
        <a:bodyPr/>
        <a:lstStyle/>
        <a:p>
          <a:endParaRPr lang="en-US"/>
        </a:p>
      </dgm:t>
    </dgm:pt>
    <dgm:pt modelId="{03AD512E-3690-4DC3-9D5F-784775534868}" type="pres">
      <dgm:prSet presAssocID="{3113D361-9F58-4DEB-9398-7548D62748CA}" presName="hierChild5" presStyleCnt="0"/>
      <dgm:spPr/>
    </dgm:pt>
    <dgm:pt modelId="{BAD513F6-D911-413B-A9A0-F271366C6AA7}" type="pres">
      <dgm:prSet presAssocID="{AF244B28-1E95-4242-BAE3-2BFC6ABD1916}" presName="Name10" presStyleLbl="parChTrans1D2" presStyleIdx="2" presStyleCnt="3"/>
      <dgm:spPr/>
      <dgm:t>
        <a:bodyPr/>
        <a:lstStyle/>
        <a:p>
          <a:endParaRPr lang="en-US"/>
        </a:p>
      </dgm:t>
    </dgm:pt>
    <dgm:pt modelId="{16F4881E-DC83-4A11-AD98-75AFC14FF466}" type="pres">
      <dgm:prSet presAssocID="{272F2E86-1181-4F41-AF09-9786C1AAD934}" presName="hierRoot2" presStyleCnt="0"/>
      <dgm:spPr/>
    </dgm:pt>
    <dgm:pt modelId="{1CAA3876-A359-43DB-9A87-0AC0C458D41A}" type="pres">
      <dgm:prSet presAssocID="{272F2E86-1181-4F41-AF09-9786C1AAD934}" presName="composite2" presStyleCnt="0"/>
      <dgm:spPr/>
    </dgm:pt>
    <dgm:pt modelId="{7880F4DF-8AD9-46E9-BFD5-B1F2C95B6AD0}" type="pres">
      <dgm:prSet presAssocID="{272F2E86-1181-4F41-AF09-9786C1AAD934}" presName="background2" presStyleLbl="node2" presStyleIdx="2" presStyleCnt="3"/>
      <dgm:spPr/>
    </dgm:pt>
    <dgm:pt modelId="{BECB5C32-F187-4AAF-962B-A4286E8C431F}" type="pres">
      <dgm:prSet presAssocID="{272F2E86-1181-4F41-AF09-9786C1AAD934}" presName="text2" presStyleLbl="fgAcc2" presStyleIdx="2" presStyleCnt="3">
        <dgm:presLayoutVars>
          <dgm:chPref val="3"/>
        </dgm:presLayoutVars>
      </dgm:prSet>
      <dgm:spPr/>
      <dgm:t>
        <a:bodyPr/>
        <a:lstStyle/>
        <a:p>
          <a:endParaRPr lang="en-US"/>
        </a:p>
      </dgm:t>
    </dgm:pt>
    <dgm:pt modelId="{D34837A0-3D1D-4BE2-8C4A-4303B1632AB8}" type="pres">
      <dgm:prSet presAssocID="{272F2E86-1181-4F41-AF09-9786C1AAD934}" presName="hierChild3" presStyleCnt="0"/>
      <dgm:spPr/>
    </dgm:pt>
    <dgm:pt modelId="{7978386C-757A-4BDD-BD82-9EC9BF9918B4}" type="pres">
      <dgm:prSet presAssocID="{89662407-5236-42E2-A214-1B8DB66586C5}" presName="Name17" presStyleLbl="parChTrans1D3" presStyleIdx="3" presStyleCnt="6"/>
      <dgm:spPr/>
      <dgm:t>
        <a:bodyPr/>
        <a:lstStyle/>
        <a:p>
          <a:endParaRPr lang="en-US"/>
        </a:p>
      </dgm:t>
    </dgm:pt>
    <dgm:pt modelId="{1B1AA4E4-4EB3-436D-A014-4194191C5D38}" type="pres">
      <dgm:prSet presAssocID="{7CDFDF96-0B2F-4D8B-9BB8-FB4DAA37F828}" presName="hierRoot3" presStyleCnt="0"/>
      <dgm:spPr/>
    </dgm:pt>
    <dgm:pt modelId="{3061D5E8-EC8E-427E-B478-D15E46A371C2}" type="pres">
      <dgm:prSet presAssocID="{7CDFDF96-0B2F-4D8B-9BB8-FB4DAA37F828}" presName="composite3" presStyleCnt="0"/>
      <dgm:spPr/>
    </dgm:pt>
    <dgm:pt modelId="{A4D4F36A-C119-498B-B41D-68F13462470F}" type="pres">
      <dgm:prSet presAssocID="{7CDFDF96-0B2F-4D8B-9BB8-FB4DAA37F828}" presName="background3" presStyleLbl="node3" presStyleIdx="3" presStyleCnt="6"/>
      <dgm:spPr/>
    </dgm:pt>
    <dgm:pt modelId="{628B4309-AD3B-4F48-9E75-D5085FE6D803}" type="pres">
      <dgm:prSet presAssocID="{7CDFDF96-0B2F-4D8B-9BB8-FB4DAA37F828}" presName="text3" presStyleLbl="fgAcc3" presStyleIdx="3" presStyleCnt="6">
        <dgm:presLayoutVars>
          <dgm:chPref val="3"/>
        </dgm:presLayoutVars>
      </dgm:prSet>
      <dgm:spPr/>
      <dgm:t>
        <a:bodyPr/>
        <a:lstStyle/>
        <a:p>
          <a:endParaRPr lang="en-US"/>
        </a:p>
      </dgm:t>
    </dgm:pt>
    <dgm:pt modelId="{084A0C0D-C28E-484B-B733-0E98B11EDC52}" type="pres">
      <dgm:prSet presAssocID="{7CDFDF96-0B2F-4D8B-9BB8-FB4DAA37F828}" presName="hierChild4" presStyleCnt="0"/>
      <dgm:spPr/>
    </dgm:pt>
    <dgm:pt modelId="{DABAD10D-548B-422E-9E6B-AB20BF098241}" type="pres">
      <dgm:prSet presAssocID="{91E1E26F-869A-4A01-A60A-BE263AB1A773}" presName="Name17" presStyleLbl="parChTrans1D3" presStyleIdx="4" presStyleCnt="6"/>
      <dgm:spPr/>
      <dgm:t>
        <a:bodyPr/>
        <a:lstStyle/>
        <a:p>
          <a:endParaRPr lang="en-US"/>
        </a:p>
      </dgm:t>
    </dgm:pt>
    <dgm:pt modelId="{E65E2540-2187-4B1A-A644-7914150413B8}" type="pres">
      <dgm:prSet presAssocID="{363660A9-B117-43D5-BF09-43F386F935DA}" presName="hierRoot3" presStyleCnt="0"/>
      <dgm:spPr/>
    </dgm:pt>
    <dgm:pt modelId="{8B7219D7-494A-460F-8912-8265AD6A47FF}" type="pres">
      <dgm:prSet presAssocID="{363660A9-B117-43D5-BF09-43F386F935DA}" presName="composite3" presStyleCnt="0"/>
      <dgm:spPr/>
    </dgm:pt>
    <dgm:pt modelId="{E75CCD23-3015-4A95-826F-6F2E257F29EA}" type="pres">
      <dgm:prSet presAssocID="{363660A9-B117-43D5-BF09-43F386F935DA}" presName="background3" presStyleLbl="node3" presStyleIdx="4" presStyleCnt="6"/>
      <dgm:spPr/>
    </dgm:pt>
    <dgm:pt modelId="{BBBCF8DD-980C-4D3F-B052-453BE9C0E64B}" type="pres">
      <dgm:prSet presAssocID="{363660A9-B117-43D5-BF09-43F386F935DA}" presName="text3" presStyleLbl="fgAcc3" presStyleIdx="4" presStyleCnt="6">
        <dgm:presLayoutVars>
          <dgm:chPref val="3"/>
        </dgm:presLayoutVars>
      </dgm:prSet>
      <dgm:spPr/>
      <dgm:t>
        <a:bodyPr/>
        <a:lstStyle/>
        <a:p>
          <a:endParaRPr lang="en-US"/>
        </a:p>
      </dgm:t>
    </dgm:pt>
    <dgm:pt modelId="{7C3B0960-182C-481E-B8A6-3370D57A1671}" type="pres">
      <dgm:prSet presAssocID="{363660A9-B117-43D5-BF09-43F386F935DA}" presName="hierChild4" presStyleCnt="0"/>
      <dgm:spPr/>
    </dgm:pt>
    <dgm:pt modelId="{414B8CE1-AB83-4097-9299-21E39E3F2230}" type="pres">
      <dgm:prSet presAssocID="{1B74256F-111D-42C6-96BD-837FE1A21EDE}" presName="Name23" presStyleLbl="parChTrans1D4" presStyleIdx="4" presStyleCnt="6"/>
      <dgm:spPr/>
      <dgm:t>
        <a:bodyPr/>
        <a:lstStyle/>
        <a:p>
          <a:endParaRPr lang="en-US"/>
        </a:p>
      </dgm:t>
    </dgm:pt>
    <dgm:pt modelId="{960AB98A-D906-4224-B6F6-494E30D7AAD1}" type="pres">
      <dgm:prSet presAssocID="{95D3799E-207F-4AA1-81A9-DE9404A8174B}" presName="hierRoot4" presStyleCnt="0"/>
      <dgm:spPr/>
    </dgm:pt>
    <dgm:pt modelId="{F837A610-9124-4017-8B1C-9D957021B5D6}" type="pres">
      <dgm:prSet presAssocID="{95D3799E-207F-4AA1-81A9-DE9404A8174B}" presName="composite4" presStyleCnt="0"/>
      <dgm:spPr/>
    </dgm:pt>
    <dgm:pt modelId="{4170CC15-618B-4204-8BFA-97AFEAD3CC48}" type="pres">
      <dgm:prSet presAssocID="{95D3799E-207F-4AA1-81A9-DE9404A8174B}" presName="background4" presStyleLbl="node4" presStyleIdx="4" presStyleCnt="6"/>
      <dgm:spPr/>
    </dgm:pt>
    <dgm:pt modelId="{2B89FB1E-C6B4-4400-A82F-E8B91E63A996}" type="pres">
      <dgm:prSet presAssocID="{95D3799E-207F-4AA1-81A9-DE9404A8174B}" presName="text4" presStyleLbl="fgAcc4" presStyleIdx="4" presStyleCnt="6">
        <dgm:presLayoutVars>
          <dgm:chPref val="3"/>
        </dgm:presLayoutVars>
      </dgm:prSet>
      <dgm:spPr/>
      <dgm:t>
        <a:bodyPr/>
        <a:lstStyle/>
        <a:p>
          <a:endParaRPr lang="en-US"/>
        </a:p>
      </dgm:t>
    </dgm:pt>
    <dgm:pt modelId="{5D4BC71D-9EAB-49DF-943A-7E5DAD829415}" type="pres">
      <dgm:prSet presAssocID="{95D3799E-207F-4AA1-81A9-DE9404A8174B}" presName="hierChild5" presStyleCnt="0"/>
      <dgm:spPr/>
    </dgm:pt>
    <dgm:pt modelId="{323753BC-25AB-437E-9101-0F9F87A4DDE5}" type="pres">
      <dgm:prSet presAssocID="{D2CEC7BE-454E-46E8-9583-1368F8479256}" presName="Name17" presStyleLbl="parChTrans1D3" presStyleIdx="5" presStyleCnt="6"/>
      <dgm:spPr/>
      <dgm:t>
        <a:bodyPr/>
        <a:lstStyle/>
        <a:p>
          <a:endParaRPr lang="en-US"/>
        </a:p>
      </dgm:t>
    </dgm:pt>
    <dgm:pt modelId="{7F741E27-9B27-4237-BDD1-ECF6C3B1D541}" type="pres">
      <dgm:prSet presAssocID="{8011229F-5EC8-47D6-A587-5077A19AF240}" presName="hierRoot3" presStyleCnt="0"/>
      <dgm:spPr/>
    </dgm:pt>
    <dgm:pt modelId="{78AE0918-DD3D-470F-B0EB-DF077E35277A}" type="pres">
      <dgm:prSet presAssocID="{8011229F-5EC8-47D6-A587-5077A19AF240}" presName="composite3" presStyleCnt="0"/>
      <dgm:spPr/>
    </dgm:pt>
    <dgm:pt modelId="{55BFEECC-01F9-4B7B-AE1B-96DFADD8C2E0}" type="pres">
      <dgm:prSet presAssocID="{8011229F-5EC8-47D6-A587-5077A19AF240}" presName="background3" presStyleLbl="node3" presStyleIdx="5" presStyleCnt="6"/>
      <dgm:spPr/>
    </dgm:pt>
    <dgm:pt modelId="{65EC38F8-8CBC-4A2D-A487-C89634229045}" type="pres">
      <dgm:prSet presAssocID="{8011229F-5EC8-47D6-A587-5077A19AF240}" presName="text3" presStyleLbl="fgAcc3" presStyleIdx="5" presStyleCnt="6">
        <dgm:presLayoutVars>
          <dgm:chPref val="3"/>
        </dgm:presLayoutVars>
      </dgm:prSet>
      <dgm:spPr/>
      <dgm:t>
        <a:bodyPr/>
        <a:lstStyle/>
        <a:p>
          <a:endParaRPr lang="en-US"/>
        </a:p>
      </dgm:t>
    </dgm:pt>
    <dgm:pt modelId="{40DF92D0-E549-4386-9B09-F4955B2FEE41}" type="pres">
      <dgm:prSet presAssocID="{8011229F-5EC8-47D6-A587-5077A19AF240}" presName="hierChild4" presStyleCnt="0"/>
      <dgm:spPr/>
    </dgm:pt>
    <dgm:pt modelId="{224323EB-23E6-4270-8F49-8AA72128A21A}" type="pres">
      <dgm:prSet presAssocID="{12D0F0FE-A50A-4A2A-81D4-BBB34B031241}" presName="Name23" presStyleLbl="parChTrans1D4" presStyleIdx="5" presStyleCnt="6"/>
      <dgm:spPr/>
      <dgm:t>
        <a:bodyPr/>
        <a:lstStyle/>
        <a:p>
          <a:endParaRPr lang="en-US"/>
        </a:p>
      </dgm:t>
    </dgm:pt>
    <dgm:pt modelId="{8AE21694-9D81-4C17-A7B5-6D24108ABD14}" type="pres">
      <dgm:prSet presAssocID="{3BDA9BA4-AFE0-4416-82F1-84119DEF6BDE}" presName="hierRoot4" presStyleCnt="0"/>
      <dgm:spPr/>
    </dgm:pt>
    <dgm:pt modelId="{719C22A8-7963-40BE-A5AC-F260DEDF25A0}" type="pres">
      <dgm:prSet presAssocID="{3BDA9BA4-AFE0-4416-82F1-84119DEF6BDE}" presName="composite4" presStyleCnt="0"/>
      <dgm:spPr/>
    </dgm:pt>
    <dgm:pt modelId="{2B17EE99-9247-44D0-B07E-92B33D33769D}" type="pres">
      <dgm:prSet presAssocID="{3BDA9BA4-AFE0-4416-82F1-84119DEF6BDE}" presName="background4" presStyleLbl="node4" presStyleIdx="5" presStyleCnt="6"/>
      <dgm:spPr/>
    </dgm:pt>
    <dgm:pt modelId="{5700DEFD-05FD-42D4-A110-55C6E110C66B}" type="pres">
      <dgm:prSet presAssocID="{3BDA9BA4-AFE0-4416-82F1-84119DEF6BDE}" presName="text4" presStyleLbl="fgAcc4" presStyleIdx="5" presStyleCnt="6">
        <dgm:presLayoutVars>
          <dgm:chPref val="3"/>
        </dgm:presLayoutVars>
      </dgm:prSet>
      <dgm:spPr/>
      <dgm:t>
        <a:bodyPr/>
        <a:lstStyle/>
        <a:p>
          <a:endParaRPr lang="en-US"/>
        </a:p>
      </dgm:t>
    </dgm:pt>
    <dgm:pt modelId="{49A0EB34-9787-4379-A706-58E7B44770EA}" type="pres">
      <dgm:prSet presAssocID="{3BDA9BA4-AFE0-4416-82F1-84119DEF6BDE}" presName="hierChild5" presStyleCnt="0"/>
      <dgm:spPr/>
    </dgm:pt>
  </dgm:ptLst>
  <dgm:cxnLst>
    <dgm:cxn modelId="{B56F2B89-0C3F-4D1A-9584-9D5DF757FE2E}" srcId="{272F2E86-1181-4F41-AF09-9786C1AAD934}" destId="{363660A9-B117-43D5-BF09-43F386F935DA}" srcOrd="1" destOrd="0" parTransId="{91E1E26F-869A-4A01-A60A-BE263AB1A773}" sibTransId="{013039F7-3705-4077-9A06-1D6CC7E3F04D}"/>
    <dgm:cxn modelId="{1A884E7C-A035-4F4A-A10E-A3CF65F9DDF8}" type="presOf" srcId="{80E75F56-9F66-43AA-92E3-52B6A30FB1D7}" destId="{31EACBA2-1D5A-4702-9BE3-47EBDE72FCF4}" srcOrd="0" destOrd="0" presId="urn:microsoft.com/office/officeart/2005/8/layout/hierarchy1"/>
    <dgm:cxn modelId="{BE88A9E0-C49B-4E30-9AAE-A04929AB0C52}" srcId="{F46089C7-3B92-490E-BFE2-C48A54E1EF77}" destId="{236D08A4-8C4C-49B0-8295-42D3C5E96556}" srcOrd="0" destOrd="0" parTransId="{AB24F46A-B7AA-423B-8609-151DACCD6551}" sibTransId="{9ACF8572-F783-49F1-81B3-58084005BFD3}"/>
    <dgm:cxn modelId="{20FE6C0C-7CA1-4097-8FE1-C93096AC1E63}" srcId="{3D286A59-314B-4B99-A716-B5A6E5040A54}" destId="{F46089C7-3B92-490E-BFE2-C48A54E1EF77}" srcOrd="0" destOrd="0" parTransId="{5902D99F-2B1E-48EE-A6C3-9345C207FD42}" sibTransId="{23152CE0-D1CB-491E-A797-6E466B46C1E6}"/>
    <dgm:cxn modelId="{9868A5E9-0003-45C6-ABFD-6743AF739A68}" srcId="{F1CF9D45-2D65-449B-B28E-4EB593DB5CBC}" destId="{DECC54CF-F1B5-4876-B13C-E0DBFCA64B06}" srcOrd="0" destOrd="0" parTransId="{9F0EE45B-8392-470E-91B3-D185BC685FF8}" sibTransId="{A6210356-9F49-457D-826B-32D5B76A3F38}"/>
    <dgm:cxn modelId="{9DA669E1-E459-48CB-B5F6-339A3847524C}" type="presOf" srcId="{83726FF6-2848-4756-B156-212994DF2BCC}" destId="{A5D5E617-4D84-44E7-9EFA-BB237E2B2A1A}" srcOrd="0" destOrd="0" presId="urn:microsoft.com/office/officeart/2005/8/layout/hierarchy1"/>
    <dgm:cxn modelId="{C58E4817-D1E2-43A7-8C8B-42832272D457}" type="presOf" srcId="{7CDFDF96-0B2F-4D8B-9BB8-FB4DAA37F828}" destId="{628B4309-AD3B-4F48-9E75-D5085FE6D803}" srcOrd="0" destOrd="0" presId="urn:microsoft.com/office/officeart/2005/8/layout/hierarchy1"/>
    <dgm:cxn modelId="{DB67279D-AB89-4B1F-88B4-C15CC2B7A910}" type="presOf" srcId="{6CB0111B-6EC6-4186-92E3-77D131A46CD4}" destId="{46270319-D7F0-41C4-9A22-5833063D570D}" srcOrd="0" destOrd="0" presId="urn:microsoft.com/office/officeart/2005/8/layout/hierarchy1"/>
    <dgm:cxn modelId="{F6CC4497-71CA-48C1-A049-9744CAFF5672}" type="presOf" srcId="{D5C5B5DA-6113-4B55-9937-6BE38FE6E670}" destId="{EA891BE8-E067-4662-9E92-9EEBAD5E8CD7}" srcOrd="0" destOrd="0" presId="urn:microsoft.com/office/officeart/2005/8/layout/hierarchy1"/>
    <dgm:cxn modelId="{EB3079E6-5FF2-45E5-840D-7947FF0F8191}" srcId="{84BD8023-E58A-4C62-8FE1-0597E79BBFBC}" destId="{3113D361-9F58-4DEB-9398-7548D62748CA}" srcOrd="0" destOrd="0" parTransId="{F3B5A39E-1664-4C26-A0FD-DEA08799DB5F}" sibTransId="{5FCAFE28-73F5-474D-B6D3-315CDBD3099C}"/>
    <dgm:cxn modelId="{65B46187-2D54-4850-917F-14F7E7A2AEFA}" type="presOf" srcId="{363660A9-B117-43D5-BF09-43F386F935DA}" destId="{BBBCF8DD-980C-4D3F-B052-453BE9C0E64B}" srcOrd="0" destOrd="0" presId="urn:microsoft.com/office/officeart/2005/8/layout/hierarchy1"/>
    <dgm:cxn modelId="{0D668E9B-2F1A-4F25-8D4C-4FD3A499198C}" type="presOf" srcId="{4F4FF593-8E10-4287-A410-AA0181504801}" destId="{632DF59D-F6AD-4085-A368-A654F33DF4B2}" srcOrd="0" destOrd="0" presId="urn:microsoft.com/office/officeart/2005/8/layout/hierarchy1"/>
    <dgm:cxn modelId="{C261405C-6899-4A9E-87B7-85451CC1BD1E}" type="presOf" srcId="{272F2E86-1181-4F41-AF09-9786C1AAD934}" destId="{BECB5C32-F187-4AAF-962B-A4286E8C431F}" srcOrd="0" destOrd="0" presId="urn:microsoft.com/office/officeart/2005/8/layout/hierarchy1"/>
    <dgm:cxn modelId="{BBA615C9-D4D8-453D-9FA7-33CF108EE140}" srcId="{272F2E86-1181-4F41-AF09-9786C1AAD934}" destId="{8011229F-5EC8-47D6-A587-5077A19AF240}" srcOrd="2" destOrd="0" parTransId="{D2CEC7BE-454E-46E8-9583-1368F8479256}" sibTransId="{7CBCC28C-A12D-4926-91CA-120AEE6143D5}"/>
    <dgm:cxn modelId="{BC940BB2-A039-4FBE-8E96-81DFB7970537}" type="presOf" srcId="{84BD8023-E58A-4C62-8FE1-0597E79BBFBC}" destId="{1A1CDACF-10EB-464A-B4E7-2148C456E477}" srcOrd="0" destOrd="0" presId="urn:microsoft.com/office/officeart/2005/8/layout/hierarchy1"/>
    <dgm:cxn modelId="{30355020-3741-4340-BE62-B2419096740A}" srcId="{BACD47E1-54A4-4F5E-AFC3-1C9634C8D946}" destId="{3D286A59-314B-4B99-A716-B5A6E5040A54}" srcOrd="1" destOrd="0" parTransId="{80E75F56-9F66-43AA-92E3-52B6A30FB1D7}" sibTransId="{23E6511B-D004-4F05-A353-8782B62B7EC7}"/>
    <dgm:cxn modelId="{EAC46F0F-03ED-44C5-8E15-6AF57D20F1F8}" type="presOf" srcId="{DECC54CF-F1B5-4876-B13C-E0DBFCA64B06}" destId="{D29CA9E8-35EA-4C58-8AB5-E38FE37578B6}" srcOrd="0" destOrd="0" presId="urn:microsoft.com/office/officeart/2005/8/layout/hierarchy1"/>
    <dgm:cxn modelId="{519C7CD1-1BE3-475C-B4AC-F928D1C2ECFB}" srcId="{D5C5B5DA-6113-4B55-9937-6BE38FE6E670}" destId="{403CBDF1-B634-4A2C-9D7A-413B645626ED}" srcOrd="0" destOrd="0" parTransId="{83726FF6-2848-4756-B156-212994DF2BCC}" sibTransId="{4F0A7DEC-E170-495D-8902-EB9F8C9279B6}"/>
    <dgm:cxn modelId="{D7399464-2510-4E5E-A3C6-3FB2AB782F24}" srcId="{DECC54CF-F1B5-4876-B13C-E0DBFCA64B06}" destId="{272F2E86-1181-4F41-AF09-9786C1AAD934}" srcOrd="2" destOrd="0" parTransId="{AF244B28-1E95-4242-BAE3-2BFC6ABD1916}" sibTransId="{62C6BDF7-2E26-4E0C-8148-3307FB072163}"/>
    <dgm:cxn modelId="{2FA068EB-2E00-49F9-9B00-995CBC438E03}" type="presOf" srcId="{3D286A59-314B-4B99-A716-B5A6E5040A54}" destId="{7F45CB9D-002D-4AE4-ACF5-5C000F1D9524}" srcOrd="0" destOrd="0" presId="urn:microsoft.com/office/officeart/2005/8/layout/hierarchy1"/>
    <dgm:cxn modelId="{928F4E1B-8C33-4FF5-90D5-602BCDE3E6F6}" type="presOf" srcId="{D2CEC7BE-454E-46E8-9583-1368F8479256}" destId="{323753BC-25AB-437E-9101-0F9F87A4DDE5}" srcOrd="0" destOrd="0" presId="urn:microsoft.com/office/officeart/2005/8/layout/hierarchy1"/>
    <dgm:cxn modelId="{7E99D506-5E0D-46D3-9F0A-195A3B4FA33B}" type="presOf" srcId="{BACD47E1-54A4-4F5E-AFC3-1C9634C8D946}" destId="{DFB28185-BC1C-4B5A-9EB9-138A6FA4BA4B}" srcOrd="0" destOrd="0" presId="urn:microsoft.com/office/officeart/2005/8/layout/hierarchy1"/>
    <dgm:cxn modelId="{161F437F-985A-40FB-92A6-C12CDD645AA4}" type="presOf" srcId="{5902D99F-2B1E-48EE-A6C3-9345C207FD42}" destId="{D57F16A6-8CDE-45A3-B155-2C4CA4CFAA44}" srcOrd="0" destOrd="0" presId="urn:microsoft.com/office/officeart/2005/8/layout/hierarchy1"/>
    <dgm:cxn modelId="{59BE8D14-A9BF-497F-A087-57D8934599AD}" type="presOf" srcId="{FBC00D92-3FA9-487F-BF22-70FE9DF3D2E9}" destId="{3AA81ACA-48B5-4ABB-847F-48EED2510759}" srcOrd="0" destOrd="0" presId="urn:microsoft.com/office/officeart/2005/8/layout/hierarchy1"/>
    <dgm:cxn modelId="{4D5727AD-FABD-470C-8E22-4A112EE6982E}" type="presOf" srcId="{F3B5A39E-1664-4C26-A0FD-DEA08799DB5F}" destId="{DC073852-A2E9-465F-B618-F991D0E862AD}" srcOrd="0" destOrd="0" presId="urn:microsoft.com/office/officeart/2005/8/layout/hierarchy1"/>
    <dgm:cxn modelId="{CE48170D-E9F8-48D8-982A-654A12D8D418}" type="presOf" srcId="{3BDA9BA4-AFE0-4416-82F1-84119DEF6BDE}" destId="{5700DEFD-05FD-42D4-A110-55C6E110C66B}" srcOrd="0" destOrd="0" presId="urn:microsoft.com/office/officeart/2005/8/layout/hierarchy1"/>
    <dgm:cxn modelId="{9F776BD7-FBDE-45DF-A1CB-0BC952963860}" srcId="{6CB0111B-6EC6-4186-92E3-77D131A46CD4}" destId="{84BD8023-E58A-4C62-8FE1-0597E79BBFBC}" srcOrd="0" destOrd="0" parTransId="{E8BE1157-DF3B-4D0E-98DD-CE620F0E8B67}" sibTransId="{65EB3AEB-7A50-40AD-B4CA-BC641E3C5E8D}"/>
    <dgm:cxn modelId="{27E6617D-DDE1-4F68-8CF4-C7EE37BE0CC0}" type="presOf" srcId="{403CBDF1-B634-4A2C-9D7A-413B645626ED}" destId="{99B43462-BFB6-45F0-879A-4FF52330E441}" srcOrd="0" destOrd="0" presId="urn:microsoft.com/office/officeart/2005/8/layout/hierarchy1"/>
    <dgm:cxn modelId="{5482265A-AD2E-4406-A444-64AD779B1414}" type="presOf" srcId="{3113D361-9F58-4DEB-9398-7548D62748CA}" destId="{87776B2C-EE5B-4E70-BFB6-7DE1585380E6}" srcOrd="0" destOrd="0" presId="urn:microsoft.com/office/officeart/2005/8/layout/hierarchy1"/>
    <dgm:cxn modelId="{2069AADF-61C3-48C4-881F-AEDDEB254C8F}" type="presOf" srcId="{89662407-5236-42E2-A214-1B8DB66586C5}" destId="{7978386C-757A-4BDD-BD82-9EC9BF9918B4}" srcOrd="0" destOrd="0" presId="urn:microsoft.com/office/officeart/2005/8/layout/hierarchy1"/>
    <dgm:cxn modelId="{D69A08D2-7459-40AB-B139-F27D3853C128}" srcId="{272F2E86-1181-4F41-AF09-9786C1AAD934}" destId="{7CDFDF96-0B2F-4D8B-9BB8-FB4DAA37F828}" srcOrd="0" destOrd="0" parTransId="{89662407-5236-42E2-A214-1B8DB66586C5}" sibTransId="{2CDB757D-6989-4663-BDBA-834312894130}"/>
    <dgm:cxn modelId="{B67A560F-03BE-40CF-9B69-98D55F77EF46}" srcId="{BACD47E1-54A4-4F5E-AFC3-1C9634C8D946}" destId="{D5C5B5DA-6113-4B55-9937-6BE38FE6E670}" srcOrd="0" destOrd="0" parTransId="{31A685A1-FA80-476C-8811-4A7C84CDFE24}" sibTransId="{90E71249-9AFA-4334-AEB6-FD0E36C6C71E}"/>
    <dgm:cxn modelId="{A77AE5EA-CB4B-424C-86E6-3B5E71754F4C}" type="presOf" srcId="{F46089C7-3B92-490E-BFE2-C48A54E1EF77}" destId="{D9141725-EA1A-4995-B45B-E4DE13CB6E84}" srcOrd="0" destOrd="0" presId="urn:microsoft.com/office/officeart/2005/8/layout/hierarchy1"/>
    <dgm:cxn modelId="{0EAFF843-FB95-4CF9-9613-DA53B2D177DB}" type="presOf" srcId="{236D08A4-8C4C-49B0-8295-42D3C5E96556}" destId="{78F563AF-175E-43E1-891D-EDB4B989CF1B}" srcOrd="0" destOrd="0" presId="urn:microsoft.com/office/officeart/2005/8/layout/hierarchy1"/>
    <dgm:cxn modelId="{9E70033F-4428-4E53-9A02-F7D5D090001C}" type="presOf" srcId="{AF244B28-1E95-4242-BAE3-2BFC6ABD1916}" destId="{BAD513F6-D911-413B-A9A0-F271366C6AA7}" srcOrd="0" destOrd="0" presId="urn:microsoft.com/office/officeart/2005/8/layout/hierarchy1"/>
    <dgm:cxn modelId="{04C5063A-7A23-4B7B-9F5A-FA79F9AAE80C}" srcId="{8011229F-5EC8-47D6-A587-5077A19AF240}" destId="{3BDA9BA4-AFE0-4416-82F1-84119DEF6BDE}" srcOrd="0" destOrd="0" parTransId="{12D0F0FE-A50A-4A2A-81D4-BBB34B031241}" sibTransId="{470CC8E2-7857-4454-B645-081B1E7A5BC6}"/>
    <dgm:cxn modelId="{BEFD872C-C059-48E7-B714-DBB60964F684}" type="presOf" srcId="{1B74256F-111D-42C6-96BD-837FE1A21EDE}" destId="{414B8CE1-AB83-4097-9299-21E39E3F2230}" srcOrd="0" destOrd="0" presId="urn:microsoft.com/office/officeart/2005/8/layout/hierarchy1"/>
    <dgm:cxn modelId="{0BFF9BC5-D120-4D60-8A0F-98503FD52E4A}" type="presOf" srcId="{12D0F0FE-A50A-4A2A-81D4-BBB34B031241}" destId="{224323EB-23E6-4270-8F49-8AA72128A21A}" srcOrd="0" destOrd="0" presId="urn:microsoft.com/office/officeart/2005/8/layout/hierarchy1"/>
    <dgm:cxn modelId="{2547DDFF-64F3-4156-9AE2-1E292881F0E7}" srcId="{DECC54CF-F1B5-4876-B13C-E0DBFCA64B06}" destId="{BACD47E1-54A4-4F5E-AFC3-1C9634C8D946}" srcOrd="0" destOrd="0" parTransId="{4F4FF593-8E10-4287-A410-AA0181504801}" sibTransId="{3B431184-1B56-4E96-8E91-21C20C8CBB7F}"/>
    <dgm:cxn modelId="{8F37EF94-2BFD-48DB-84F8-186E73AECD13}" srcId="{363660A9-B117-43D5-BF09-43F386F935DA}" destId="{95D3799E-207F-4AA1-81A9-DE9404A8174B}" srcOrd="0" destOrd="0" parTransId="{1B74256F-111D-42C6-96BD-837FE1A21EDE}" sibTransId="{5DE15D68-19DB-402A-983B-6F3B73988F10}"/>
    <dgm:cxn modelId="{BD6651BD-258E-48BA-BFAF-125183F5EDA9}" type="presOf" srcId="{91E1E26F-869A-4A01-A60A-BE263AB1A773}" destId="{DABAD10D-548B-422E-9E6B-AB20BF098241}" srcOrd="0" destOrd="0" presId="urn:microsoft.com/office/officeart/2005/8/layout/hierarchy1"/>
    <dgm:cxn modelId="{34511156-162C-40E8-AC62-5A5FFA7A8AA2}" type="presOf" srcId="{E8BE1157-DF3B-4D0E-98DD-CE620F0E8B67}" destId="{F088F527-B20B-4075-9D0E-707139ED4537}" srcOrd="0" destOrd="0" presId="urn:microsoft.com/office/officeart/2005/8/layout/hierarchy1"/>
    <dgm:cxn modelId="{1C0CBE5B-DB1E-4EE6-8BEC-EB645544042C}" srcId="{DECC54CF-F1B5-4876-B13C-E0DBFCA64B06}" destId="{6CB0111B-6EC6-4186-92E3-77D131A46CD4}" srcOrd="1" destOrd="0" parTransId="{FBC00D92-3FA9-487F-BF22-70FE9DF3D2E9}" sibTransId="{DEBEED83-B126-466F-B341-9CB73DCFD1B5}"/>
    <dgm:cxn modelId="{B7040BF6-DF91-40EC-9FC8-101C32068905}" type="presOf" srcId="{AB24F46A-B7AA-423B-8609-151DACCD6551}" destId="{07B5A0CA-EB17-4104-8F01-7A50841EDCF6}" srcOrd="0" destOrd="0" presId="urn:microsoft.com/office/officeart/2005/8/layout/hierarchy1"/>
    <dgm:cxn modelId="{0C3151B6-F02A-4795-B525-EC8A1EF3A7C7}" type="presOf" srcId="{95D3799E-207F-4AA1-81A9-DE9404A8174B}" destId="{2B89FB1E-C6B4-4400-A82F-E8B91E63A996}" srcOrd="0" destOrd="0" presId="urn:microsoft.com/office/officeart/2005/8/layout/hierarchy1"/>
    <dgm:cxn modelId="{7BCC33FE-4102-4ED5-9535-0F339AC09F93}" type="presOf" srcId="{8011229F-5EC8-47D6-A587-5077A19AF240}" destId="{65EC38F8-8CBC-4A2D-A487-C89634229045}" srcOrd="0" destOrd="0" presId="urn:microsoft.com/office/officeart/2005/8/layout/hierarchy1"/>
    <dgm:cxn modelId="{137D317B-6E9B-44CD-8084-012EBA57DA8C}" type="presOf" srcId="{F1CF9D45-2D65-449B-B28E-4EB593DB5CBC}" destId="{CFC4BAFB-624D-43C0-83DB-93DE8E63EB8D}" srcOrd="0" destOrd="0" presId="urn:microsoft.com/office/officeart/2005/8/layout/hierarchy1"/>
    <dgm:cxn modelId="{BC1780B8-1F25-4ABE-895A-F25E29D98EBD}" type="presOf" srcId="{31A685A1-FA80-476C-8811-4A7C84CDFE24}" destId="{3BDA2288-7A4E-4A87-A2CA-B3897861AFD9}" srcOrd="0" destOrd="0" presId="urn:microsoft.com/office/officeart/2005/8/layout/hierarchy1"/>
    <dgm:cxn modelId="{EA003D11-D59E-4BC4-B419-F1E7BD7F3859}" type="presParOf" srcId="{CFC4BAFB-624D-43C0-83DB-93DE8E63EB8D}" destId="{0FB74438-48CD-48B9-ABA6-456E2A087F0F}" srcOrd="0" destOrd="0" presId="urn:microsoft.com/office/officeart/2005/8/layout/hierarchy1"/>
    <dgm:cxn modelId="{FB3DA85A-2AB4-4A20-B803-27D8577E89C1}" type="presParOf" srcId="{0FB74438-48CD-48B9-ABA6-456E2A087F0F}" destId="{6359E8A5-1A4C-4C43-AE71-698510EDF5A3}" srcOrd="0" destOrd="0" presId="urn:microsoft.com/office/officeart/2005/8/layout/hierarchy1"/>
    <dgm:cxn modelId="{E3B2D3DC-EFD1-40A5-89D0-C04E8F01A707}" type="presParOf" srcId="{6359E8A5-1A4C-4C43-AE71-698510EDF5A3}" destId="{03C0E4C9-6FBB-48C1-9CCD-9338904A8D25}" srcOrd="0" destOrd="0" presId="urn:microsoft.com/office/officeart/2005/8/layout/hierarchy1"/>
    <dgm:cxn modelId="{F7F728C7-4E16-4743-814C-F3CD181294CA}" type="presParOf" srcId="{6359E8A5-1A4C-4C43-AE71-698510EDF5A3}" destId="{D29CA9E8-35EA-4C58-8AB5-E38FE37578B6}" srcOrd="1" destOrd="0" presId="urn:microsoft.com/office/officeart/2005/8/layout/hierarchy1"/>
    <dgm:cxn modelId="{D2245A76-23EF-4206-A117-0F1BAE5BC35D}" type="presParOf" srcId="{0FB74438-48CD-48B9-ABA6-456E2A087F0F}" destId="{0939CCD1-75A1-4811-94B3-F08DCB76F729}" srcOrd="1" destOrd="0" presId="urn:microsoft.com/office/officeart/2005/8/layout/hierarchy1"/>
    <dgm:cxn modelId="{A17113C7-D0BA-4910-AEC3-B59BB0F4EC99}" type="presParOf" srcId="{0939CCD1-75A1-4811-94B3-F08DCB76F729}" destId="{632DF59D-F6AD-4085-A368-A654F33DF4B2}" srcOrd="0" destOrd="0" presId="urn:microsoft.com/office/officeart/2005/8/layout/hierarchy1"/>
    <dgm:cxn modelId="{01ABC89D-4935-4788-86E8-78D91CC325DE}" type="presParOf" srcId="{0939CCD1-75A1-4811-94B3-F08DCB76F729}" destId="{1EFFCD89-A562-4792-A5F5-C1B904B1704D}" srcOrd="1" destOrd="0" presId="urn:microsoft.com/office/officeart/2005/8/layout/hierarchy1"/>
    <dgm:cxn modelId="{8E42486C-8676-44C2-AC57-967A08AD0697}" type="presParOf" srcId="{1EFFCD89-A562-4792-A5F5-C1B904B1704D}" destId="{AEEEEEDA-78FF-4ACD-A798-C3D096523521}" srcOrd="0" destOrd="0" presId="urn:microsoft.com/office/officeart/2005/8/layout/hierarchy1"/>
    <dgm:cxn modelId="{D0580D29-D8B6-4AAC-8B72-E15401BE4A48}" type="presParOf" srcId="{AEEEEEDA-78FF-4ACD-A798-C3D096523521}" destId="{1950F9FF-6B25-4183-8AED-4B0F4870D699}" srcOrd="0" destOrd="0" presId="urn:microsoft.com/office/officeart/2005/8/layout/hierarchy1"/>
    <dgm:cxn modelId="{71A39A15-C814-4B5C-9C4B-AEA63C02DA84}" type="presParOf" srcId="{AEEEEEDA-78FF-4ACD-A798-C3D096523521}" destId="{DFB28185-BC1C-4B5A-9EB9-138A6FA4BA4B}" srcOrd="1" destOrd="0" presId="urn:microsoft.com/office/officeart/2005/8/layout/hierarchy1"/>
    <dgm:cxn modelId="{1BBF817B-5BDE-4AB7-8E6B-EFA4504CE21B}" type="presParOf" srcId="{1EFFCD89-A562-4792-A5F5-C1B904B1704D}" destId="{BC3314BA-DC63-4EBF-9863-56C113A3B54F}" srcOrd="1" destOrd="0" presId="urn:microsoft.com/office/officeart/2005/8/layout/hierarchy1"/>
    <dgm:cxn modelId="{14C44A2C-8E50-4ED6-A43E-1FDF52619225}" type="presParOf" srcId="{BC3314BA-DC63-4EBF-9863-56C113A3B54F}" destId="{3BDA2288-7A4E-4A87-A2CA-B3897861AFD9}" srcOrd="0" destOrd="0" presId="urn:microsoft.com/office/officeart/2005/8/layout/hierarchy1"/>
    <dgm:cxn modelId="{91500E2C-D7D8-46B8-A812-3A474E7C7709}" type="presParOf" srcId="{BC3314BA-DC63-4EBF-9863-56C113A3B54F}" destId="{2E6F29B9-E8B7-438A-896D-2293ACD47F46}" srcOrd="1" destOrd="0" presId="urn:microsoft.com/office/officeart/2005/8/layout/hierarchy1"/>
    <dgm:cxn modelId="{A1218F49-C411-4D7E-85D7-5CED5671211C}" type="presParOf" srcId="{2E6F29B9-E8B7-438A-896D-2293ACD47F46}" destId="{2DC68C6F-8C08-4CD4-8A82-F1D908D786C2}" srcOrd="0" destOrd="0" presId="urn:microsoft.com/office/officeart/2005/8/layout/hierarchy1"/>
    <dgm:cxn modelId="{1B6A2025-C536-44E0-8DB2-E718C446E7B9}" type="presParOf" srcId="{2DC68C6F-8C08-4CD4-8A82-F1D908D786C2}" destId="{026B1465-C134-41B6-A233-4D0E8BA1FE3A}" srcOrd="0" destOrd="0" presId="urn:microsoft.com/office/officeart/2005/8/layout/hierarchy1"/>
    <dgm:cxn modelId="{815830A9-3C82-404B-8660-A200E6206FDA}" type="presParOf" srcId="{2DC68C6F-8C08-4CD4-8A82-F1D908D786C2}" destId="{EA891BE8-E067-4662-9E92-9EEBAD5E8CD7}" srcOrd="1" destOrd="0" presId="urn:microsoft.com/office/officeart/2005/8/layout/hierarchy1"/>
    <dgm:cxn modelId="{6B241BCA-EEA0-4600-A6D4-97EEFFCB62FB}" type="presParOf" srcId="{2E6F29B9-E8B7-438A-896D-2293ACD47F46}" destId="{C89EBD7F-253F-4974-8DB2-12B6D309A075}" srcOrd="1" destOrd="0" presId="urn:microsoft.com/office/officeart/2005/8/layout/hierarchy1"/>
    <dgm:cxn modelId="{119D742E-D7E6-4BC9-BC5D-F8A41175D26E}" type="presParOf" srcId="{C89EBD7F-253F-4974-8DB2-12B6D309A075}" destId="{A5D5E617-4D84-44E7-9EFA-BB237E2B2A1A}" srcOrd="0" destOrd="0" presId="urn:microsoft.com/office/officeart/2005/8/layout/hierarchy1"/>
    <dgm:cxn modelId="{B8949097-026A-465A-BBC7-D4803E3AB268}" type="presParOf" srcId="{C89EBD7F-253F-4974-8DB2-12B6D309A075}" destId="{1F188BCE-C7D9-4285-B21A-8836E37196B6}" srcOrd="1" destOrd="0" presId="urn:microsoft.com/office/officeart/2005/8/layout/hierarchy1"/>
    <dgm:cxn modelId="{DE2B9A14-C02A-43A8-957B-58B9C79687D8}" type="presParOf" srcId="{1F188BCE-C7D9-4285-B21A-8836E37196B6}" destId="{F7E23E0C-E804-48D8-9853-2EC4CABC19FC}" srcOrd="0" destOrd="0" presId="urn:microsoft.com/office/officeart/2005/8/layout/hierarchy1"/>
    <dgm:cxn modelId="{00339B0F-8684-430F-AD4C-942A9BE3E125}" type="presParOf" srcId="{F7E23E0C-E804-48D8-9853-2EC4CABC19FC}" destId="{CD0599D1-58DA-4E92-B444-2C21738DD17F}" srcOrd="0" destOrd="0" presId="urn:microsoft.com/office/officeart/2005/8/layout/hierarchy1"/>
    <dgm:cxn modelId="{ED25A1E8-CA3E-42BE-868F-A74B4F830899}" type="presParOf" srcId="{F7E23E0C-E804-48D8-9853-2EC4CABC19FC}" destId="{99B43462-BFB6-45F0-879A-4FF52330E441}" srcOrd="1" destOrd="0" presId="urn:microsoft.com/office/officeart/2005/8/layout/hierarchy1"/>
    <dgm:cxn modelId="{C67C0436-43C5-4340-B696-DD3F047834B8}" type="presParOf" srcId="{1F188BCE-C7D9-4285-B21A-8836E37196B6}" destId="{A253164B-E7FB-4941-BA98-C76EAAC041E1}" srcOrd="1" destOrd="0" presId="urn:microsoft.com/office/officeart/2005/8/layout/hierarchy1"/>
    <dgm:cxn modelId="{E8818174-8F65-4EE6-A652-ED66426AFF64}" type="presParOf" srcId="{BC3314BA-DC63-4EBF-9863-56C113A3B54F}" destId="{31EACBA2-1D5A-4702-9BE3-47EBDE72FCF4}" srcOrd="2" destOrd="0" presId="urn:microsoft.com/office/officeart/2005/8/layout/hierarchy1"/>
    <dgm:cxn modelId="{C910D741-DE88-4865-8838-61B2DC27FA18}" type="presParOf" srcId="{BC3314BA-DC63-4EBF-9863-56C113A3B54F}" destId="{7BD3BBE8-27C9-45E3-BE37-DB93535FFBA1}" srcOrd="3" destOrd="0" presId="urn:microsoft.com/office/officeart/2005/8/layout/hierarchy1"/>
    <dgm:cxn modelId="{57B05D8E-6D1D-41F9-AC3B-AF747F8AB0D8}" type="presParOf" srcId="{7BD3BBE8-27C9-45E3-BE37-DB93535FFBA1}" destId="{FEEDBB3D-67F4-4644-B84F-FF8A22B872D9}" srcOrd="0" destOrd="0" presId="urn:microsoft.com/office/officeart/2005/8/layout/hierarchy1"/>
    <dgm:cxn modelId="{5E4A4AC8-4B95-4841-914B-5DBCD63CE30D}" type="presParOf" srcId="{FEEDBB3D-67F4-4644-B84F-FF8A22B872D9}" destId="{4CCD5EAA-1DC0-42A9-88E2-022C6B32C5B2}" srcOrd="0" destOrd="0" presId="urn:microsoft.com/office/officeart/2005/8/layout/hierarchy1"/>
    <dgm:cxn modelId="{D65117AF-F58C-42F3-BCDE-BE1F59D98A48}" type="presParOf" srcId="{FEEDBB3D-67F4-4644-B84F-FF8A22B872D9}" destId="{7F45CB9D-002D-4AE4-ACF5-5C000F1D9524}" srcOrd="1" destOrd="0" presId="urn:microsoft.com/office/officeart/2005/8/layout/hierarchy1"/>
    <dgm:cxn modelId="{301E7D58-A1A2-4782-8914-9EAF99C94963}" type="presParOf" srcId="{7BD3BBE8-27C9-45E3-BE37-DB93535FFBA1}" destId="{4D20FE7C-0DBD-4BA4-93CD-713C8A68BBF6}" srcOrd="1" destOrd="0" presId="urn:microsoft.com/office/officeart/2005/8/layout/hierarchy1"/>
    <dgm:cxn modelId="{A213EF1C-996C-4473-B4A2-5C63C02A6262}" type="presParOf" srcId="{4D20FE7C-0DBD-4BA4-93CD-713C8A68BBF6}" destId="{D57F16A6-8CDE-45A3-B155-2C4CA4CFAA44}" srcOrd="0" destOrd="0" presId="urn:microsoft.com/office/officeart/2005/8/layout/hierarchy1"/>
    <dgm:cxn modelId="{5B05C823-30FD-4793-B627-1B56114883D6}" type="presParOf" srcId="{4D20FE7C-0DBD-4BA4-93CD-713C8A68BBF6}" destId="{45BBA67D-A355-4B73-9AEC-A3B6F5D4C1AC}" srcOrd="1" destOrd="0" presId="urn:microsoft.com/office/officeart/2005/8/layout/hierarchy1"/>
    <dgm:cxn modelId="{F6E91102-192B-492D-9967-4A2E7B7E421F}" type="presParOf" srcId="{45BBA67D-A355-4B73-9AEC-A3B6F5D4C1AC}" destId="{A5746359-23CD-4711-9FA1-EEF49AA83025}" srcOrd="0" destOrd="0" presId="urn:microsoft.com/office/officeart/2005/8/layout/hierarchy1"/>
    <dgm:cxn modelId="{175B20DB-F27A-41CA-B61D-5D6049AEC2BA}" type="presParOf" srcId="{A5746359-23CD-4711-9FA1-EEF49AA83025}" destId="{6E8F5C9D-1A22-4455-9838-F1BFD767B5B8}" srcOrd="0" destOrd="0" presId="urn:microsoft.com/office/officeart/2005/8/layout/hierarchy1"/>
    <dgm:cxn modelId="{18C53CA8-801A-490C-BDF8-C1A16B72CC79}" type="presParOf" srcId="{A5746359-23CD-4711-9FA1-EEF49AA83025}" destId="{D9141725-EA1A-4995-B45B-E4DE13CB6E84}" srcOrd="1" destOrd="0" presId="urn:microsoft.com/office/officeart/2005/8/layout/hierarchy1"/>
    <dgm:cxn modelId="{72B9254E-7451-4362-8AB3-0F7B4C78DEAE}" type="presParOf" srcId="{45BBA67D-A355-4B73-9AEC-A3B6F5D4C1AC}" destId="{263A95DE-A7EB-4473-BF1F-5DFD4BFA2484}" srcOrd="1" destOrd="0" presId="urn:microsoft.com/office/officeart/2005/8/layout/hierarchy1"/>
    <dgm:cxn modelId="{7AF6B52F-16EF-4424-9B6C-CA8F924F77A7}" type="presParOf" srcId="{263A95DE-A7EB-4473-BF1F-5DFD4BFA2484}" destId="{07B5A0CA-EB17-4104-8F01-7A50841EDCF6}" srcOrd="0" destOrd="0" presId="urn:microsoft.com/office/officeart/2005/8/layout/hierarchy1"/>
    <dgm:cxn modelId="{9F743009-44C7-4616-A5E8-6142794ADFC0}" type="presParOf" srcId="{263A95DE-A7EB-4473-BF1F-5DFD4BFA2484}" destId="{696E6E42-B93C-4DB6-AF54-5F60B1904FAC}" srcOrd="1" destOrd="0" presId="urn:microsoft.com/office/officeart/2005/8/layout/hierarchy1"/>
    <dgm:cxn modelId="{043FE664-E972-4E66-93D3-65D1C12D97F1}" type="presParOf" srcId="{696E6E42-B93C-4DB6-AF54-5F60B1904FAC}" destId="{EE163C90-91D1-418A-84D2-BC1EF0FF3EDD}" srcOrd="0" destOrd="0" presId="urn:microsoft.com/office/officeart/2005/8/layout/hierarchy1"/>
    <dgm:cxn modelId="{5032C6BC-5221-4549-9974-5DD613C76837}" type="presParOf" srcId="{EE163C90-91D1-418A-84D2-BC1EF0FF3EDD}" destId="{C73B8C41-05FF-4549-87C0-3874BEA56E18}" srcOrd="0" destOrd="0" presId="urn:microsoft.com/office/officeart/2005/8/layout/hierarchy1"/>
    <dgm:cxn modelId="{95E45420-6D53-4195-B069-6D065B01EFB3}" type="presParOf" srcId="{EE163C90-91D1-418A-84D2-BC1EF0FF3EDD}" destId="{78F563AF-175E-43E1-891D-EDB4B989CF1B}" srcOrd="1" destOrd="0" presId="urn:microsoft.com/office/officeart/2005/8/layout/hierarchy1"/>
    <dgm:cxn modelId="{EE04084C-0B20-4708-84F4-ADBB586EC578}" type="presParOf" srcId="{696E6E42-B93C-4DB6-AF54-5F60B1904FAC}" destId="{12C382AF-D541-4FE8-9B6E-ADFD42009CBD}" srcOrd="1" destOrd="0" presId="urn:microsoft.com/office/officeart/2005/8/layout/hierarchy1"/>
    <dgm:cxn modelId="{364CC7F8-CA85-44E2-A6BB-8814DE1F403F}" type="presParOf" srcId="{0939CCD1-75A1-4811-94B3-F08DCB76F729}" destId="{3AA81ACA-48B5-4ABB-847F-48EED2510759}" srcOrd="2" destOrd="0" presId="urn:microsoft.com/office/officeart/2005/8/layout/hierarchy1"/>
    <dgm:cxn modelId="{540BDA2B-9DF5-48A3-BD77-2421192BA49F}" type="presParOf" srcId="{0939CCD1-75A1-4811-94B3-F08DCB76F729}" destId="{50E09775-B001-4A5A-BB9B-33A568491BBA}" srcOrd="3" destOrd="0" presId="urn:microsoft.com/office/officeart/2005/8/layout/hierarchy1"/>
    <dgm:cxn modelId="{5020B8D3-79AD-4A3A-B06D-E17D8CA83E5A}" type="presParOf" srcId="{50E09775-B001-4A5A-BB9B-33A568491BBA}" destId="{26FDA612-9278-4DC2-BC7F-1B736CED5C14}" srcOrd="0" destOrd="0" presId="urn:microsoft.com/office/officeart/2005/8/layout/hierarchy1"/>
    <dgm:cxn modelId="{8AB4E810-3824-44EF-8E6F-08A426A15A49}" type="presParOf" srcId="{26FDA612-9278-4DC2-BC7F-1B736CED5C14}" destId="{21439574-FB1D-474B-AFE5-643869841455}" srcOrd="0" destOrd="0" presId="urn:microsoft.com/office/officeart/2005/8/layout/hierarchy1"/>
    <dgm:cxn modelId="{340DA968-ADC8-4B85-B3E7-FF9EA035F5EF}" type="presParOf" srcId="{26FDA612-9278-4DC2-BC7F-1B736CED5C14}" destId="{46270319-D7F0-41C4-9A22-5833063D570D}" srcOrd="1" destOrd="0" presId="urn:microsoft.com/office/officeart/2005/8/layout/hierarchy1"/>
    <dgm:cxn modelId="{357578A7-9AB0-4EC1-81E6-2ED251B47E2B}" type="presParOf" srcId="{50E09775-B001-4A5A-BB9B-33A568491BBA}" destId="{22FFA75D-4AE9-48A5-9209-F3E9730E8938}" srcOrd="1" destOrd="0" presId="urn:microsoft.com/office/officeart/2005/8/layout/hierarchy1"/>
    <dgm:cxn modelId="{98C8C598-3882-48CE-9FC5-E012E5560DCF}" type="presParOf" srcId="{22FFA75D-4AE9-48A5-9209-F3E9730E8938}" destId="{F088F527-B20B-4075-9D0E-707139ED4537}" srcOrd="0" destOrd="0" presId="urn:microsoft.com/office/officeart/2005/8/layout/hierarchy1"/>
    <dgm:cxn modelId="{D717B7DF-CFB6-4650-8A0F-7E98E904D9C5}" type="presParOf" srcId="{22FFA75D-4AE9-48A5-9209-F3E9730E8938}" destId="{9075702E-04E0-4371-96FE-253586CBA2F4}" srcOrd="1" destOrd="0" presId="urn:microsoft.com/office/officeart/2005/8/layout/hierarchy1"/>
    <dgm:cxn modelId="{D5CC10CE-3EA5-410A-9D68-D84BAADD17AA}" type="presParOf" srcId="{9075702E-04E0-4371-96FE-253586CBA2F4}" destId="{68FF9CDE-66A5-43D8-B1F8-B54D1D3A98B4}" srcOrd="0" destOrd="0" presId="urn:microsoft.com/office/officeart/2005/8/layout/hierarchy1"/>
    <dgm:cxn modelId="{4E3E0354-299F-4152-B550-ED45DA8A02C7}" type="presParOf" srcId="{68FF9CDE-66A5-43D8-B1F8-B54D1D3A98B4}" destId="{81CC1D86-9D70-49EB-B601-A75BA712E1F8}" srcOrd="0" destOrd="0" presId="urn:microsoft.com/office/officeart/2005/8/layout/hierarchy1"/>
    <dgm:cxn modelId="{14FFB340-33EE-496F-9A36-1DB3B6B46633}" type="presParOf" srcId="{68FF9CDE-66A5-43D8-B1F8-B54D1D3A98B4}" destId="{1A1CDACF-10EB-464A-B4E7-2148C456E477}" srcOrd="1" destOrd="0" presId="urn:microsoft.com/office/officeart/2005/8/layout/hierarchy1"/>
    <dgm:cxn modelId="{AD999282-E6EC-4BD7-AB4D-6972C99BA2C3}" type="presParOf" srcId="{9075702E-04E0-4371-96FE-253586CBA2F4}" destId="{0C672973-0CF7-4DCF-8AE4-85AD752D23F3}" srcOrd="1" destOrd="0" presId="urn:microsoft.com/office/officeart/2005/8/layout/hierarchy1"/>
    <dgm:cxn modelId="{66E8A032-A938-404D-8BFE-3B321DA44440}" type="presParOf" srcId="{0C672973-0CF7-4DCF-8AE4-85AD752D23F3}" destId="{DC073852-A2E9-465F-B618-F991D0E862AD}" srcOrd="0" destOrd="0" presId="urn:microsoft.com/office/officeart/2005/8/layout/hierarchy1"/>
    <dgm:cxn modelId="{04B93775-33EC-4225-8CF1-26C6735741BA}" type="presParOf" srcId="{0C672973-0CF7-4DCF-8AE4-85AD752D23F3}" destId="{00520403-750E-436B-973B-5E1015FFFBF8}" srcOrd="1" destOrd="0" presId="urn:microsoft.com/office/officeart/2005/8/layout/hierarchy1"/>
    <dgm:cxn modelId="{B5DF445D-2F2F-4EEC-B200-A4047CA96EE6}" type="presParOf" srcId="{00520403-750E-436B-973B-5E1015FFFBF8}" destId="{3A22C761-B264-49BE-85ED-87629DE7F8C1}" srcOrd="0" destOrd="0" presId="urn:microsoft.com/office/officeart/2005/8/layout/hierarchy1"/>
    <dgm:cxn modelId="{4A4E53C5-AA39-41DB-81B5-9BF6C9EC01BC}" type="presParOf" srcId="{3A22C761-B264-49BE-85ED-87629DE7F8C1}" destId="{6D82CC9C-D66D-4DE1-AE5E-BE58CBCD5CFD}" srcOrd="0" destOrd="0" presId="urn:microsoft.com/office/officeart/2005/8/layout/hierarchy1"/>
    <dgm:cxn modelId="{E94C4AF8-E4DA-42ED-B174-8EB07420077C}" type="presParOf" srcId="{3A22C761-B264-49BE-85ED-87629DE7F8C1}" destId="{87776B2C-EE5B-4E70-BFB6-7DE1585380E6}" srcOrd="1" destOrd="0" presId="urn:microsoft.com/office/officeart/2005/8/layout/hierarchy1"/>
    <dgm:cxn modelId="{009F0E21-7D24-481C-B68A-D130710D880A}" type="presParOf" srcId="{00520403-750E-436B-973B-5E1015FFFBF8}" destId="{03AD512E-3690-4DC3-9D5F-784775534868}" srcOrd="1" destOrd="0" presId="urn:microsoft.com/office/officeart/2005/8/layout/hierarchy1"/>
    <dgm:cxn modelId="{0B1776D4-74BC-4EA3-B04B-4F9B04FF764F}" type="presParOf" srcId="{0939CCD1-75A1-4811-94B3-F08DCB76F729}" destId="{BAD513F6-D911-413B-A9A0-F271366C6AA7}" srcOrd="4" destOrd="0" presId="urn:microsoft.com/office/officeart/2005/8/layout/hierarchy1"/>
    <dgm:cxn modelId="{51327857-C262-478A-9715-71698537E987}" type="presParOf" srcId="{0939CCD1-75A1-4811-94B3-F08DCB76F729}" destId="{16F4881E-DC83-4A11-AD98-75AFC14FF466}" srcOrd="5" destOrd="0" presId="urn:microsoft.com/office/officeart/2005/8/layout/hierarchy1"/>
    <dgm:cxn modelId="{A31579DC-4A75-49EB-929F-533401FBF7EB}" type="presParOf" srcId="{16F4881E-DC83-4A11-AD98-75AFC14FF466}" destId="{1CAA3876-A359-43DB-9A87-0AC0C458D41A}" srcOrd="0" destOrd="0" presId="urn:microsoft.com/office/officeart/2005/8/layout/hierarchy1"/>
    <dgm:cxn modelId="{C873F937-6A89-43FE-86F2-3E9350FF031F}" type="presParOf" srcId="{1CAA3876-A359-43DB-9A87-0AC0C458D41A}" destId="{7880F4DF-8AD9-46E9-BFD5-B1F2C95B6AD0}" srcOrd="0" destOrd="0" presId="urn:microsoft.com/office/officeart/2005/8/layout/hierarchy1"/>
    <dgm:cxn modelId="{A2FE6458-EBE4-431F-9D93-FB0FCAAF050A}" type="presParOf" srcId="{1CAA3876-A359-43DB-9A87-0AC0C458D41A}" destId="{BECB5C32-F187-4AAF-962B-A4286E8C431F}" srcOrd="1" destOrd="0" presId="urn:microsoft.com/office/officeart/2005/8/layout/hierarchy1"/>
    <dgm:cxn modelId="{6ED9D461-61E6-40DD-A625-6E55BA7B9171}" type="presParOf" srcId="{16F4881E-DC83-4A11-AD98-75AFC14FF466}" destId="{D34837A0-3D1D-4BE2-8C4A-4303B1632AB8}" srcOrd="1" destOrd="0" presId="urn:microsoft.com/office/officeart/2005/8/layout/hierarchy1"/>
    <dgm:cxn modelId="{9B00BC56-AD34-410F-80D1-EE518D2F1799}" type="presParOf" srcId="{D34837A0-3D1D-4BE2-8C4A-4303B1632AB8}" destId="{7978386C-757A-4BDD-BD82-9EC9BF9918B4}" srcOrd="0" destOrd="0" presId="urn:microsoft.com/office/officeart/2005/8/layout/hierarchy1"/>
    <dgm:cxn modelId="{FFB2C04E-2621-4B1F-B3DC-2677E19E35DC}" type="presParOf" srcId="{D34837A0-3D1D-4BE2-8C4A-4303B1632AB8}" destId="{1B1AA4E4-4EB3-436D-A014-4194191C5D38}" srcOrd="1" destOrd="0" presId="urn:microsoft.com/office/officeart/2005/8/layout/hierarchy1"/>
    <dgm:cxn modelId="{0A0797E5-9BD5-440E-BCB2-E223C4F0DAE9}" type="presParOf" srcId="{1B1AA4E4-4EB3-436D-A014-4194191C5D38}" destId="{3061D5E8-EC8E-427E-B478-D15E46A371C2}" srcOrd="0" destOrd="0" presId="urn:microsoft.com/office/officeart/2005/8/layout/hierarchy1"/>
    <dgm:cxn modelId="{1DC19899-A79E-4FA7-ADA8-24B079228CF1}" type="presParOf" srcId="{3061D5E8-EC8E-427E-B478-D15E46A371C2}" destId="{A4D4F36A-C119-498B-B41D-68F13462470F}" srcOrd="0" destOrd="0" presId="urn:microsoft.com/office/officeart/2005/8/layout/hierarchy1"/>
    <dgm:cxn modelId="{36F95FB7-91D6-47AC-BEB5-A8B9906AB817}" type="presParOf" srcId="{3061D5E8-EC8E-427E-B478-D15E46A371C2}" destId="{628B4309-AD3B-4F48-9E75-D5085FE6D803}" srcOrd="1" destOrd="0" presId="urn:microsoft.com/office/officeart/2005/8/layout/hierarchy1"/>
    <dgm:cxn modelId="{6464AB91-CD6B-4E00-A433-DFB0F6550731}" type="presParOf" srcId="{1B1AA4E4-4EB3-436D-A014-4194191C5D38}" destId="{084A0C0D-C28E-484B-B733-0E98B11EDC52}" srcOrd="1" destOrd="0" presId="urn:microsoft.com/office/officeart/2005/8/layout/hierarchy1"/>
    <dgm:cxn modelId="{76633B84-E9B5-4CA4-9D4D-8EF6EAE078F5}" type="presParOf" srcId="{D34837A0-3D1D-4BE2-8C4A-4303B1632AB8}" destId="{DABAD10D-548B-422E-9E6B-AB20BF098241}" srcOrd="2" destOrd="0" presId="urn:microsoft.com/office/officeart/2005/8/layout/hierarchy1"/>
    <dgm:cxn modelId="{414FE480-4CB3-4359-86A6-199309F3E0F7}" type="presParOf" srcId="{D34837A0-3D1D-4BE2-8C4A-4303B1632AB8}" destId="{E65E2540-2187-4B1A-A644-7914150413B8}" srcOrd="3" destOrd="0" presId="urn:microsoft.com/office/officeart/2005/8/layout/hierarchy1"/>
    <dgm:cxn modelId="{F8567035-FE3A-4756-8488-C028DCB2E1FD}" type="presParOf" srcId="{E65E2540-2187-4B1A-A644-7914150413B8}" destId="{8B7219D7-494A-460F-8912-8265AD6A47FF}" srcOrd="0" destOrd="0" presId="urn:microsoft.com/office/officeart/2005/8/layout/hierarchy1"/>
    <dgm:cxn modelId="{D2472678-1AB1-4E9B-9D4C-6B1CD827D084}" type="presParOf" srcId="{8B7219D7-494A-460F-8912-8265AD6A47FF}" destId="{E75CCD23-3015-4A95-826F-6F2E257F29EA}" srcOrd="0" destOrd="0" presId="urn:microsoft.com/office/officeart/2005/8/layout/hierarchy1"/>
    <dgm:cxn modelId="{E05047E0-691A-42DD-8BB8-D7516304D0B7}" type="presParOf" srcId="{8B7219D7-494A-460F-8912-8265AD6A47FF}" destId="{BBBCF8DD-980C-4D3F-B052-453BE9C0E64B}" srcOrd="1" destOrd="0" presId="urn:microsoft.com/office/officeart/2005/8/layout/hierarchy1"/>
    <dgm:cxn modelId="{29C1952C-DA15-42B0-9586-7440CC648C4C}" type="presParOf" srcId="{E65E2540-2187-4B1A-A644-7914150413B8}" destId="{7C3B0960-182C-481E-B8A6-3370D57A1671}" srcOrd="1" destOrd="0" presId="urn:microsoft.com/office/officeart/2005/8/layout/hierarchy1"/>
    <dgm:cxn modelId="{476F424F-999C-4402-A132-A652B6D86CCD}" type="presParOf" srcId="{7C3B0960-182C-481E-B8A6-3370D57A1671}" destId="{414B8CE1-AB83-4097-9299-21E39E3F2230}" srcOrd="0" destOrd="0" presId="urn:microsoft.com/office/officeart/2005/8/layout/hierarchy1"/>
    <dgm:cxn modelId="{AD498C68-EEF2-4C03-A580-3951FD016B7D}" type="presParOf" srcId="{7C3B0960-182C-481E-B8A6-3370D57A1671}" destId="{960AB98A-D906-4224-B6F6-494E30D7AAD1}" srcOrd="1" destOrd="0" presId="urn:microsoft.com/office/officeart/2005/8/layout/hierarchy1"/>
    <dgm:cxn modelId="{2F6E2A25-750D-4C7F-82AB-0B15BB3FD5D7}" type="presParOf" srcId="{960AB98A-D906-4224-B6F6-494E30D7AAD1}" destId="{F837A610-9124-4017-8B1C-9D957021B5D6}" srcOrd="0" destOrd="0" presId="urn:microsoft.com/office/officeart/2005/8/layout/hierarchy1"/>
    <dgm:cxn modelId="{CD0D0085-DC45-4EE4-85AF-73C276C79782}" type="presParOf" srcId="{F837A610-9124-4017-8B1C-9D957021B5D6}" destId="{4170CC15-618B-4204-8BFA-97AFEAD3CC48}" srcOrd="0" destOrd="0" presId="urn:microsoft.com/office/officeart/2005/8/layout/hierarchy1"/>
    <dgm:cxn modelId="{EDBE7BCA-2383-425A-9C5E-F8CE7335F420}" type="presParOf" srcId="{F837A610-9124-4017-8B1C-9D957021B5D6}" destId="{2B89FB1E-C6B4-4400-A82F-E8B91E63A996}" srcOrd="1" destOrd="0" presId="urn:microsoft.com/office/officeart/2005/8/layout/hierarchy1"/>
    <dgm:cxn modelId="{490A7F06-9CA7-409F-86CD-5D3E77804CFF}" type="presParOf" srcId="{960AB98A-D906-4224-B6F6-494E30D7AAD1}" destId="{5D4BC71D-9EAB-49DF-943A-7E5DAD829415}" srcOrd="1" destOrd="0" presId="urn:microsoft.com/office/officeart/2005/8/layout/hierarchy1"/>
    <dgm:cxn modelId="{DE7E860B-D254-48C4-9441-B0539D1A443D}" type="presParOf" srcId="{D34837A0-3D1D-4BE2-8C4A-4303B1632AB8}" destId="{323753BC-25AB-437E-9101-0F9F87A4DDE5}" srcOrd="4" destOrd="0" presId="urn:microsoft.com/office/officeart/2005/8/layout/hierarchy1"/>
    <dgm:cxn modelId="{0814B4CB-FB31-4435-98DA-DFCC0F55CACA}" type="presParOf" srcId="{D34837A0-3D1D-4BE2-8C4A-4303B1632AB8}" destId="{7F741E27-9B27-4237-BDD1-ECF6C3B1D541}" srcOrd="5" destOrd="0" presId="urn:microsoft.com/office/officeart/2005/8/layout/hierarchy1"/>
    <dgm:cxn modelId="{4E681BAA-A029-4EF6-8DE2-301B6B10D410}" type="presParOf" srcId="{7F741E27-9B27-4237-BDD1-ECF6C3B1D541}" destId="{78AE0918-DD3D-470F-B0EB-DF077E35277A}" srcOrd="0" destOrd="0" presId="urn:microsoft.com/office/officeart/2005/8/layout/hierarchy1"/>
    <dgm:cxn modelId="{09017F53-8A7D-4F38-A6B5-18496D90F35B}" type="presParOf" srcId="{78AE0918-DD3D-470F-B0EB-DF077E35277A}" destId="{55BFEECC-01F9-4B7B-AE1B-96DFADD8C2E0}" srcOrd="0" destOrd="0" presId="urn:microsoft.com/office/officeart/2005/8/layout/hierarchy1"/>
    <dgm:cxn modelId="{5BF35F45-123C-4F39-9DE4-2D7B9A5E5B68}" type="presParOf" srcId="{78AE0918-DD3D-470F-B0EB-DF077E35277A}" destId="{65EC38F8-8CBC-4A2D-A487-C89634229045}" srcOrd="1" destOrd="0" presId="urn:microsoft.com/office/officeart/2005/8/layout/hierarchy1"/>
    <dgm:cxn modelId="{6C815284-15C8-4670-A3AA-5134F5D01C33}" type="presParOf" srcId="{7F741E27-9B27-4237-BDD1-ECF6C3B1D541}" destId="{40DF92D0-E549-4386-9B09-F4955B2FEE41}" srcOrd="1" destOrd="0" presId="urn:microsoft.com/office/officeart/2005/8/layout/hierarchy1"/>
    <dgm:cxn modelId="{EEF77777-22E0-478B-A0A9-BE16FE644E68}" type="presParOf" srcId="{40DF92D0-E549-4386-9B09-F4955B2FEE41}" destId="{224323EB-23E6-4270-8F49-8AA72128A21A}" srcOrd="0" destOrd="0" presId="urn:microsoft.com/office/officeart/2005/8/layout/hierarchy1"/>
    <dgm:cxn modelId="{23C7E09D-2868-4E82-9443-BD9A946A9F83}" type="presParOf" srcId="{40DF92D0-E549-4386-9B09-F4955B2FEE41}" destId="{8AE21694-9D81-4C17-A7B5-6D24108ABD14}" srcOrd="1" destOrd="0" presId="urn:microsoft.com/office/officeart/2005/8/layout/hierarchy1"/>
    <dgm:cxn modelId="{04FBE4F9-7757-40B5-A548-0E1CCEA7C2E5}" type="presParOf" srcId="{8AE21694-9D81-4C17-A7B5-6D24108ABD14}" destId="{719C22A8-7963-40BE-A5AC-F260DEDF25A0}" srcOrd="0" destOrd="0" presId="urn:microsoft.com/office/officeart/2005/8/layout/hierarchy1"/>
    <dgm:cxn modelId="{F6F79708-4881-45EA-95B1-762488EB003D}" type="presParOf" srcId="{719C22A8-7963-40BE-A5AC-F260DEDF25A0}" destId="{2B17EE99-9247-44D0-B07E-92B33D33769D}" srcOrd="0" destOrd="0" presId="urn:microsoft.com/office/officeart/2005/8/layout/hierarchy1"/>
    <dgm:cxn modelId="{D47C13AE-3D46-4789-B577-A6137D74E4FC}" type="presParOf" srcId="{719C22A8-7963-40BE-A5AC-F260DEDF25A0}" destId="{5700DEFD-05FD-42D4-A110-55C6E110C66B}" srcOrd="1" destOrd="0" presId="urn:microsoft.com/office/officeart/2005/8/layout/hierarchy1"/>
    <dgm:cxn modelId="{BFE67633-DBFD-4275-A256-C10D365C7614}" type="presParOf" srcId="{8AE21694-9D81-4C17-A7B5-6D24108ABD14}" destId="{49A0EB34-9787-4379-A706-58E7B44770EA}" srcOrd="1" destOrd="0" presId="urn:microsoft.com/office/officeart/2005/8/layout/hierarchy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F1CF9D45-2D65-449B-B28E-4EB593DB5CBC}"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n-US"/>
        </a:p>
      </dgm:t>
    </dgm:pt>
    <dgm:pt modelId="{DECC54CF-F1B5-4876-B13C-E0DBFCA64B06}">
      <dgm:prSet phldrT="[Text]" custT="1"/>
      <dgm:spPr/>
      <dgm:t>
        <a:bodyPr/>
        <a:lstStyle/>
        <a:p>
          <a:r>
            <a:rPr lang="en-US" sz="1000"/>
            <a:t>figurat letrare</a:t>
          </a:r>
        </a:p>
      </dgm:t>
    </dgm:pt>
    <dgm:pt modelId="{9F0EE45B-8392-470E-91B3-D185BC685FF8}" type="parTrans" cxnId="{9868A5E9-0003-45C6-ABFD-6743AF739A68}">
      <dgm:prSet/>
      <dgm:spPr/>
      <dgm:t>
        <a:bodyPr/>
        <a:lstStyle/>
        <a:p>
          <a:endParaRPr lang="en-US" sz="2400"/>
        </a:p>
      </dgm:t>
    </dgm:pt>
    <dgm:pt modelId="{A6210356-9F49-457D-826B-32D5B76A3F38}" type="sibTrans" cxnId="{9868A5E9-0003-45C6-ABFD-6743AF739A68}">
      <dgm:prSet/>
      <dgm:spPr/>
      <dgm:t>
        <a:bodyPr/>
        <a:lstStyle/>
        <a:p>
          <a:endParaRPr lang="en-US" sz="2400"/>
        </a:p>
      </dgm:t>
    </dgm:pt>
    <dgm:pt modelId="{BACD47E1-54A4-4F5E-AFC3-1C9634C8D946}">
      <dgm:prSet phldrT="[Text]" custT="1"/>
      <dgm:spPr/>
      <dgm:t>
        <a:bodyPr/>
        <a:lstStyle/>
        <a:p>
          <a:r>
            <a:rPr lang="en-US" sz="1000"/>
            <a:t>figurat e kuptimit</a:t>
          </a:r>
        </a:p>
      </dgm:t>
    </dgm:pt>
    <dgm:pt modelId="{4F4FF593-8E10-4287-A410-AA0181504801}" type="parTrans" cxnId="{2547DDFF-64F3-4156-9AE2-1E292881F0E7}">
      <dgm:prSet/>
      <dgm:spPr/>
      <dgm:t>
        <a:bodyPr/>
        <a:lstStyle/>
        <a:p>
          <a:endParaRPr lang="en-US" sz="1000"/>
        </a:p>
      </dgm:t>
    </dgm:pt>
    <dgm:pt modelId="{3B431184-1B56-4E96-8E91-21C20C8CBB7F}" type="sibTrans" cxnId="{2547DDFF-64F3-4156-9AE2-1E292881F0E7}">
      <dgm:prSet/>
      <dgm:spPr/>
      <dgm:t>
        <a:bodyPr/>
        <a:lstStyle/>
        <a:p>
          <a:endParaRPr lang="en-US" sz="2400"/>
        </a:p>
      </dgm:t>
    </dgm:pt>
    <dgm:pt modelId="{D5C5B5DA-6113-4B55-9937-6BE38FE6E670}">
      <dgm:prSet phldrT="[Text]" custT="1"/>
      <dgm:spPr/>
      <dgm:t>
        <a:bodyPr/>
        <a:lstStyle/>
        <a:p>
          <a:r>
            <a:rPr lang="en-US" sz="1000"/>
            <a:t>krahasimi, personifiki, anti teza, kontrasti etj.</a:t>
          </a:r>
        </a:p>
      </dgm:t>
    </dgm:pt>
    <dgm:pt modelId="{31A685A1-FA80-476C-8811-4A7C84CDFE24}" type="parTrans" cxnId="{B67A560F-03BE-40CF-9B69-98D55F77EF46}">
      <dgm:prSet/>
      <dgm:spPr/>
      <dgm:t>
        <a:bodyPr/>
        <a:lstStyle/>
        <a:p>
          <a:endParaRPr lang="en-US" sz="1000"/>
        </a:p>
      </dgm:t>
    </dgm:pt>
    <dgm:pt modelId="{90E71249-9AFA-4334-AEB6-FD0E36C6C71E}" type="sibTrans" cxnId="{B67A560F-03BE-40CF-9B69-98D55F77EF46}">
      <dgm:prSet/>
      <dgm:spPr/>
      <dgm:t>
        <a:bodyPr/>
        <a:lstStyle/>
        <a:p>
          <a:endParaRPr lang="en-US" sz="2400"/>
        </a:p>
      </dgm:t>
    </dgm:pt>
    <dgm:pt modelId="{6CB0111B-6EC6-4186-92E3-77D131A46CD4}">
      <dgm:prSet phldrT="[Text]" custT="1"/>
      <dgm:spPr/>
      <dgm:t>
        <a:bodyPr/>
        <a:lstStyle/>
        <a:p>
          <a:r>
            <a:rPr lang="en-US" sz="1000"/>
            <a:t>figurat e tingullit</a:t>
          </a:r>
        </a:p>
      </dgm:t>
    </dgm:pt>
    <dgm:pt modelId="{FBC00D92-3FA9-487F-BF22-70FE9DF3D2E9}" type="parTrans" cxnId="{1C0CBE5B-DB1E-4EE6-8BEC-EB645544042C}">
      <dgm:prSet/>
      <dgm:spPr>
        <a:blipFill rotWithShape="0">
          <a:blip xmlns:r="http://schemas.openxmlformats.org/officeDocument/2006/relationships" r:embed="rId1"/>
          <a:stretch>
            <a:fillRect/>
          </a:stretch>
        </a:blipFill>
      </dgm:spPr>
      <dgm:t>
        <a:bodyPr/>
        <a:lstStyle/>
        <a:p>
          <a:endParaRPr lang="en-US" sz="1000"/>
        </a:p>
      </dgm:t>
    </dgm:pt>
    <dgm:pt modelId="{DEBEED83-B126-466F-B341-9CB73DCFD1B5}" type="sibTrans" cxnId="{1C0CBE5B-DB1E-4EE6-8BEC-EB645544042C}">
      <dgm:prSet/>
      <dgm:spPr/>
      <dgm:t>
        <a:bodyPr/>
        <a:lstStyle/>
        <a:p>
          <a:endParaRPr lang="en-US" sz="2400"/>
        </a:p>
      </dgm:t>
    </dgm:pt>
    <dgm:pt modelId="{84BD8023-E58A-4C62-8FE1-0597E79BBFBC}">
      <dgm:prSet phldrT="[Text]" custT="1"/>
      <dgm:spPr/>
      <dgm:t>
        <a:bodyPr/>
        <a:lstStyle/>
        <a:p>
          <a:r>
            <a:rPr lang="en-US" sz="1000"/>
            <a:t>pyetje retorike, aliteracion, onomatope etj.</a:t>
          </a:r>
        </a:p>
      </dgm:t>
    </dgm:pt>
    <dgm:pt modelId="{E8BE1157-DF3B-4D0E-98DD-CE620F0E8B67}" type="parTrans" cxnId="{9F776BD7-FBDE-45DF-A1CB-0BC952963860}">
      <dgm:prSet/>
      <dgm:spPr/>
      <dgm:t>
        <a:bodyPr/>
        <a:lstStyle/>
        <a:p>
          <a:endParaRPr lang="en-US" sz="1000"/>
        </a:p>
      </dgm:t>
    </dgm:pt>
    <dgm:pt modelId="{65EB3AEB-7A50-40AD-B4CA-BC641E3C5E8D}" type="sibTrans" cxnId="{9F776BD7-FBDE-45DF-A1CB-0BC952963860}">
      <dgm:prSet/>
      <dgm:spPr/>
      <dgm:t>
        <a:bodyPr/>
        <a:lstStyle/>
        <a:p>
          <a:endParaRPr lang="en-US" sz="2400"/>
        </a:p>
      </dgm:t>
    </dgm:pt>
    <dgm:pt modelId="{272F2E86-1181-4F41-AF09-9786C1AAD934}">
      <dgm:prSet custT="1"/>
      <dgm:spPr/>
      <dgm:t>
        <a:bodyPr/>
        <a:lstStyle/>
        <a:p>
          <a:r>
            <a:rPr lang="en-US" sz="1000"/>
            <a:t>figurat sintaksore </a:t>
          </a:r>
        </a:p>
      </dgm:t>
    </dgm:pt>
    <dgm:pt modelId="{AF244B28-1E95-4242-BAE3-2BFC6ABD1916}" type="parTrans" cxnId="{D7399464-2510-4E5E-A3C6-3FB2AB782F24}">
      <dgm:prSet/>
      <dgm:spPr/>
      <dgm:t>
        <a:bodyPr/>
        <a:lstStyle/>
        <a:p>
          <a:endParaRPr lang="en-US" sz="1000"/>
        </a:p>
      </dgm:t>
    </dgm:pt>
    <dgm:pt modelId="{62C6BDF7-2E26-4E0C-8148-3307FB072163}" type="sibTrans" cxnId="{D7399464-2510-4E5E-A3C6-3FB2AB782F24}">
      <dgm:prSet/>
      <dgm:spPr/>
      <dgm:t>
        <a:bodyPr/>
        <a:lstStyle/>
        <a:p>
          <a:endParaRPr lang="en-US" sz="2400"/>
        </a:p>
      </dgm:t>
    </dgm:pt>
    <dgm:pt modelId="{8011229F-5EC8-47D6-A587-5077A19AF240}">
      <dgm:prSet custT="1"/>
      <dgm:spPr/>
      <dgm:t>
        <a:bodyPr/>
        <a:lstStyle/>
        <a:p>
          <a:r>
            <a:rPr lang="en-US" sz="1000"/>
            <a:t>elipsi, asindeti, polisindeti etj.</a:t>
          </a:r>
        </a:p>
      </dgm:t>
    </dgm:pt>
    <dgm:pt modelId="{D2CEC7BE-454E-46E8-9583-1368F8479256}" type="parTrans" cxnId="{BBA615C9-D4D8-453D-9FA7-33CF108EE140}">
      <dgm:prSet/>
      <dgm:spPr/>
      <dgm:t>
        <a:bodyPr/>
        <a:lstStyle/>
        <a:p>
          <a:endParaRPr lang="en-US" sz="1000"/>
        </a:p>
      </dgm:t>
    </dgm:pt>
    <dgm:pt modelId="{7CBCC28C-A12D-4926-91CA-120AEE6143D5}" type="sibTrans" cxnId="{BBA615C9-D4D8-453D-9FA7-33CF108EE140}">
      <dgm:prSet/>
      <dgm:spPr/>
      <dgm:t>
        <a:bodyPr/>
        <a:lstStyle/>
        <a:p>
          <a:endParaRPr lang="en-US" sz="2400"/>
        </a:p>
      </dgm:t>
    </dgm:pt>
    <dgm:pt modelId="{93F936EA-E3F1-4E68-84C6-60EAACDD7CC7}">
      <dgm:prSet custT="1"/>
      <dgm:spPr/>
      <dgm:t>
        <a:bodyPr/>
        <a:lstStyle/>
        <a:p>
          <a:r>
            <a:rPr lang="en-US" sz="1000"/>
            <a:t>figurat  e fjalëve dhe të shprehjeve</a:t>
          </a:r>
        </a:p>
      </dgm:t>
    </dgm:pt>
    <dgm:pt modelId="{2532E6AB-2490-44FF-9485-EA02D473E12E}" type="parTrans" cxnId="{62F21330-559E-406D-BD63-1D8EA1BC1465}">
      <dgm:prSet/>
      <dgm:spPr/>
      <dgm:t>
        <a:bodyPr/>
        <a:lstStyle/>
        <a:p>
          <a:endParaRPr lang="en-US" sz="1000"/>
        </a:p>
      </dgm:t>
    </dgm:pt>
    <dgm:pt modelId="{49A04BDB-37AB-48CF-8551-C81C5C707296}" type="sibTrans" cxnId="{62F21330-559E-406D-BD63-1D8EA1BC1465}">
      <dgm:prSet/>
      <dgm:spPr/>
      <dgm:t>
        <a:bodyPr/>
        <a:lstStyle/>
        <a:p>
          <a:endParaRPr lang="en-US"/>
        </a:p>
      </dgm:t>
    </dgm:pt>
    <dgm:pt modelId="{C410E327-08A7-4A7A-BBC0-E52CF3DB8CB6}">
      <dgm:prSet custT="1"/>
      <dgm:spPr/>
      <dgm:t>
        <a:bodyPr/>
        <a:lstStyle/>
        <a:p>
          <a:r>
            <a:rPr lang="en-US" sz="1000"/>
            <a:t>metaforë, metonimi, epitet etj.</a:t>
          </a:r>
        </a:p>
      </dgm:t>
    </dgm:pt>
    <dgm:pt modelId="{2060BCB0-AC78-4F6B-837A-F98F1B78762F}" type="parTrans" cxnId="{22A6D566-2536-4DB9-9CBA-4EB83094AE91}">
      <dgm:prSet/>
      <dgm:spPr/>
      <dgm:t>
        <a:bodyPr/>
        <a:lstStyle/>
        <a:p>
          <a:endParaRPr lang="en-US" sz="1000"/>
        </a:p>
      </dgm:t>
    </dgm:pt>
    <dgm:pt modelId="{6CBF19F3-5280-4206-BE25-490444C32367}" type="sibTrans" cxnId="{22A6D566-2536-4DB9-9CBA-4EB83094AE91}">
      <dgm:prSet/>
      <dgm:spPr/>
      <dgm:t>
        <a:bodyPr/>
        <a:lstStyle/>
        <a:p>
          <a:endParaRPr lang="en-US"/>
        </a:p>
      </dgm:t>
    </dgm:pt>
    <dgm:pt modelId="{20F6A2D2-B5AC-4720-A647-4C589ACD4FCD}">
      <dgm:prSet custT="1"/>
      <dgm:spPr/>
      <dgm:t>
        <a:bodyPr/>
        <a:lstStyle/>
        <a:p>
          <a:r>
            <a:rPr lang="en-US" sz="1000"/>
            <a:t>figurat leksikore</a:t>
          </a:r>
        </a:p>
      </dgm:t>
    </dgm:pt>
    <dgm:pt modelId="{20A7D3DB-B413-4F93-ABA0-045837375515}" type="parTrans" cxnId="{E9866FE8-87E4-4EE3-A6F1-E69C7EC906F3}">
      <dgm:prSet/>
      <dgm:spPr/>
      <dgm:t>
        <a:bodyPr/>
        <a:lstStyle/>
        <a:p>
          <a:endParaRPr lang="en-US" sz="1000"/>
        </a:p>
      </dgm:t>
    </dgm:pt>
    <dgm:pt modelId="{64F230F8-65F1-47DB-B33A-C3149629C15B}" type="sibTrans" cxnId="{E9866FE8-87E4-4EE3-A6F1-E69C7EC906F3}">
      <dgm:prSet/>
      <dgm:spPr/>
      <dgm:t>
        <a:bodyPr/>
        <a:lstStyle/>
        <a:p>
          <a:endParaRPr lang="en-US"/>
        </a:p>
      </dgm:t>
    </dgm:pt>
    <dgm:pt modelId="{2132E6EC-1F47-4CA4-AC97-5AEBBF0CE294}">
      <dgm:prSet custT="1"/>
      <dgm:spPr/>
      <dgm:t>
        <a:bodyPr/>
        <a:lstStyle/>
        <a:p>
          <a:r>
            <a:rPr lang="en-US" sz="1000"/>
            <a:t>sinonimi, antomimi, homonimi etj.</a:t>
          </a:r>
        </a:p>
      </dgm:t>
    </dgm:pt>
    <dgm:pt modelId="{0C997BA7-C658-4319-8BE1-8ECF8EFDEBF8}" type="parTrans" cxnId="{1C8544C8-87B0-4E47-AEFD-55BB090EDBAE}">
      <dgm:prSet/>
      <dgm:spPr/>
      <dgm:t>
        <a:bodyPr/>
        <a:lstStyle/>
        <a:p>
          <a:endParaRPr lang="en-US" sz="1000"/>
        </a:p>
      </dgm:t>
    </dgm:pt>
    <dgm:pt modelId="{B233E4FC-72CD-4272-AE4F-936820C34125}" type="sibTrans" cxnId="{1C8544C8-87B0-4E47-AEFD-55BB090EDBAE}">
      <dgm:prSet/>
      <dgm:spPr/>
      <dgm:t>
        <a:bodyPr/>
        <a:lstStyle/>
        <a:p>
          <a:endParaRPr lang="en-US"/>
        </a:p>
      </dgm:t>
    </dgm:pt>
    <dgm:pt modelId="{CFC4BAFB-624D-43C0-83DB-93DE8E63EB8D}" type="pres">
      <dgm:prSet presAssocID="{F1CF9D45-2D65-449B-B28E-4EB593DB5CBC}" presName="hierChild1" presStyleCnt="0">
        <dgm:presLayoutVars>
          <dgm:chPref val="1"/>
          <dgm:dir/>
          <dgm:animOne val="branch"/>
          <dgm:animLvl val="lvl"/>
          <dgm:resizeHandles/>
        </dgm:presLayoutVars>
      </dgm:prSet>
      <dgm:spPr/>
      <dgm:t>
        <a:bodyPr/>
        <a:lstStyle/>
        <a:p>
          <a:endParaRPr lang="en-US"/>
        </a:p>
      </dgm:t>
    </dgm:pt>
    <dgm:pt modelId="{0FB74438-48CD-48B9-ABA6-456E2A087F0F}" type="pres">
      <dgm:prSet presAssocID="{DECC54CF-F1B5-4876-B13C-E0DBFCA64B06}" presName="hierRoot1" presStyleCnt="0"/>
      <dgm:spPr/>
    </dgm:pt>
    <dgm:pt modelId="{6359E8A5-1A4C-4C43-AE71-698510EDF5A3}" type="pres">
      <dgm:prSet presAssocID="{DECC54CF-F1B5-4876-B13C-E0DBFCA64B06}" presName="composite" presStyleCnt="0"/>
      <dgm:spPr/>
    </dgm:pt>
    <dgm:pt modelId="{03C0E4C9-6FBB-48C1-9CCD-9338904A8D25}" type="pres">
      <dgm:prSet presAssocID="{DECC54CF-F1B5-4876-B13C-E0DBFCA64B06}" presName="background" presStyleLbl="node0" presStyleIdx="0" presStyleCnt="1"/>
      <dgm:spPr/>
    </dgm:pt>
    <dgm:pt modelId="{D29CA9E8-35EA-4C58-8AB5-E38FE37578B6}" type="pres">
      <dgm:prSet presAssocID="{DECC54CF-F1B5-4876-B13C-E0DBFCA64B06}" presName="text" presStyleLbl="fgAcc0" presStyleIdx="0" presStyleCnt="1">
        <dgm:presLayoutVars>
          <dgm:chPref val="3"/>
        </dgm:presLayoutVars>
      </dgm:prSet>
      <dgm:spPr/>
      <dgm:t>
        <a:bodyPr/>
        <a:lstStyle/>
        <a:p>
          <a:endParaRPr lang="en-US"/>
        </a:p>
      </dgm:t>
    </dgm:pt>
    <dgm:pt modelId="{0939CCD1-75A1-4811-94B3-F08DCB76F729}" type="pres">
      <dgm:prSet presAssocID="{DECC54CF-F1B5-4876-B13C-E0DBFCA64B06}" presName="hierChild2" presStyleCnt="0"/>
      <dgm:spPr/>
    </dgm:pt>
    <dgm:pt modelId="{632DF59D-F6AD-4085-A368-A654F33DF4B2}" type="pres">
      <dgm:prSet presAssocID="{4F4FF593-8E10-4287-A410-AA0181504801}" presName="Name10" presStyleLbl="parChTrans1D2" presStyleIdx="0" presStyleCnt="5"/>
      <dgm:spPr/>
      <dgm:t>
        <a:bodyPr/>
        <a:lstStyle/>
        <a:p>
          <a:endParaRPr lang="en-US"/>
        </a:p>
      </dgm:t>
    </dgm:pt>
    <dgm:pt modelId="{1EFFCD89-A562-4792-A5F5-C1B904B1704D}" type="pres">
      <dgm:prSet presAssocID="{BACD47E1-54A4-4F5E-AFC3-1C9634C8D946}" presName="hierRoot2" presStyleCnt="0"/>
      <dgm:spPr/>
    </dgm:pt>
    <dgm:pt modelId="{AEEEEEDA-78FF-4ACD-A798-C3D096523521}" type="pres">
      <dgm:prSet presAssocID="{BACD47E1-54A4-4F5E-AFC3-1C9634C8D946}" presName="composite2" presStyleCnt="0"/>
      <dgm:spPr/>
    </dgm:pt>
    <dgm:pt modelId="{1950F9FF-6B25-4183-8AED-4B0F4870D699}" type="pres">
      <dgm:prSet presAssocID="{BACD47E1-54A4-4F5E-AFC3-1C9634C8D946}" presName="background2" presStyleLbl="node2" presStyleIdx="0" presStyleCnt="5"/>
      <dgm:spPr/>
    </dgm:pt>
    <dgm:pt modelId="{DFB28185-BC1C-4B5A-9EB9-138A6FA4BA4B}" type="pres">
      <dgm:prSet presAssocID="{BACD47E1-54A4-4F5E-AFC3-1C9634C8D946}" presName="text2" presStyleLbl="fgAcc2" presStyleIdx="0" presStyleCnt="5">
        <dgm:presLayoutVars>
          <dgm:chPref val="3"/>
        </dgm:presLayoutVars>
      </dgm:prSet>
      <dgm:spPr/>
      <dgm:t>
        <a:bodyPr/>
        <a:lstStyle/>
        <a:p>
          <a:endParaRPr lang="en-US"/>
        </a:p>
      </dgm:t>
    </dgm:pt>
    <dgm:pt modelId="{BC3314BA-DC63-4EBF-9863-56C113A3B54F}" type="pres">
      <dgm:prSet presAssocID="{BACD47E1-54A4-4F5E-AFC3-1C9634C8D946}" presName="hierChild3" presStyleCnt="0"/>
      <dgm:spPr/>
    </dgm:pt>
    <dgm:pt modelId="{3BDA2288-7A4E-4A87-A2CA-B3897861AFD9}" type="pres">
      <dgm:prSet presAssocID="{31A685A1-FA80-476C-8811-4A7C84CDFE24}" presName="Name17" presStyleLbl="parChTrans1D3" presStyleIdx="0" presStyleCnt="5"/>
      <dgm:spPr/>
      <dgm:t>
        <a:bodyPr/>
        <a:lstStyle/>
        <a:p>
          <a:endParaRPr lang="en-US"/>
        </a:p>
      </dgm:t>
    </dgm:pt>
    <dgm:pt modelId="{2E6F29B9-E8B7-438A-896D-2293ACD47F46}" type="pres">
      <dgm:prSet presAssocID="{D5C5B5DA-6113-4B55-9937-6BE38FE6E670}" presName="hierRoot3" presStyleCnt="0"/>
      <dgm:spPr/>
    </dgm:pt>
    <dgm:pt modelId="{2DC68C6F-8C08-4CD4-8A82-F1D908D786C2}" type="pres">
      <dgm:prSet presAssocID="{D5C5B5DA-6113-4B55-9937-6BE38FE6E670}" presName="composite3" presStyleCnt="0"/>
      <dgm:spPr/>
    </dgm:pt>
    <dgm:pt modelId="{026B1465-C134-41B6-A233-4D0E8BA1FE3A}" type="pres">
      <dgm:prSet presAssocID="{D5C5B5DA-6113-4B55-9937-6BE38FE6E670}" presName="background3" presStyleLbl="node3" presStyleIdx="0" presStyleCnt="5"/>
      <dgm:spPr/>
    </dgm:pt>
    <dgm:pt modelId="{EA891BE8-E067-4662-9E92-9EEBAD5E8CD7}" type="pres">
      <dgm:prSet presAssocID="{D5C5B5DA-6113-4B55-9937-6BE38FE6E670}" presName="text3" presStyleLbl="fgAcc3" presStyleIdx="0" presStyleCnt="5">
        <dgm:presLayoutVars>
          <dgm:chPref val="3"/>
        </dgm:presLayoutVars>
      </dgm:prSet>
      <dgm:spPr/>
      <dgm:t>
        <a:bodyPr/>
        <a:lstStyle/>
        <a:p>
          <a:endParaRPr lang="en-US"/>
        </a:p>
      </dgm:t>
    </dgm:pt>
    <dgm:pt modelId="{C89EBD7F-253F-4974-8DB2-12B6D309A075}" type="pres">
      <dgm:prSet presAssocID="{D5C5B5DA-6113-4B55-9937-6BE38FE6E670}" presName="hierChild4" presStyleCnt="0"/>
      <dgm:spPr/>
    </dgm:pt>
    <dgm:pt modelId="{3AA81ACA-48B5-4ABB-847F-48EED2510759}" type="pres">
      <dgm:prSet presAssocID="{FBC00D92-3FA9-487F-BF22-70FE9DF3D2E9}" presName="Name10" presStyleLbl="parChTrans1D2" presStyleIdx="1" presStyleCnt="5"/>
      <dgm:spPr/>
      <dgm:t>
        <a:bodyPr/>
        <a:lstStyle/>
        <a:p>
          <a:endParaRPr lang="en-US"/>
        </a:p>
      </dgm:t>
    </dgm:pt>
    <dgm:pt modelId="{50E09775-B001-4A5A-BB9B-33A568491BBA}" type="pres">
      <dgm:prSet presAssocID="{6CB0111B-6EC6-4186-92E3-77D131A46CD4}" presName="hierRoot2" presStyleCnt="0"/>
      <dgm:spPr/>
    </dgm:pt>
    <dgm:pt modelId="{26FDA612-9278-4DC2-BC7F-1B736CED5C14}" type="pres">
      <dgm:prSet presAssocID="{6CB0111B-6EC6-4186-92E3-77D131A46CD4}" presName="composite2" presStyleCnt="0"/>
      <dgm:spPr/>
    </dgm:pt>
    <dgm:pt modelId="{21439574-FB1D-474B-AFE5-643869841455}" type="pres">
      <dgm:prSet presAssocID="{6CB0111B-6EC6-4186-92E3-77D131A46CD4}" presName="background2" presStyleLbl="node2" presStyleIdx="1" presStyleCnt="5"/>
      <dgm:spPr>
        <a:blipFill rotWithShape="0">
          <a:blip xmlns:r="http://schemas.openxmlformats.org/officeDocument/2006/relationships" r:embed="rId2"/>
          <a:stretch>
            <a:fillRect/>
          </a:stretch>
        </a:blipFill>
      </dgm:spPr>
      <dgm:t>
        <a:bodyPr/>
        <a:lstStyle/>
        <a:p>
          <a:endParaRPr lang="en-US"/>
        </a:p>
      </dgm:t>
    </dgm:pt>
    <dgm:pt modelId="{46270319-D7F0-41C4-9A22-5833063D570D}" type="pres">
      <dgm:prSet presAssocID="{6CB0111B-6EC6-4186-92E3-77D131A46CD4}" presName="text2" presStyleLbl="fgAcc2" presStyleIdx="1" presStyleCnt="5">
        <dgm:presLayoutVars>
          <dgm:chPref val="3"/>
        </dgm:presLayoutVars>
      </dgm:prSet>
      <dgm:spPr/>
      <dgm:t>
        <a:bodyPr/>
        <a:lstStyle/>
        <a:p>
          <a:endParaRPr lang="en-US"/>
        </a:p>
      </dgm:t>
    </dgm:pt>
    <dgm:pt modelId="{22FFA75D-4AE9-48A5-9209-F3E9730E8938}" type="pres">
      <dgm:prSet presAssocID="{6CB0111B-6EC6-4186-92E3-77D131A46CD4}" presName="hierChild3" presStyleCnt="0"/>
      <dgm:spPr/>
    </dgm:pt>
    <dgm:pt modelId="{F088F527-B20B-4075-9D0E-707139ED4537}" type="pres">
      <dgm:prSet presAssocID="{E8BE1157-DF3B-4D0E-98DD-CE620F0E8B67}" presName="Name17" presStyleLbl="parChTrans1D3" presStyleIdx="1" presStyleCnt="5"/>
      <dgm:spPr/>
      <dgm:t>
        <a:bodyPr/>
        <a:lstStyle/>
        <a:p>
          <a:endParaRPr lang="en-US"/>
        </a:p>
      </dgm:t>
    </dgm:pt>
    <dgm:pt modelId="{9075702E-04E0-4371-96FE-253586CBA2F4}" type="pres">
      <dgm:prSet presAssocID="{84BD8023-E58A-4C62-8FE1-0597E79BBFBC}" presName="hierRoot3" presStyleCnt="0"/>
      <dgm:spPr/>
    </dgm:pt>
    <dgm:pt modelId="{68FF9CDE-66A5-43D8-B1F8-B54D1D3A98B4}" type="pres">
      <dgm:prSet presAssocID="{84BD8023-E58A-4C62-8FE1-0597E79BBFBC}" presName="composite3" presStyleCnt="0"/>
      <dgm:spPr/>
    </dgm:pt>
    <dgm:pt modelId="{81CC1D86-9D70-49EB-B601-A75BA712E1F8}" type="pres">
      <dgm:prSet presAssocID="{84BD8023-E58A-4C62-8FE1-0597E79BBFBC}" presName="background3" presStyleLbl="node3" presStyleIdx="1" presStyleCnt="5"/>
      <dgm:spPr/>
    </dgm:pt>
    <dgm:pt modelId="{1A1CDACF-10EB-464A-B4E7-2148C456E477}" type="pres">
      <dgm:prSet presAssocID="{84BD8023-E58A-4C62-8FE1-0597E79BBFBC}" presName="text3" presStyleLbl="fgAcc3" presStyleIdx="1" presStyleCnt="5">
        <dgm:presLayoutVars>
          <dgm:chPref val="3"/>
        </dgm:presLayoutVars>
      </dgm:prSet>
      <dgm:spPr/>
      <dgm:t>
        <a:bodyPr/>
        <a:lstStyle/>
        <a:p>
          <a:endParaRPr lang="en-US"/>
        </a:p>
      </dgm:t>
    </dgm:pt>
    <dgm:pt modelId="{0C672973-0CF7-4DCF-8AE4-85AD752D23F3}" type="pres">
      <dgm:prSet presAssocID="{84BD8023-E58A-4C62-8FE1-0597E79BBFBC}" presName="hierChild4" presStyleCnt="0"/>
      <dgm:spPr/>
    </dgm:pt>
    <dgm:pt modelId="{6DAC9964-F886-47C6-9BCF-DDFA8641C3F1}" type="pres">
      <dgm:prSet presAssocID="{2532E6AB-2490-44FF-9485-EA02D473E12E}" presName="Name10" presStyleLbl="parChTrans1D2" presStyleIdx="2" presStyleCnt="5"/>
      <dgm:spPr/>
      <dgm:t>
        <a:bodyPr/>
        <a:lstStyle/>
        <a:p>
          <a:endParaRPr lang="en-US"/>
        </a:p>
      </dgm:t>
    </dgm:pt>
    <dgm:pt modelId="{A6DA5235-962E-4653-BA64-E7690BA62C92}" type="pres">
      <dgm:prSet presAssocID="{93F936EA-E3F1-4E68-84C6-60EAACDD7CC7}" presName="hierRoot2" presStyleCnt="0"/>
      <dgm:spPr/>
    </dgm:pt>
    <dgm:pt modelId="{CB4D6735-ABA8-410D-8859-F2075A8439FC}" type="pres">
      <dgm:prSet presAssocID="{93F936EA-E3F1-4E68-84C6-60EAACDD7CC7}" presName="composite2" presStyleCnt="0"/>
      <dgm:spPr/>
    </dgm:pt>
    <dgm:pt modelId="{70D3770C-BFA9-4DEF-9D18-1998EE567137}" type="pres">
      <dgm:prSet presAssocID="{93F936EA-E3F1-4E68-84C6-60EAACDD7CC7}" presName="background2" presStyleLbl="node2" presStyleIdx="2" presStyleCnt="5"/>
      <dgm:spPr/>
    </dgm:pt>
    <dgm:pt modelId="{9710F700-2BAC-4A30-8824-E8AA22BF2A9D}" type="pres">
      <dgm:prSet presAssocID="{93F936EA-E3F1-4E68-84C6-60EAACDD7CC7}" presName="text2" presStyleLbl="fgAcc2" presStyleIdx="2" presStyleCnt="5">
        <dgm:presLayoutVars>
          <dgm:chPref val="3"/>
        </dgm:presLayoutVars>
      </dgm:prSet>
      <dgm:spPr/>
      <dgm:t>
        <a:bodyPr/>
        <a:lstStyle/>
        <a:p>
          <a:endParaRPr lang="en-US"/>
        </a:p>
      </dgm:t>
    </dgm:pt>
    <dgm:pt modelId="{96F0BA91-8640-45B6-BBF8-3E402F998FB7}" type="pres">
      <dgm:prSet presAssocID="{93F936EA-E3F1-4E68-84C6-60EAACDD7CC7}" presName="hierChild3" presStyleCnt="0"/>
      <dgm:spPr/>
    </dgm:pt>
    <dgm:pt modelId="{2A2059D9-64F8-49D0-97A4-23D5EB7D6EF0}" type="pres">
      <dgm:prSet presAssocID="{2060BCB0-AC78-4F6B-837A-F98F1B78762F}" presName="Name17" presStyleLbl="parChTrans1D3" presStyleIdx="2" presStyleCnt="5"/>
      <dgm:spPr/>
      <dgm:t>
        <a:bodyPr/>
        <a:lstStyle/>
        <a:p>
          <a:endParaRPr lang="en-US"/>
        </a:p>
      </dgm:t>
    </dgm:pt>
    <dgm:pt modelId="{55E3B46F-C47B-4302-BA9D-1612C3CD70C3}" type="pres">
      <dgm:prSet presAssocID="{C410E327-08A7-4A7A-BBC0-E52CF3DB8CB6}" presName="hierRoot3" presStyleCnt="0"/>
      <dgm:spPr/>
    </dgm:pt>
    <dgm:pt modelId="{11ED0D6D-4E99-462C-BF62-2904474421A7}" type="pres">
      <dgm:prSet presAssocID="{C410E327-08A7-4A7A-BBC0-E52CF3DB8CB6}" presName="composite3" presStyleCnt="0"/>
      <dgm:spPr/>
    </dgm:pt>
    <dgm:pt modelId="{4D8CCDB0-02E8-4E43-8D61-FC3A521857CB}" type="pres">
      <dgm:prSet presAssocID="{C410E327-08A7-4A7A-BBC0-E52CF3DB8CB6}" presName="background3" presStyleLbl="node3" presStyleIdx="2" presStyleCnt="5"/>
      <dgm:spPr/>
    </dgm:pt>
    <dgm:pt modelId="{D5EE16E4-E024-4B49-89F5-7947C73FB112}" type="pres">
      <dgm:prSet presAssocID="{C410E327-08A7-4A7A-BBC0-E52CF3DB8CB6}" presName="text3" presStyleLbl="fgAcc3" presStyleIdx="2" presStyleCnt="5" custLinFactNeighborX="-3581" custLinFactNeighborY="2256">
        <dgm:presLayoutVars>
          <dgm:chPref val="3"/>
        </dgm:presLayoutVars>
      </dgm:prSet>
      <dgm:spPr/>
      <dgm:t>
        <a:bodyPr/>
        <a:lstStyle/>
        <a:p>
          <a:endParaRPr lang="en-US"/>
        </a:p>
      </dgm:t>
    </dgm:pt>
    <dgm:pt modelId="{D9C5AB20-E603-49BE-8944-C9E566AD7E7D}" type="pres">
      <dgm:prSet presAssocID="{C410E327-08A7-4A7A-BBC0-E52CF3DB8CB6}" presName="hierChild4" presStyleCnt="0"/>
      <dgm:spPr/>
    </dgm:pt>
    <dgm:pt modelId="{BAD513F6-D911-413B-A9A0-F271366C6AA7}" type="pres">
      <dgm:prSet presAssocID="{AF244B28-1E95-4242-BAE3-2BFC6ABD1916}" presName="Name10" presStyleLbl="parChTrans1D2" presStyleIdx="3" presStyleCnt="5"/>
      <dgm:spPr/>
      <dgm:t>
        <a:bodyPr/>
        <a:lstStyle/>
        <a:p>
          <a:endParaRPr lang="en-US"/>
        </a:p>
      </dgm:t>
    </dgm:pt>
    <dgm:pt modelId="{16F4881E-DC83-4A11-AD98-75AFC14FF466}" type="pres">
      <dgm:prSet presAssocID="{272F2E86-1181-4F41-AF09-9786C1AAD934}" presName="hierRoot2" presStyleCnt="0"/>
      <dgm:spPr/>
    </dgm:pt>
    <dgm:pt modelId="{1CAA3876-A359-43DB-9A87-0AC0C458D41A}" type="pres">
      <dgm:prSet presAssocID="{272F2E86-1181-4F41-AF09-9786C1AAD934}" presName="composite2" presStyleCnt="0"/>
      <dgm:spPr/>
    </dgm:pt>
    <dgm:pt modelId="{7880F4DF-8AD9-46E9-BFD5-B1F2C95B6AD0}" type="pres">
      <dgm:prSet presAssocID="{272F2E86-1181-4F41-AF09-9786C1AAD934}" presName="background2" presStyleLbl="node2" presStyleIdx="3" presStyleCnt="5"/>
      <dgm:spPr/>
    </dgm:pt>
    <dgm:pt modelId="{BECB5C32-F187-4AAF-962B-A4286E8C431F}" type="pres">
      <dgm:prSet presAssocID="{272F2E86-1181-4F41-AF09-9786C1AAD934}" presName="text2" presStyleLbl="fgAcc2" presStyleIdx="3" presStyleCnt="5">
        <dgm:presLayoutVars>
          <dgm:chPref val="3"/>
        </dgm:presLayoutVars>
      </dgm:prSet>
      <dgm:spPr/>
      <dgm:t>
        <a:bodyPr/>
        <a:lstStyle/>
        <a:p>
          <a:endParaRPr lang="en-US"/>
        </a:p>
      </dgm:t>
    </dgm:pt>
    <dgm:pt modelId="{D34837A0-3D1D-4BE2-8C4A-4303B1632AB8}" type="pres">
      <dgm:prSet presAssocID="{272F2E86-1181-4F41-AF09-9786C1AAD934}" presName="hierChild3" presStyleCnt="0"/>
      <dgm:spPr/>
    </dgm:pt>
    <dgm:pt modelId="{323753BC-25AB-437E-9101-0F9F87A4DDE5}" type="pres">
      <dgm:prSet presAssocID="{D2CEC7BE-454E-46E8-9583-1368F8479256}" presName="Name17" presStyleLbl="parChTrans1D3" presStyleIdx="3" presStyleCnt="5"/>
      <dgm:spPr/>
      <dgm:t>
        <a:bodyPr/>
        <a:lstStyle/>
        <a:p>
          <a:endParaRPr lang="en-US"/>
        </a:p>
      </dgm:t>
    </dgm:pt>
    <dgm:pt modelId="{7F741E27-9B27-4237-BDD1-ECF6C3B1D541}" type="pres">
      <dgm:prSet presAssocID="{8011229F-5EC8-47D6-A587-5077A19AF240}" presName="hierRoot3" presStyleCnt="0"/>
      <dgm:spPr/>
    </dgm:pt>
    <dgm:pt modelId="{78AE0918-DD3D-470F-B0EB-DF077E35277A}" type="pres">
      <dgm:prSet presAssocID="{8011229F-5EC8-47D6-A587-5077A19AF240}" presName="composite3" presStyleCnt="0"/>
      <dgm:spPr/>
    </dgm:pt>
    <dgm:pt modelId="{55BFEECC-01F9-4B7B-AE1B-96DFADD8C2E0}" type="pres">
      <dgm:prSet presAssocID="{8011229F-5EC8-47D6-A587-5077A19AF240}" presName="background3" presStyleLbl="node3" presStyleIdx="3" presStyleCnt="5"/>
      <dgm:spPr/>
    </dgm:pt>
    <dgm:pt modelId="{65EC38F8-8CBC-4A2D-A487-C89634229045}" type="pres">
      <dgm:prSet presAssocID="{8011229F-5EC8-47D6-A587-5077A19AF240}" presName="text3" presStyleLbl="fgAcc3" presStyleIdx="3" presStyleCnt="5" custLinFactNeighborX="-1432" custLinFactNeighborY="31">
        <dgm:presLayoutVars>
          <dgm:chPref val="3"/>
        </dgm:presLayoutVars>
      </dgm:prSet>
      <dgm:spPr/>
      <dgm:t>
        <a:bodyPr/>
        <a:lstStyle/>
        <a:p>
          <a:endParaRPr lang="en-US"/>
        </a:p>
      </dgm:t>
    </dgm:pt>
    <dgm:pt modelId="{40DF92D0-E549-4386-9B09-F4955B2FEE41}" type="pres">
      <dgm:prSet presAssocID="{8011229F-5EC8-47D6-A587-5077A19AF240}" presName="hierChild4" presStyleCnt="0"/>
      <dgm:spPr/>
    </dgm:pt>
    <dgm:pt modelId="{80810077-FA3F-4837-AD72-D591941AC3F4}" type="pres">
      <dgm:prSet presAssocID="{20A7D3DB-B413-4F93-ABA0-045837375515}" presName="Name10" presStyleLbl="parChTrans1D2" presStyleIdx="4" presStyleCnt="5"/>
      <dgm:spPr/>
      <dgm:t>
        <a:bodyPr/>
        <a:lstStyle/>
        <a:p>
          <a:endParaRPr lang="en-US"/>
        </a:p>
      </dgm:t>
    </dgm:pt>
    <dgm:pt modelId="{6A6C998C-AB85-493F-A9D4-ADAA612ED0EA}" type="pres">
      <dgm:prSet presAssocID="{20F6A2D2-B5AC-4720-A647-4C589ACD4FCD}" presName="hierRoot2" presStyleCnt="0"/>
      <dgm:spPr/>
    </dgm:pt>
    <dgm:pt modelId="{2E734190-9B27-47AA-BAC7-708E7F78E1FB}" type="pres">
      <dgm:prSet presAssocID="{20F6A2D2-B5AC-4720-A647-4C589ACD4FCD}" presName="composite2" presStyleCnt="0"/>
      <dgm:spPr/>
    </dgm:pt>
    <dgm:pt modelId="{6A8221ED-B98E-4FA3-82CB-7CCFA10EF8D0}" type="pres">
      <dgm:prSet presAssocID="{20F6A2D2-B5AC-4720-A647-4C589ACD4FCD}" presName="background2" presStyleLbl="node2" presStyleIdx="4" presStyleCnt="5"/>
      <dgm:spPr/>
    </dgm:pt>
    <dgm:pt modelId="{489F5CDF-D84F-41D9-92A5-24DA0C894DA7}" type="pres">
      <dgm:prSet presAssocID="{20F6A2D2-B5AC-4720-A647-4C589ACD4FCD}" presName="text2" presStyleLbl="fgAcc2" presStyleIdx="4" presStyleCnt="5">
        <dgm:presLayoutVars>
          <dgm:chPref val="3"/>
        </dgm:presLayoutVars>
      </dgm:prSet>
      <dgm:spPr/>
      <dgm:t>
        <a:bodyPr/>
        <a:lstStyle/>
        <a:p>
          <a:endParaRPr lang="en-US"/>
        </a:p>
      </dgm:t>
    </dgm:pt>
    <dgm:pt modelId="{22818C73-41AD-4E07-BBD5-68E71D120864}" type="pres">
      <dgm:prSet presAssocID="{20F6A2D2-B5AC-4720-A647-4C589ACD4FCD}" presName="hierChild3" presStyleCnt="0"/>
      <dgm:spPr/>
    </dgm:pt>
    <dgm:pt modelId="{B1210738-DC6E-4886-9E89-E338FA71B57F}" type="pres">
      <dgm:prSet presAssocID="{0C997BA7-C658-4319-8BE1-8ECF8EFDEBF8}" presName="Name17" presStyleLbl="parChTrans1D3" presStyleIdx="4" presStyleCnt="5"/>
      <dgm:spPr/>
      <dgm:t>
        <a:bodyPr/>
        <a:lstStyle/>
        <a:p>
          <a:endParaRPr lang="en-US"/>
        </a:p>
      </dgm:t>
    </dgm:pt>
    <dgm:pt modelId="{7A0151C1-99FF-458F-A6C8-469DBD8B3ACB}" type="pres">
      <dgm:prSet presAssocID="{2132E6EC-1F47-4CA4-AC97-5AEBBF0CE294}" presName="hierRoot3" presStyleCnt="0"/>
      <dgm:spPr/>
    </dgm:pt>
    <dgm:pt modelId="{27D78982-E100-49E4-BC57-710748E5F598}" type="pres">
      <dgm:prSet presAssocID="{2132E6EC-1F47-4CA4-AC97-5AEBBF0CE294}" presName="composite3" presStyleCnt="0"/>
      <dgm:spPr/>
    </dgm:pt>
    <dgm:pt modelId="{FA888836-7D42-43A1-9120-BA260CF78816}" type="pres">
      <dgm:prSet presAssocID="{2132E6EC-1F47-4CA4-AC97-5AEBBF0CE294}" presName="background3" presStyleLbl="node3" presStyleIdx="4" presStyleCnt="5"/>
      <dgm:spPr/>
    </dgm:pt>
    <dgm:pt modelId="{96B213E0-1BFC-48F6-A09B-1B5F94CECFD9}" type="pres">
      <dgm:prSet presAssocID="{2132E6EC-1F47-4CA4-AC97-5AEBBF0CE294}" presName="text3" presStyleLbl="fgAcc3" presStyleIdx="4" presStyleCnt="5">
        <dgm:presLayoutVars>
          <dgm:chPref val="3"/>
        </dgm:presLayoutVars>
      </dgm:prSet>
      <dgm:spPr/>
      <dgm:t>
        <a:bodyPr/>
        <a:lstStyle/>
        <a:p>
          <a:endParaRPr lang="en-US"/>
        </a:p>
      </dgm:t>
    </dgm:pt>
    <dgm:pt modelId="{9262F196-EE2B-430B-8F41-B55FD53D01C9}" type="pres">
      <dgm:prSet presAssocID="{2132E6EC-1F47-4CA4-AC97-5AEBBF0CE294}" presName="hierChild4" presStyleCnt="0"/>
      <dgm:spPr/>
    </dgm:pt>
  </dgm:ptLst>
  <dgm:cxnLst>
    <dgm:cxn modelId="{91822C04-9DF3-4C06-BA7F-2F04564F406B}" type="presOf" srcId="{BACD47E1-54A4-4F5E-AFC3-1C9634C8D946}" destId="{DFB28185-BC1C-4B5A-9EB9-138A6FA4BA4B}" srcOrd="0" destOrd="0" presId="urn:microsoft.com/office/officeart/2005/8/layout/hierarchy1"/>
    <dgm:cxn modelId="{62F21330-559E-406D-BD63-1D8EA1BC1465}" srcId="{DECC54CF-F1B5-4876-B13C-E0DBFCA64B06}" destId="{93F936EA-E3F1-4E68-84C6-60EAACDD7CC7}" srcOrd="2" destOrd="0" parTransId="{2532E6AB-2490-44FF-9485-EA02D473E12E}" sibTransId="{49A04BDB-37AB-48CF-8551-C81C5C707296}"/>
    <dgm:cxn modelId="{9868A5E9-0003-45C6-ABFD-6743AF739A68}" srcId="{F1CF9D45-2D65-449B-B28E-4EB593DB5CBC}" destId="{DECC54CF-F1B5-4876-B13C-E0DBFCA64B06}" srcOrd="0" destOrd="0" parTransId="{9F0EE45B-8392-470E-91B3-D185BC685FF8}" sibTransId="{A6210356-9F49-457D-826B-32D5B76A3F38}"/>
    <dgm:cxn modelId="{7A3868CA-74AB-4317-8A4F-EF51BD0EDCC7}" type="presOf" srcId="{272F2E86-1181-4F41-AF09-9786C1AAD934}" destId="{BECB5C32-F187-4AAF-962B-A4286E8C431F}" srcOrd="0" destOrd="0" presId="urn:microsoft.com/office/officeart/2005/8/layout/hierarchy1"/>
    <dgm:cxn modelId="{99F8AB0E-1CCD-4F80-9CB5-0EBDA12BF106}" type="presOf" srcId="{F1CF9D45-2D65-449B-B28E-4EB593DB5CBC}" destId="{CFC4BAFB-624D-43C0-83DB-93DE8E63EB8D}" srcOrd="0" destOrd="0" presId="urn:microsoft.com/office/officeart/2005/8/layout/hierarchy1"/>
    <dgm:cxn modelId="{D439F89E-0491-4224-9C31-0C61AD7A7FD6}" type="presOf" srcId="{2132E6EC-1F47-4CA4-AC97-5AEBBF0CE294}" destId="{96B213E0-1BFC-48F6-A09B-1B5F94CECFD9}" srcOrd="0" destOrd="0" presId="urn:microsoft.com/office/officeart/2005/8/layout/hierarchy1"/>
    <dgm:cxn modelId="{BBA615C9-D4D8-453D-9FA7-33CF108EE140}" srcId="{272F2E86-1181-4F41-AF09-9786C1AAD934}" destId="{8011229F-5EC8-47D6-A587-5077A19AF240}" srcOrd="0" destOrd="0" parTransId="{D2CEC7BE-454E-46E8-9583-1368F8479256}" sibTransId="{7CBCC28C-A12D-4926-91CA-120AEE6143D5}"/>
    <dgm:cxn modelId="{9F73DD89-7051-4A0A-AD4A-F4DC6C9F44BF}" type="presOf" srcId="{20F6A2D2-B5AC-4720-A647-4C589ACD4FCD}" destId="{489F5CDF-D84F-41D9-92A5-24DA0C894DA7}" srcOrd="0" destOrd="0" presId="urn:microsoft.com/office/officeart/2005/8/layout/hierarchy1"/>
    <dgm:cxn modelId="{83D3238A-E300-4CB5-92CD-115F98D82B77}" type="presOf" srcId="{E8BE1157-DF3B-4D0E-98DD-CE620F0E8B67}" destId="{F088F527-B20B-4075-9D0E-707139ED4537}" srcOrd="0" destOrd="0" presId="urn:microsoft.com/office/officeart/2005/8/layout/hierarchy1"/>
    <dgm:cxn modelId="{B4533A48-04DB-4C8A-893E-FC44F084CE37}" type="presOf" srcId="{8011229F-5EC8-47D6-A587-5077A19AF240}" destId="{65EC38F8-8CBC-4A2D-A487-C89634229045}" srcOrd="0" destOrd="0" presId="urn:microsoft.com/office/officeart/2005/8/layout/hierarchy1"/>
    <dgm:cxn modelId="{22A6D566-2536-4DB9-9CBA-4EB83094AE91}" srcId="{93F936EA-E3F1-4E68-84C6-60EAACDD7CC7}" destId="{C410E327-08A7-4A7A-BBC0-E52CF3DB8CB6}" srcOrd="0" destOrd="0" parTransId="{2060BCB0-AC78-4F6B-837A-F98F1B78762F}" sibTransId="{6CBF19F3-5280-4206-BE25-490444C32367}"/>
    <dgm:cxn modelId="{51903A3B-B02E-466E-B09D-7BFDA6952ADB}" type="presOf" srcId="{4F4FF593-8E10-4287-A410-AA0181504801}" destId="{632DF59D-F6AD-4085-A368-A654F33DF4B2}" srcOrd="0" destOrd="0" presId="urn:microsoft.com/office/officeart/2005/8/layout/hierarchy1"/>
    <dgm:cxn modelId="{04BADA64-2D9F-478D-94DC-F22AD87635C3}" type="presOf" srcId="{2532E6AB-2490-44FF-9485-EA02D473E12E}" destId="{6DAC9964-F886-47C6-9BCF-DDFA8641C3F1}" srcOrd="0" destOrd="0" presId="urn:microsoft.com/office/officeart/2005/8/layout/hierarchy1"/>
    <dgm:cxn modelId="{E648CCF6-A681-44E4-BE8A-64C6B272C64E}" type="presOf" srcId="{DECC54CF-F1B5-4876-B13C-E0DBFCA64B06}" destId="{D29CA9E8-35EA-4C58-8AB5-E38FE37578B6}" srcOrd="0" destOrd="0" presId="urn:microsoft.com/office/officeart/2005/8/layout/hierarchy1"/>
    <dgm:cxn modelId="{1C8544C8-87B0-4E47-AEFD-55BB090EDBAE}" srcId="{20F6A2D2-B5AC-4720-A647-4C589ACD4FCD}" destId="{2132E6EC-1F47-4CA4-AC97-5AEBBF0CE294}" srcOrd="0" destOrd="0" parTransId="{0C997BA7-C658-4319-8BE1-8ECF8EFDEBF8}" sibTransId="{B233E4FC-72CD-4272-AE4F-936820C34125}"/>
    <dgm:cxn modelId="{D7399464-2510-4E5E-A3C6-3FB2AB782F24}" srcId="{DECC54CF-F1B5-4876-B13C-E0DBFCA64B06}" destId="{272F2E86-1181-4F41-AF09-9786C1AAD934}" srcOrd="3" destOrd="0" parTransId="{AF244B28-1E95-4242-BAE3-2BFC6ABD1916}" sibTransId="{62C6BDF7-2E26-4E0C-8148-3307FB072163}"/>
    <dgm:cxn modelId="{56DFA056-9556-4024-A1BF-D6EC58C8E3AE}" type="presOf" srcId="{93F936EA-E3F1-4E68-84C6-60EAACDD7CC7}" destId="{9710F700-2BAC-4A30-8824-E8AA22BF2A9D}" srcOrd="0" destOrd="0" presId="urn:microsoft.com/office/officeart/2005/8/layout/hierarchy1"/>
    <dgm:cxn modelId="{A590CFA2-500D-40DA-A767-53CD0D9E9012}" type="presOf" srcId="{D5C5B5DA-6113-4B55-9937-6BE38FE6E670}" destId="{EA891BE8-E067-4662-9E92-9EEBAD5E8CD7}" srcOrd="0" destOrd="0" presId="urn:microsoft.com/office/officeart/2005/8/layout/hierarchy1"/>
    <dgm:cxn modelId="{DF3E5826-452A-4DD9-85DD-10CA9E93C544}" type="presOf" srcId="{6CB0111B-6EC6-4186-92E3-77D131A46CD4}" destId="{46270319-D7F0-41C4-9A22-5833063D570D}" srcOrd="0" destOrd="0" presId="urn:microsoft.com/office/officeart/2005/8/layout/hierarchy1"/>
    <dgm:cxn modelId="{BC80E340-2DBB-44CD-9370-DBAEB825FE4D}" type="presOf" srcId="{31A685A1-FA80-476C-8811-4A7C84CDFE24}" destId="{3BDA2288-7A4E-4A87-A2CA-B3897861AFD9}" srcOrd="0" destOrd="0" presId="urn:microsoft.com/office/officeart/2005/8/layout/hierarchy1"/>
    <dgm:cxn modelId="{EA917B5A-9802-4F33-AA52-6D7C8075B1F2}" type="presOf" srcId="{84BD8023-E58A-4C62-8FE1-0597E79BBFBC}" destId="{1A1CDACF-10EB-464A-B4E7-2148C456E477}" srcOrd="0" destOrd="0" presId="urn:microsoft.com/office/officeart/2005/8/layout/hierarchy1"/>
    <dgm:cxn modelId="{1485C0D3-4009-4974-916B-76EC0F0A8585}" type="presOf" srcId="{0C997BA7-C658-4319-8BE1-8ECF8EFDEBF8}" destId="{B1210738-DC6E-4886-9E89-E338FA71B57F}" srcOrd="0" destOrd="0" presId="urn:microsoft.com/office/officeart/2005/8/layout/hierarchy1"/>
    <dgm:cxn modelId="{9F776BD7-FBDE-45DF-A1CB-0BC952963860}" srcId="{6CB0111B-6EC6-4186-92E3-77D131A46CD4}" destId="{84BD8023-E58A-4C62-8FE1-0597E79BBFBC}" srcOrd="0" destOrd="0" parTransId="{E8BE1157-DF3B-4D0E-98DD-CE620F0E8B67}" sibTransId="{65EB3AEB-7A50-40AD-B4CA-BC641E3C5E8D}"/>
    <dgm:cxn modelId="{E9866FE8-87E4-4EE3-A6F1-E69C7EC906F3}" srcId="{DECC54CF-F1B5-4876-B13C-E0DBFCA64B06}" destId="{20F6A2D2-B5AC-4720-A647-4C589ACD4FCD}" srcOrd="4" destOrd="0" parTransId="{20A7D3DB-B413-4F93-ABA0-045837375515}" sibTransId="{64F230F8-65F1-47DB-B33A-C3149629C15B}"/>
    <dgm:cxn modelId="{E6E33C94-019B-436A-9415-455F779375AD}" type="presOf" srcId="{AF244B28-1E95-4242-BAE3-2BFC6ABD1916}" destId="{BAD513F6-D911-413B-A9A0-F271366C6AA7}" srcOrd="0" destOrd="0" presId="urn:microsoft.com/office/officeart/2005/8/layout/hierarchy1"/>
    <dgm:cxn modelId="{6E42683E-943C-4D8F-9793-0B9458D9C854}" type="presOf" srcId="{C410E327-08A7-4A7A-BBC0-E52CF3DB8CB6}" destId="{D5EE16E4-E024-4B49-89F5-7947C73FB112}" srcOrd="0" destOrd="0" presId="urn:microsoft.com/office/officeart/2005/8/layout/hierarchy1"/>
    <dgm:cxn modelId="{700FF6F0-9CFE-45AD-86A2-0FBCADAB8A04}" type="presOf" srcId="{D2CEC7BE-454E-46E8-9583-1368F8479256}" destId="{323753BC-25AB-437E-9101-0F9F87A4DDE5}" srcOrd="0" destOrd="0" presId="urn:microsoft.com/office/officeart/2005/8/layout/hierarchy1"/>
    <dgm:cxn modelId="{19F7B311-2BD5-48CB-BA52-498D99EFE3CA}" type="presOf" srcId="{2060BCB0-AC78-4F6B-837A-F98F1B78762F}" destId="{2A2059D9-64F8-49D0-97A4-23D5EB7D6EF0}" srcOrd="0" destOrd="0" presId="urn:microsoft.com/office/officeart/2005/8/layout/hierarchy1"/>
    <dgm:cxn modelId="{B67A560F-03BE-40CF-9B69-98D55F77EF46}" srcId="{BACD47E1-54A4-4F5E-AFC3-1C9634C8D946}" destId="{D5C5B5DA-6113-4B55-9937-6BE38FE6E670}" srcOrd="0" destOrd="0" parTransId="{31A685A1-FA80-476C-8811-4A7C84CDFE24}" sibTransId="{90E71249-9AFA-4334-AEB6-FD0E36C6C71E}"/>
    <dgm:cxn modelId="{2888C78C-AA00-49DA-89FE-4D41CFDB45C4}" type="presOf" srcId="{20A7D3DB-B413-4F93-ABA0-045837375515}" destId="{80810077-FA3F-4837-AD72-D591941AC3F4}" srcOrd="0" destOrd="0" presId="urn:microsoft.com/office/officeart/2005/8/layout/hierarchy1"/>
    <dgm:cxn modelId="{2547DDFF-64F3-4156-9AE2-1E292881F0E7}" srcId="{DECC54CF-F1B5-4876-B13C-E0DBFCA64B06}" destId="{BACD47E1-54A4-4F5E-AFC3-1C9634C8D946}" srcOrd="0" destOrd="0" parTransId="{4F4FF593-8E10-4287-A410-AA0181504801}" sibTransId="{3B431184-1B56-4E96-8E91-21C20C8CBB7F}"/>
    <dgm:cxn modelId="{1C0CBE5B-DB1E-4EE6-8BEC-EB645544042C}" srcId="{DECC54CF-F1B5-4876-B13C-E0DBFCA64B06}" destId="{6CB0111B-6EC6-4186-92E3-77D131A46CD4}" srcOrd="1" destOrd="0" parTransId="{FBC00D92-3FA9-487F-BF22-70FE9DF3D2E9}" sibTransId="{DEBEED83-B126-466F-B341-9CB73DCFD1B5}"/>
    <dgm:cxn modelId="{59245C5C-F979-4D4C-A962-2E8939EC37E6}" type="presOf" srcId="{FBC00D92-3FA9-487F-BF22-70FE9DF3D2E9}" destId="{3AA81ACA-48B5-4ABB-847F-48EED2510759}" srcOrd="0" destOrd="0" presId="urn:microsoft.com/office/officeart/2005/8/layout/hierarchy1"/>
    <dgm:cxn modelId="{395F91FF-F51E-4556-837B-24627956753B}" type="presParOf" srcId="{CFC4BAFB-624D-43C0-83DB-93DE8E63EB8D}" destId="{0FB74438-48CD-48B9-ABA6-456E2A087F0F}" srcOrd="0" destOrd="0" presId="urn:microsoft.com/office/officeart/2005/8/layout/hierarchy1"/>
    <dgm:cxn modelId="{F8466694-264C-4D33-B4D1-BF725B16505A}" type="presParOf" srcId="{0FB74438-48CD-48B9-ABA6-456E2A087F0F}" destId="{6359E8A5-1A4C-4C43-AE71-698510EDF5A3}" srcOrd="0" destOrd="0" presId="urn:microsoft.com/office/officeart/2005/8/layout/hierarchy1"/>
    <dgm:cxn modelId="{05D7110C-C986-452C-9EEA-74AD25D7B31A}" type="presParOf" srcId="{6359E8A5-1A4C-4C43-AE71-698510EDF5A3}" destId="{03C0E4C9-6FBB-48C1-9CCD-9338904A8D25}" srcOrd="0" destOrd="0" presId="urn:microsoft.com/office/officeart/2005/8/layout/hierarchy1"/>
    <dgm:cxn modelId="{45DD245D-BF84-4984-98ED-9C1C1BA1A561}" type="presParOf" srcId="{6359E8A5-1A4C-4C43-AE71-698510EDF5A3}" destId="{D29CA9E8-35EA-4C58-8AB5-E38FE37578B6}" srcOrd="1" destOrd="0" presId="urn:microsoft.com/office/officeart/2005/8/layout/hierarchy1"/>
    <dgm:cxn modelId="{7D052CA6-01E0-4FBE-9E24-0E19A8CF4EB5}" type="presParOf" srcId="{0FB74438-48CD-48B9-ABA6-456E2A087F0F}" destId="{0939CCD1-75A1-4811-94B3-F08DCB76F729}" srcOrd="1" destOrd="0" presId="urn:microsoft.com/office/officeart/2005/8/layout/hierarchy1"/>
    <dgm:cxn modelId="{7B01C51C-8156-4CE4-8E0E-360AF73571F4}" type="presParOf" srcId="{0939CCD1-75A1-4811-94B3-F08DCB76F729}" destId="{632DF59D-F6AD-4085-A368-A654F33DF4B2}" srcOrd="0" destOrd="0" presId="urn:microsoft.com/office/officeart/2005/8/layout/hierarchy1"/>
    <dgm:cxn modelId="{BA7281ED-1A46-454C-966D-D680AA2CD537}" type="presParOf" srcId="{0939CCD1-75A1-4811-94B3-F08DCB76F729}" destId="{1EFFCD89-A562-4792-A5F5-C1B904B1704D}" srcOrd="1" destOrd="0" presId="urn:microsoft.com/office/officeart/2005/8/layout/hierarchy1"/>
    <dgm:cxn modelId="{A4AD6FC4-7AE6-4D99-94B2-7212ED21F7E5}" type="presParOf" srcId="{1EFFCD89-A562-4792-A5F5-C1B904B1704D}" destId="{AEEEEEDA-78FF-4ACD-A798-C3D096523521}" srcOrd="0" destOrd="0" presId="urn:microsoft.com/office/officeart/2005/8/layout/hierarchy1"/>
    <dgm:cxn modelId="{468EDF28-6957-4F89-8679-724AE2D74527}" type="presParOf" srcId="{AEEEEEDA-78FF-4ACD-A798-C3D096523521}" destId="{1950F9FF-6B25-4183-8AED-4B0F4870D699}" srcOrd="0" destOrd="0" presId="urn:microsoft.com/office/officeart/2005/8/layout/hierarchy1"/>
    <dgm:cxn modelId="{829B65F6-D21A-4793-AD7A-773E76F993EF}" type="presParOf" srcId="{AEEEEEDA-78FF-4ACD-A798-C3D096523521}" destId="{DFB28185-BC1C-4B5A-9EB9-138A6FA4BA4B}" srcOrd="1" destOrd="0" presId="urn:microsoft.com/office/officeart/2005/8/layout/hierarchy1"/>
    <dgm:cxn modelId="{2D851989-9315-4085-8942-BDB9DEE5C5A6}" type="presParOf" srcId="{1EFFCD89-A562-4792-A5F5-C1B904B1704D}" destId="{BC3314BA-DC63-4EBF-9863-56C113A3B54F}" srcOrd="1" destOrd="0" presId="urn:microsoft.com/office/officeart/2005/8/layout/hierarchy1"/>
    <dgm:cxn modelId="{B5D8681D-D3B5-45BD-BEDE-F4490C849E23}" type="presParOf" srcId="{BC3314BA-DC63-4EBF-9863-56C113A3B54F}" destId="{3BDA2288-7A4E-4A87-A2CA-B3897861AFD9}" srcOrd="0" destOrd="0" presId="urn:microsoft.com/office/officeart/2005/8/layout/hierarchy1"/>
    <dgm:cxn modelId="{DA2FE16F-AE5D-449F-ADDE-019FF5B179ED}" type="presParOf" srcId="{BC3314BA-DC63-4EBF-9863-56C113A3B54F}" destId="{2E6F29B9-E8B7-438A-896D-2293ACD47F46}" srcOrd="1" destOrd="0" presId="urn:microsoft.com/office/officeart/2005/8/layout/hierarchy1"/>
    <dgm:cxn modelId="{34BF6E14-AB8E-4503-AA92-F19F28A9E94D}" type="presParOf" srcId="{2E6F29B9-E8B7-438A-896D-2293ACD47F46}" destId="{2DC68C6F-8C08-4CD4-8A82-F1D908D786C2}" srcOrd="0" destOrd="0" presId="urn:microsoft.com/office/officeart/2005/8/layout/hierarchy1"/>
    <dgm:cxn modelId="{569DCDAA-BE9D-41D5-B2F2-E7C106699C3C}" type="presParOf" srcId="{2DC68C6F-8C08-4CD4-8A82-F1D908D786C2}" destId="{026B1465-C134-41B6-A233-4D0E8BA1FE3A}" srcOrd="0" destOrd="0" presId="urn:microsoft.com/office/officeart/2005/8/layout/hierarchy1"/>
    <dgm:cxn modelId="{CCE0EE22-0123-4FA9-A990-60DFB175A94F}" type="presParOf" srcId="{2DC68C6F-8C08-4CD4-8A82-F1D908D786C2}" destId="{EA891BE8-E067-4662-9E92-9EEBAD5E8CD7}" srcOrd="1" destOrd="0" presId="urn:microsoft.com/office/officeart/2005/8/layout/hierarchy1"/>
    <dgm:cxn modelId="{1C20F5CA-4866-48B7-8CBC-ABB75248392C}" type="presParOf" srcId="{2E6F29B9-E8B7-438A-896D-2293ACD47F46}" destId="{C89EBD7F-253F-4974-8DB2-12B6D309A075}" srcOrd="1" destOrd="0" presId="urn:microsoft.com/office/officeart/2005/8/layout/hierarchy1"/>
    <dgm:cxn modelId="{3DA3EE17-1DDA-4477-A808-4C292C4A6D6A}" type="presParOf" srcId="{0939CCD1-75A1-4811-94B3-F08DCB76F729}" destId="{3AA81ACA-48B5-4ABB-847F-48EED2510759}" srcOrd="2" destOrd="0" presId="urn:microsoft.com/office/officeart/2005/8/layout/hierarchy1"/>
    <dgm:cxn modelId="{753E6DEB-2178-43C3-9C3D-6269E8DD74A5}" type="presParOf" srcId="{0939CCD1-75A1-4811-94B3-F08DCB76F729}" destId="{50E09775-B001-4A5A-BB9B-33A568491BBA}" srcOrd="3" destOrd="0" presId="urn:microsoft.com/office/officeart/2005/8/layout/hierarchy1"/>
    <dgm:cxn modelId="{0ABFD65D-9398-49EC-9C6F-3E085F4FABAB}" type="presParOf" srcId="{50E09775-B001-4A5A-BB9B-33A568491BBA}" destId="{26FDA612-9278-4DC2-BC7F-1B736CED5C14}" srcOrd="0" destOrd="0" presId="urn:microsoft.com/office/officeart/2005/8/layout/hierarchy1"/>
    <dgm:cxn modelId="{B1D8FCA9-8C11-4B5E-8C31-41FA668E9F33}" type="presParOf" srcId="{26FDA612-9278-4DC2-BC7F-1B736CED5C14}" destId="{21439574-FB1D-474B-AFE5-643869841455}" srcOrd="0" destOrd="0" presId="urn:microsoft.com/office/officeart/2005/8/layout/hierarchy1"/>
    <dgm:cxn modelId="{951A6AF8-E3FC-4B7D-B052-75ABD2804B9A}" type="presParOf" srcId="{26FDA612-9278-4DC2-BC7F-1B736CED5C14}" destId="{46270319-D7F0-41C4-9A22-5833063D570D}" srcOrd="1" destOrd="0" presId="urn:microsoft.com/office/officeart/2005/8/layout/hierarchy1"/>
    <dgm:cxn modelId="{C333F1D6-FC2E-496F-866F-9B0BDD7F43A0}" type="presParOf" srcId="{50E09775-B001-4A5A-BB9B-33A568491BBA}" destId="{22FFA75D-4AE9-48A5-9209-F3E9730E8938}" srcOrd="1" destOrd="0" presId="urn:microsoft.com/office/officeart/2005/8/layout/hierarchy1"/>
    <dgm:cxn modelId="{D9A761AF-885C-43B3-848E-C8C352E53912}" type="presParOf" srcId="{22FFA75D-4AE9-48A5-9209-F3E9730E8938}" destId="{F088F527-B20B-4075-9D0E-707139ED4537}" srcOrd="0" destOrd="0" presId="urn:microsoft.com/office/officeart/2005/8/layout/hierarchy1"/>
    <dgm:cxn modelId="{6D30AC01-87CB-4431-B166-970A973F0CE3}" type="presParOf" srcId="{22FFA75D-4AE9-48A5-9209-F3E9730E8938}" destId="{9075702E-04E0-4371-96FE-253586CBA2F4}" srcOrd="1" destOrd="0" presId="urn:microsoft.com/office/officeart/2005/8/layout/hierarchy1"/>
    <dgm:cxn modelId="{D9F520DE-87AC-4CFE-A9B8-BBA1DCBE41B0}" type="presParOf" srcId="{9075702E-04E0-4371-96FE-253586CBA2F4}" destId="{68FF9CDE-66A5-43D8-B1F8-B54D1D3A98B4}" srcOrd="0" destOrd="0" presId="urn:microsoft.com/office/officeart/2005/8/layout/hierarchy1"/>
    <dgm:cxn modelId="{DA829297-4BD8-4F62-B915-BCA901C1EB4C}" type="presParOf" srcId="{68FF9CDE-66A5-43D8-B1F8-B54D1D3A98B4}" destId="{81CC1D86-9D70-49EB-B601-A75BA712E1F8}" srcOrd="0" destOrd="0" presId="urn:microsoft.com/office/officeart/2005/8/layout/hierarchy1"/>
    <dgm:cxn modelId="{A871F097-E7CF-4672-B827-DF45CC37EFC4}" type="presParOf" srcId="{68FF9CDE-66A5-43D8-B1F8-B54D1D3A98B4}" destId="{1A1CDACF-10EB-464A-B4E7-2148C456E477}" srcOrd="1" destOrd="0" presId="urn:microsoft.com/office/officeart/2005/8/layout/hierarchy1"/>
    <dgm:cxn modelId="{01BC1007-7C45-4DB2-9B10-BD8D2303BD42}" type="presParOf" srcId="{9075702E-04E0-4371-96FE-253586CBA2F4}" destId="{0C672973-0CF7-4DCF-8AE4-85AD752D23F3}" srcOrd="1" destOrd="0" presId="urn:microsoft.com/office/officeart/2005/8/layout/hierarchy1"/>
    <dgm:cxn modelId="{F883AAE2-DEE7-4597-BF1D-5AE3721FFA16}" type="presParOf" srcId="{0939CCD1-75A1-4811-94B3-F08DCB76F729}" destId="{6DAC9964-F886-47C6-9BCF-DDFA8641C3F1}" srcOrd="4" destOrd="0" presId="urn:microsoft.com/office/officeart/2005/8/layout/hierarchy1"/>
    <dgm:cxn modelId="{71C40C06-B53F-43BB-8DBF-4AC388023ABC}" type="presParOf" srcId="{0939CCD1-75A1-4811-94B3-F08DCB76F729}" destId="{A6DA5235-962E-4653-BA64-E7690BA62C92}" srcOrd="5" destOrd="0" presId="urn:microsoft.com/office/officeart/2005/8/layout/hierarchy1"/>
    <dgm:cxn modelId="{880D87F1-5842-4E6E-819E-83B89D688092}" type="presParOf" srcId="{A6DA5235-962E-4653-BA64-E7690BA62C92}" destId="{CB4D6735-ABA8-410D-8859-F2075A8439FC}" srcOrd="0" destOrd="0" presId="urn:microsoft.com/office/officeart/2005/8/layout/hierarchy1"/>
    <dgm:cxn modelId="{AB088302-08D4-452D-A611-87D27987182C}" type="presParOf" srcId="{CB4D6735-ABA8-410D-8859-F2075A8439FC}" destId="{70D3770C-BFA9-4DEF-9D18-1998EE567137}" srcOrd="0" destOrd="0" presId="urn:microsoft.com/office/officeart/2005/8/layout/hierarchy1"/>
    <dgm:cxn modelId="{81DB275F-66ED-4378-B476-5B270EBA7288}" type="presParOf" srcId="{CB4D6735-ABA8-410D-8859-F2075A8439FC}" destId="{9710F700-2BAC-4A30-8824-E8AA22BF2A9D}" srcOrd="1" destOrd="0" presId="urn:microsoft.com/office/officeart/2005/8/layout/hierarchy1"/>
    <dgm:cxn modelId="{786037BE-5AE5-4195-8ABD-B5E9C9CB747A}" type="presParOf" srcId="{A6DA5235-962E-4653-BA64-E7690BA62C92}" destId="{96F0BA91-8640-45B6-BBF8-3E402F998FB7}" srcOrd="1" destOrd="0" presId="urn:microsoft.com/office/officeart/2005/8/layout/hierarchy1"/>
    <dgm:cxn modelId="{656A47F3-146D-4B45-A5E7-35E42DECE240}" type="presParOf" srcId="{96F0BA91-8640-45B6-BBF8-3E402F998FB7}" destId="{2A2059D9-64F8-49D0-97A4-23D5EB7D6EF0}" srcOrd="0" destOrd="0" presId="urn:microsoft.com/office/officeart/2005/8/layout/hierarchy1"/>
    <dgm:cxn modelId="{321C40D7-B8D0-4E13-A239-6957EE53D1F7}" type="presParOf" srcId="{96F0BA91-8640-45B6-BBF8-3E402F998FB7}" destId="{55E3B46F-C47B-4302-BA9D-1612C3CD70C3}" srcOrd="1" destOrd="0" presId="urn:microsoft.com/office/officeart/2005/8/layout/hierarchy1"/>
    <dgm:cxn modelId="{B7898479-7134-4BCF-B57C-21CEE6C9C545}" type="presParOf" srcId="{55E3B46F-C47B-4302-BA9D-1612C3CD70C3}" destId="{11ED0D6D-4E99-462C-BF62-2904474421A7}" srcOrd="0" destOrd="0" presId="urn:microsoft.com/office/officeart/2005/8/layout/hierarchy1"/>
    <dgm:cxn modelId="{C1D97ED7-4FD1-4DAD-8D0F-1F6494B3C96B}" type="presParOf" srcId="{11ED0D6D-4E99-462C-BF62-2904474421A7}" destId="{4D8CCDB0-02E8-4E43-8D61-FC3A521857CB}" srcOrd="0" destOrd="0" presId="urn:microsoft.com/office/officeart/2005/8/layout/hierarchy1"/>
    <dgm:cxn modelId="{B1FE01B8-383A-4312-89C1-9518250A4D1F}" type="presParOf" srcId="{11ED0D6D-4E99-462C-BF62-2904474421A7}" destId="{D5EE16E4-E024-4B49-89F5-7947C73FB112}" srcOrd="1" destOrd="0" presId="urn:microsoft.com/office/officeart/2005/8/layout/hierarchy1"/>
    <dgm:cxn modelId="{1B855DE3-201D-4EEC-B024-493177C49868}" type="presParOf" srcId="{55E3B46F-C47B-4302-BA9D-1612C3CD70C3}" destId="{D9C5AB20-E603-49BE-8944-C9E566AD7E7D}" srcOrd="1" destOrd="0" presId="urn:microsoft.com/office/officeart/2005/8/layout/hierarchy1"/>
    <dgm:cxn modelId="{3B5816A6-242B-4506-8A97-E656159921B2}" type="presParOf" srcId="{0939CCD1-75A1-4811-94B3-F08DCB76F729}" destId="{BAD513F6-D911-413B-A9A0-F271366C6AA7}" srcOrd="6" destOrd="0" presId="urn:microsoft.com/office/officeart/2005/8/layout/hierarchy1"/>
    <dgm:cxn modelId="{0C6897AC-7AC8-42C4-8586-7BCEE31593F2}" type="presParOf" srcId="{0939CCD1-75A1-4811-94B3-F08DCB76F729}" destId="{16F4881E-DC83-4A11-AD98-75AFC14FF466}" srcOrd="7" destOrd="0" presId="urn:microsoft.com/office/officeart/2005/8/layout/hierarchy1"/>
    <dgm:cxn modelId="{24D1955C-7ACC-48F4-BDF1-D23BC4CB8067}" type="presParOf" srcId="{16F4881E-DC83-4A11-AD98-75AFC14FF466}" destId="{1CAA3876-A359-43DB-9A87-0AC0C458D41A}" srcOrd="0" destOrd="0" presId="urn:microsoft.com/office/officeart/2005/8/layout/hierarchy1"/>
    <dgm:cxn modelId="{4D0DED21-D12E-4427-9F73-FD324A3CA179}" type="presParOf" srcId="{1CAA3876-A359-43DB-9A87-0AC0C458D41A}" destId="{7880F4DF-8AD9-46E9-BFD5-B1F2C95B6AD0}" srcOrd="0" destOrd="0" presId="urn:microsoft.com/office/officeart/2005/8/layout/hierarchy1"/>
    <dgm:cxn modelId="{2553609D-A1F5-45B4-B5AF-EEA465B70DD7}" type="presParOf" srcId="{1CAA3876-A359-43DB-9A87-0AC0C458D41A}" destId="{BECB5C32-F187-4AAF-962B-A4286E8C431F}" srcOrd="1" destOrd="0" presId="urn:microsoft.com/office/officeart/2005/8/layout/hierarchy1"/>
    <dgm:cxn modelId="{415BEE09-5181-4A28-B476-ECB0DF17B942}" type="presParOf" srcId="{16F4881E-DC83-4A11-AD98-75AFC14FF466}" destId="{D34837A0-3D1D-4BE2-8C4A-4303B1632AB8}" srcOrd="1" destOrd="0" presId="urn:microsoft.com/office/officeart/2005/8/layout/hierarchy1"/>
    <dgm:cxn modelId="{32003D27-522C-403F-A026-35EB9F3CBE20}" type="presParOf" srcId="{D34837A0-3D1D-4BE2-8C4A-4303B1632AB8}" destId="{323753BC-25AB-437E-9101-0F9F87A4DDE5}" srcOrd="0" destOrd="0" presId="urn:microsoft.com/office/officeart/2005/8/layout/hierarchy1"/>
    <dgm:cxn modelId="{943544A3-E322-4A95-A2AF-4F0AA29AA174}" type="presParOf" srcId="{D34837A0-3D1D-4BE2-8C4A-4303B1632AB8}" destId="{7F741E27-9B27-4237-BDD1-ECF6C3B1D541}" srcOrd="1" destOrd="0" presId="urn:microsoft.com/office/officeart/2005/8/layout/hierarchy1"/>
    <dgm:cxn modelId="{1D77DF32-D4EE-46E3-A854-E8C0B9735830}" type="presParOf" srcId="{7F741E27-9B27-4237-BDD1-ECF6C3B1D541}" destId="{78AE0918-DD3D-470F-B0EB-DF077E35277A}" srcOrd="0" destOrd="0" presId="urn:microsoft.com/office/officeart/2005/8/layout/hierarchy1"/>
    <dgm:cxn modelId="{18EBA381-DFC0-4C4C-88D5-824A42F0A49F}" type="presParOf" srcId="{78AE0918-DD3D-470F-B0EB-DF077E35277A}" destId="{55BFEECC-01F9-4B7B-AE1B-96DFADD8C2E0}" srcOrd="0" destOrd="0" presId="urn:microsoft.com/office/officeart/2005/8/layout/hierarchy1"/>
    <dgm:cxn modelId="{BAF5B883-F1DA-4F12-9FAE-0884B6ECAD57}" type="presParOf" srcId="{78AE0918-DD3D-470F-B0EB-DF077E35277A}" destId="{65EC38F8-8CBC-4A2D-A487-C89634229045}" srcOrd="1" destOrd="0" presId="urn:microsoft.com/office/officeart/2005/8/layout/hierarchy1"/>
    <dgm:cxn modelId="{DEFAA29F-37B5-47CA-A2AF-97B9338B7448}" type="presParOf" srcId="{7F741E27-9B27-4237-BDD1-ECF6C3B1D541}" destId="{40DF92D0-E549-4386-9B09-F4955B2FEE41}" srcOrd="1" destOrd="0" presId="urn:microsoft.com/office/officeart/2005/8/layout/hierarchy1"/>
    <dgm:cxn modelId="{010543A9-BCEC-49B7-9B26-273508797CD7}" type="presParOf" srcId="{0939CCD1-75A1-4811-94B3-F08DCB76F729}" destId="{80810077-FA3F-4837-AD72-D591941AC3F4}" srcOrd="8" destOrd="0" presId="urn:microsoft.com/office/officeart/2005/8/layout/hierarchy1"/>
    <dgm:cxn modelId="{DCD69E34-66EF-4A8F-8F74-EB84DE0ECADF}" type="presParOf" srcId="{0939CCD1-75A1-4811-94B3-F08DCB76F729}" destId="{6A6C998C-AB85-493F-A9D4-ADAA612ED0EA}" srcOrd="9" destOrd="0" presId="urn:microsoft.com/office/officeart/2005/8/layout/hierarchy1"/>
    <dgm:cxn modelId="{D19A2B13-73D5-43F9-946B-EE9EBFFC5BF6}" type="presParOf" srcId="{6A6C998C-AB85-493F-A9D4-ADAA612ED0EA}" destId="{2E734190-9B27-47AA-BAC7-708E7F78E1FB}" srcOrd="0" destOrd="0" presId="urn:microsoft.com/office/officeart/2005/8/layout/hierarchy1"/>
    <dgm:cxn modelId="{5FC26496-834D-4F2D-82E5-851E635441F5}" type="presParOf" srcId="{2E734190-9B27-47AA-BAC7-708E7F78E1FB}" destId="{6A8221ED-B98E-4FA3-82CB-7CCFA10EF8D0}" srcOrd="0" destOrd="0" presId="urn:microsoft.com/office/officeart/2005/8/layout/hierarchy1"/>
    <dgm:cxn modelId="{62E84A6A-8C14-4875-9B62-5948707DF090}" type="presParOf" srcId="{2E734190-9B27-47AA-BAC7-708E7F78E1FB}" destId="{489F5CDF-D84F-41D9-92A5-24DA0C894DA7}" srcOrd="1" destOrd="0" presId="urn:microsoft.com/office/officeart/2005/8/layout/hierarchy1"/>
    <dgm:cxn modelId="{D3761534-E9A0-42CF-B959-26FFE34D94DC}" type="presParOf" srcId="{6A6C998C-AB85-493F-A9D4-ADAA612ED0EA}" destId="{22818C73-41AD-4E07-BBD5-68E71D120864}" srcOrd="1" destOrd="0" presId="urn:microsoft.com/office/officeart/2005/8/layout/hierarchy1"/>
    <dgm:cxn modelId="{E19E57FC-0A58-4124-AA3B-6936D8B6B47D}" type="presParOf" srcId="{22818C73-41AD-4E07-BBD5-68E71D120864}" destId="{B1210738-DC6E-4886-9E89-E338FA71B57F}" srcOrd="0" destOrd="0" presId="urn:microsoft.com/office/officeart/2005/8/layout/hierarchy1"/>
    <dgm:cxn modelId="{BAA31824-6CC7-4B89-B07F-94D2B0CCD7BC}" type="presParOf" srcId="{22818C73-41AD-4E07-BBD5-68E71D120864}" destId="{7A0151C1-99FF-458F-A6C8-469DBD8B3ACB}" srcOrd="1" destOrd="0" presId="urn:microsoft.com/office/officeart/2005/8/layout/hierarchy1"/>
    <dgm:cxn modelId="{4E9E021A-BB9E-495B-91FA-CAA1AA29E685}" type="presParOf" srcId="{7A0151C1-99FF-458F-A6C8-469DBD8B3ACB}" destId="{27D78982-E100-49E4-BC57-710748E5F598}" srcOrd="0" destOrd="0" presId="urn:microsoft.com/office/officeart/2005/8/layout/hierarchy1"/>
    <dgm:cxn modelId="{4F39A98C-04B7-42EB-8853-89FA0113D93C}" type="presParOf" srcId="{27D78982-E100-49E4-BC57-710748E5F598}" destId="{FA888836-7D42-43A1-9120-BA260CF78816}" srcOrd="0" destOrd="0" presId="urn:microsoft.com/office/officeart/2005/8/layout/hierarchy1"/>
    <dgm:cxn modelId="{FC207BC9-99EE-480D-9FC9-C3F69D3C8F0C}" type="presParOf" srcId="{27D78982-E100-49E4-BC57-710748E5F598}" destId="{96B213E0-1BFC-48F6-A09B-1B5F94CECFD9}" srcOrd="1" destOrd="0" presId="urn:microsoft.com/office/officeart/2005/8/layout/hierarchy1"/>
    <dgm:cxn modelId="{3323FE9D-C223-4250-B83A-E640CC364C45}" type="presParOf" srcId="{7A0151C1-99FF-458F-A6C8-469DBD8B3ACB}" destId="{9262F196-EE2B-430B-8F41-B55FD53D01C9}" srcOrd="1" destOrd="0" presId="urn:microsoft.com/office/officeart/2005/8/layout/hierarchy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876DC630-BC9C-4A80-A418-8824DEF2AE08}" type="doc">
      <dgm:prSet loTypeId="urn:microsoft.com/office/officeart/2005/8/layout/radial5" loCatId="cycle" qsTypeId="urn:microsoft.com/office/officeart/2005/8/quickstyle/simple1" qsCatId="simple" csTypeId="urn:microsoft.com/office/officeart/2005/8/colors/accent1_2" csCatId="accent1" phldr="1"/>
      <dgm:spPr/>
      <dgm:t>
        <a:bodyPr/>
        <a:lstStyle/>
        <a:p>
          <a:endParaRPr lang="en-US"/>
        </a:p>
      </dgm:t>
    </dgm:pt>
    <dgm:pt modelId="{B8924976-46FD-4CA3-9325-B1A604E254C8}">
      <dgm:prSet phldrT="[Text]"/>
      <dgm:spPr/>
      <dgm:t>
        <a:bodyPr/>
        <a:lstStyle/>
        <a:p>
          <a:r>
            <a:rPr lang="en-US"/>
            <a:t>Elemente të tekstit letrar</a:t>
          </a:r>
        </a:p>
      </dgm:t>
    </dgm:pt>
    <dgm:pt modelId="{416B6ACE-B90F-4E1E-B0C7-29C21E2680B4}" type="parTrans" cxnId="{5DF1E001-CCA3-472A-9A57-1B8DF68B1801}">
      <dgm:prSet/>
      <dgm:spPr/>
      <dgm:t>
        <a:bodyPr/>
        <a:lstStyle/>
        <a:p>
          <a:endParaRPr lang="en-US"/>
        </a:p>
      </dgm:t>
    </dgm:pt>
    <dgm:pt modelId="{9CC099C1-A207-4FA2-84C4-2B3BC737D731}" type="sibTrans" cxnId="{5DF1E001-CCA3-472A-9A57-1B8DF68B1801}">
      <dgm:prSet/>
      <dgm:spPr/>
      <dgm:t>
        <a:bodyPr/>
        <a:lstStyle/>
        <a:p>
          <a:endParaRPr lang="en-US"/>
        </a:p>
      </dgm:t>
    </dgm:pt>
    <dgm:pt modelId="{95B4AACB-978B-44B9-B543-43CC89C6E73F}">
      <dgm:prSet phldrT="[Text]"/>
      <dgm:spPr/>
      <dgm:t>
        <a:bodyPr/>
        <a:lstStyle/>
        <a:p>
          <a:r>
            <a:rPr lang="en-US"/>
            <a:t>subjekt</a:t>
          </a:r>
        </a:p>
      </dgm:t>
    </dgm:pt>
    <dgm:pt modelId="{624B93BE-F967-409E-9346-2F4E41214D72}" type="parTrans" cxnId="{5F46165A-81F9-4B5E-8DDB-8DE4AB9AC2E1}">
      <dgm:prSet/>
      <dgm:spPr/>
      <dgm:t>
        <a:bodyPr/>
        <a:lstStyle/>
        <a:p>
          <a:endParaRPr lang="en-US"/>
        </a:p>
      </dgm:t>
    </dgm:pt>
    <dgm:pt modelId="{75561007-E6D1-4D92-A01D-420F50F21564}" type="sibTrans" cxnId="{5F46165A-81F9-4B5E-8DDB-8DE4AB9AC2E1}">
      <dgm:prSet/>
      <dgm:spPr/>
      <dgm:t>
        <a:bodyPr/>
        <a:lstStyle/>
        <a:p>
          <a:endParaRPr lang="en-US"/>
        </a:p>
      </dgm:t>
    </dgm:pt>
    <dgm:pt modelId="{1FF2B00C-EBE0-44C1-BF48-2C63EA85BCE0}">
      <dgm:prSet phldrT="[Text]"/>
      <dgm:spPr/>
      <dgm:t>
        <a:bodyPr/>
        <a:lstStyle/>
        <a:p>
          <a:r>
            <a:rPr lang="en-US"/>
            <a:t>narrator</a:t>
          </a:r>
        </a:p>
      </dgm:t>
    </dgm:pt>
    <dgm:pt modelId="{9E812F45-A0DE-46BD-A6AA-9D3D81C6CAC2}" type="parTrans" cxnId="{9C2D98FC-61AD-40F9-8BA5-1E8B2147994B}">
      <dgm:prSet/>
      <dgm:spPr/>
      <dgm:t>
        <a:bodyPr/>
        <a:lstStyle/>
        <a:p>
          <a:endParaRPr lang="en-US"/>
        </a:p>
      </dgm:t>
    </dgm:pt>
    <dgm:pt modelId="{B6D1F336-F3D4-4FB6-B749-E1BD25D83C4A}" type="sibTrans" cxnId="{9C2D98FC-61AD-40F9-8BA5-1E8B2147994B}">
      <dgm:prSet/>
      <dgm:spPr/>
      <dgm:t>
        <a:bodyPr/>
        <a:lstStyle/>
        <a:p>
          <a:endParaRPr lang="en-US"/>
        </a:p>
      </dgm:t>
    </dgm:pt>
    <dgm:pt modelId="{71620522-85DF-45AD-A4BB-C498835560B9}">
      <dgm:prSet phldrT="[Text]"/>
      <dgm:spPr/>
      <dgm:t>
        <a:bodyPr/>
        <a:lstStyle/>
        <a:p>
          <a:r>
            <a:rPr lang="en-US"/>
            <a:t>mjedis</a:t>
          </a:r>
        </a:p>
      </dgm:t>
    </dgm:pt>
    <dgm:pt modelId="{E54C0B6B-CAB5-4E48-A80B-1CF618180581}" type="parTrans" cxnId="{C88E1B85-F05F-4F7A-972D-CD3F319EB2A8}">
      <dgm:prSet/>
      <dgm:spPr/>
      <dgm:t>
        <a:bodyPr/>
        <a:lstStyle/>
        <a:p>
          <a:endParaRPr lang="en-US"/>
        </a:p>
      </dgm:t>
    </dgm:pt>
    <dgm:pt modelId="{BC5113D6-DCB6-4DB9-9CD3-B51368CBDF2E}" type="sibTrans" cxnId="{C88E1B85-F05F-4F7A-972D-CD3F319EB2A8}">
      <dgm:prSet/>
      <dgm:spPr/>
      <dgm:t>
        <a:bodyPr/>
        <a:lstStyle/>
        <a:p>
          <a:endParaRPr lang="en-US"/>
        </a:p>
      </dgm:t>
    </dgm:pt>
    <dgm:pt modelId="{FF9048D0-985A-488E-BFDC-6BD2E66F2EB7}">
      <dgm:prSet phldrT="[Text]"/>
      <dgm:spPr/>
      <dgm:t>
        <a:bodyPr/>
        <a:lstStyle/>
        <a:p>
          <a:r>
            <a:rPr lang="en-US"/>
            <a:t>fabul</a:t>
          </a:r>
        </a:p>
      </dgm:t>
    </dgm:pt>
    <dgm:pt modelId="{8D9979C9-E67D-48E5-8BDF-D8609AF8EB8C}" type="parTrans" cxnId="{64D9EB89-1F98-48D3-8DCD-D7AD5517FF28}">
      <dgm:prSet/>
      <dgm:spPr/>
      <dgm:t>
        <a:bodyPr/>
        <a:lstStyle/>
        <a:p>
          <a:endParaRPr lang="en-US"/>
        </a:p>
      </dgm:t>
    </dgm:pt>
    <dgm:pt modelId="{ADCEFD9C-3040-46EE-8C4C-C9E9065F1E0F}" type="sibTrans" cxnId="{64D9EB89-1F98-48D3-8DCD-D7AD5517FF28}">
      <dgm:prSet/>
      <dgm:spPr/>
      <dgm:t>
        <a:bodyPr/>
        <a:lstStyle/>
        <a:p>
          <a:endParaRPr lang="en-US"/>
        </a:p>
      </dgm:t>
    </dgm:pt>
    <dgm:pt modelId="{441F6A9A-4485-42F0-98B2-9CE0515BD261}">
      <dgm:prSet/>
      <dgm:spPr/>
      <dgm:t>
        <a:bodyPr/>
        <a:lstStyle/>
        <a:p>
          <a:r>
            <a:rPr lang="en-US"/>
            <a:t>koha</a:t>
          </a:r>
        </a:p>
      </dgm:t>
    </dgm:pt>
    <dgm:pt modelId="{DE6A0799-6A4A-439C-88BB-06954503E411}" type="parTrans" cxnId="{77A4386A-9496-4827-9066-0F6145D8424B}">
      <dgm:prSet/>
      <dgm:spPr/>
      <dgm:t>
        <a:bodyPr/>
        <a:lstStyle/>
        <a:p>
          <a:endParaRPr lang="en-US"/>
        </a:p>
      </dgm:t>
    </dgm:pt>
    <dgm:pt modelId="{4310813F-1368-4C34-A212-87A42DEAA10E}" type="sibTrans" cxnId="{77A4386A-9496-4827-9066-0F6145D8424B}">
      <dgm:prSet/>
      <dgm:spPr/>
      <dgm:t>
        <a:bodyPr/>
        <a:lstStyle/>
        <a:p>
          <a:endParaRPr lang="en-US"/>
        </a:p>
      </dgm:t>
    </dgm:pt>
    <dgm:pt modelId="{6633E0EA-5B76-405E-943E-1EC2C61CC55A}">
      <dgm:prSet/>
      <dgm:spPr/>
      <dgm:t>
        <a:bodyPr/>
        <a:lstStyle/>
        <a:p>
          <a:r>
            <a:rPr lang="en-US"/>
            <a:t>personazh</a:t>
          </a:r>
        </a:p>
      </dgm:t>
    </dgm:pt>
    <dgm:pt modelId="{B6CCB613-5951-489D-9B18-841F613E3D3B}" type="parTrans" cxnId="{2E7D530B-6A0A-4CE5-9967-8F9C8D1B502F}">
      <dgm:prSet/>
      <dgm:spPr/>
      <dgm:t>
        <a:bodyPr/>
        <a:lstStyle/>
        <a:p>
          <a:endParaRPr lang="en-US"/>
        </a:p>
      </dgm:t>
    </dgm:pt>
    <dgm:pt modelId="{74255787-75AD-4EE2-9D81-A4396781029F}" type="sibTrans" cxnId="{2E7D530B-6A0A-4CE5-9967-8F9C8D1B502F}">
      <dgm:prSet/>
      <dgm:spPr/>
      <dgm:t>
        <a:bodyPr/>
        <a:lstStyle/>
        <a:p>
          <a:endParaRPr lang="en-US"/>
        </a:p>
      </dgm:t>
    </dgm:pt>
    <dgm:pt modelId="{17BAD708-1259-49B4-89D2-768163A923BF}">
      <dgm:prSet/>
      <dgm:spPr/>
      <dgm:t>
        <a:bodyPr/>
        <a:lstStyle/>
        <a:p>
          <a:r>
            <a:rPr lang="en-US"/>
            <a:t>stil</a:t>
          </a:r>
        </a:p>
      </dgm:t>
    </dgm:pt>
    <dgm:pt modelId="{DFDB0BA9-D44B-4AE5-A930-C5D26798FED8}" type="parTrans" cxnId="{D2A1159D-4944-4666-B2C0-EE297DE895AA}">
      <dgm:prSet/>
      <dgm:spPr/>
      <dgm:t>
        <a:bodyPr/>
        <a:lstStyle/>
        <a:p>
          <a:endParaRPr lang="en-US"/>
        </a:p>
      </dgm:t>
    </dgm:pt>
    <dgm:pt modelId="{38F0466E-F347-4153-94C4-C4F5B936D114}" type="sibTrans" cxnId="{D2A1159D-4944-4666-B2C0-EE297DE895AA}">
      <dgm:prSet/>
      <dgm:spPr/>
      <dgm:t>
        <a:bodyPr/>
        <a:lstStyle/>
        <a:p>
          <a:endParaRPr lang="en-US"/>
        </a:p>
      </dgm:t>
    </dgm:pt>
    <dgm:pt modelId="{AC53C577-38DB-46DA-9D08-B748F426D8D0}">
      <dgm:prSet/>
      <dgm:spPr/>
      <dgm:t>
        <a:bodyPr/>
        <a:lstStyle/>
        <a:p>
          <a:r>
            <a:rPr lang="en-US"/>
            <a:t>tema</a:t>
          </a:r>
        </a:p>
      </dgm:t>
    </dgm:pt>
    <dgm:pt modelId="{152352B4-6E09-41C4-83D7-C7EB238FB2D6}" type="parTrans" cxnId="{A1173216-C7AA-4E2D-905D-CB171B7FA321}">
      <dgm:prSet/>
      <dgm:spPr/>
      <dgm:t>
        <a:bodyPr/>
        <a:lstStyle/>
        <a:p>
          <a:endParaRPr lang="en-US"/>
        </a:p>
      </dgm:t>
    </dgm:pt>
    <dgm:pt modelId="{8A60CDAC-B984-4964-9CB7-0F62EF9A4E47}" type="sibTrans" cxnId="{A1173216-C7AA-4E2D-905D-CB171B7FA321}">
      <dgm:prSet/>
      <dgm:spPr/>
      <dgm:t>
        <a:bodyPr/>
        <a:lstStyle/>
        <a:p>
          <a:endParaRPr lang="en-US"/>
        </a:p>
      </dgm:t>
    </dgm:pt>
    <dgm:pt modelId="{B3A45082-A5F2-4FD1-AB13-882BE87EB718}">
      <dgm:prSet/>
      <dgm:spPr/>
      <dgm:t>
        <a:bodyPr/>
        <a:lstStyle/>
        <a:p>
          <a:r>
            <a:rPr lang="en-US"/>
            <a:t>gjuhë</a:t>
          </a:r>
        </a:p>
      </dgm:t>
    </dgm:pt>
    <dgm:pt modelId="{AFEA4F48-2913-4F2F-868F-6E6F8D0B295D}" type="parTrans" cxnId="{50FE1D5D-2F7E-4FB7-BB9A-1289456B85C3}">
      <dgm:prSet/>
      <dgm:spPr/>
      <dgm:t>
        <a:bodyPr/>
        <a:lstStyle/>
        <a:p>
          <a:endParaRPr lang="en-US"/>
        </a:p>
      </dgm:t>
    </dgm:pt>
    <dgm:pt modelId="{5173A7C0-48F0-495B-A376-85909729BE3F}" type="sibTrans" cxnId="{50FE1D5D-2F7E-4FB7-BB9A-1289456B85C3}">
      <dgm:prSet/>
      <dgm:spPr/>
      <dgm:t>
        <a:bodyPr/>
        <a:lstStyle/>
        <a:p>
          <a:endParaRPr lang="en-US"/>
        </a:p>
      </dgm:t>
    </dgm:pt>
    <dgm:pt modelId="{1094A2B9-B82E-42AA-8550-168C4F72B432}">
      <dgm:prSet/>
      <dgm:spPr/>
      <dgm:t>
        <a:bodyPr/>
        <a:lstStyle/>
        <a:p>
          <a:r>
            <a:rPr lang="en-US"/>
            <a:t>ide</a:t>
          </a:r>
        </a:p>
      </dgm:t>
    </dgm:pt>
    <dgm:pt modelId="{827A67E5-2364-4A11-AE3A-DE22F5028FBF}" type="parTrans" cxnId="{FDE47DD2-EB18-4DE2-9B02-1CAE879A45A5}">
      <dgm:prSet/>
      <dgm:spPr/>
      <dgm:t>
        <a:bodyPr/>
        <a:lstStyle/>
        <a:p>
          <a:endParaRPr lang="en-US"/>
        </a:p>
      </dgm:t>
    </dgm:pt>
    <dgm:pt modelId="{BC797DEC-ACB9-461F-A4FC-6FB89A06449C}" type="sibTrans" cxnId="{FDE47DD2-EB18-4DE2-9B02-1CAE879A45A5}">
      <dgm:prSet/>
      <dgm:spPr/>
      <dgm:t>
        <a:bodyPr/>
        <a:lstStyle/>
        <a:p>
          <a:endParaRPr lang="en-US"/>
        </a:p>
      </dgm:t>
    </dgm:pt>
    <dgm:pt modelId="{A2B37F43-C214-4D32-B680-FDD9B08626C8}">
      <dgm:prSet/>
      <dgm:spPr/>
      <dgm:t>
        <a:bodyPr/>
        <a:lstStyle/>
        <a:p>
          <a:r>
            <a:rPr lang="en-US"/>
            <a:t>motive</a:t>
          </a:r>
        </a:p>
      </dgm:t>
    </dgm:pt>
    <dgm:pt modelId="{EF0B90FF-1A13-45F8-855B-BB7C56B7E391}" type="parTrans" cxnId="{22D7F79E-CCAA-4DDD-B3CB-FD5776C93149}">
      <dgm:prSet/>
      <dgm:spPr/>
      <dgm:t>
        <a:bodyPr/>
        <a:lstStyle/>
        <a:p>
          <a:endParaRPr lang="en-US"/>
        </a:p>
      </dgm:t>
    </dgm:pt>
    <dgm:pt modelId="{1390299C-5F85-4A75-B224-96BFB287E64B}" type="sibTrans" cxnId="{22D7F79E-CCAA-4DDD-B3CB-FD5776C93149}">
      <dgm:prSet/>
      <dgm:spPr/>
      <dgm:t>
        <a:bodyPr/>
        <a:lstStyle/>
        <a:p>
          <a:endParaRPr lang="en-US"/>
        </a:p>
      </dgm:t>
    </dgm:pt>
    <dgm:pt modelId="{5F8B6213-CAC5-4F26-AB9B-F4A288ABEFFD}" type="pres">
      <dgm:prSet presAssocID="{876DC630-BC9C-4A80-A418-8824DEF2AE08}" presName="Name0" presStyleCnt="0">
        <dgm:presLayoutVars>
          <dgm:chMax val="1"/>
          <dgm:dir/>
          <dgm:animLvl val="ctr"/>
          <dgm:resizeHandles val="exact"/>
        </dgm:presLayoutVars>
      </dgm:prSet>
      <dgm:spPr/>
      <dgm:t>
        <a:bodyPr/>
        <a:lstStyle/>
        <a:p>
          <a:endParaRPr lang="en-US"/>
        </a:p>
      </dgm:t>
    </dgm:pt>
    <dgm:pt modelId="{57A4F8FB-8B23-4B40-A5DC-CB26AFAD97C3}" type="pres">
      <dgm:prSet presAssocID="{B8924976-46FD-4CA3-9325-B1A604E254C8}" presName="centerShape" presStyleLbl="node0" presStyleIdx="0" presStyleCnt="1"/>
      <dgm:spPr/>
      <dgm:t>
        <a:bodyPr/>
        <a:lstStyle/>
        <a:p>
          <a:endParaRPr lang="en-US"/>
        </a:p>
      </dgm:t>
    </dgm:pt>
    <dgm:pt modelId="{360C643A-4391-4400-BDB5-53224D8D5DDE}" type="pres">
      <dgm:prSet presAssocID="{624B93BE-F967-409E-9346-2F4E41214D72}" presName="parTrans" presStyleLbl="sibTrans2D1" presStyleIdx="0" presStyleCnt="11"/>
      <dgm:spPr/>
      <dgm:t>
        <a:bodyPr/>
        <a:lstStyle/>
        <a:p>
          <a:endParaRPr lang="en-US"/>
        </a:p>
      </dgm:t>
    </dgm:pt>
    <dgm:pt modelId="{34B81213-A8EA-4C8C-BF14-15B91A805D28}" type="pres">
      <dgm:prSet presAssocID="{624B93BE-F967-409E-9346-2F4E41214D72}" presName="connectorText" presStyleLbl="sibTrans2D1" presStyleIdx="0" presStyleCnt="11"/>
      <dgm:spPr/>
      <dgm:t>
        <a:bodyPr/>
        <a:lstStyle/>
        <a:p>
          <a:endParaRPr lang="en-US"/>
        </a:p>
      </dgm:t>
    </dgm:pt>
    <dgm:pt modelId="{812B3937-64C3-45BA-97FE-715465327EF1}" type="pres">
      <dgm:prSet presAssocID="{95B4AACB-978B-44B9-B543-43CC89C6E73F}" presName="node" presStyleLbl="node1" presStyleIdx="0" presStyleCnt="11">
        <dgm:presLayoutVars>
          <dgm:bulletEnabled val="1"/>
        </dgm:presLayoutVars>
      </dgm:prSet>
      <dgm:spPr/>
      <dgm:t>
        <a:bodyPr/>
        <a:lstStyle/>
        <a:p>
          <a:endParaRPr lang="en-US"/>
        </a:p>
      </dgm:t>
    </dgm:pt>
    <dgm:pt modelId="{52496C4E-EC4B-4C73-BD5D-AC8DC31DAA52}" type="pres">
      <dgm:prSet presAssocID="{9E812F45-A0DE-46BD-A6AA-9D3D81C6CAC2}" presName="parTrans" presStyleLbl="sibTrans2D1" presStyleIdx="1" presStyleCnt="11"/>
      <dgm:spPr/>
      <dgm:t>
        <a:bodyPr/>
        <a:lstStyle/>
        <a:p>
          <a:endParaRPr lang="en-US"/>
        </a:p>
      </dgm:t>
    </dgm:pt>
    <dgm:pt modelId="{475E8C4E-1DE3-429D-B667-517C71D0EF45}" type="pres">
      <dgm:prSet presAssocID="{9E812F45-A0DE-46BD-A6AA-9D3D81C6CAC2}" presName="connectorText" presStyleLbl="sibTrans2D1" presStyleIdx="1" presStyleCnt="11"/>
      <dgm:spPr/>
      <dgm:t>
        <a:bodyPr/>
        <a:lstStyle/>
        <a:p>
          <a:endParaRPr lang="en-US"/>
        </a:p>
      </dgm:t>
    </dgm:pt>
    <dgm:pt modelId="{D05EFD0E-92FB-42F6-8369-1DC3A98B8BB1}" type="pres">
      <dgm:prSet presAssocID="{1FF2B00C-EBE0-44C1-BF48-2C63EA85BCE0}" presName="node" presStyleLbl="node1" presStyleIdx="1" presStyleCnt="11">
        <dgm:presLayoutVars>
          <dgm:bulletEnabled val="1"/>
        </dgm:presLayoutVars>
      </dgm:prSet>
      <dgm:spPr/>
      <dgm:t>
        <a:bodyPr/>
        <a:lstStyle/>
        <a:p>
          <a:endParaRPr lang="en-US"/>
        </a:p>
      </dgm:t>
    </dgm:pt>
    <dgm:pt modelId="{6DD5A0C8-F2CB-42A7-AB6B-0403167E2A00}" type="pres">
      <dgm:prSet presAssocID="{AFEA4F48-2913-4F2F-868F-6E6F8D0B295D}" presName="parTrans" presStyleLbl="sibTrans2D1" presStyleIdx="2" presStyleCnt="11"/>
      <dgm:spPr/>
      <dgm:t>
        <a:bodyPr/>
        <a:lstStyle/>
        <a:p>
          <a:endParaRPr lang="en-US"/>
        </a:p>
      </dgm:t>
    </dgm:pt>
    <dgm:pt modelId="{BEEA4B12-7E9B-414A-B8B4-7062B16B6A34}" type="pres">
      <dgm:prSet presAssocID="{AFEA4F48-2913-4F2F-868F-6E6F8D0B295D}" presName="connectorText" presStyleLbl="sibTrans2D1" presStyleIdx="2" presStyleCnt="11"/>
      <dgm:spPr/>
      <dgm:t>
        <a:bodyPr/>
        <a:lstStyle/>
        <a:p>
          <a:endParaRPr lang="en-US"/>
        </a:p>
      </dgm:t>
    </dgm:pt>
    <dgm:pt modelId="{23E77811-940B-4138-AABC-2DC84EB1CBA4}" type="pres">
      <dgm:prSet presAssocID="{B3A45082-A5F2-4FD1-AB13-882BE87EB718}" presName="node" presStyleLbl="node1" presStyleIdx="2" presStyleCnt="11">
        <dgm:presLayoutVars>
          <dgm:bulletEnabled val="1"/>
        </dgm:presLayoutVars>
      </dgm:prSet>
      <dgm:spPr/>
      <dgm:t>
        <a:bodyPr/>
        <a:lstStyle/>
        <a:p>
          <a:endParaRPr lang="en-US"/>
        </a:p>
      </dgm:t>
    </dgm:pt>
    <dgm:pt modelId="{1B07CA60-98E9-4D3E-8B4C-1470BFEEEB81}" type="pres">
      <dgm:prSet presAssocID="{827A67E5-2364-4A11-AE3A-DE22F5028FBF}" presName="parTrans" presStyleLbl="sibTrans2D1" presStyleIdx="3" presStyleCnt="11"/>
      <dgm:spPr/>
      <dgm:t>
        <a:bodyPr/>
        <a:lstStyle/>
        <a:p>
          <a:endParaRPr lang="en-US"/>
        </a:p>
      </dgm:t>
    </dgm:pt>
    <dgm:pt modelId="{4250115A-D5B3-4BC5-87D4-4AB81FE6A2B5}" type="pres">
      <dgm:prSet presAssocID="{827A67E5-2364-4A11-AE3A-DE22F5028FBF}" presName="connectorText" presStyleLbl="sibTrans2D1" presStyleIdx="3" presStyleCnt="11"/>
      <dgm:spPr/>
      <dgm:t>
        <a:bodyPr/>
        <a:lstStyle/>
        <a:p>
          <a:endParaRPr lang="en-US"/>
        </a:p>
      </dgm:t>
    </dgm:pt>
    <dgm:pt modelId="{7E2E46F8-42CE-42CD-98AB-BDA049332750}" type="pres">
      <dgm:prSet presAssocID="{1094A2B9-B82E-42AA-8550-168C4F72B432}" presName="node" presStyleLbl="node1" presStyleIdx="3" presStyleCnt="11">
        <dgm:presLayoutVars>
          <dgm:bulletEnabled val="1"/>
        </dgm:presLayoutVars>
      </dgm:prSet>
      <dgm:spPr/>
      <dgm:t>
        <a:bodyPr/>
        <a:lstStyle/>
        <a:p>
          <a:endParaRPr lang="en-US"/>
        </a:p>
      </dgm:t>
    </dgm:pt>
    <dgm:pt modelId="{3C1CFFA9-D476-4104-8F4A-9FF265B7B004}" type="pres">
      <dgm:prSet presAssocID="{EF0B90FF-1A13-45F8-855B-BB7C56B7E391}" presName="parTrans" presStyleLbl="sibTrans2D1" presStyleIdx="4" presStyleCnt="11"/>
      <dgm:spPr/>
      <dgm:t>
        <a:bodyPr/>
        <a:lstStyle/>
        <a:p>
          <a:endParaRPr lang="en-US"/>
        </a:p>
      </dgm:t>
    </dgm:pt>
    <dgm:pt modelId="{DB4B4CC3-781D-45ED-8912-438EBFA69C44}" type="pres">
      <dgm:prSet presAssocID="{EF0B90FF-1A13-45F8-855B-BB7C56B7E391}" presName="connectorText" presStyleLbl="sibTrans2D1" presStyleIdx="4" presStyleCnt="11"/>
      <dgm:spPr/>
      <dgm:t>
        <a:bodyPr/>
        <a:lstStyle/>
        <a:p>
          <a:endParaRPr lang="en-US"/>
        </a:p>
      </dgm:t>
    </dgm:pt>
    <dgm:pt modelId="{76B9F049-967E-40FD-893D-EA3B3C8A5D4F}" type="pres">
      <dgm:prSet presAssocID="{A2B37F43-C214-4D32-B680-FDD9B08626C8}" presName="node" presStyleLbl="node1" presStyleIdx="4" presStyleCnt="11">
        <dgm:presLayoutVars>
          <dgm:bulletEnabled val="1"/>
        </dgm:presLayoutVars>
      </dgm:prSet>
      <dgm:spPr/>
      <dgm:t>
        <a:bodyPr/>
        <a:lstStyle/>
        <a:p>
          <a:endParaRPr lang="en-US"/>
        </a:p>
      </dgm:t>
    </dgm:pt>
    <dgm:pt modelId="{BFD658A8-542D-4987-8976-066418630133}" type="pres">
      <dgm:prSet presAssocID="{152352B4-6E09-41C4-83D7-C7EB238FB2D6}" presName="parTrans" presStyleLbl="sibTrans2D1" presStyleIdx="5" presStyleCnt="11"/>
      <dgm:spPr/>
      <dgm:t>
        <a:bodyPr/>
        <a:lstStyle/>
        <a:p>
          <a:endParaRPr lang="en-US"/>
        </a:p>
      </dgm:t>
    </dgm:pt>
    <dgm:pt modelId="{00AD4F71-545D-49B2-A2B7-A5CA2D70EF22}" type="pres">
      <dgm:prSet presAssocID="{152352B4-6E09-41C4-83D7-C7EB238FB2D6}" presName="connectorText" presStyleLbl="sibTrans2D1" presStyleIdx="5" presStyleCnt="11"/>
      <dgm:spPr/>
      <dgm:t>
        <a:bodyPr/>
        <a:lstStyle/>
        <a:p>
          <a:endParaRPr lang="en-US"/>
        </a:p>
      </dgm:t>
    </dgm:pt>
    <dgm:pt modelId="{9601F347-AD00-4268-A238-7711CF7D57C0}" type="pres">
      <dgm:prSet presAssocID="{AC53C577-38DB-46DA-9D08-B748F426D8D0}" presName="node" presStyleLbl="node1" presStyleIdx="5" presStyleCnt="11">
        <dgm:presLayoutVars>
          <dgm:bulletEnabled val="1"/>
        </dgm:presLayoutVars>
      </dgm:prSet>
      <dgm:spPr/>
      <dgm:t>
        <a:bodyPr/>
        <a:lstStyle/>
        <a:p>
          <a:endParaRPr lang="en-US"/>
        </a:p>
      </dgm:t>
    </dgm:pt>
    <dgm:pt modelId="{23C728F9-1652-444A-8B6F-4BA624E81B23}" type="pres">
      <dgm:prSet presAssocID="{DFDB0BA9-D44B-4AE5-A930-C5D26798FED8}" presName="parTrans" presStyleLbl="sibTrans2D1" presStyleIdx="6" presStyleCnt="11"/>
      <dgm:spPr/>
      <dgm:t>
        <a:bodyPr/>
        <a:lstStyle/>
        <a:p>
          <a:endParaRPr lang="en-US"/>
        </a:p>
      </dgm:t>
    </dgm:pt>
    <dgm:pt modelId="{DAFE927B-5C45-436E-8CD0-B481D06F59D8}" type="pres">
      <dgm:prSet presAssocID="{DFDB0BA9-D44B-4AE5-A930-C5D26798FED8}" presName="connectorText" presStyleLbl="sibTrans2D1" presStyleIdx="6" presStyleCnt="11"/>
      <dgm:spPr/>
      <dgm:t>
        <a:bodyPr/>
        <a:lstStyle/>
        <a:p>
          <a:endParaRPr lang="en-US"/>
        </a:p>
      </dgm:t>
    </dgm:pt>
    <dgm:pt modelId="{12F5221C-5AF0-4375-A138-DD49A70162F9}" type="pres">
      <dgm:prSet presAssocID="{17BAD708-1259-49B4-89D2-768163A923BF}" presName="node" presStyleLbl="node1" presStyleIdx="6" presStyleCnt="11">
        <dgm:presLayoutVars>
          <dgm:bulletEnabled val="1"/>
        </dgm:presLayoutVars>
      </dgm:prSet>
      <dgm:spPr/>
      <dgm:t>
        <a:bodyPr/>
        <a:lstStyle/>
        <a:p>
          <a:endParaRPr lang="en-US"/>
        </a:p>
      </dgm:t>
    </dgm:pt>
    <dgm:pt modelId="{8B669DDD-02DF-4F5B-998B-875629697448}" type="pres">
      <dgm:prSet presAssocID="{B6CCB613-5951-489D-9B18-841F613E3D3B}" presName="parTrans" presStyleLbl="sibTrans2D1" presStyleIdx="7" presStyleCnt="11"/>
      <dgm:spPr/>
      <dgm:t>
        <a:bodyPr/>
        <a:lstStyle/>
        <a:p>
          <a:endParaRPr lang="en-US"/>
        </a:p>
      </dgm:t>
    </dgm:pt>
    <dgm:pt modelId="{D4032006-EEA7-4BED-BF72-95D02D04B304}" type="pres">
      <dgm:prSet presAssocID="{B6CCB613-5951-489D-9B18-841F613E3D3B}" presName="connectorText" presStyleLbl="sibTrans2D1" presStyleIdx="7" presStyleCnt="11"/>
      <dgm:spPr/>
      <dgm:t>
        <a:bodyPr/>
        <a:lstStyle/>
        <a:p>
          <a:endParaRPr lang="en-US"/>
        </a:p>
      </dgm:t>
    </dgm:pt>
    <dgm:pt modelId="{33EEA4B1-7F8B-4649-9D12-13E0FA41A210}" type="pres">
      <dgm:prSet presAssocID="{6633E0EA-5B76-405E-943E-1EC2C61CC55A}" presName="node" presStyleLbl="node1" presStyleIdx="7" presStyleCnt="11">
        <dgm:presLayoutVars>
          <dgm:bulletEnabled val="1"/>
        </dgm:presLayoutVars>
      </dgm:prSet>
      <dgm:spPr/>
      <dgm:t>
        <a:bodyPr/>
        <a:lstStyle/>
        <a:p>
          <a:endParaRPr lang="en-US"/>
        </a:p>
      </dgm:t>
    </dgm:pt>
    <dgm:pt modelId="{545A8C75-4297-41EC-B8DA-ADFB0639E968}" type="pres">
      <dgm:prSet presAssocID="{DE6A0799-6A4A-439C-88BB-06954503E411}" presName="parTrans" presStyleLbl="sibTrans2D1" presStyleIdx="8" presStyleCnt="11"/>
      <dgm:spPr/>
      <dgm:t>
        <a:bodyPr/>
        <a:lstStyle/>
        <a:p>
          <a:endParaRPr lang="en-US"/>
        </a:p>
      </dgm:t>
    </dgm:pt>
    <dgm:pt modelId="{CCD453CA-947D-41A7-BD18-06E302FAEF24}" type="pres">
      <dgm:prSet presAssocID="{DE6A0799-6A4A-439C-88BB-06954503E411}" presName="connectorText" presStyleLbl="sibTrans2D1" presStyleIdx="8" presStyleCnt="11"/>
      <dgm:spPr/>
      <dgm:t>
        <a:bodyPr/>
        <a:lstStyle/>
        <a:p>
          <a:endParaRPr lang="en-US"/>
        </a:p>
      </dgm:t>
    </dgm:pt>
    <dgm:pt modelId="{B591B59D-4A2E-43C6-B0DD-37E0621CEA96}" type="pres">
      <dgm:prSet presAssocID="{441F6A9A-4485-42F0-98B2-9CE0515BD261}" presName="node" presStyleLbl="node1" presStyleIdx="8" presStyleCnt="11">
        <dgm:presLayoutVars>
          <dgm:bulletEnabled val="1"/>
        </dgm:presLayoutVars>
      </dgm:prSet>
      <dgm:spPr/>
      <dgm:t>
        <a:bodyPr/>
        <a:lstStyle/>
        <a:p>
          <a:endParaRPr lang="en-US"/>
        </a:p>
      </dgm:t>
    </dgm:pt>
    <dgm:pt modelId="{C968A664-7D64-4576-B46D-9CBD1CE05FC8}" type="pres">
      <dgm:prSet presAssocID="{E54C0B6B-CAB5-4E48-A80B-1CF618180581}" presName="parTrans" presStyleLbl="sibTrans2D1" presStyleIdx="9" presStyleCnt="11"/>
      <dgm:spPr/>
      <dgm:t>
        <a:bodyPr/>
        <a:lstStyle/>
        <a:p>
          <a:endParaRPr lang="en-US"/>
        </a:p>
      </dgm:t>
    </dgm:pt>
    <dgm:pt modelId="{B951AA5D-6EAC-41A3-9B10-EC759C3655EB}" type="pres">
      <dgm:prSet presAssocID="{E54C0B6B-CAB5-4E48-A80B-1CF618180581}" presName="connectorText" presStyleLbl="sibTrans2D1" presStyleIdx="9" presStyleCnt="11"/>
      <dgm:spPr/>
      <dgm:t>
        <a:bodyPr/>
        <a:lstStyle/>
        <a:p>
          <a:endParaRPr lang="en-US"/>
        </a:p>
      </dgm:t>
    </dgm:pt>
    <dgm:pt modelId="{9E1F58E7-96E9-4988-830F-36EF2C5BE692}" type="pres">
      <dgm:prSet presAssocID="{71620522-85DF-45AD-A4BB-C498835560B9}" presName="node" presStyleLbl="node1" presStyleIdx="9" presStyleCnt="11">
        <dgm:presLayoutVars>
          <dgm:bulletEnabled val="1"/>
        </dgm:presLayoutVars>
      </dgm:prSet>
      <dgm:spPr/>
      <dgm:t>
        <a:bodyPr/>
        <a:lstStyle/>
        <a:p>
          <a:endParaRPr lang="en-US"/>
        </a:p>
      </dgm:t>
    </dgm:pt>
    <dgm:pt modelId="{3DBB2C25-7F06-47A3-B790-381F84E3542C}" type="pres">
      <dgm:prSet presAssocID="{8D9979C9-E67D-48E5-8BDF-D8609AF8EB8C}" presName="parTrans" presStyleLbl="sibTrans2D1" presStyleIdx="10" presStyleCnt="11"/>
      <dgm:spPr/>
      <dgm:t>
        <a:bodyPr/>
        <a:lstStyle/>
        <a:p>
          <a:endParaRPr lang="en-US"/>
        </a:p>
      </dgm:t>
    </dgm:pt>
    <dgm:pt modelId="{3EEE954B-D151-41F5-B1B7-66FACA42263F}" type="pres">
      <dgm:prSet presAssocID="{8D9979C9-E67D-48E5-8BDF-D8609AF8EB8C}" presName="connectorText" presStyleLbl="sibTrans2D1" presStyleIdx="10" presStyleCnt="11"/>
      <dgm:spPr/>
      <dgm:t>
        <a:bodyPr/>
        <a:lstStyle/>
        <a:p>
          <a:endParaRPr lang="en-US"/>
        </a:p>
      </dgm:t>
    </dgm:pt>
    <dgm:pt modelId="{05251013-67D5-4B96-8BFC-294B82D81791}" type="pres">
      <dgm:prSet presAssocID="{FF9048D0-985A-488E-BFDC-6BD2E66F2EB7}" presName="node" presStyleLbl="node1" presStyleIdx="10" presStyleCnt="11">
        <dgm:presLayoutVars>
          <dgm:bulletEnabled val="1"/>
        </dgm:presLayoutVars>
      </dgm:prSet>
      <dgm:spPr/>
      <dgm:t>
        <a:bodyPr/>
        <a:lstStyle/>
        <a:p>
          <a:endParaRPr lang="en-US"/>
        </a:p>
      </dgm:t>
    </dgm:pt>
  </dgm:ptLst>
  <dgm:cxnLst>
    <dgm:cxn modelId="{DB995AED-43BD-46D1-B18E-99267FC0948C}" type="presOf" srcId="{441F6A9A-4485-42F0-98B2-9CE0515BD261}" destId="{B591B59D-4A2E-43C6-B0DD-37E0621CEA96}" srcOrd="0" destOrd="0" presId="urn:microsoft.com/office/officeart/2005/8/layout/radial5"/>
    <dgm:cxn modelId="{B184126A-950E-4D34-825B-974050FA43A3}" type="presOf" srcId="{1094A2B9-B82E-42AA-8550-168C4F72B432}" destId="{7E2E46F8-42CE-42CD-98AB-BDA049332750}" srcOrd="0" destOrd="0" presId="urn:microsoft.com/office/officeart/2005/8/layout/radial5"/>
    <dgm:cxn modelId="{47207E16-F451-419B-927D-2A0EA117AF57}" type="presOf" srcId="{9E812F45-A0DE-46BD-A6AA-9D3D81C6CAC2}" destId="{52496C4E-EC4B-4C73-BD5D-AC8DC31DAA52}" srcOrd="0" destOrd="0" presId="urn:microsoft.com/office/officeart/2005/8/layout/radial5"/>
    <dgm:cxn modelId="{1F47D7A8-22B5-4A5A-B629-87BE1F481AB0}" type="presOf" srcId="{8D9979C9-E67D-48E5-8BDF-D8609AF8EB8C}" destId="{3EEE954B-D151-41F5-B1B7-66FACA42263F}" srcOrd="1" destOrd="0" presId="urn:microsoft.com/office/officeart/2005/8/layout/radial5"/>
    <dgm:cxn modelId="{5DF1E001-CCA3-472A-9A57-1B8DF68B1801}" srcId="{876DC630-BC9C-4A80-A418-8824DEF2AE08}" destId="{B8924976-46FD-4CA3-9325-B1A604E254C8}" srcOrd="0" destOrd="0" parTransId="{416B6ACE-B90F-4E1E-B0C7-29C21E2680B4}" sibTransId="{9CC099C1-A207-4FA2-84C4-2B3BC737D731}"/>
    <dgm:cxn modelId="{3CE58E24-A874-4374-8E5C-AD34EB4FC5F4}" type="presOf" srcId="{6633E0EA-5B76-405E-943E-1EC2C61CC55A}" destId="{33EEA4B1-7F8B-4649-9D12-13E0FA41A210}" srcOrd="0" destOrd="0" presId="urn:microsoft.com/office/officeart/2005/8/layout/radial5"/>
    <dgm:cxn modelId="{F02AC43B-01CD-418E-B0E0-28F46FF8DFCF}" type="presOf" srcId="{AC53C577-38DB-46DA-9D08-B748F426D8D0}" destId="{9601F347-AD00-4268-A238-7711CF7D57C0}" srcOrd="0" destOrd="0" presId="urn:microsoft.com/office/officeart/2005/8/layout/radial5"/>
    <dgm:cxn modelId="{B41A915B-E13C-4229-B908-780E9EAA86B3}" type="presOf" srcId="{EF0B90FF-1A13-45F8-855B-BB7C56B7E391}" destId="{3C1CFFA9-D476-4104-8F4A-9FF265B7B004}" srcOrd="0" destOrd="0" presId="urn:microsoft.com/office/officeart/2005/8/layout/radial5"/>
    <dgm:cxn modelId="{8B9B70B5-91F7-4610-8631-FE5A5DDFD7DB}" type="presOf" srcId="{AFEA4F48-2913-4F2F-868F-6E6F8D0B295D}" destId="{6DD5A0C8-F2CB-42A7-AB6B-0403167E2A00}" srcOrd="0" destOrd="0" presId="urn:microsoft.com/office/officeart/2005/8/layout/radial5"/>
    <dgm:cxn modelId="{44ACA008-389F-4475-9E35-8251E0EA6ECC}" type="presOf" srcId="{DE6A0799-6A4A-439C-88BB-06954503E411}" destId="{CCD453CA-947D-41A7-BD18-06E302FAEF24}" srcOrd="1" destOrd="0" presId="urn:microsoft.com/office/officeart/2005/8/layout/radial5"/>
    <dgm:cxn modelId="{27D9EFD6-6C7A-49C4-9C64-3BB6369FFEC0}" type="presOf" srcId="{FF9048D0-985A-488E-BFDC-6BD2E66F2EB7}" destId="{05251013-67D5-4B96-8BFC-294B82D81791}" srcOrd="0" destOrd="0" presId="urn:microsoft.com/office/officeart/2005/8/layout/radial5"/>
    <dgm:cxn modelId="{5A58E035-7031-4B52-82C2-5758CDC23248}" type="presOf" srcId="{B6CCB613-5951-489D-9B18-841F613E3D3B}" destId="{8B669DDD-02DF-4F5B-998B-875629697448}" srcOrd="0" destOrd="0" presId="urn:microsoft.com/office/officeart/2005/8/layout/radial5"/>
    <dgm:cxn modelId="{D2A1159D-4944-4666-B2C0-EE297DE895AA}" srcId="{B8924976-46FD-4CA3-9325-B1A604E254C8}" destId="{17BAD708-1259-49B4-89D2-768163A923BF}" srcOrd="6" destOrd="0" parTransId="{DFDB0BA9-D44B-4AE5-A930-C5D26798FED8}" sibTransId="{38F0466E-F347-4153-94C4-C4F5B936D114}"/>
    <dgm:cxn modelId="{22D7F79E-CCAA-4DDD-B3CB-FD5776C93149}" srcId="{B8924976-46FD-4CA3-9325-B1A604E254C8}" destId="{A2B37F43-C214-4D32-B680-FDD9B08626C8}" srcOrd="4" destOrd="0" parTransId="{EF0B90FF-1A13-45F8-855B-BB7C56B7E391}" sibTransId="{1390299C-5F85-4A75-B224-96BFB287E64B}"/>
    <dgm:cxn modelId="{5F46165A-81F9-4B5E-8DDB-8DE4AB9AC2E1}" srcId="{B8924976-46FD-4CA3-9325-B1A604E254C8}" destId="{95B4AACB-978B-44B9-B543-43CC89C6E73F}" srcOrd="0" destOrd="0" parTransId="{624B93BE-F967-409E-9346-2F4E41214D72}" sibTransId="{75561007-E6D1-4D92-A01D-420F50F21564}"/>
    <dgm:cxn modelId="{FDE47DD2-EB18-4DE2-9B02-1CAE879A45A5}" srcId="{B8924976-46FD-4CA3-9325-B1A604E254C8}" destId="{1094A2B9-B82E-42AA-8550-168C4F72B432}" srcOrd="3" destOrd="0" parTransId="{827A67E5-2364-4A11-AE3A-DE22F5028FBF}" sibTransId="{BC797DEC-ACB9-461F-A4FC-6FB89A06449C}"/>
    <dgm:cxn modelId="{9C2D98FC-61AD-40F9-8BA5-1E8B2147994B}" srcId="{B8924976-46FD-4CA3-9325-B1A604E254C8}" destId="{1FF2B00C-EBE0-44C1-BF48-2C63EA85BCE0}" srcOrd="1" destOrd="0" parTransId="{9E812F45-A0DE-46BD-A6AA-9D3D81C6CAC2}" sibTransId="{B6D1F336-F3D4-4FB6-B749-E1BD25D83C4A}"/>
    <dgm:cxn modelId="{B649A0C2-4229-455A-9243-B320CA194A55}" type="presOf" srcId="{152352B4-6E09-41C4-83D7-C7EB238FB2D6}" destId="{BFD658A8-542D-4987-8976-066418630133}" srcOrd="0" destOrd="0" presId="urn:microsoft.com/office/officeart/2005/8/layout/radial5"/>
    <dgm:cxn modelId="{93975275-6F4F-4AEF-A60E-B7015ABE44BC}" type="presOf" srcId="{B6CCB613-5951-489D-9B18-841F613E3D3B}" destId="{D4032006-EEA7-4BED-BF72-95D02D04B304}" srcOrd="1" destOrd="0" presId="urn:microsoft.com/office/officeart/2005/8/layout/radial5"/>
    <dgm:cxn modelId="{B4BBB180-557F-49ED-BDF6-DFD3CE7644DA}" type="presOf" srcId="{A2B37F43-C214-4D32-B680-FDD9B08626C8}" destId="{76B9F049-967E-40FD-893D-EA3B3C8A5D4F}" srcOrd="0" destOrd="0" presId="urn:microsoft.com/office/officeart/2005/8/layout/radial5"/>
    <dgm:cxn modelId="{D2687734-2666-426C-AFCE-9883687020DD}" type="presOf" srcId="{DE6A0799-6A4A-439C-88BB-06954503E411}" destId="{545A8C75-4297-41EC-B8DA-ADFB0639E968}" srcOrd="0" destOrd="0" presId="urn:microsoft.com/office/officeart/2005/8/layout/radial5"/>
    <dgm:cxn modelId="{DDEC4F32-01EA-43DA-B283-8BEDF75778CF}" type="presOf" srcId="{E54C0B6B-CAB5-4E48-A80B-1CF618180581}" destId="{B951AA5D-6EAC-41A3-9B10-EC759C3655EB}" srcOrd="1" destOrd="0" presId="urn:microsoft.com/office/officeart/2005/8/layout/radial5"/>
    <dgm:cxn modelId="{BF98686F-49DE-4280-9CFD-C1B21659F8A0}" type="presOf" srcId="{71620522-85DF-45AD-A4BB-C498835560B9}" destId="{9E1F58E7-96E9-4988-830F-36EF2C5BE692}" srcOrd="0" destOrd="0" presId="urn:microsoft.com/office/officeart/2005/8/layout/radial5"/>
    <dgm:cxn modelId="{1BB0F206-5784-4844-AC3F-AF26F8528655}" type="presOf" srcId="{EF0B90FF-1A13-45F8-855B-BB7C56B7E391}" destId="{DB4B4CC3-781D-45ED-8912-438EBFA69C44}" srcOrd="1" destOrd="0" presId="urn:microsoft.com/office/officeart/2005/8/layout/radial5"/>
    <dgm:cxn modelId="{75A22BEE-2A60-4496-9C6C-0D087A13307C}" type="presOf" srcId="{17BAD708-1259-49B4-89D2-768163A923BF}" destId="{12F5221C-5AF0-4375-A138-DD49A70162F9}" srcOrd="0" destOrd="0" presId="urn:microsoft.com/office/officeart/2005/8/layout/radial5"/>
    <dgm:cxn modelId="{F69DB3CE-8CC4-4C8D-A50A-E816DB065876}" type="presOf" srcId="{152352B4-6E09-41C4-83D7-C7EB238FB2D6}" destId="{00AD4F71-545D-49B2-A2B7-A5CA2D70EF22}" srcOrd="1" destOrd="0" presId="urn:microsoft.com/office/officeart/2005/8/layout/radial5"/>
    <dgm:cxn modelId="{50FE1D5D-2F7E-4FB7-BB9A-1289456B85C3}" srcId="{B8924976-46FD-4CA3-9325-B1A604E254C8}" destId="{B3A45082-A5F2-4FD1-AB13-882BE87EB718}" srcOrd="2" destOrd="0" parTransId="{AFEA4F48-2913-4F2F-868F-6E6F8D0B295D}" sibTransId="{5173A7C0-48F0-495B-A376-85909729BE3F}"/>
    <dgm:cxn modelId="{2367AB73-89EC-4978-A803-DA383FD9BD97}" type="presOf" srcId="{1FF2B00C-EBE0-44C1-BF48-2C63EA85BCE0}" destId="{D05EFD0E-92FB-42F6-8369-1DC3A98B8BB1}" srcOrd="0" destOrd="0" presId="urn:microsoft.com/office/officeart/2005/8/layout/radial5"/>
    <dgm:cxn modelId="{77A4386A-9496-4827-9066-0F6145D8424B}" srcId="{B8924976-46FD-4CA3-9325-B1A604E254C8}" destId="{441F6A9A-4485-42F0-98B2-9CE0515BD261}" srcOrd="8" destOrd="0" parTransId="{DE6A0799-6A4A-439C-88BB-06954503E411}" sibTransId="{4310813F-1368-4C34-A212-87A42DEAA10E}"/>
    <dgm:cxn modelId="{09D9BEA3-8216-4C4B-9A89-B01F2A38CC1D}" type="presOf" srcId="{624B93BE-F967-409E-9346-2F4E41214D72}" destId="{360C643A-4391-4400-BDB5-53224D8D5DDE}" srcOrd="0" destOrd="0" presId="urn:microsoft.com/office/officeart/2005/8/layout/radial5"/>
    <dgm:cxn modelId="{59D1EFF1-CA35-4AF4-BA80-40F509E89A47}" type="presOf" srcId="{DFDB0BA9-D44B-4AE5-A930-C5D26798FED8}" destId="{23C728F9-1652-444A-8B6F-4BA624E81B23}" srcOrd="0" destOrd="0" presId="urn:microsoft.com/office/officeart/2005/8/layout/radial5"/>
    <dgm:cxn modelId="{A1173216-C7AA-4E2D-905D-CB171B7FA321}" srcId="{B8924976-46FD-4CA3-9325-B1A604E254C8}" destId="{AC53C577-38DB-46DA-9D08-B748F426D8D0}" srcOrd="5" destOrd="0" parTransId="{152352B4-6E09-41C4-83D7-C7EB238FB2D6}" sibTransId="{8A60CDAC-B984-4964-9CB7-0F62EF9A4E47}"/>
    <dgm:cxn modelId="{64D9EB89-1F98-48D3-8DCD-D7AD5517FF28}" srcId="{B8924976-46FD-4CA3-9325-B1A604E254C8}" destId="{FF9048D0-985A-488E-BFDC-6BD2E66F2EB7}" srcOrd="10" destOrd="0" parTransId="{8D9979C9-E67D-48E5-8BDF-D8609AF8EB8C}" sibTransId="{ADCEFD9C-3040-46EE-8C4C-C9E9065F1E0F}"/>
    <dgm:cxn modelId="{E268E8D4-654A-4C28-9257-E41019D15900}" type="presOf" srcId="{827A67E5-2364-4A11-AE3A-DE22F5028FBF}" destId="{4250115A-D5B3-4BC5-87D4-4AB81FE6A2B5}" srcOrd="1" destOrd="0" presId="urn:microsoft.com/office/officeart/2005/8/layout/radial5"/>
    <dgm:cxn modelId="{72C8ED01-6CE5-4863-ABB2-8EF552311C9E}" type="presOf" srcId="{B8924976-46FD-4CA3-9325-B1A604E254C8}" destId="{57A4F8FB-8B23-4B40-A5DC-CB26AFAD97C3}" srcOrd="0" destOrd="0" presId="urn:microsoft.com/office/officeart/2005/8/layout/radial5"/>
    <dgm:cxn modelId="{3292F889-5C21-4023-950E-1782F236AB9B}" type="presOf" srcId="{8D9979C9-E67D-48E5-8BDF-D8609AF8EB8C}" destId="{3DBB2C25-7F06-47A3-B790-381F84E3542C}" srcOrd="0" destOrd="0" presId="urn:microsoft.com/office/officeart/2005/8/layout/radial5"/>
    <dgm:cxn modelId="{48F9C00B-CC28-4C47-B88C-FE7794810D5C}" type="presOf" srcId="{B3A45082-A5F2-4FD1-AB13-882BE87EB718}" destId="{23E77811-940B-4138-AABC-2DC84EB1CBA4}" srcOrd="0" destOrd="0" presId="urn:microsoft.com/office/officeart/2005/8/layout/radial5"/>
    <dgm:cxn modelId="{F8CDBC3B-8B0D-409B-99E1-7F63C42DE557}" type="presOf" srcId="{AFEA4F48-2913-4F2F-868F-6E6F8D0B295D}" destId="{BEEA4B12-7E9B-414A-B8B4-7062B16B6A34}" srcOrd="1" destOrd="0" presId="urn:microsoft.com/office/officeart/2005/8/layout/radial5"/>
    <dgm:cxn modelId="{D2C7F32A-C628-4FEA-AB45-E45458164B7B}" type="presOf" srcId="{95B4AACB-978B-44B9-B543-43CC89C6E73F}" destId="{812B3937-64C3-45BA-97FE-715465327EF1}" srcOrd="0" destOrd="0" presId="urn:microsoft.com/office/officeart/2005/8/layout/radial5"/>
    <dgm:cxn modelId="{2E7D530B-6A0A-4CE5-9967-8F9C8D1B502F}" srcId="{B8924976-46FD-4CA3-9325-B1A604E254C8}" destId="{6633E0EA-5B76-405E-943E-1EC2C61CC55A}" srcOrd="7" destOrd="0" parTransId="{B6CCB613-5951-489D-9B18-841F613E3D3B}" sibTransId="{74255787-75AD-4EE2-9D81-A4396781029F}"/>
    <dgm:cxn modelId="{FAA8123D-46D1-4C16-9E97-1729AF9351E9}" type="presOf" srcId="{624B93BE-F967-409E-9346-2F4E41214D72}" destId="{34B81213-A8EA-4C8C-BF14-15B91A805D28}" srcOrd="1" destOrd="0" presId="urn:microsoft.com/office/officeart/2005/8/layout/radial5"/>
    <dgm:cxn modelId="{5C2FB66B-BCC8-464C-B0EB-414877D2B6CD}" type="presOf" srcId="{9E812F45-A0DE-46BD-A6AA-9D3D81C6CAC2}" destId="{475E8C4E-1DE3-429D-B667-517C71D0EF45}" srcOrd="1" destOrd="0" presId="urn:microsoft.com/office/officeart/2005/8/layout/radial5"/>
    <dgm:cxn modelId="{47FBE4BB-E47D-4390-A4F8-F3F2ACE41213}" type="presOf" srcId="{E54C0B6B-CAB5-4E48-A80B-1CF618180581}" destId="{C968A664-7D64-4576-B46D-9CBD1CE05FC8}" srcOrd="0" destOrd="0" presId="urn:microsoft.com/office/officeart/2005/8/layout/radial5"/>
    <dgm:cxn modelId="{D938D00E-4E55-4C45-9D24-E4091CD408D5}" type="presOf" srcId="{827A67E5-2364-4A11-AE3A-DE22F5028FBF}" destId="{1B07CA60-98E9-4D3E-8B4C-1470BFEEEB81}" srcOrd="0" destOrd="0" presId="urn:microsoft.com/office/officeart/2005/8/layout/radial5"/>
    <dgm:cxn modelId="{A4CACAB5-E3A2-4E54-8CF0-BBE1A3F7C7E0}" type="presOf" srcId="{876DC630-BC9C-4A80-A418-8824DEF2AE08}" destId="{5F8B6213-CAC5-4F26-AB9B-F4A288ABEFFD}" srcOrd="0" destOrd="0" presId="urn:microsoft.com/office/officeart/2005/8/layout/radial5"/>
    <dgm:cxn modelId="{C88E1B85-F05F-4F7A-972D-CD3F319EB2A8}" srcId="{B8924976-46FD-4CA3-9325-B1A604E254C8}" destId="{71620522-85DF-45AD-A4BB-C498835560B9}" srcOrd="9" destOrd="0" parTransId="{E54C0B6B-CAB5-4E48-A80B-1CF618180581}" sibTransId="{BC5113D6-DCB6-4DB9-9CD3-B51368CBDF2E}"/>
    <dgm:cxn modelId="{063262EE-27EC-4BD1-804A-1E75D8A803B7}" type="presOf" srcId="{DFDB0BA9-D44B-4AE5-A930-C5D26798FED8}" destId="{DAFE927B-5C45-436E-8CD0-B481D06F59D8}" srcOrd="1" destOrd="0" presId="urn:microsoft.com/office/officeart/2005/8/layout/radial5"/>
    <dgm:cxn modelId="{941AC904-93F2-4055-A727-48BA0C540EDC}" type="presParOf" srcId="{5F8B6213-CAC5-4F26-AB9B-F4A288ABEFFD}" destId="{57A4F8FB-8B23-4B40-A5DC-CB26AFAD97C3}" srcOrd="0" destOrd="0" presId="urn:microsoft.com/office/officeart/2005/8/layout/radial5"/>
    <dgm:cxn modelId="{A5B76876-8360-497E-8338-9D245D027CA0}" type="presParOf" srcId="{5F8B6213-CAC5-4F26-AB9B-F4A288ABEFFD}" destId="{360C643A-4391-4400-BDB5-53224D8D5DDE}" srcOrd="1" destOrd="0" presId="urn:microsoft.com/office/officeart/2005/8/layout/radial5"/>
    <dgm:cxn modelId="{E3BC2964-B220-4AE5-9500-C0E5E8C6D881}" type="presParOf" srcId="{360C643A-4391-4400-BDB5-53224D8D5DDE}" destId="{34B81213-A8EA-4C8C-BF14-15B91A805D28}" srcOrd="0" destOrd="0" presId="urn:microsoft.com/office/officeart/2005/8/layout/radial5"/>
    <dgm:cxn modelId="{B91CF2ED-9A9A-4E0E-BA32-45A36AE0665D}" type="presParOf" srcId="{5F8B6213-CAC5-4F26-AB9B-F4A288ABEFFD}" destId="{812B3937-64C3-45BA-97FE-715465327EF1}" srcOrd="2" destOrd="0" presId="urn:microsoft.com/office/officeart/2005/8/layout/radial5"/>
    <dgm:cxn modelId="{E07AF3C5-EF91-4AD9-A16A-4E3A1648B3FF}" type="presParOf" srcId="{5F8B6213-CAC5-4F26-AB9B-F4A288ABEFFD}" destId="{52496C4E-EC4B-4C73-BD5D-AC8DC31DAA52}" srcOrd="3" destOrd="0" presId="urn:microsoft.com/office/officeart/2005/8/layout/radial5"/>
    <dgm:cxn modelId="{41817093-B62B-4447-ADA7-FC79EECCCC0D}" type="presParOf" srcId="{52496C4E-EC4B-4C73-BD5D-AC8DC31DAA52}" destId="{475E8C4E-1DE3-429D-B667-517C71D0EF45}" srcOrd="0" destOrd="0" presId="urn:microsoft.com/office/officeart/2005/8/layout/radial5"/>
    <dgm:cxn modelId="{F886C851-9A9D-44FD-BE70-6C010E19CF52}" type="presParOf" srcId="{5F8B6213-CAC5-4F26-AB9B-F4A288ABEFFD}" destId="{D05EFD0E-92FB-42F6-8369-1DC3A98B8BB1}" srcOrd="4" destOrd="0" presId="urn:microsoft.com/office/officeart/2005/8/layout/radial5"/>
    <dgm:cxn modelId="{10D81384-440F-4155-A8B7-FC4137F4F739}" type="presParOf" srcId="{5F8B6213-CAC5-4F26-AB9B-F4A288ABEFFD}" destId="{6DD5A0C8-F2CB-42A7-AB6B-0403167E2A00}" srcOrd="5" destOrd="0" presId="urn:microsoft.com/office/officeart/2005/8/layout/radial5"/>
    <dgm:cxn modelId="{3CBD52EF-3153-4375-A312-E187FD0EBB80}" type="presParOf" srcId="{6DD5A0C8-F2CB-42A7-AB6B-0403167E2A00}" destId="{BEEA4B12-7E9B-414A-B8B4-7062B16B6A34}" srcOrd="0" destOrd="0" presId="urn:microsoft.com/office/officeart/2005/8/layout/radial5"/>
    <dgm:cxn modelId="{4CCC03BB-9C5A-4A0B-9EAC-3D7099784F49}" type="presParOf" srcId="{5F8B6213-CAC5-4F26-AB9B-F4A288ABEFFD}" destId="{23E77811-940B-4138-AABC-2DC84EB1CBA4}" srcOrd="6" destOrd="0" presId="urn:microsoft.com/office/officeart/2005/8/layout/radial5"/>
    <dgm:cxn modelId="{740901CA-EB45-48FB-A6D4-EA20FD4CEB91}" type="presParOf" srcId="{5F8B6213-CAC5-4F26-AB9B-F4A288ABEFFD}" destId="{1B07CA60-98E9-4D3E-8B4C-1470BFEEEB81}" srcOrd="7" destOrd="0" presId="urn:microsoft.com/office/officeart/2005/8/layout/radial5"/>
    <dgm:cxn modelId="{9C653D2A-1701-49A6-BF3E-5EF8B674B229}" type="presParOf" srcId="{1B07CA60-98E9-4D3E-8B4C-1470BFEEEB81}" destId="{4250115A-D5B3-4BC5-87D4-4AB81FE6A2B5}" srcOrd="0" destOrd="0" presId="urn:microsoft.com/office/officeart/2005/8/layout/radial5"/>
    <dgm:cxn modelId="{62A53C91-2AC6-4FA0-8A4C-76E75486250E}" type="presParOf" srcId="{5F8B6213-CAC5-4F26-AB9B-F4A288ABEFFD}" destId="{7E2E46F8-42CE-42CD-98AB-BDA049332750}" srcOrd="8" destOrd="0" presId="urn:microsoft.com/office/officeart/2005/8/layout/radial5"/>
    <dgm:cxn modelId="{91BB481C-3D61-43A8-AA6A-34AE72CCC2F9}" type="presParOf" srcId="{5F8B6213-CAC5-4F26-AB9B-F4A288ABEFFD}" destId="{3C1CFFA9-D476-4104-8F4A-9FF265B7B004}" srcOrd="9" destOrd="0" presId="urn:microsoft.com/office/officeart/2005/8/layout/radial5"/>
    <dgm:cxn modelId="{310E83B7-40C2-4D99-92E4-6775E93D1569}" type="presParOf" srcId="{3C1CFFA9-D476-4104-8F4A-9FF265B7B004}" destId="{DB4B4CC3-781D-45ED-8912-438EBFA69C44}" srcOrd="0" destOrd="0" presId="urn:microsoft.com/office/officeart/2005/8/layout/radial5"/>
    <dgm:cxn modelId="{B694E00A-E627-4729-91A7-E99C118E6463}" type="presParOf" srcId="{5F8B6213-CAC5-4F26-AB9B-F4A288ABEFFD}" destId="{76B9F049-967E-40FD-893D-EA3B3C8A5D4F}" srcOrd="10" destOrd="0" presId="urn:microsoft.com/office/officeart/2005/8/layout/radial5"/>
    <dgm:cxn modelId="{7CC0B71F-B232-4693-ABC8-738ED17FF84F}" type="presParOf" srcId="{5F8B6213-CAC5-4F26-AB9B-F4A288ABEFFD}" destId="{BFD658A8-542D-4987-8976-066418630133}" srcOrd="11" destOrd="0" presId="urn:microsoft.com/office/officeart/2005/8/layout/radial5"/>
    <dgm:cxn modelId="{E77CC4EB-3274-443D-BD13-6023E6E9CAD6}" type="presParOf" srcId="{BFD658A8-542D-4987-8976-066418630133}" destId="{00AD4F71-545D-49B2-A2B7-A5CA2D70EF22}" srcOrd="0" destOrd="0" presId="urn:microsoft.com/office/officeart/2005/8/layout/radial5"/>
    <dgm:cxn modelId="{98A7CDC8-BCF7-4497-B534-86C6F0A57BEF}" type="presParOf" srcId="{5F8B6213-CAC5-4F26-AB9B-F4A288ABEFFD}" destId="{9601F347-AD00-4268-A238-7711CF7D57C0}" srcOrd="12" destOrd="0" presId="urn:microsoft.com/office/officeart/2005/8/layout/radial5"/>
    <dgm:cxn modelId="{46BEBD37-D2C8-4F4A-AE41-90E020AC2F35}" type="presParOf" srcId="{5F8B6213-CAC5-4F26-AB9B-F4A288ABEFFD}" destId="{23C728F9-1652-444A-8B6F-4BA624E81B23}" srcOrd="13" destOrd="0" presId="urn:microsoft.com/office/officeart/2005/8/layout/radial5"/>
    <dgm:cxn modelId="{C13293BF-9AC5-41F1-9873-78154D633D54}" type="presParOf" srcId="{23C728F9-1652-444A-8B6F-4BA624E81B23}" destId="{DAFE927B-5C45-436E-8CD0-B481D06F59D8}" srcOrd="0" destOrd="0" presId="urn:microsoft.com/office/officeart/2005/8/layout/radial5"/>
    <dgm:cxn modelId="{FEDFFCE7-E225-44B5-84E6-F86C65C2AA14}" type="presParOf" srcId="{5F8B6213-CAC5-4F26-AB9B-F4A288ABEFFD}" destId="{12F5221C-5AF0-4375-A138-DD49A70162F9}" srcOrd="14" destOrd="0" presId="urn:microsoft.com/office/officeart/2005/8/layout/radial5"/>
    <dgm:cxn modelId="{EE09CF75-B241-4943-A9D9-E336E943AD19}" type="presParOf" srcId="{5F8B6213-CAC5-4F26-AB9B-F4A288ABEFFD}" destId="{8B669DDD-02DF-4F5B-998B-875629697448}" srcOrd="15" destOrd="0" presId="urn:microsoft.com/office/officeart/2005/8/layout/radial5"/>
    <dgm:cxn modelId="{F8A1D779-5826-46CA-8E66-A8F71B246E43}" type="presParOf" srcId="{8B669DDD-02DF-4F5B-998B-875629697448}" destId="{D4032006-EEA7-4BED-BF72-95D02D04B304}" srcOrd="0" destOrd="0" presId="urn:microsoft.com/office/officeart/2005/8/layout/radial5"/>
    <dgm:cxn modelId="{5914CE50-07A4-4453-ADB9-1F30C662CD5C}" type="presParOf" srcId="{5F8B6213-CAC5-4F26-AB9B-F4A288ABEFFD}" destId="{33EEA4B1-7F8B-4649-9D12-13E0FA41A210}" srcOrd="16" destOrd="0" presId="urn:microsoft.com/office/officeart/2005/8/layout/radial5"/>
    <dgm:cxn modelId="{83C02D6B-5087-4236-B1C4-D0A8E60E85A4}" type="presParOf" srcId="{5F8B6213-CAC5-4F26-AB9B-F4A288ABEFFD}" destId="{545A8C75-4297-41EC-B8DA-ADFB0639E968}" srcOrd="17" destOrd="0" presId="urn:microsoft.com/office/officeart/2005/8/layout/radial5"/>
    <dgm:cxn modelId="{3F716B3F-5BC8-4788-820F-9A2D7B971E30}" type="presParOf" srcId="{545A8C75-4297-41EC-B8DA-ADFB0639E968}" destId="{CCD453CA-947D-41A7-BD18-06E302FAEF24}" srcOrd="0" destOrd="0" presId="urn:microsoft.com/office/officeart/2005/8/layout/radial5"/>
    <dgm:cxn modelId="{3212D9BA-58B7-469B-9F7D-91259FDFA889}" type="presParOf" srcId="{5F8B6213-CAC5-4F26-AB9B-F4A288ABEFFD}" destId="{B591B59D-4A2E-43C6-B0DD-37E0621CEA96}" srcOrd="18" destOrd="0" presId="urn:microsoft.com/office/officeart/2005/8/layout/radial5"/>
    <dgm:cxn modelId="{4163EC4F-51F0-4B8B-AD80-32C99136F8C5}" type="presParOf" srcId="{5F8B6213-CAC5-4F26-AB9B-F4A288ABEFFD}" destId="{C968A664-7D64-4576-B46D-9CBD1CE05FC8}" srcOrd="19" destOrd="0" presId="urn:microsoft.com/office/officeart/2005/8/layout/radial5"/>
    <dgm:cxn modelId="{8780A09B-A6D9-4417-AFC1-1C40FCE78D76}" type="presParOf" srcId="{C968A664-7D64-4576-B46D-9CBD1CE05FC8}" destId="{B951AA5D-6EAC-41A3-9B10-EC759C3655EB}" srcOrd="0" destOrd="0" presId="urn:microsoft.com/office/officeart/2005/8/layout/radial5"/>
    <dgm:cxn modelId="{7545D837-6294-4CDA-9092-0573C6D2459A}" type="presParOf" srcId="{5F8B6213-CAC5-4F26-AB9B-F4A288ABEFFD}" destId="{9E1F58E7-96E9-4988-830F-36EF2C5BE692}" srcOrd="20" destOrd="0" presId="urn:microsoft.com/office/officeart/2005/8/layout/radial5"/>
    <dgm:cxn modelId="{0367B3AB-DA8E-41F8-97C1-43DCE95B827D}" type="presParOf" srcId="{5F8B6213-CAC5-4F26-AB9B-F4A288ABEFFD}" destId="{3DBB2C25-7F06-47A3-B790-381F84E3542C}" srcOrd="21" destOrd="0" presId="urn:microsoft.com/office/officeart/2005/8/layout/radial5"/>
    <dgm:cxn modelId="{3F0BE4FD-56BB-426F-A154-10F797A00686}" type="presParOf" srcId="{3DBB2C25-7F06-47A3-B790-381F84E3542C}" destId="{3EEE954B-D151-41F5-B1B7-66FACA42263F}" srcOrd="0" destOrd="0" presId="urn:microsoft.com/office/officeart/2005/8/layout/radial5"/>
    <dgm:cxn modelId="{D019AB4A-F7D5-4ADD-8F46-02ECC55E131C}" type="presParOf" srcId="{5F8B6213-CAC5-4F26-AB9B-F4A288ABEFFD}" destId="{05251013-67D5-4B96-8BFC-294B82D81791}" srcOrd="22" destOrd="0" presId="urn:microsoft.com/office/officeart/2005/8/layout/radial5"/>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244E5CB5-7164-4863-8974-BD23B9BFD4CA}" type="doc">
      <dgm:prSet loTypeId="urn:microsoft.com/office/officeart/2005/8/layout/hierarchy2" loCatId="hierarchy" qsTypeId="urn:microsoft.com/office/officeart/2005/8/quickstyle/simple1" qsCatId="simple" csTypeId="urn:microsoft.com/office/officeart/2005/8/colors/accent1_2" csCatId="accent1" phldr="1"/>
      <dgm:spPr/>
      <dgm:t>
        <a:bodyPr/>
        <a:lstStyle/>
        <a:p>
          <a:endParaRPr lang="en-US"/>
        </a:p>
      </dgm:t>
    </dgm:pt>
    <dgm:pt modelId="{87FBE072-C32D-4BBE-A4AD-1E7A5B72E97E}">
      <dgm:prSet phldrT="[Text]" custT="1"/>
      <dgm:spPr/>
      <dgm:t>
        <a:bodyPr/>
        <a:lstStyle/>
        <a:p>
          <a:r>
            <a:rPr lang="en-US" sz="1100"/>
            <a:t>Letërsia e vjetër greke</a:t>
          </a:r>
        </a:p>
      </dgm:t>
    </dgm:pt>
    <dgm:pt modelId="{6E2065CF-5A04-4647-8AEB-E41A55851717}" type="parTrans" cxnId="{67736BC3-6900-4DA3-AF38-B71BFA15EAF7}">
      <dgm:prSet/>
      <dgm:spPr/>
      <dgm:t>
        <a:bodyPr/>
        <a:lstStyle/>
        <a:p>
          <a:endParaRPr lang="en-US"/>
        </a:p>
      </dgm:t>
    </dgm:pt>
    <dgm:pt modelId="{71C903AA-5E93-4F9F-B22C-E3F764389659}" type="sibTrans" cxnId="{67736BC3-6900-4DA3-AF38-B71BFA15EAF7}">
      <dgm:prSet/>
      <dgm:spPr/>
      <dgm:t>
        <a:bodyPr/>
        <a:lstStyle/>
        <a:p>
          <a:endParaRPr lang="en-US"/>
        </a:p>
      </dgm:t>
    </dgm:pt>
    <dgm:pt modelId="{E063BFB6-18E4-4577-9D2A-53FF6C48B91E}">
      <dgm:prSet phldrT="[Text]"/>
      <dgm:spPr/>
      <dgm:t>
        <a:bodyPr/>
        <a:lstStyle/>
        <a:p>
          <a:r>
            <a:rPr lang="en-US"/>
            <a:t>periudha jonike (Homeri)</a:t>
          </a:r>
        </a:p>
      </dgm:t>
    </dgm:pt>
    <dgm:pt modelId="{0F0FD091-271D-40EB-90E3-3F9220AD4415}" type="parTrans" cxnId="{E7F9E170-D38A-4515-94A6-40E20A35042E}">
      <dgm:prSet/>
      <dgm:spPr/>
      <dgm:t>
        <a:bodyPr/>
        <a:lstStyle/>
        <a:p>
          <a:endParaRPr lang="en-US"/>
        </a:p>
      </dgm:t>
    </dgm:pt>
    <dgm:pt modelId="{EC4D9B2B-120F-4CF4-9462-C258F6D343A3}" type="sibTrans" cxnId="{E7F9E170-D38A-4515-94A6-40E20A35042E}">
      <dgm:prSet/>
      <dgm:spPr/>
      <dgm:t>
        <a:bodyPr/>
        <a:lstStyle/>
        <a:p>
          <a:endParaRPr lang="en-US"/>
        </a:p>
      </dgm:t>
    </dgm:pt>
    <dgm:pt modelId="{091E987E-511C-4B93-B846-CAB1872E0A3B}">
      <dgm:prSet phldrT="[Text]"/>
      <dgm:spPr/>
      <dgm:t>
        <a:bodyPr/>
        <a:lstStyle/>
        <a:p>
          <a:r>
            <a:rPr lang="en-US"/>
            <a:t>periudha romake në letërsinë greke (Plutarku, Lukiani etj.)</a:t>
          </a:r>
        </a:p>
      </dgm:t>
    </dgm:pt>
    <dgm:pt modelId="{8BEC477B-57CB-44C5-B393-BCEC9D97411E}" type="parTrans" cxnId="{FBC114BE-58BB-4B6F-A9BE-3DA26A6CF622}">
      <dgm:prSet/>
      <dgm:spPr/>
      <dgm:t>
        <a:bodyPr/>
        <a:lstStyle/>
        <a:p>
          <a:endParaRPr lang="en-US"/>
        </a:p>
      </dgm:t>
    </dgm:pt>
    <dgm:pt modelId="{20C08704-9228-49D1-8F56-590EB110DE0E}" type="sibTrans" cxnId="{FBC114BE-58BB-4B6F-A9BE-3DA26A6CF622}">
      <dgm:prSet/>
      <dgm:spPr/>
      <dgm:t>
        <a:bodyPr/>
        <a:lstStyle/>
        <a:p>
          <a:endParaRPr lang="en-US"/>
        </a:p>
      </dgm:t>
    </dgm:pt>
    <dgm:pt modelId="{9851A76A-73F8-4DD1-AB23-56487B1D334B}">
      <dgm:prSet/>
      <dgm:spPr/>
      <dgm:t>
        <a:bodyPr/>
        <a:lstStyle/>
        <a:p>
          <a:r>
            <a:rPr lang="en-US"/>
            <a:t>periudha aleksandrine </a:t>
          </a:r>
        </a:p>
      </dgm:t>
    </dgm:pt>
    <dgm:pt modelId="{46AB1796-BA84-47AF-B07F-E988111478CC}" type="parTrans" cxnId="{9A9CBB2A-5A11-4B7D-8743-F258EFE905D2}">
      <dgm:prSet/>
      <dgm:spPr/>
      <dgm:t>
        <a:bodyPr/>
        <a:lstStyle/>
        <a:p>
          <a:endParaRPr lang="en-US"/>
        </a:p>
      </dgm:t>
    </dgm:pt>
    <dgm:pt modelId="{FB9DCF1A-8754-432A-9E27-A0685EF60BE7}" type="sibTrans" cxnId="{9A9CBB2A-5A11-4B7D-8743-F258EFE905D2}">
      <dgm:prSet/>
      <dgm:spPr/>
      <dgm:t>
        <a:bodyPr/>
        <a:lstStyle/>
        <a:p>
          <a:endParaRPr lang="en-US"/>
        </a:p>
      </dgm:t>
    </dgm:pt>
    <dgm:pt modelId="{CD2E77ED-510A-425C-B58B-CD86B93E0582}">
      <dgm:prSet/>
      <dgm:spPr/>
      <dgm:t>
        <a:bodyPr/>
        <a:lstStyle/>
        <a:p>
          <a:r>
            <a:rPr lang="en-US"/>
            <a:t>periudha klasike</a:t>
          </a:r>
        </a:p>
      </dgm:t>
    </dgm:pt>
    <dgm:pt modelId="{0D5BD996-0A9E-4AE9-835D-4DBE3F4D46A2}" type="parTrans" cxnId="{038AD99D-AB08-4C6F-8B4F-B139E598089A}">
      <dgm:prSet/>
      <dgm:spPr/>
      <dgm:t>
        <a:bodyPr/>
        <a:lstStyle/>
        <a:p>
          <a:endParaRPr lang="en-US"/>
        </a:p>
      </dgm:t>
    </dgm:pt>
    <dgm:pt modelId="{2F6E4C47-69C6-49FC-8FEF-7855BFBB15B2}" type="sibTrans" cxnId="{038AD99D-AB08-4C6F-8B4F-B139E598089A}">
      <dgm:prSet/>
      <dgm:spPr/>
      <dgm:t>
        <a:bodyPr/>
        <a:lstStyle/>
        <a:p>
          <a:endParaRPr lang="en-US"/>
        </a:p>
      </dgm:t>
    </dgm:pt>
    <dgm:pt modelId="{89FF5BD5-2E73-4F99-8756-0AE03C17AF81}">
      <dgm:prSet/>
      <dgm:spPr/>
      <dgm:t>
        <a:bodyPr/>
        <a:lstStyle/>
        <a:p>
          <a:r>
            <a:rPr lang="en-US"/>
            <a:t>Filozofia (Kritoni, Fedoni)</a:t>
          </a:r>
        </a:p>
      </dgm:t>
    </dgm:pt>
    <dgm:pt modelId="{EC8DDE37-19E9-4CE3-BCE3-7E6C1177ED6B}" type="parTrans" cxnId="{16EAA93B-54A8-4EC7-AA17-659D4BCCF46A}">
      <dgm:prSet/>
      <dgm:spPr/>
      <dgm:t>
        <a:bodyPr/>
        <a:lstStyle/>
        <a:p>
          <a:endParaRPr lang="en-US"/>
        </a:p>
      </dgm:t>
    </dgm:pt>
    <dgm:pt modelId="{82AFA8D3-7BBA-41F3-B3EF-005099B4B9C6}" type="sibTrans" cxnId="{16EAA93B-54A8-4EC7-AA17-659D4BCCF46A}">
      <dgm:prSet/>
      <dgm:spPr/>
      <dgm:t>
        <a:bodyPr/>
        <a:lstStyle/>
        <a:p>
          <a:endParaRPr lang="en-US"/>
        </a:p>
      </dgm:t>
    </dgm:pt>
    <dgm:pt modelId="{7BE2EEC3-3D7F-4E6F-89BC-1234D4610F33}">
      <dgm:prSet/>
      <dgm:spPr/>
      <dgm:t>
        <a:bodyPr/>
        <a:lstStyle/>
        <a:p>
          <a:r>
            <a:rPr lang="en-US"/>
            <a:t>Historia  (Herodoti)</a:t>
          </a:r>
        </a:p>
      </dgm:t>
    </dgm:pt>
    <dgm:pt modelId="{67344981-935B-487C-8993-9A948E084D02}" type="parTrans" cxnId="{56D128FC-CA87-40D7-9A8B-4E59B2440ED0}">
      <dgm:prSet/>
      <dgm:spPr/>
      <dgm:t>
        <a:bodyPr/>
        <a:lstStyle/>
        <a:p>
          <a:endParaRPr lang="en-US"/>
        </a:p>
      </dgm:t>
    </dgm:pt>
    <dgm:pt modelId="{5E4CC303-9218-46F0-9A08-DB527902B5D5}" type="sibTrans" cxnId="{56D128FC-CA87-40D7-9A8B-4E59B2440ED0}">
      <dgm:prSet/>
      <dgm:spPr/>
      <dgm:t>
        <a:bodyPr/>
        <a:lstStyle/>
        <a:p>
          <a:endParaRPr lang="en-US"/>
        </a:p>
      </dgm:t>
    </dgm:pt>
    <dgm:pt modelId="{0B969406-5250-4B9E-9F09-35C2442F84CC}">
      <dgm:prSet/>
      <dgm:spPr/>
      <dgm:t>
        <a:bodyPr/>
        <a:lstStyle/>
        <a:p>
          <a:r>
            <a:rPr lang="en-US"/>
            <a:t>Komedia (Aristofani)</a:t>
          </a:r>
        </a:p>
      </dgm:t>
    </dgm:pt>
    <dgm:pt modelId="{A97DA25C-BCE9-47F7-8128-5DF4CB351EB8}" type="parTrans" cxnId="{BA015FA0-3BF4-4447-88A4-B0608E9D4593}">
      <dgm:prSet/>
      <dgm:spPr/>
      <dgm:t>
        <a:bodyPr/>
        <a:lstStyle/>
        <a:p>
          <a:endParaRPr lang="en-US"/>
        </a:p>
      </dgm:t>
    </dgm:pt>
    <dgm:pt modelId="{AB798EEB-4C1D-41E5-8A2D-B2FDD14BD0B3}" type="sibTrans" cxnId="{BA015FA0-3BF4-4447-88A4-B0608E9D4593}">
      <dgm:prSet/>
      <dgm:spPr/>
      <dgm:t>
        <a:bodyPr/>
        <a:lstStyle/>
        <a:p>
          <a:endParaRPr lang="en-US"/>
        </a:p>
      </dgm:t>
    </dgm:pt>
    <dgm:pt modelId="{5B78F5B2-8B02-4840-BBB9-DD0AA3E7230A}">
      <dgm:prSet/>
      <dgm:spPr/>
      <dgm:t>
        <a:bodyPr/>
        <a:lstStyle/>
        <a:p>
          <a:r>
            <a:rPr lang="en-US"/>
            <a:t>Dramatika (Eskili, Sofokliu, Euripidi)</a:t>
          </a:r>
        </a:p>
      </dgm:t>
    </dgm:pt>
    <dgm:pt modelId="{EDD033F7-3377-4B4E-8CC2-9C8F3FE6C17F}" type="parTrans" cxnId="{FF0D5AFE-3CE3-404E-A002-5C8576E57B73}">
      <dgm:prSet/>
      <dgm:spPr/>
      <dgm:t>
        <a:bodyPr/>
        <a:lstStyle/>
        <a:p>
          <a:endParaRPr lang="en-US"/>
        </a:p>
      </dgm:t>
    </dgm:pt>
    <dgm:pt modelId="{A4B49B9C-DD73-4DCD-84AC-35CC145C5026}" type="sibTrans" cxnId="{FF0D5AFE-3CE3-404E-A002-5C8576E57B73}">
      <dgm:prSet/>
      <dgm:spPr/>
      <dgm:t>
        <a:bodyPr/>
        <a:lstStyle/>
        <a:p>
          <a:endParaRPr lang="en-US"/>
        </a:p>
      </dgm:t>
    </dgm:pt>
    <dgm:pt modelId="{E6C74453-18F2-4A56-9C81-F1201EF8A304}">
      <dgm:prSet/>
      <dgm:spPr/>
      <dgm:t>
        <a:bodyPr/>
        <a:lstStyle/>
        <a:p>
          <a:r>
            <a:rPr lang="en-US"/>
            <a:t>Lirika (Safo, Anakreonti)</a:t>
          </a:r>
        </a:p>
      </dgm:t>
    </dgm:pt>
    <dgm:pt modelId="{DE411572-986A-4B97-8025-FA60DF20D76F}" type="parTrans" cxnId="{09DB308B-1CDF-45A9-AC16-5E43FF83F903}">
      <dgm:prSet/>
      <dgm:spPr/>
      <dgm:t>
        <a:bodyPr/>
        <a:lstStyle/>
        <a:p>
          <a:endParaRPr lang="en-US"/>
        </a:p>
      </dgm:t>
    </dgm:pt>
    <dgm:pt modelId="{4EA82752-F1F9-4555-885D-057894B62613}" type="sibTrans" cxnId="{09DB308B-1CDF-45A9-AC16-5E43FF83F903}">
      <dgm:prSet/>
      <dgm:spPr/>
      <dgm:t>
        <a:bodyPr/>
        <a:lstStyle/>
        <a:p>
          <a:endParaRPr lang="en-US"/>
        </a:p>
      </dgm:t>
    </dgm:pt>
    <dgm:pt modelId="{295ADD47-B53A-4CCE-B706-ABEDD2BC4281}" type="pres">
      <dgm:prSet presAssocID="{244E5CB5-7164-4863-8974-BD23B9BFD4CA}" presName="diagram" presStyleCnt="0">
        <dgm:presLayoutVars>
          <dgm:chPref val="1"/>
          <dgm:dir/>
          <dgm:animOne val="branch"/>
          <dgm:animLvl val="lvl"/>
          <dgm:resizeHandles val="exact"/>
        </dgm:presLayoutVars>
      </dgm:prSet>
      <dgm:spPr/>
      <dgm:t>
        <a:bodyPr/>
        <a:lstStyle/>
        <a:p>
          <a:endParaRPr lang="en-US"/>
        </a:p>
      </dgm:t>
    </dgm:pt>
    <dgm:pt modelId="{8827E6FD-51A3-475B-99BF-3C1C095BB521}" type="pres">
      <dgm:prSet presAssocID="{87FBE072-C32D-4BBE-A4AD-1E7A5B72E97E}" presName="root1" presStyleCnt="0"/>
      <dgm:spPr/>
    </dgm:pt>
    <dgm:pt modelId="{726B7195-A3E1-4501-BDAD-19084EC5C558}" type="pres">
      <dgm:prSet presAssocID="{87FBE072-C32D-4BBE-A4AD-1E7A5B72E97E}" presName="LevelOneTextNode" presStyleLbl="node0" presStyleIdx="0" presStyleCnt="1">
        <dgm:presLayoutVars>
          <dgm:chPref val="3"/>
        </dgm:presLayoutVars>
      </dgm:prSet>
      <dgm:spPr/>
      <dgm:t>
        <a:bodyPr/>
        <a:lstStyle/>
        <a:p>
          <a:endParaRPr lang="en-US"/>
        </a:p>
      </dgm:t>
    </dgm:pt>
    <dgm:pt modelId="{E6184130-4B45-4524-9C1D-96EC5AE6EAFC}" type="pres">
      <dgm:prSet presAssocID="{87FBE072-C32D-4BBE-A4AD-1E7A5B72E97E}" presName="level2hierChild" presStyleCnt="0"/>
      <dgm:spPr/>
    </dgm:pt>
    <dgm:pt modelId="{5A92FC49-DECE-4A69-B426-F3E3D4DE6744}" type="pres">
      <dgm:prSet presAssocID="{0F0FD091-271D-40EB-90E3-3F9220AD4415}" presName="conn2-1" presStyleLbl="parChTrans1D2" presStyleIdx="0" presStyleCnt="4"/>
      <dgm:spPr/>
      <dgm:t>
        <a:bodyPr/>
        <a:lstStyle/>
        <a:p>
          <a:endParaRPr lang="en-US"/>
        </a:p>
      </dgm:t>
    </dgm:pt>
    <dgm:pt modelId="{62413968-E18F-4FBB-A34A-51D0603AD7D6}" type="pres">
      <dgm:prSet presAssocID="{0F0FD091-271D-40EB-90E3-3F9220AD4415}" presName="connTx" presStyleLbl="parChTrans1D2" presStyleIdx="0" presStyleCnt="4"/>
      <dgm:spPr/>
      <dgm:t>
        <a:bodyPr/>
        <a:lstStyle/>
        <a:p>
          <a:endParaRPr lang="en-US"/>
        </a:p>
      </dgm:t>
    </dgm:pt>
    <dgm:pt modelId="{FF3C404D-1865-455A-A564-0EE56C7C412B}" type="pres">
      <dgm:prSet presAssocID="{E063BFB6-18E4-4577-9D2A-53FF6C48B91E}" presName="root2" presStyleCnt="0"/>
      <dgm:spPr/>
    </dgm:pt>
    <dgm:pt modelId="{EB16C68F-AB81-4B23-929D-BDFA75321B38}" type="pres">
      <dgm:prSet presAssocID="{E063BFB6-18E4-4577-9D2A-53FF6C48B91E}" presName="LevelTwoTextNode" presStyleLbl="node2" presStyleIdx="0" presStyleCnt="4">
        <dgm:presLayoutVars>
          <dgm:chPref val="3"/>
        </dgm:presLayoutVars>
      </dgm:prSet>
      <dgm:spPr/>
      <dgm:t>
        <a:bodyPr/>
        <a:lstStyle/>
        <a:p>
          <a:endParaRPr lang="en-US"/>
        </a:p>
      </dgm:t>
    </dgm:pt>
    <dgm:pt modelId="{8A1412AD-1D47-40D1-95EF-68A7A93CE192}" type="pres">
      <dgm:prSet presAssocID="{E063BFB6-18E4-4577-9D2A-53FF6C48B91E}" presName="level3hierChild" presStyleCnt="0"/>
      <dgm:spPr/>
    </dgm:pt>
    <dgm:pt modelId="{A209CD98-F19E-402F-8EC4-3622AC7927A6}" type="pres">
      <dgm:prSet presAssocID="{0D5BD996-0A9E-4AE9-835D-4DBE3F4D46A2}" presName="conn2-1" presStyleLbl="parChTrans1D2" presStyleIdx="1" presStyleCnt="4"/>
      <dgm:spPr/>
      <dgm:t>
        <a:bodyPr/>
        <a:lstStyle/>
        <a:p>
          <a:endParaRPr lang="en-US"/>
        </a:p>
      </dgm:t>
    </dgm:pt>
    <dgm:pt modelId="{9EF09BB1-436A-48F5-8E75-082CD491C6D3}" type="pres">
      <dgm:prSet presAssocID="{0D5BD996-0A9E-4AE9-835D-4DBE3F4D46A2}" presName="connTx" presStyleLbl="parChTrans1D2" presStyleIdx="1" presStyleCnt="4"/>
      <dgm:spPr/>
      <dgm:t>
        <a:bodyPr/>
        <a:lstStyle/>
        <a:p>
          <a:endParaRPr lang="en-US"/>
        </a:p>
      </dgm:t>
    </dgm:pt>
    <dgm:pt modelId="{9126EA49-C926-4929-8DCA-4C6004F554F6}" type="pres">
      <dgm:prSet presAssocID="{CD2E77ED-510A-425C-B58B-CD86B93E0582}" presName="root2" presStyleCnt="0"/>
      <dgm:spPr/>
    </dgm:pt>
    <dgm:pt modelId="{002C52BD-708C-4582-95E8-3B3213123A43}" type="pres">
      <dgm:prSet presAssocID="{CD2E77ED-510A-425C-B58B-CD86B93E0582}" presName="LevelTwoTextNode" presStyleLbl="node2" presStyleIdx="1" presStyleCnt="4">
        <dgm:presLayoutVars>
          <dgm:chPref val="3"/>
        </dgm:presLayoutVars>
      </dgm:prSet>
      <dgm:spPr/>
      <dgm:t>
        <a:bodyPr/>
        <a:lstStyle/>
        <a:p>
          <a:endParaRPr lang="en-US"/>
        </a:p>
      </dgm:t>
    </dgm:pt>
    <dgm:pt modelId="{E08F02C7-C009-4678-864B-9F519F634922}" type="pres">
      <dgm:prSet presAssocID="{CD2E77ED-510A-425C-B58B-CD86B93E0582}" presName="level3hierChild" presStyleCnt="0"/>
      <dgm:spPr/>
    </dgm:pt>
    <dgm:pt modelId="{4644ED99-AA29-4207-99C8-E9984EEDB815}" type="pres">
      <dgm:prSet presAssocID="{DE411572-986A-4B97-8025-FA60DF20D76F}" presName="conn2-1" presStyleLbl="parChTrans1D3" presStyleIdx="0" presStyleCnt="5"/>
      <dgm:spPr/>
      <dgm:t>
        <a:bodyPr/>
        <a:lstStyle/>
        <a:p>
          <a:endParaRPr lang="en-US"/>
        </a:p>
      </dgm:t>
    </dgm:pt>
    <dgm:pt modelId="{37A2A14C-ADA8-4799-BB37-83309A82B694}" type="pres">
      <dgm:prSet presAssocID="{DE411572-986A-4B97-8025-FA60DF20D76F}" presName="connTx" presStyleLbl="parChTrans1D3" presStyleIdx="0" presStyleCnt="5"/>
      <dgm:spPr/>
      <dgm:t>
        <a:bodyPr/>
        <a:lstStyle/>
        <a:p>
          <a:endParaRPr lang="en-US"/>
        </a:p>
      </dgm:t>
    </dgm:pt>
    <dgm:pt modelId="{657CE106-685C-4C3E-8266-1650DB7FD71F}" type="pres">
      <dgm:prSet presAssocID="{E6C74453-18F2-4A56-9C81-F1201EF8A304}" presName="root2" presStyleCnt="0"/>
      <dgm:spPr/>
    </dgm:pt>
    <dgm:pt modelId="{BF1B2A43-CA99-4070-9F2E-5ACA4FDF6B07}" type="pres">
      <dgm:prSet presAssocID="{E6C74453-18F2-4A56-9C81-F1201EF8A304}" presName="LevelTwoTextNode" presStyleLbl="node3" presStyleIdx="0" presStyleCnt="5">
        <dgm:presLayoutVars>
          <dgm:chPref val="3"/>
        </dgm:presLayoutVars>
      </dgm:prSet>
      <dgm:spPr/>
      <dgm:t>
        <a:bodyPr/>
        <a:lstStyle/>
        <a:p>
          <a:endParaRPr lang="en-US"/>
        </a:p>
      </dgm:t>
    </dgm:pt>
    <dgm:pt modelId="{4EA1B515-E5C3-4CC1-95EB-DEF90A894306}" type="pres">
      <dgm:prSet presAssocID="{E6C74453-18F2-4A56-9C81-F1201EF8A304}" presName="level3hierChild" presStyleCnt="0"/>
      <dgm:spPr/>
    </dgm:pt>
    <dgm:pt modelId="{67014A8A-116E-447A-BC8E-455059FFF2A1}" type="pres">
      <dgm:prSet presAssocID="{EDD033F7-3377-4B4E-8CC2-9C8F3FE6C17F}" presName="conn2-1" presStyleLbl="parChTrans1D3" presStyleIdx="1" presStyleCnt="5"/>
      <dgm:spPr/>
      <dgm:t>
        <a:bodyPr/>
        <a:lstStyle/>
        <a:p>
          <a:endParaRPr lang="en-US"/>
        </a:p>
      </dgm:t>
    </dgm:pt>
    <dgm:pt modelId="{C269D3BE-A99E-4714-AF54-67A0E6E8B28B}" type="pres">
      <dgm:prSet presAssocID="{EDD033F7-3377-4B4E-8CC2-9C8F3FE6C17F}" presName="connTx" presStyleLbl="parChTrans1D3" presStyleIdx="1" presStyleCnt="5"/>
      <dgm:spPr/>
      <dgm:t>
        <a:bodyPr/>
        <a:lstStyle/>
        <a:p>
          <a:endParaRPr lang="en-US"/>
        </a:p>
      </dgm:t>
    </dgm:pt>
    <dgm:pt modelId="{FF764EE3-E6A9-40E9-8022-89D8AC77C843}" type="pres">
      <dgm:prSet presAssocID="{5B78F5B2-8B02-4840-BBB9-DD0AA3E7230A}" presName="root2" presStyleCnt="0"/>
      <dgm:spPr/>
    </dgm:pt>
    <dgm:pt modelId="{91CEDFAA-2BA3-4888-8E41-3E2E85591468}" type="pres">
      <dgm:prSet presAssocID="{5B78F5B2-8B02-4840-BBB9-DD0AA3E7230A}" presName="LevelTwoTextNode" presStyleLbl="node3" presStyleIdx="1" presStyleCnt="5">
        <dgm:presLayoutVars>
          <dgm:chPref val="3"/>
        </dgm:presLayoutVars>
      </dgm:prSet>
      <dgm:spPr/>
      <dgm:t>
        <a:bodyPr/>
        <a:lstStyle/>
        <a:p>
          <a:endParaRPr lang="en-US"/>
        </a:p>
      </dgm:t>
    </dgm:pt>
    <dgm:pt modelId="{9BE001F7-8878-4AEB-92E8-8DC834B9F1C6}" type="pres">
      <dgm:prSet presAssocID="{5B78F5B2-8B02-4840-BBB9-DD0AA3E7230A}" presName="level3hierChild" presStyleCnt="0"/>
      <dgm:spPr/>
    </dgm:pt>
    <dgm:pt modelId="{1E57F265-444C-4A8F-A500-EC8D5A2034C1}" type="pres">
      <dgm:prSet presAssocID="{A97DA25C-BCE9-47F7-8128-5DF4CB351EB8}" presName="conn2-1" presStyleLbl="parChTrans1D3" presStyleIdx="2" presStyleCnt="5"/>
      <dgm:spPr/>
      <dgm:t>
        <a:bodyPr/>
        <a:lstStyle/>
        <a:p>
          <a:endParaRPr lang="en-US"/>
        </a:p>
      </dgm:t>
    </dgm:pt>
    <dgm:pt modelId="{A8BE82F6-B02F-4C4D-A6D0-2481B1FB9A78}" type="pres">
      <dgm:prSet presAssocID="{A97DA25C-BCE9-47F7-8128-5DF4CB351EB8}" presName="connTx" presStyleLbl="parChTrans1D3" presStyleIdx="2" presStyleCnt="5"/>
      <dgm:spPr/>
      <dgm:t>
        <a:bodyPr/>
        <a:lstStyle/>
        <a:p>
          <a:endParaRPr lang="en-US"/>
        </a:p>
      </dgm:t>
    </dgm:pt>
    <dgm:pt modelId="{1CEB757F-66FD-4CDD-8FE6-CCDA53228545}" type="pres">
      <dgm:prSet presAssocID="{0B969406-5250-4B9E-9F09-35C2442F84CC}" presName="root2" presStyleCnt="0"/>
      <dgm:spPr/>
    </dgm:pt>
    <dgm:pt modelId="{48026DFD-9858-4699-B548-93E900FAB656}" type="pres">
      <dgm:prSet presAssocID="{0B969406-5250-4B9E-9F09-35C2442F84CC}" presName="LevelTwoTextNode" presStyleLbl="node3" presStyleIdx="2" presStyleCnt="5">
        <dgm:presLayoutVars>
          <dgm:chPref val="3"/>
        </dgm:presLayoutVars>
      </dgm:prSet>
      <dgm:spPr/>
      <dgm:t>
        <a:bodyPr/>
        <a:lstStyle/>
        <a:p>
          <a:endParaRPr lang="en-US"/>
        </a:p>
      </dgm:t>
    </dgm:pt>
    <dgm:pt modelId="{78C3A294-4126-41E2-8899-F0FDDDEB1AE9}" type="pres">
      <dgm:prSet presAssocID="{0B969406-5250-4B9E-9F09-35C2442F84CC}" presName="level3hierChild" presStyleCnt="0"/>
      <dgm:spPr/>
    </dgm:pt>
    <dgm:pt modelId="{E8F4F8C6-C915-4CCA-ACDD-DD6A2F41A498}" type="pres">
      <dgm:prSet presAssocID="{67344981-935B-487C-8993-9A948E084D02}" presName="conn2-1" presStyleLbl="parChTrans1D3" presStyleIdx="3" presStyleCnt="5"/>
      <dgm:spPr/>
      <dgm:t>
        <a:bodyPr/>
        <a:lstStyle/>
        <a:p>
          <a:endParaRPr lang="en-US"/>
        </a:p>
      </dgm:t>
    </dgm:pt>
    <dgm:pt modelId="{9FF6DE7C-B48E-4C09-8EDD-2343A1A9A8F2}" type="pres">
      <dgm:prSet presAssocID="{67344981-935B-487C-8993-9A948E084D02}" presName="connTx" presStyleLbl="parChTrans1D3" presStyleIdx="3" presStyleCnt="5"/>
      <dgm:spPr/>
      <dgm:t>
        <a:bodyPr/>
        <a:lstStyle/>
        <a:p>
          <a:endParaRPr lang="en-US"/>
        </a:p>
      </dgm:t>
    </dgm:pt>
    <dgm:pt modelId="{A1796F9F-0523-47B5-B1D5-9C720EC530E6}" type="pres">
      <dgm:prSet presAssocID="{7BE2EEC3-3D7F-4E6F-89BC-1234D4610F33}" presName="root2" presStyleCnt="0"/>
      <dgm:spPr/>
    </dgm:pt>
    <dgm:pt modelId="{F222DD2C-9BBB-44FB-9E6C-FE96A3CBD208}" type="pres">
      <dgm:prSet presAssocID="{7BE2EEC3-3D7F-4E6F-89BC-1234D4610F33}" presName="LevelTwoTextNode" presStyleLbl="node3" presStyleIdx="3" presStyleCnt="5">
        <dgm:presLayoutVars>
          <dgm:chPref val="3"/>
        </dgm:presLayoutVars>
      </dgm:prSet>
      <dgm:spPr/>
      <dgm:t>
        <a:bodyPr/>
        <a:lstStyle/>
        <a:p>
          <a:endParaRPr lang="en-US"/>
        </a:p>
      </dgm:t>
    </dgm:pt>
    <dgm:pt modelId="{6194E189-4B37-4863-B7E8-4BB6B79B481D}" type="pres">
      <dgm:prSet presAssocID="{7BE2EEC3-3D7F-4E6F-89BC-1234D4610F33}" presName="level3hierChild" presStyleCnt="0"/>
      <dgm:spPr/>
    </dgm:pt>
    <dgm:pt modelId="{CEFC2F43-2428-4821-AB79-3EEF2E39ACE5}" type="pres">
      <dgm:prSet presAssocID="{EC8DDE37-19E9-4CE3-BCE3-7E6C1177ED6B}" presName="conn2-1" presStyleLbl="parChTrans1D3" presStyleIdx="4" presStyleCnt="5"/>
      <dgm:spPr/>
      <dgm:t>
        <a:bodyPr/>
        <a:lstStyle/>
        <a:p>
          <a:endParaRPr lang="en-US"/>
        </a:p>
      </dgm:t>
    </dgm:pt>
    <dgm:pt modelId="{CD00C4AB-90D9-443B-9E29-C44AB28893CE}" type="pres">
      <dgm:prSet presAssocID="{EC8DDE37-19E9-4CE3-BCE3-7E6C1177ED6B}" presName="connTx" presStyleLbl="parChTrans1D3" presStyleIdx="4" presStyleCnt="5"/>
      <dgm:spPr/>
      <dgm:t>
        <a:bodyPr/>
        <a:lstStyle/>
        <a:p>
          <a:endParaRPr lang="en-US"/>
        </a:p>
      </dgm:t>
    </dgm:pt>
    <dgm:pt modelId="{B5697D0B-C286-49F3-BA98-5C3BB70480D2}" type="pres">
      <dgm:prSet presAssocID="{89FF5BD5-2E73-4F99-8756-0AE03C17AF81}" presName="root2" presStyleCnt="0"/>
      <dgm:spPr/>
    </dgm:pt>
    <dgm:pt modelId="{9AF84BEC-6E5C-4BF4-BB54-BF626AC800D7}" type="pres">
      <dgm:prSet presAssocID="{89FF5BD5-2E73-4F99-8756-0AE03C17AF81}" presName="LevelTwoTextNode" presStyleLbl="node3" presStyleIdx="4" presStyleCnt="5">
        <dgm:presLayoutVars>
          <dgm:chPref val="3"/>
        </dgm:presLayoutVars>
      </dgm:prSet>
      <dgm:spPr/>
      <dgm:t>
        <a:bodyPr/>
        <a:lstStyle/>
        <a:p>
          <a:endParaRPr lang="en-US"/>
        </a:p>
      </dgm:t>
    </dgm:pt>
    <dgm:pt modelId="{DFF00BBD-1A6F-4CAD-A764-F6D51B4E2B56}" type="pres">
      <dgm:prSet presAssocID="{89FF5BD5-2E73-4F99-8756-0AE03C17AF81}" presName="level3hierChild" presStyleCnt="0"/>
      <dgm:spPr/>
    </dgm:pt>
    <dgm:pt modelId="{4DB7DDF2-837E-45F6-A276-B14398BCC10F}" type="pres">
      <dgm:prSet presAssocID="{46AB1796-BA84-47AF-B07F-E988111478CC}" presName="conn2-1" presStyleLbl="parChTrans1D2" presStyleIdx="2" presStyleCnt="4"/>
      <dgm:spPr/>
      <dgm:t>
        <a:bodyPr/>
        <a:lstStyle/>
        <a:p>
          <a:endParaRPr lang="en-US"/>
        </a:p>
      </dgm:t>
    </dgm:pt>
    <dgm:pt modelId="{BCEB58C8-F8A5-47DE-B4E6-59BE8D23C0C9}" type="pres">
      <dgm:prSet presAssocID="{46AB1796-BA84-47AF-B07F-E988111478CC}" presName="connTx" presStyleLbl="parChTrans1D2" presStyleIdx="2" presStyleCnt="4"/>
      <dgm:spPr/>
      <dgm:t>
        <a:bodyPr/>
        <a:lstStyle/>
        <a:p>
          <a:endParaRPr lang="en-US"/>
        </a:p>
      </dgm:t>
    </dgm:pt>
    <dgm:pt modelId="{02C75E43-510C-4E10-968C-F4681BE855AA}" type="pres">
      <dgm:prSet presAssocID="{9851A76A-73F8-4DD1-AB23-56487B1D334B}" presName="root2" presStyleCnt="0"/>
      <dgm:spPr/>
    </dgm:pt>
    <dgm:pt modelId="{1B781497-6CC0-41B7-BA78-1C41552D389D}" type="pres">
      <dgm:prSet presAssocID="{9851A76A-73F8-4DD1-AB23-56487B1D334B}" presName="LevelTwoTextNode" presStyleLbl="node2" presStyleIdx="2" presStyleCnt="4">
        <dgm:presLayoutVars>
          <dgm:chPref val="3"/>
        </dgm:presLayoutVars>
      </dgm:prSet>
      <dgm:spPr/>
      <dgm:t>
        <a:bodyPr/>
        <a:lstStyle/>
        <a:p>
          <a:endParaRPr lang="en-US"/>
        </a:p>
      </dgm:t>
    </dgm:pt>
    <dgm:pt modelId="{73E9C537-331F-4BB3-BF03-442D6633B5B4}" type="pres">
      <dgm:prSet presAssocID="{9851A76A-73F8-4DD1-AB23-56487B1D334B}" presName="level3hierChild" presStyleCnt="0"/>
      <dgm:spPr/>
    </dgm:pt>
    <dgm:pt modelId="{5F95E0F0-4246-4650-8975-E3FE1084BE6F}" type="pres">
      <dgm:prSet presAssocID="{8BEC477B-57CB-44C5-B393-BCEC9D97411E}" presName="conn2-1" presStyleLbl="parChTrans1D2" presStyleIdx="3" presStyleCnt="4"/>
      <dgm:spPr/>
      <dgm:t>
        <a:bodyPr/>
        <a:lstStyle/>
        <a:p>
          <a:endParaRPr lang="en-US"/>
        </a:p>
      </dgm:t>
    </dgm:pt>
    <dgm:pt modelId="{5AEA60FA-BF63-4FDA-B493-E82ED6513BE5}" type="pres">
      <dgm:prSet presAssocID="{8BEC477B-57CB-44C5-B393-BCEC9D97411E}" presName="connTx" presStyleLbl="parChTrans1D2" presStyleIdx="3" presStyleCnt="4"/>
      <dgm:spPr/>
      <dgm:t>
        <a:bodyPr/>
        <a:lstStyle/>
        <a:p>
          <a:endParaRPr lang="en-US"/>
        </a:p>
      </dgm:t>
    </dgm:pt>
    <dgm:pt modelId="{C04C91D4-DF81-4387-80E3-2CF926B0886D}" type="pres">
      <dgm:prSet presAssocID="{091E987E-511C-4B93-B846-CAB1872E0A3B}" presName="root2" presStyleCnt="0"/>
      <dgm:spPr/>
    </dgm:pt>
    <dgm:pt modelId="{C6FBF13A-F430-43BF-B94A-F40B3D4B8EEB}" type="pres">
      <dgm:prSet presAssocID="{091E987E-511C-4B93-B846-CAB1872E0A3B}" presName="LevelTwoTextNode" presStyleLbl="node2" presStyleIdx="3" presStyleCnt="4">
        <dgm:presLayoutVars>
          <dgm:chPref val="3"/>
        </dgm:presLayoutVars>
      </dgm:prSet>
      <dgm:spPr/>
      <dgm:t>
        <a:bodyPr/>
        <a:lstStyle/>
        <a:p>
          <a:endParaRPr lang="en-US"/>
        </a:p>
      </dgm:t>
    </dgm:pt>
    <dgm:pt modelId="{5BCAA4DE-2ED7-4980-B7DD-6A62B7A1179C}" type="pres">
      <dgm:prSet presAssocID="{091E987E-511C-4B93-B846-CAB1872E0A3B}" presName="level3hierChild" presStyleCnt="0"/>
      <dgm:spPr/>
    </dgm:pt>
  </dgm:ptLst>
  <dgm:cxnLst>
    <dgm:cxn modelId="{D8AA9865-6B6E-4C97-9F9D-5C14C8A85B72}" type="presOf" srcId="{0D5BD996-0A9E-4AE9-835D-4DBE3F4D46A2}" destId="{A209CD98-F19E-402F-8EC4-3622AC7927A6}" srcOrd="0" destOrd="0" presId="urn:microsoft.com/office/officeart/2005/8/layout/hierarchy2"/>
    <dgm:cxn modelId="{67736BC3-6900-4DA3-AF38-B71BFA15EAF7}" srcId="{244E5CB5-7164-4863-8974-BD23B9BFD4CA}" destId="{87FBE072-C32D-4BBE-A4AD-1E7A5B72E97E}" srcOrd="0" destOrd="0" parTransId="{6E2065CF-5A04-4647-8AEB-E41A55851717}" sibTransId="{71C903AA-5E93-4F9F-B22C-E3F764389659}"/>
    <dgm:cxn modelId="{B56E7CA4-1ACF-4AC2-990E-015F738E6BFA}" type="presOf" srcId="{E6C74453-18F2-4A56-9C81-F1201EF8A304}" destId="{BF1B2A43-CA99-4070-9F2E-5ACA4FDF6B07}" srcOrd="0" destOrd="0" presId="urn:microsoft.com/office/officeart/2005/8/layout/hierarchy2"/>
    <dgm:cxn modelId="{4C4B2F05-3EFC-4055-AD2F-ECE952C45986}" type="presOf" srcId="{0F0FD091-271D-40EB-90E3-3F9220AD4415}" destId="{5A92FC49-DECE-4A69-B426-F3E3D4DE6744}" srcOrd="0" destOrd="0" presId="urn:microsoft.com/office/officeart/2005/8/layout/hierarchy2"/>
    <dgm:cxn modelId="{AD48315A-2D4F-4DB3-91FF-BED99A7611CA}" type="presOf" srcId="{9851A76A-73F8-4DD1-AB23-56487B1D334B}" destId="{1B781497-6CC0-41B7-BA78-1C41552D389D}" srcOrd="0" destOrd="0" presId="urn:microsoft.com/office/officeart/2005/8/layout/hierarchy2"/>
    <dgm:cxn modelId="{7958D6B4-7A30-4E37-9B0D-E1353D7E87B8}" type="presOf" srcId="{0F0FD091-271D-40EB-90E3-3F9220AD4415}" destId="{62413968-E18F-4FBB-A34A-51D0603AD7D6}" srcOrd="1" destOrd="0" presId="urn:microsoft.com/office/officeart/2005/8/layout/hierarchy2"/>
    <dgm:cxn modelId="{FA580E7E-EFFD-42EC-9425-FAE3EDD50EA8}" type="presOf" srcId="{EC8DDE37-19E9-4CE3-BCE3-7E6C1177ED6B}" destId="{CEFC2F43-2428-4821-AB79-3EEF2E39ACE5}" srcOrd="0" destOrd="0" presId="urn:microsoft.com/office/officeart/2005/8/layout/hierarchy2"/>
    <dgm:cxn modelId="{E7D033E7-3987-42EA-A256-E584E6A679F5}" type="presOf" srcId="{091E987E-511C-4B93-B846-CAB1872E0A3B}" destId="{C6FBF13A-F430-43BF-B94A-F40B3D4B8EEB}" srcOrd="0" destOrd="0" presId="urn:microsoft.com/office/officeart/2005/8/layout/hierarchy2"/>
    <dgm:cxn modelId="{09DB308B-1CDF-45A9-AC16-5E43FF83F903}" srcId="{CD2E77ED-510A-425C-B58B-CD86B93E0582}" destId="{E6C74453-18F2-4A56-9C81-F1201EF8A304}" srcOrd="0" destOrd="0" parTransId="{DE411572-986A-4B97-8025-FA60DF20D76F}" sibTransId="{4EA82752-F1F9-4555-885D-057894B62613}"/>
    <dgm:cxn modelId="{65FA75FC-1C32-4A08-9ED6-82A726A54681}" type="presOf" srcId="{7BE2EEC3-3D7F-4E6F-89BC-1234D4610F33}" destId="{F222DD2C-9BBB-44FB-9E6C-FE96A3CBD208}" srcOrd="0" destOrd="0" presId="urn:microsoft.com/office/officeart/2005/8/layout/hierarchy2"/>
    <dgm:cxn modelId="{9CA18911-A6D6-407D-B722-5CF874E10211}" type="presOf" srcId="{A97DA25C-BCE9-47F7-8128-5DF4CB351EB8}" destId="{A8BE82F6-B02F-4C4D-A6D0-2481B1FB9A78}" srcOrd="1" destOrd="0" presId="urn:microsoft.com/office/officeart/2005/8/layout/hierarchy2"/>
    <dgm:cxn modelId="{53CF914B-9050-4403-8BCE-3D497CDEFC54}" type="presOf" srcId="{46AB1796-BA84-47AF-B07F-E988111478CC}" destId="{BCEB58C8-F8A5-47DE-B4E6-59BE8D23C0C9}" srcOrd="1" destOrd="0" presId="urn:microsoft.com/office/officeart/2005/8/layout/hierarchy2"/>
    <dgm:cxn modelId="{E7F9E170-D38A-4515-94A6-40E20A35042E}" srcId="{87FBE072-C32D-4BBE-A4AD-1E7A5B72E97E}" destId="{E063BFB6-18E4-4577-9D2A-53FF6C48B91E}" srcOrd="0" destOrd="0" parTransId="{0F0FD091-271D-40EB-90E3-3F9220AD4415}" sibTransId="{EC4D9B2B-120F-4CF4-9462-C258F6D343A3}"/>
    <dgm:cxn modelId="{7ACF2F7C-524A-4609-9DA9-DC448C613705}" type="presOf" srcId="{8BEC477B-57CB-44C5-B393-BCEC9D97411E}" destId="{5F95E0F0-4246-4650-8975-E3FE1084BE6F}" srcOrd="0" destOrd="0" presId="urn:microsoft.com/office/officeart/2005/8/layout/hierarchy2"/>
    <dgm:cxn modelId="{EFFF751C-1F61-43D8-ACC9-F63E99FAAE7A}" type="presOf" srcId="{5B78F5B2-8B02-4840-BBB9-DD0AA3E7230A}" destId="{91CEDFAA-2BA3-4888-8E41-3E2E85591468}" srcOrd="0" destOrd="0" presId="urn:microsoft.com/office/officeart/2005/8/layout/hierarchy2"/>
    <dgm:cxn modelId="{F48DF37D-56A1-4F8E-A0A0-D2E57DE8686F}" type="presOf" srcId="{CD2E77ED-510A-425C-B58B-CD86B93E0582}" destId="{002C52BD-708C-4582-95E8-3B3213123A43}" srcOrd="0" destOrd="0" presId="urn:microsoft.com/office/officeart/2005/8/layout/hierarchy2"/>
    <dgm:cxn modelId="{8F7F23E7-3D21-4029-AEF2-8BB0763BA2BC}" type="presOf" srcId="{67344981-935B-487C-8993-9A948E084D02}" destId="{E8F4F8C6-C915-4CCA-ACDD-DD6A2F41A498}" srcOrd="0" destOrd="0" presId="urn:microsoft.com/office/officeart/2005/8/layout/hierarchy2"/>
    <dgm:cxn modelId="{7D883517-A179-46A9-9690-22A85B512FA4}" type="presOf" srcId="{EC8DDE37-19E9-4CE3-BCE3-7E6C1177ED6B}" destId="{CD00C4AB-90D9-443B-9E29-C44AB28893CE}" srcOrd="1" destOrd="0" presId="urn:microsoft.com/office/officeart/2005/8/layout/hierarchy2"/>
    <dgm:cxn modelId="{3C619734-84D4-4A07-90EE-8E609E2D4F85}" type="presOf" srcId="{EDD033F7-3377-4B4E-8CC2-9C8F3FE6C17F}" destId="{67014A8A-116E-447A-BC8E-455059FFF2A1}" srcOrd="0" destOrd="0" presId="urn:microsoft.com/office/officeart/2005/8/layout/hierarchy2"/>
    <dgm:cxn modelId="{B009B5BE-E078-44EE-9D07-62433A3F05CC}" type="presOf" srcId="{87FBE072-C32D-4BBE-A4AD-1E7A5B72E97E}" destId="{726B7195-A3E1-4501-BDAD-19084EC5C558}" srcOrd="0" destOrd="0" presId="urn:microsoft.com/office/officeart/2005/8/layout/hierarchy2"/>
    <dgm:cxn modelId="{2C5EDE4B-38BF-47E3-AAED-EA0A0059F4A2}" type="presOf" srcId="{DE411572-986A-4B97-8025-FA60DF20D76F}" destId="{37A2A14C-ADA8-4799-BB37-83309A82B694}" srcOrd="1" destOrd="0" presId="urn:microsoft.com/office/officeart/2005/8/layout/hierarchy2"/>
    <dgm:cxn modelId="{0CF1DC16-0D2F-42EC-A7D9-9F685C8B7538}" type="presOf" srcId="{89FF5BD5-2E73-4F99-8756-0AE03C17AF81}" destId="{9AF84BEC-6E5C-4BF4-BB54-BF626AC800D7}" srcOrd="0" destOrd="0" presId="urn:microsoft.com/office/officeart/2005/8/layout/hierarchy2"/>
    <dgm:cxn modelId="{03E98350-4C7E-4340-A653-81CCE8D87266}" type="presOf" srcId="{DE411572-986A-4B97-8025-FA60DF20D76F}" destId="{4644ED99-AA29-4207-99C8-E9984EEDB815}" srcOrd="0" destOrd="0" presId="urn:microsoft.com/office/officeart/2005/8/layout/hierarchy2"/>
    <dgm:cxn modelId="{FBC114BE-58BB-4B6F-A9BE-3DA26A6CF622}" srcId="{87FBE072-C32D-4BBE-A4AD-1E7A5B72E97E}" destId="{091E987E-511C-4B93-B846-CAB1872E0A3B}" srcOrd="3" destOrd="0" parTransId="{8BEC477B-57CB-44C5-B393-BCEC9D97411E}" sibTransId="{20C08704-9228-49D1-8F56-590EB110DE0E}"/>
    <dgm:cxn modelId="{71562632-DC4A-4937-B209-8F535532DCEE}" type="presOf" srcId="{E063BFB6-18E4-4577-9D2A-53FF6C48B91E}" destId="{EB16C68F-AB81-4B23-929D-BDFA75321B38}" srcOrd="0" destOrd="0" presId="urn:microsoft.com/office/officeart/2005/8/layout/hierarchy2"/>
    <dgm:cxn modelId="{16EAA93B-54A8-4EC7-AA17-659D4BCCF46A}" srcId="{CD2E77ED-510A-425C-B58B-CD86B93E0582}" destId="{89FF5BD5-2E73-4F99-8756-0AE03C17AF81}" srcOrd="4" destOrd="0" parTransId="{EC8DDE37-19E9-4CE3-BCE3-7E6C1177ED6B}" sibTransId="{82AFA8D3-7BBA-41F3-B3EF-005099B4B9C6}"/>
    <dgm:cxn modelId="{4086729D-72D0-4B7D-B14B-CEEC44E26A91}" type="presOf" srcId="{0D5BD996-0A9E-4AE9-835D-4DBE3F4D46A2}" destId="{9EF09BB1-436A-48F5-8E75-082CD491C6D3}" srcOrd="1" destOrd="0" presId="urn:microsoft.com/office/officeart/2005/8/layout/hierarchy2"/>
    <dgm:cxn modelId="{A0F8B667-4E99-463C-8EA1-C5947052570A}" type="presOf" srcId="{0B969406-5250-4B9E-9F09-35C2442F84CC}" destId="{48026DFD-9858-4699-B548-93E900FAB656}" srcOrd="0" destOrd="0" presId="urn:microsoft.com/office/officeart/2005/8/layout/hierarchy2"/>
    <dgm:cxn modelId="{6A6DB1B4-8907-4DEE-A74F-40B52D49DF68}" type="presOf" srcId="{A97DA25C-BCE9-47F7-8128-5DF4CB351EB8}" destId="{1E57F265-444C-4A8F-A500-EC8D5A2034C1}" srcOrd="0" destOrd="0" presId="urn:microsoft.com/office/officeart/2005/8/layout/hierarchy2"/>
    <dgm:cxn modelId="{BA015FA0-3BF4-4447-88A4-B0608E9D4593}" srcId="{CD2E77ED-510A-425C-B58B-CD86B93E0582}" destId="{0B969406-5250-4B9E-9F09-35C2442F84CC}" srcOrd="2" destOrd="0" parTransId="{A97DA25C-BCE9-47F7-8128-5DF4CB351EB8}" sibTransId="{AB798EEB-4C1D-41E5-8A2D-B2FDD14BD0B3}"/>
    <dgm:cxn modelId="{A4D1CBDF-687C-42A4-B7A8-21F2C0BDC1CA}" type="presOf" srcId="{46AB1796-BA84-47AF-B07F-E988111478CC}" destId="{4DB7DDF2-837E-45F6-A276-B14398BCC10F}" srcOrd="0" destOrd="0" presId="urn:microsoft.com/office/officeart/2005/8/layout/hierarchy2"/>
    <dgm:cxn modelId="{68C908EE-BFE4-46EA-AEFF-45ED9A104AB8}" type="presOf" srcId="{EDD033F7-3377-4B4E-8CC2-9C8F3FE6C17F}" destId="{C269D3BE-A99E-4714-AF54-67A0E6E8B28B}" srcOrd="1" destOrd="0" presId="urn:microsoft.com/office/officeart/2005/8/layout/hierarchy2"/>
    <dgm:cxn modelId="{FF0D5AFE-3CE3-404E-A002-5C8576E57B73}" srcId="{CD2E77ED-510A-425C-B58B-CD86B93E0582}" destId="{5B78F5B2-8B02-4840-BBB9-DD0AA3E7230A}" srcOrd="1" destOrd="0" parTransId="{EDD033F7-3377-4B4E-8CC2-9C8F3FE6C17F}" sibTransId="{A4B49B9C-DD73-4DCD-84AC-35CC145C5026}"/>
    <dgm:cxn modelId="{01614D79-6BB3-4703-8792-65C5AD930EAF}" type="presOf" srcId="{8BEC477B-57CB-44C5-B393-BCEC9D97411E}" destId="{5AEA60FA-BF63-4FDA-B493-E82ED6513BE5}" srcOrd="1" destOrd="0" presId="urn:microsoft.com/office/officeart/2005/8/layout/hierarchy2"/>
    <dgm:cxn modelId="{C36483B8-3A37-41BA-ABC2-C4A078EFC1C3}" type="presOf" srcId="{244E5CB5-7164-4863-8974-BD23B9BFD4CA}" destId="{295ADD47-B53A-4CCE-B706-ABEDD2BC4281}" srcOrd="0" destOrd="0" presId="urn:microsoft.com/office/officeart/2005/8/layout/hierarchy2"/>
    <dgm:cxn modelId="{9A9CBB2A-5A11-4B7D-8743-F258EFE905D2}" srcId="{87FBE072-C32D-4BBE-A4AD-1E7A5B72E97E}" destId="{9851A76A-73F8-4DD1-AB23-56487B1D334B}" srcOrd="2" destOrd="0" parTransId="{46AB1796-BA84-47AF-B07F-E988111478CC}" sibTransId="{FB9DCF1A-8754-432A-9E27-A0685EF60BE7}"/>
    <dgm:cxn modelId="{038AD99D-AB08-4C6F-8B4F-B139E598089A}" srcId="{87FBE072-C32D-4BBE-A4AD-1E7A5B72E97E}" destId="{CD2E77ED-510A-425C-B58B-CD86B93E0582}" srcOrd="1" destOrd="0" parTransId="{0D5BD996-0A9E-4AE9-835D-4DBE3F4D46A2}" sibTransId="{2F6E4C47-69C6-49FC-8FEF-7855BFBB15B2}"/>
    <dgm:cxn modelId="{D9B106FF-31FF-4CED-846A-1D3A97F8761A}" type="presOf" srcId="{67344981-935B-487C-8993-9A948E084D02}" destId="{9FF6DE7C-B48E-4C09-8EDD-2343A1A9A8F2}" srcOrd="1" destOrd="0" presId="urn:microsoft.com/office/officeart/2005/8/layout/hierarchy2"/>
    <dgm:cxn modelId="{56D128FC-CA87-40D7-9A8B-4E59B2440ED0}" srcId="{CD2E77ED-510A-425C-B58B-CD86B93E0582}" destId="{7BE2EEC3-3D7F-4E6F-89BC-1234D4610F33}" srcOrd="3" destOrd="0" parTransId="{67344981-935B-487C-8993-9A948E084D02}" sibTransId="{5E4CC303-9218-46F0-9A08-DB527902B5D5}"/>
    <dgm:cxn modelId="{252FD166-28D8-4B67-9022-B33CA6458E7D}" type="presParOf" srcId="{295ADD47-B53A-4CCE-B706-ABEDD2BC4281}" destId="{8827E6FD-51A3-475B-99BF-3C1C095BB521}" srcOrd="0" destOrd="0" presId="urn:microsoft.com/office/officeart/2005/8/layout/hierarchy2"/>
    <dgm:cxn modelId="{DFF465EC-A938-43ED-BF4A-008DDAE8812F}" type="presParOf" srcId="{8827E6FD-51A3-475B-99BF-3C1C095BB521}" destId="{726B7195-A3E1-4501-BDAD-19084EC5C558}" srcOrd="0" destOrd="0" presId="urn:microsoft.com/office/officeart/2005/8/layout/hierarchy2"/>
    <dgm:cxn modelId="{0D99EA4A-464A-42CE-918B-70E555CBFD05}" type="presParOf" srcId="{8827E6FD-51A3-475B-99BF-3C1C095BB521}" destId="{E6184130-4B45-4524-9C1D-96EC5AE6EAFC}" srcOrd="1" destOrd="0" presId="urn:microsoft.com/office/officeart/2005/8/layout/hierarchy2"/>
    <dgm:cxn modelId="{2AFA5493-6CC3-4487-88B8-4E696C0ECFB2}" type="presParOf" srcId="{E6184130-4B45-4524-9C1D-96EC5AE6EAFC}" destId="{5A92FC49-DECE-4A69-B426-F3E3D4DE6744}" srcOrd="0" destOrd="0" presId="urn:microsoft.com/office/officeart/2005/8/layout/hierarchy2"/>
    <dgm:cxn modelId="{51DCD3CA-39B2-4596-9E1A-38A648397331}" type="presParOf" srcId="{5A92FC49-DECE-4A69-B426-F3E3D4DE6744}" destId="{62413968-E18F-4FBB-A34A-51D0603AD7D6}" srcOrd="0" destOrd="0" presId="urn:microsoft.com/office/officeart/2005/8/layout/hierarchy2"/>
    <dgm:cxn modelId="{FBBA604D-91B5-4929-ADCC-4CF16F8E50C0}" type="presParOf" srcId="{E6184130-4B45-4524-9C1D-96EC5AE6EAFC}" destId="{FF3C404D-1865-455A-A564-0EE56C7C412B}" srcOrd="1" destOrd="0" presId="urn:microsoft.com/office/officeart/2005/8/layout/hierarchy2"/>
    <dgm:cxn modelId="{B63A59D9-8CAD-4BA5-B535-92D827F2AD76}" type="presParOf" srcId="{FF3C404D-1865-455A-A564-0EE56C7C412B}" destId="{EB16C68F-AB81-4B23-929D-BDFA75321B38}" srcOrd="0" destOrd="0" presId="urn:microsoft.com/office/officeart/2005/8/layout/hierarchy2"/>
    <dgm:cxn modelId="{22C89754-F3D5-4602-BB4B-A26DCCBBA0D9}" type="presParOf" srcId="{FF3C404D-1865-455A-A564-0EE56C7C412B}" destId="{8A1412AD-1D47-40D1-95EF-68A7A93CE192}" srcOrd="1" destOrd="0" presId="urn:microsoft.com/office/officeart/2005/8/layout/hierarchy2"/>
    <dgm:cxn modelId="{2E35C16F-7293-426C-9887-399D874059F6}" type="presParOf" srcId="{E6184130-4B45-4524-9C1D-96EC5AE6EAFC}" destId="{A209CD98-F19E-402F-8EC4-3622AC7927A6}" srcOrd="2" destOrd="0" presId="urn:microsoft.com/office/officeart/2005/8/layout/hierarchy2"/>
    <dgm:cxn modelId="{B310EE12-8FDE-4179-B155-C6DCBA4C4EC0}" type="presParOf" srcId="{A209CD98-F19E-402F-8EC4-3622AC7927A6}" destId="{9EF09BB1-436A-48F5-8E75-082CD491C6D3}" srcOrd="0" destOrd="0" presId="urn:microsoft.com/office/officeart/2005/8/layout/hierarchy2"/>
    <dgm:cxn modelId="{3F99EF13-40C5-4FAD-8B94-B5CAACDD3131}" type="presParOf" srcId="{E6184130-4B45-4524-9C1D-96EC5AE6EAFC}" destId="{9126EA49-C926-4929-8DCA-4C6004F554F6}" srcOrd="3" destOrd="0" presId="urn:microsoft.com/office/officeart/2005/8/layout/hierarchy2"/>
    <dgm:cxn modelId="{B63C3898-89BE-4B46-8D7D-668C19A8AD3D}" type="presParOf" srcId="{9126EA49-C926-4929-8DCA-4C6004F554F6}" destId="{002C52BD-708C-4582-95E8-3B3213123A43}" srcOrd="0" destOrd="0" presId="urn:microsoft.com/office/officeart/2005/8/layout/hierarchy2"/>
    <dgm:cxn modelId="{AD4D7001-9034-4B3C-90EC-00D07573A482}" type="presParOf" srcId="{9126EA49-C926-4929-8DCA-4C6004F554F6}" destId="{E08F02C7-C009-4678-864B-9F519F634922}" srcOrd="1" destOrd="0" presId="urn:microsoft.com/office/officeart/2005/8/layout/hierarchy2"/>
    <dgm:cxn modelId="{27A744C8-E067-44CB-94B8-46C27F1491D2}" type="presParOf" srcId="{E08F02C7-C009-4678-864B-9F519F634922}" destId="{4644ED99-AA29-4207-99C8-E9984EEDB815}" srcOrd="0" destOrd="0" presId="urn:microsoft.com/office/officeart/2005/8/layout/hierarchy2"/>
    <dgm:cxn modelId="{8AD2F89B-CACA-4FC8-AA36-45778BA2DD9D}" type="presParOf" srcId="{4644ED99-AA29-4207-99C8-E9984EEDB815}" destId="{37A2A14C-ADA8-4799-BB37-83309A82B694}" srcOrd="0" destOrd="0" presId="urn:microsoft.com/office/officeart/2005/8/layout/hierarchy2"/>
    <dgm:cxn modelId="{729441AB-B5F6-4E4B-BBB2-8BCA4E1CB805}" type="presParOf" srcId="{E08F02C7-C009-4678-864B-9F519F634922}" destId="{657CE106-685C-4C3E-8266-1650DB7FD71F}" srcOrd="1" destOrd="0" presId="urn:microsoft.com/office/officeart/2005/8/layout/hierarchy2"/>
    <dgm:cxn modelId="{2E8693C7-9F1D-4E94-8013-5215C7290E98}" type="presParOf" srcId="{657CE106-685C-4C3E-8266-1650DB7FD71F}" destId="{BF1B2A43-CA99-4070-9F2E-5ACA4FDF6B07}" srcOrd="0" destOrd="0" presId="urn:microsoft.com/office/officeart/2005/8/layout/hierarchy2"/>
    <dgm:cxn modelId="{B90DF189-6899-4B36-AE8B-03DA03E23A6A}" type="presParOf" srcId="{657CE106-685C-4C3E-8266-1650DB7FD71F}" destId="{4EA1B515-E5C3-4CC1-95EB-DEF90A894306}" srcOrd="1" destOrd="0" presId="urn:microsoft.com/office/officeart/2005/8/layout/hierarchy2"/>
    <dgm:cxn modelId="{1F898F06-C7AB-44FE-8193-733632C4BB1B}" type="presParOf" srcId="{E08F02C7-C009-4678-864B-9F519F634922}" destId="{67014A8A-116E-447A-BC8E-455059FFF2A1}" srcOrd="2" destOrd="0" presId="urn:microsoft.com/office/officeart/2005/8/layout/hierarchy2"/>
    <dgm:cxn modelId="{A0D195AC-C06F-4735-955E-3C946E500C70}" type="presParOf" srcId="{67014A8A-116E-447A-BC8E-455059FFF2A1}" destId="{C269D3BE-A99E-4714-AF54-67A0E6E8B28B}" srcOrd="0" destOrd="0" presId="urn:microsoft.com/office/officeart/2005/8/layout/hierarchy2"/>
    <dgm:cxn modelId="{0B2AB9EA-22EF-4A7F-B970-645ACB3C5A9A}" type="presParOf" srcId="{E08F02C7-C009-4678-864B-9F519F634922}" destId="{FF764EE3-E6A9-40E9-8022-89D8AC77C843}" srcOrd="3" destOrd="0" presId="urn:microsoft.com/office/officeart/2005/8/layout/hierarchy2"/>
    <dgm:cxn modelId="{B55827C8-7B68-4A1E-B46E-1CFCFAE61F77}" type="presParOf" srcId="{FF764EE3-E6A9-40E9-8022-89D8AC77C843}" destId="{91CEDFAA-2BA3-4888-8E41-3E2E85591468}" srcOrd="0" destOrd="0" presId="urn:microsoft.com/office/officeart/2005/8/layout/hierarchy2"/>
    <dgm:cxn modelId="{5F662278-AF93-4DA7-9961-F4916DC02D02}" type="presParOf" srcId="{FF764EE3-E6A9-40E9-8022-89D8AC77C843}" destId="{9BE001F7-8878-4AEB-92E8-8DC834B9F1C6}" srcOrd="1" destOrd="0" presId="urn:microsoft.com/office/officeart/2005/8/layout/hierarchy2"/>
    <dgm:cxn modelId="{157C850A-EF62-499B-971C-920DC0EC95CE}" type="presParOf" srcId="{E08F02C7-C009-4678-864B-9F519F634922}" destId="{1E57F265-444C-4A8F-A500-EC8D5A2034C1}" srcOrd="4" destOrd="0" presId="urn:microsoft.com/office/officeart/2005/8/layout/hierarchy2"/>
    <dgm:cxn modelId="{8B85D964-C587-409C-A85E-594B13DF7BCC}" type="presParOf" srcId="{1E57F265-444C-4A8F-A500-EC8D5A2034C1}" destId="{A8BE82F6-B02F-4C4D-A6D0-2481B1FB9A78}" srcOrd="0" destOrd="0" presId="urn:microsoft.com/office/officeart/2005/8/layout/hierarchy2"/>
    <dgm:cxn modelId="{5191F911-C07F-4CDB-8AFA-9DE6A38EBB71}" type="presParOf" srcId="{E08F02C7-C009-4678-864B-9F519F634922}" destId="{1CEB757F-66FD-4CDD-8FE6-CCDA53228545}" srcOrd="5" destOrd="0" presId="urn:microsoft.com/office/officeart/2005/8/layout/hierarchy2"/>
    <dgm:cxn modelId="{8956D415-2FA2-4C8A-AF6F-3FD3DD950FAB}" type="presParOf" srcId="{1CEB757F-66FD-4CDD-8FE6-CCDA53228545}" destId="{48026DFD-9858-4699-B548-93E900FAB656}" srcOrd="0" destOrd="0" presId="urn:microsoft.com/office/officeart/2005/8/layout/hierarchy2"/>
    <dgm:cxn modelId="{8CFE117E-4B11-4577-8412-9BBF859240EB}" type="presParOf" srcId="{1CEB757F-66FD-4CDD-8FE6-CCDA53228545}" destId="{78C3A294-4126-41E2-8899-F0FDDDEB1AE9}" srcOrd="1" destOrd="0" presId="urn:microsoft.com/office/officeart/2005/8/layout/hierarchy2"/>
    <dgm:cxn modelId="{F4C1D2BD-DB4B-44DD-991E-CC27875EFF3A}" type="presParOf" srcId="{E08F02C7-C009-4678-864B-9F519F634922}" destId="{E8F4F8C6-C915-4CCA-ACDD-DD6A2F41A498}" srcOrd="6" destOrd="0" presId="urn:microsoft.com/office/officeart/2005/8/layout/hierarchy2"/>
    <dgm:cxn modelId="{D84CAF06-C313-49F4-8A66-E97B9D030504}" type="presParOf" srcId="{E8F4F8C6-C915-4CCA-ACDD-DD6A2F41A498}" destId="{9FF6DE7C-B48E-4C09-8EDD-2343A1A9A8F2}" srcOrd="0" destOrd="0" presId="urn:microsoft.com/office/officeart/2005/8/layout/hierarchy2"/>
    <dgm:cxn modelId="{5932267A-807A-4E3A-9E87-13FF4CB212BA}" type="presParOf" srcId="{E08F02C7-C009-4678-864B-9F519F634922}" destId="{A1796F9F-0523-47B5-B1D5-9C720EC530E6}" srcOrd="7" destOrd="0" presId="urn:microsoft.com/office/officeart/2005/8/layout/hierarchy2"/>
    <dgm:cxn modelId="{67A63FCB-F4F1-4E55-A082-8C22C3113EDE}" type="presParOf" srcId="{A1796F9F-0523-47B5-B1D5-9C720EC530E6}" destId="{F222DD2C-9BBB-44FB-9E6C-FE96A3CBD208}" srcOrd="0" destOrd="0" presId="urn:microsoft.com/office/officeart/2005/8/layout/hierarchy2"/>
    <dgm:cxn modelId="{75CE1EC6-8D93-4015-97E3-1815F504F652}" type="presParOf" srcId="{A1796F9F-0523-47B5-B1D5-9C720EC530E6}" destId="{6194E189-4B37-4863-B7E8-4BB6B79B481D}" srcOrd="1" destOrd="0" presId="urn:microsoft.com/office/officeart/2005/8/layout/hierarchy2"/>
    <dgm:cxn modelId="{77462007-947B-4834-A48E-C849B9E9884A}" type="presParOf" srcId="{E08F02C7-C009-4678-864B-9F519F634922}" destId="{CEFC2F43-2428-4821-AB79-3EEF2E39ACE5}" srcOrd="8" destOrd="0" presId="urn:microsoft.com/office/officeart/2005/8/layout/hierarchy2"/>
    <dgm:cxn modelId="{EA8523FE-3145-426C-BDBB-DAAD04817C92}" type="presParOf" srcId="{CEFC2F43-2428-4821-AB79-3EEF2E39ACE5}" destId="{CD00C4AB-90D9-443B-9E29-C44AB28893CE}" srcOrd="0" destOrd="0" presId="urn:microsoft.com/office/officeart/2005/8/layout/hierarchy2"/>
    <dgm:cxn modelId="{377A4FA6-344D-4769-A126-84268EB2AB7D}" type="presParOf" srcId="{E08F02C7-C009-4678-864B-9F519F634922}" destId="{B5697D0B-C286-49F3-BA98-5C3BB70480D2}" srcOrd="9" destOrd="0" presId="urn:microsoft.com/office/officeart/2005/8/layout/hierarchy2"/>
    <dgm:cxn modelId="{9C2C9D76-C81E-452C-9414-EFD44690E009}" type="presParOf" srcId="{B5697D0B-C286-49F3-BA98-5C3BB70480D2}" destId="{9AF84BEC-6E5C-4BF4-BB54-BF626AC800D7}" srcOrd="0" destOrd="0" presId="urn:microsoft.com/office/officeart/2005/8/layout/hierarchy2"/>
    <dgm:cxn modelId="{E44FD702-1A2A-4BF0-B6D3-2190F45FB430}" type="presParOf" srcId="{B5697D0B-C286-49F3-BA98-5C3BB70480D2}" destId="{DFF00BBD-1A6F-4CAD-A764-F6D51B4E2B56}" srcOrd="1" destOrd="0" presId="urn:microsoft.com/office/officeart/2005/8/layout/hierarchy2"/>
    <dgm:cxn modelId="{6D0B8EDB-5742-4208-8A23-5BF6AE94D327}" type="presParOf" srcId="{E6184130-4B45-4524-9C1D-96EC5AE6EAFC}" destId="{4DB7DDF2-837E-45F6-A276-B14398BCC10F}" srcOrd="4" destOrd="0" presId="urn:microsoft.com/office/officeart/2005/8/layout/hierarchy2"/>
    <dgm:cxn modelId="{4E3F63A1-7FDD-435D-BC75-944E68DC6A9D}" type="presParOf" srcId="{4DB7DDF2-837E-45F6-A276-B14398BCC10F}" destId="{BCEB58C8-F8A5-47DE-B4E6-59BE8D23C0C9}" srcOrd="0" destOrd="0" presId="urn:microsoft.com/office/officeart/2005/8/layout/hierarchy2"/>
    <dgm:cxn modelId="{83616BA0-3488-4275-9CDC-C7A031D1CED8}" type="presParOf" srcId="{E6184130-4B45-4524-9C1D-96EC5AE6EAFC}" destId="{02C75E43-510C-4E10-968C-F4681BE855AA}" srcOrd="5" destOrd="0" presId="urn:microsoft.com/office/officeart/2005/8/layout/hierarchy2"/>
    <dgm:cxn modelId="{8AF30D8E-1026-4EFA-A7C4-A0E3B9FB7B29}" type="presParOf" srcId="{02C75E43-510C-4E10-968C-F4681BE855AA}" destId="{1B781497-6CC0-41B7-BA78-1C41552D389D}" srcOrd="0" destOrd="0" presId="urn:microsoft.com/office/officeart/2005/8/layout/hierarchy2"/>
    <dgm:cxn modelId="{8EC090B0-8BE4-4DEE-8FCA-10363BFA4993}" type="presParOf" srcId="{02C75E43-510C-4E10-968C-F4681BE855AA}" destId="{73E9C537-331F-4BB3-BF03-442D6633B5B4}" srcOrd="1" destOrd="0" presId="urn:microsoft.com/office/officeart/2005/8/layout/hierarchy2"/>
    <dgm:cxn modelId="{77D9DDF7-C615-4141-9CC4-5D6C71914624}" type="presParOf" srcId="{E6184130-4B45-4524-9C1D-96EC5AE6EAFC}" destId="{5F95E0F0-4246-4650-8975-E3FE1084BE6F}" srcOrd="6" destOrd="0" presId="urn:microsoft.com/office/officeart/2005/8/layout/hierarchy2"/>
    <dgm:cxn modelId="{FEEBC7EF-A31E-49CD-BC95-69E4705CC9C5}" type="presParOf" srcId="{5F95E0F0-4246-4650-8975-E3FE1084BE6F}" destId="{5AEA60FA-BF63-4FDA-B493-E82ED6513BE5}" srcOrd="0" destOrd="0" presId="urn:microsoft.com/office/officeart/2005/8/layout/hierarchy2"/>
    <dgm:cxn modelId="{7A0C24E7-BC1F-4549-8BAA-D6A139EB41E7}" type="presParOf" srcId="{E6184130-4B45-4524-9C1D-96EC5AE6EAFC}" destId="{C04C91D4-DF81-4387-80E3-2CF926B0886D}" srcOrd="7" destOrd="0" presId="urn:microsoft.com/office/officeart/2005/8/layout/hierarchy2"/>
    <dgm:cxn modelId="{991DCCEA-5565-4113-A29C-4DF86A93DC28}" type="presParOf" srcId="{C04C91D4-DF81-4387-80E3-2CF926B0886D}" destId="{C6FBF13A-F430-43BF-B94A-F40B3D4B8EEB}" srcOrd="0" destOrd="0" presId="urn:microsoft.com/office/officeart/2005/8/layout/hierarchy2"/>
    <dgm:cxn modelId="{AAD79926-2991-4401-B567-2BFD1C01C9D6}" type="presParOf" srcId="{C04C91D4-DF81-4387-80E3-2CF926B0886D}" destId="{5BCAA4DE-2ED7-4980-B7DD-6A62B7A1179C}" srcOrd="1" destOrd="0" presId="urn:microsoft.com/office/officeart/2005/8/layout/hierarchy2"/>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4323EB-23E6-4270-8F49-8AA72128A21A}">
      <dsp:nvSpPr>
        <dsp:cNvPr id="0" name=""/>
        <dsp:cNvSpPr/>
      </dsp:nvSpPr>
      <dsp:spPr>
        <a:xfrm>
          <a:off x="6387932" y="2067780"/>
          <a:ext cx="91440" cy="241623"/>
        </a:xfrm>
        <a:custGeom>
          <a:avLst/>
          <a:gdLst/>
          <a:ahLst/>
          <a:cxnLst/>
          <a:rect l="0" t="0" r="0" b="0"/>
          <a:pathLst>
            <a:path>
              <a:moveTo>
                <a:pt x="45720" y="0"/>
              </a:moveTo>
              <a:lnTo>
                <a:pt x="45720" y="24162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23753BC-25AB-437E-9101-0F9F87A4DDE5}">
      <dsp:nvSpPr>
        <dsp:cNvPr id="0" name=""/>
        <dsp:cNvSpPr/>
      </dsp:nvSpPr>
      <dsp:spPr>
        <a:xfrm>
          <a:off x="5418235" y="1298601"/>
          <a:ext cx="1015417" cy="241623"/>
        </a:xfrm>
        <a:custGeom>
          <a:avLst/>
          <a:gdLst/>
          <a:ahLst/>
          <a:cxnLst/>
          <a:rect l="0" t="0" r="0" b="0"/>
          <a:pathLst>
            <a:path>
              <a:moveTo>
                <a:pt x="0" y="0"/>
              </a:moveTo>
              <a:lnTo>
                <a:pt x="0" y="164659"/>
              </a:lnTo>
              <a:lnTo>
                <a:pt x="1015417" y="164659"/>
              </a:lnTo>
              <a:lnTo>
                <a:pt x="1015417" y="24162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14B8CE1-AB83-4097-9299-21E39E3F2230}">
      <dsp:nvSpPr>
        <dsp:cNvPr id="0" name=""/>
        <dsp:cNvSpPr/>
      </dsp:nvSpPr>
      <dsp:spPr>
        <a:xfrm>
          <a:off x="5372515" y="2067780"/>
          <a:ext cx="91440" cy="241623"/>
        </a:xfrm>
        <a:custGeom>
          <a:avLst/>
          <a:gdLst/>
          <a:ahLst/>
          <a:cxnLst/>
          <a:rect l="0" t="0" r="0" b="0"/>
          <a:pathLst>
            <a:path>
              <a:moveTo>
                <a:pt x="45720" y="0"/>
              </a:moveTo>
              <a:lnTo>
                <a:pt x="45720" y="24162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ABAD10D-548B-422E-9E6B-AB20BF098241}">
      <dsp:nvSpPr>
        <dsp:cNvPr id="0" name=""/>
        <dsp:cNvSpPr/>
      </dsp:nvSpPr>
      <dsp:spPr>
        <a:xfrm>
          <a:off x="5372515" y="1298601"/>
          <a:ext cx="91440" cy="241623"/>
        </a:xfrm>
        <a:custGeom>
          <a:avLst/>
          <a:gdLst/>
          <a:ahLst/>
          <a:cxnLst/>
          <a:rect l="0" t="0" r="0" b="0"/>
          <a:pathLst>
            <a:path>
              <a:moveTo>
                <a:pt x="45720" y="0"/>
              </a:moveTo>
              <a:lnTo>
                <a:pt x="45720" y="24162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978386C-757A-4BDD-BD82-9EC9BF9918B4}">
      <dsp:nvSpPr>
        <dsp:cNvPr id="0" name=""/>
        <dsp:cNvSpPr/>
      </dsp:nvSpPr>
      <dsp:spPr>
        <a:xfrm>
          <a:off x="4402817" y="1298601"/>
          <a:ext cx="1015417" cy="241623"/>
        </a:xfrm>
        <a:custGeom>
          <a:avLst/>
          <a:gdLst/>
          <a:ahLst/>
          <a:cxnLst/>
          <a:rect l="0" t="0" r="0" b="0"/>
          <a:pathLst>
            <a:path>
              <a:moveTo>
                <a:pt x="1015417" y="0"/>
              </a:moveTo>
              <a:lnTo>
                <a:pt x="1015417" y="164659"/>
              </a:lnTo>
              <a:lnTo>
                <a:pt x="0" y="164659"/>
              </a:lnTo>
              <a:lnTo>
                <a:pt x="0" y="24162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AD513F6-D911-413B-A9A0-F271366C6AA7}">
      <dsp:nvSpPr>
        <dsp:cNvPr id="0" name=""/>
        <dsp:cNvSpPr/>
      </dsp:nvSpPr>
      <dsp:spPr>
        <a:xfrm>
          <a:off x="3638577" y="529423"/>
          <a:ext cx="1779657" cy="241623"/>
        </a:xfrm>
        <a:custGeom>
          <a:avLst/>
          <a:gdLst/>
          <a:ahLst/>
          <a:cxnLst/>
          <a:rect l="0" t="0" r="0" b="0"/>
          <a:pathLst>
            <a:path>
              <a:moveTo>
                <a:pt x="0" y="0"/>
              </a:moveTo>
              <a:lnTo>
                <a:pt x="0" y="164659"/>
              </a:lnTo>
              <a:lnTo>
                <a:pt x="1779657" y="164659"/>
              </a:lnTo>
              <a:lnTo>
                <a:pt x="1779657" y="24162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C073852-A2E9-465F-B618-F991D0E862AD}">
      <dsp:nvSpPr>
        <dsp:cNvPr id="0" name=""/>
        <dsp:cNvSpPr/>
      </dsp:nvSpPr>
      <dsp:spPr>
        <a:xfrm>
          <a:off x="3341680" y="2067780"/>
          <a:ext cx="91440" cy="241623"/>
        </a:xfrm>
        <a:custGeom>
          <a:avLst/>
          <a:gdLst/>
          <a:ahLst/>
          <a:cxnLst/>
          <a:rect l="0" t="0" r="0" b="0"/>
          <a:pathLst>
            <a:path>
              <a:moveTo>
                <a:pt x="45720" y="0"/>
              </a:moveTo>
              <a:lnTo>
                <a:pt x="45720" y="24162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088F527-B20B-4075-9D0E-707139ED4537}">
      <dsp:nvSpPr>
        <dsp:cNvPr id="0" name=""/>
        <dsp:cNvSpPr/>
      </dsp:nvSpPr>
      <dsp:spPr>
        <a:xfrm>
          <a:off x="3341680" y="1298601"/>
          <a:ext cx="91440" cy="241623"/>
        </a:xfrm>
        <a:custGeom>
          <a:avLst/>
          <a:gdLst/>
          <a:ahLst/>
          <a:cxnLst/>
          <a:rect l="0" t="0" r="0" b="0"/>
          <a:pathLst>
            <a:path>
              <a:moveTo>
                <a:pt x="45720" y="0"/>
              </a:moveTo>
              <a:lnTo>
                <a:pt x="45720" y="24162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AA81ACA-48B5-4ABB-847F-48EED2510759}">
      <dsp:nvSpPr>
        <dsp:cNvPr id="0" name=""/>
        <dsp:cNvSpPr/>
      </dsp:nvSpPr>
      <dsp:spPr>
        <a:xfrm>
          <a:off x="3387400" y="529423"/>
          <a:ext cx="251177" cy="241623"/>
        </a:xfrm>
        <a:custGeom>
          <a:avLst/>
          <a:gdLst/>
          <a:ahLst/>
          <a:cxnLst/>
          <a:rect l="0" t="0" r="0" b="0"/>
          <a:pathLst>
            <a:path>
              <a:moveTo>
                <a:pt x="251177" y="0"/>
              </a:moveTo>
              <a:lnTo>
                <a:pt x="251177" y="164659"/>
              </a:lnTo>
              <a:lnTo>
                <a:pt x="0" y="164659"/>
              </a:lnTo>
              <a:lnTo>
                <a:pt x="0" y="24162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7B5A0CA-EB17-4104-8F01-7A50841EDCF6}">
      <dsp:nvSpPr>
        <dsp:cNvPr id="0" name=""/>
        <dsp:cNvSpPr/>
      </dsp:nvSpPr>
      <dsp:spPr>
        <a:xfrm>
          <a:off x="2320909" y="2836958"/>
          <a:ext cx="91440" cy="241623"/>
        </a:xfrm>
        <a:custGeom>
          <a:avLst/>
          <a:gdLst/>
          <a:ahLst/>
          <a:cxnLst/>
          <a:rect l="0" t="0" r="0" b="0"/>
          <a:pathLst>
            <a:path>
              <a:moveTo>
                <a:pt x="45720" y="0"/>
              </a:moveTo>
              <a:lnTo>
                <a:pt x="45720" y="24162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57F16A6-8CDE-45A3-B155-2C4CA4CFAA44}">
      <dsp:nvSpPr>
        <dsp:cNvPr id="0" name=""/>
        <dsp:cNvSpPr/>
      </dsp:nvSpPr>
      <dsp:spPr>
        <a:xfrm>
          <a:off x="2320909" y="2067780"/>
          <a:ext cx="91440" cy="241623"/>
        </a:xfrm>
        <a:custGeom>
          <a:avLst/>
          <a:gdLst/>
          <a:ahLst/>
          <a:cxnLst/>
          <a:rect l="0" t="0" r="0" b="0"/>
          <a:pathLst>
            <a:path>
              <a:moveTo>
                <a:pt x="45720" y="0"/>
              </a:moveTo>
              <a:lnTo>
                <a:pt x="45720" y="24162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1EACBA2-1D5A-4702-9BE3-47EBDE72FCF4}">
      <dsp:nvSpPr>
        <dsp:cNvPr id="0" name=""/>
        <dsp:cNvSpPr/>
      </dsp:nvSpPr>
      <dsp:spPr>
        <a:xfrm>
          <a:off x="1858920" y="1298601"/>
          <a:ext cx="507708" cy="241623"/>
        </a:xfrm>
        <a:custGeom>
          <a:avLst/>
          <a:gdLst/>
          <a:ahLst/>
          <a:cxnLst/>
          <a:rect l="0" t="0" r="0" b="0"/>
          <a:pathLst>
            <a:path>
              <a:moveTo>
                <a:pt x="0" y="0"/>
              </a:moveTo>
              <a:lnTo>
                <a:pt x="0" y="164659"/>
              </a:lnTo>
              <a:lnTo>
                <a:pt x="507708" y="164659"/>
              </a:lnTo>
              <a:lnTo>
                <a:pt x="507708" y="24162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5D5E617-4D84-44E7-9EFA-BB237E2B2A1A}">
      <dsp:nvSpPr>
        <dsp:cNvPr id="0" name=""/>
        <dsp:cNvSpPr/>
      </dsp:nvSpPr>
      <dsp:spPr>
        <a:xfrm>
          <a:off x="1305492" y="2067780"/>
          <a:ext cx="91440" cy="241623"/>
        </a:xfrm>
        <a:custGeom>
          <a:avLst/>
          <a:gdLst/>
          <a:ahLst/>
          <a:cxnLst/>
          <a:rect l="0" t="0" r="0" b="0"/>
          <a:pathLst>
            <a:path>
              <a:moveTo>
                <a:pt x="45720" y="0"/>
              </a:moveTo>
              <a:lnTo>
                <a:pt x="45720" y="24162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BDA2288-7A4E-4A87-A2CA-B3897861AFD9}">
      <dsp:nvSpPr>
        <dsp:cNvPr id="0" name=""/>
        <dsp:cNvSpPr/>
      </dsp:nvSpPr>
      <dsp:spPr>
        <a:xfrm>
          <a:off x="1351212" y="1298601"/>
          <a:ext cx="507708" cy="241623"/>
        </a:xfrm>
        <a:custGeom>
          <a:avLst/>
          <a:gdLst/>
          <a:ahLst/>
          <a:cxnLst/>
          <a:rect l="0" t="0" r="0" b="0"/>
          <a:pathLst>
            <a:path>
              <a:moveTo>
                <a:pt x="507708" y="0"/>
              </a:moveTo>
              <a:lnTo>
                <a:pt x="507708" y="164659"/>
              </a:lnTo>
              <a:lnTo>
                <a:pt x="0" y="164659"/>
              </a:lnTo>
              <a:lnTo>
                <a:pt x="0" y="24162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32DF59D-F6AD-4085-A368-A654F33DF4B2}">
      <dsp:nvSpPr>
        <dsp:cNvPr id="0" name=""/>
        <dsp:cNvSpPr/>
      </dsp:nvSpPr>
      <dsp:spPr>
        <a:xfrm>
          <a:off x="1858920" y="529423"/>
          <a:ext cx="1779657" cy="241623"/>
        </a:xfrm>
        <a:custGeom>
          <a:avLst/>
          <a:gdLst/>
          <a:ahLst/>
          <a:cxnLst/>
          <a:rect l="0" t="0" r="0" b="0"/>
          <a:pathLst>
            <a:path>
              <a:moveTo>
                <a:pt x="1779657" y="0"/>
              </a:moveTo>
              <a:lnTo>
                <a:pt x="1779657" y="164659"/>
              </a:lnTo>
              <a:lnTo>
                <a:pt x="0" y="164659"/>
              </a:lnTo>
              <a:lnTo>
                <a:pt x="0" y="24162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3C0E4C9-6FBB-48C1-9CCD-9338904A8D25}">
      <dsp:nvSpPr>
        <dsp:cNvPr id="0" name=""/>
        <dsp:cNvSpPr/>
      </dsp:nvSpPr>
      <dsp:spPr>
        <a:xfrm>
          <a:off x="3223180" y="1867"/>
          <a:ext cx="830795" cy="52755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D29CA9E8-35EA-4C58-8AB5-E38FE37578B6}">
      <dsp:nvSpPr>
        <dsp:cNvPr id="0" name=""/>
        <dsp:cNvSpPr/>
      </dsp:nvSpPr>
      <dsp:spPr>
        <a:xfrm>
          <a:off x="3315490" y="89562"/>
          <a:ext cx="830795" cy="527555"/>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letërsia</a:t>
          </a:r>
        </a:p>
      </dsp:txBody>
      <dsp:txXfrm>
        <a:off x="3330942" y="105014"/>
        <a:ext cx="799891" cy="496651"/>
      </dsp:txXfrm>
    </dsp:sp>
    <dsp:sp modelId="{1950F9FF-6B25-4183-8AED-4B0F4870D699}">
      <dsp:nvSpPr>
        <dsp:cNvPr id="0" name=""/>
        <dsp:cNvSpPr/>
      </dsp:nvSpPr>
      <dsp:spPr>
        <a:xfrm>
          <a:off x="1443522" y="771046"/>
          <a:ext cx="830795" cy="52755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DFB28185-BC1C-4B5A-9EB9-138A6FA4BA4B}">
      <dsp:nvSpPr>
        <dsp:cNvPr id="0" name=""/>
        <dsp:cNvSpPr/>
      </dsp:nvSpPr>
      <dsp:spPr>
        <a:xfrm>
          <a:off x="1535833" y="858741"/>
          <a:ext cx="830795" cy="527555"/>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epika</a:t>
          </a:r>
        </a:p>
      </dsp:txBody>
      <dsp:txXfrm>
        <a:off x="1551285" y="874193"/>
        <a:ext cx="799891" cy="496651"/>
      </dsp:txXfrm>
    </dsp:sp>
    <dsp:sp modelId="{026B1465-C134-41B6-A233-4D0E8BA1FE3A}">
      <dsp:nvSpPr>
        <dsp:cNvPr id="0" name=""/>
        <dsp:cNvSpPr/>
      </dsp:nvSpPr>
      <dsp:spPr>
        <a:xfrm>
          <a:off x="935814" y="1540224"/>
          <a:ext cx="830795" cy="52755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EA891BE8-E067-4662-9E92-9EEBAD5E8CD7}">
      <dsp:nvSpPr>
        <dsp:cNvPr id="0" name=""/>
        <dsp:cNvSpPr/>
      </dsp:nvSpPr>
      <dsp:spPr>
        <a:xfrm>
          <a:off x="1028124" y="1627919"/>
          <a:ext cx="830795" cy="527555"/>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në vargje</a:t>
          </a:r>
        </a:p>
      </dsp:txBody>
      <dsp:txXfrm>
        <a:off x="1043576" y="1643371"/>
        <a:ext cx="799891" cy="496651"/>
      </dsp:txXfrm>
    </dsp:sp>
    <dsp:sp modelId="{CD0599D1-58DA-4E92-B444-2C21738DD17F}">
      <dsp:nvSpPr>
        <dsp:cNvPr id="0" name=""/>
        <dsp:cNvSpPr/>
      </dsp:nvSpPr>
      <dsp:spPr>
        <a:xfrm>
          <a:off x="935814" y="2309403"/>
          <a:ext cx="830795" cy="52755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9B43462-BFB6-45F0-879A-4FF52330E441}">
      <dsp:nvSpPr>
        <dsp:cNvPr id="0" name=""/>
        <dsp:cNvSpPr/>
      </dsp:nvSpPr>
      <dsp:spPr>
        <a:xfrm>
          <a:off x="1028124" y="2397098"/>
          <a:ext cx="830795" cy="527555"/>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epi heroik, </a:t>
          </a:r>
        </a:p>
        <a:p>
          <a:pPr lvl="0" algn="ctr" defTabSz="400050">
            <a:lnSpc>
              <a:spcPct val="90000"/>
            </a:lnSpc>
            <a:spcBef>
              <a:spcPct val="0"/>
            </a:spcBef>
            <a:spcAft>
              <a:spcPct val="35000"/>
            </a:spcAft>
          </a:pPr>
          <a:r>
            <a:rPr lang="en-US" sz="900" kern="1200"/>
            <a:t>fetar, idilik</a:t>
          </a:r>
        </a:p>
      </dsp:txBody>
      <dsp:txXfrm>
        <a:off x="1043576" y="2412550"/>
        <a:ext cx="799891" cy="496651"/>
      </dsp:txXfrm>
    </dsp:sp>
    <dsp:sp modelId="{4CCD5EAA-1DC0-42A9-88E2-022C6B32C5B2}">
      <dsp:nvSpPr>
        <dsp:cNvPr id="0" name=""/>
        <dsp:cNvSpPr/>
      </dsp:nvSpPr>
      <dsp:spPr>
        <a:xfrm>
          <a:off x="1951231" y="1540224"/>
          <a:ext cx="830795" cy="52755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7F45CB9D-002D-4AE4-ACF5-5C000F1D9524}">
      <dsp:nvSpPr>
        <dsp:cNvPr id="0" name=""/>
        <dsp:cNvSpPr/>
      </dsp:nvSpPr>
      <dsp:spPr>
        <a:xfrm>
          <a:off x="2043542" y="1627919"/>
          <a:ext cx="830795" cy="527555"/>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në prozë</a:t>
          </a:r>
        </a:p>
      </dsp:txBody>
      <dsp:txXfrm>
        <a:off x="2058994" y="1643371"/>
        <a:ext cx="799891" cy="496651"/>
      </dsp:txXfrm>
    </dsp:sp>
    <dsp:sp modelId="{6E8F5C9D-1A22-4455-9838-F1BFD767B5B8}">
      <dsp:nvSpPr>
        <dsp:cNvPr id="0" name=""/>
        <dsp:cNvSpPr/>
      </dsp:nvSpPr>
      <dsp:spPr>
        <a:xfrm>
          <a:off x="1951231" y="2309403"/>
          <a:ext cx="830795" cy="52755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D9141725-EA1A-4995-B45B-E4DE13CB6E84}">
      <dsp:nvSpPr>
        <dsp:cNvPr id="0" name=""/>
        <dsp:cNvSpPr/>
      </dsp:nvSpPr>
      <dsp:spPr>
        <a:xfrm>
          <a:off x="2043542" y="2397098"/>
          <a:ext cx="830795" cy="527555"/>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romani, tregimi, novela etj.</a:t>
          </a:r>
        </a:p>
      </dsp:txBody>
      <dsp:txXfrm>
        <a:off x="2058994" y="2412550"/>
        <a:ext cx="799891" cy="496651"/>
      </dsp:txXfrm>
    </dsp:sp>
    <dsp:sp modelId="{C73B8C41-05FF-4549-87C0-3874BEA56E18}">
      <dsp:nvSpPr>
        <dsp:cNvPr id="0" name=""/>
        <dsp:cNvSpPr/>
      </dsp:nvSpPr>
      <dsp:spPr>
        <a:xfrm>
          <a:off x="1951231" y="3078581"/>
          <a:ext cx="830795" cy="52755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78F563AF-175E-43E1-891D-EDB4B989CF1B}">
      <dsp:nvSpPr>
        <dsp:cNvPr id="0" name=""/>
        <dsp:cNvSpPr/>
      </dsp:nvSpPr>
      <dsp:spPr>
        <a:xfrm>
          <a:off x="2043542" y="3166276"/>
          <a:ext cx="830795" cy="527555"/>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romani policor, fantastik, psikologjik</a:t>
          </a:r>
        </a:p>
      </dsp:txBody>
      <dsp:txXfrm>
        <a:off x="2058994" y="3181728"/>
        <a:ext cx="799891" cy="496651"/>
      </dsp:txXfrm>
    </dsp:sp>
    <dsp:sp modelId="{21439574-FB1D-474B-AFE5-643869841455}">
      <dsp:nvSpPr>
        <dsp:cNvPr id="0" name=""/>
        <dsp:cNvSpPr/>
      </dsp:nvSpPr>
      <dsp:spPr>
        <a:xfrm>
          <a:off x="2972002" y="771046"/>
          <a:ext cx="830795" cy="527555"/>
        </a:xfrm>
        <a:prstGeom prst="roundRect">
          <a:avLst>
            <a:gd name="adj" fmla="val 10000"/>
          </a:avLst>
        </a:prstGeom>
        <a:blipFill rotWithShape="0">
          <a:blip xmlns:r="http://schemas.openxmlformats.org/officeDocument/2006/relationships" r:embed="rId1"/>
          <a:stretch>
            <a:fillRect/>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46270319-D7F0-41C4-9A22-5833063D570D}">
      <dsp:nvSpPr>
        <dsp:cNvPr id="0" name=""/>
        <dsp:cNvSpPr/>
      </dsp:nvSpPr>
      <dsp:spPr>
        <a:xfrm>
          <a:off x="3064313" y="858741"/>
          <a:ext cx="830795" cy="527555"/>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lirika</a:t>
          </a:r>
        </a:p>
      </dsp:txBody>
      <dsp:txXfrm>
        <a:off x="3079765" y="874193"/>
        <a:ext cx="799891" cy="496651"/>
      </dsp:txXfrm>
    </dsp:sp>
    <dsp:sp modelId="{81CC1D86-9D70-49EB-B601-A75BA712E1F8}">
      <dsp:nvSpPr>
        <dsp:cNvPr id="0" name=""/>
        <dsp:cNvSpPr/>
      </dsp:nvSpPr>
      <dsp:spPr>
        <a:xfrm>
          <a:off x="2972002" y="1540224"/>
          <a:ext cx="830795" cy="52755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1A1CDACF-10EB-464A-B4E7-2148C456E477}">
      <dsp:nvSpPr>
        <dsp:cNvPr id="0" name=""/>
        <dsp:cNvSpPr/>
      </dsp:nvSpPr>
      <dsp:spPr>
        <a:xfrm>
          <a:off x="3064313" y="1627919"/>
          <a:ext cx="830795" cy="527555"/>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lirika, oda, poema, soneti etj.</a:t>
          </a:r>
        </a:p>
      </dsp:txBody>
      <dsp:txXfrm>
        <a:off x="3079765" y="1643371"/>
        <a:ext cx="799891" cy="496651"/>
      </dsp:txXfrm>
    </dsp:sp>
    <dsp:sp modelId="{6D82CC9C-D66D-4DE1-AE5E-BE58CBCD5CFD}">
      <dsp:nvSpPr>
        <dsp:cNvPr id="0" name=""/>
        <dsp:cNvSpPr/>
      </dsp:nvSpPr>
      <dsp:spPr>
        <a:xfrm>
          <a:off x="2966648" y="2309403"/>
          <a:ext cx="841504" cy="84238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7776B2C-EE5B-4E70-BFB6-7DE1585380E6}">
      <dsp:nvSpPr>
        <dsp:cNvPr id="0" name=""/>
        <dsp:cNvSpPr/>
      </dsp:nvSpPr>
      <dsp:spPr>
        <a:xfrm>
          <a:off x="3058959" y="2397098"/>
          <a:ext cx="841504" cy="842384"/>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oda patriotike, poema filozofike, irika e peizazhit</a:t>
          </a:r>
        </a:p>
      </dsp:txBody>
      <dsp:txXfrm>
        <a:off x="3083606" y="2421745"/>
        <a:ext cx="792210" cy="793090"/>
      </dsp:txXfrm>
    </dsp:sp>
    <dsp:sp modelId="{7880F4DF-8AD9-46E9-BFD5-B1F2C95B6AD0}">
      <dsp:nvSpPr>
        <dsp:cNvPr id="0" name=""/>
        <dsp:cNvSpPr/>
      </dsp:nvSpPr>
      <dsp:spPr>
        <a:xfrm>
          <a:off x="5002837" y="771046"/>
          <a:ext cx="830795" cy="52755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BECB5C32-F187-4AAF-962B-A4286E8C431F}">
      <dsp:nvSpPr>
        <dsp:cNvPr id="0" name=""/>
        <dsp:cNvSpPr/>
      </dsp:nvSpPr>
      <dsp:spPr>
        <a:xfrm>
          <a:off x="5095147" y="858741"/>
          <a:ext cx="830795" cy="527555"/>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dramatika</a:t>
          </a:r>
        </a:p>
      </dsp:txBody>
      <dsp:txXfrm>
        <a:off x="5110599" y="874193"/>
        <a:ext cx="799891" cy="496651"/>
      </dsp:txXfrm>
    </dsp:sp>
    <dsp:sp modelId="{A4D4F36A-C119-498B-B41D-68F13462470F}">
      <dsp:nvSpPr>
        <dsp:cNvPr id="0" name=""/>
        <dsp:cNvSpPr/>
      </dsp:nvSpPr>
      <dsp:spPr>
        <a:xfrm>
          <a:off x="3987420" y="1540224"/>
          <a:ext cx="830795" cy="52755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28B4309-AD3B-4F48-9E75-D5085FE6D803}">
      <dsp:nvSpPr>
        <dsp:cNvPr id="0" name=""/>
        <dsp:cNvSpPr/>
      </dsp:nvSpPr>
      <dsp:spPr>
        <a:xfrm>
          <a:off x="4079730" y="1627919"/>
          <a:ext cx="830795" cy="527555"/>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tragjedia</a:t>
          </a:r>
        </a:p>
      </dsp:txBody>
      <dsp:txXfrm>
        <a:off x="4095182" y="1643371"/>
        <a:ext cx="799891" cy="496651"/>
      </dsp:txXfrm>
    </dsp:sp>
    <dsp:sp modelId="{E75CCD23-3015-4A95-826F-6F2E257F29EA}">
      <dsp:nvSpPr>
        <dsp:cNvPr id="0" name=""/>
        <dsp:cNvSpPr/>
      </dsp:nvSpPr>
      <dsp:spPr>
        <a:xfrm>
          <a:off x="5002837" y="1540224"/>
          <a:ext cx="830795" cy="52755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BBBCF8DD-980C-4D3F-B052-453BE9C0E64B}">
      <dsp:nvSpPr>
        <dsp:cNvPr id="0" name=""/>
        <dsp:cNvSpPr/>
      </dsp:nvSpPr>
      <dsp:spPr>
        <a:xfrm>
          <a:off x="5095147" y="1627919"/>
          <a:ext cx="830795" cy="527555"/>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drama</a:t>
          </a:r>
        </a:p>
      </dsp:txBody>
      <dsp:txXfrm>
        <a:off x="5110599" y="1643371"/>
        <a:ext cx="799891" cy="496651"/>
      </dsp:txXfrm>
    </dsp:sp>
    <dsp:sp modelId="{4170CC15-618B-4204-8BFA-97AFEAD3CC48}">
      <dsp:nvSpPr>
        <dsp:cNvPr id="0" name=""/>
        <dsp:cNvSpPr/>
      </dsp:nvSpPr>
      <dsp:spPr>
        <a:xfrm>
          <a:off x="5002837" y="2309403"/>
          <a:ext cx="830795" cy="52755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2B89FB1E-C6B4-4400-A82F-E8B91E63A996}">
      <dsp:nvSpPr>
        <dsp:cNvPr id="0" name=""/>
        <dsp:cNvSpPr/>
      </dsp:nvSpPr>
      <dsp:spPr>
        <a:xfrm>
          <a:off x="5095147" y="2397098"/>
          <a:ext cx="830795" cy="527555"/>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melodrama, radiodrama</a:t>
          </a:r>
        </a:p>
      </dsp:txBody>
      <dsp:txXfrm>
        <a:off x="5110599" y="2412550"/>
        <a:ext cx="799891" cy="496651"/>
      </dsp:txXfrm>
    </dsp:sp>
    <dsp:sp modelId="{55BFEECC-01F9-4B7B-AE1B-96DFADD8C2E0}">
      <dsp:nvSpPr>
        <dsp:cNvPr id="0" name=""/>
        <dsp:cNvSpPr/>
      </dsp:nvSpPr>
      <dsp:spPr>
        <a:xfrm>
          <a:off x="6018254" y="1540224"/>
          <a:ext cx="830795" cy="52755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5EC38F8-8CBC-4A2D-A487-C89634229045}">
      <dsp:nvSpPr>
        <dsp:cNvPr id="0" name=""/>
        <dsp:cNvSpPr/>
      </dsp:nvSpPr>
      <dsp:spPr>
        <a:xfrm>
          <a:off x="6110564" y="1627919"/>
          <a:ext cx="830795" cy="527555"/>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komedia</a:t>
          </a:r>
        </a:p>
      </dsp:txBody>
      <dsp:txXfrm>
        <a:off x="6126016" y="1643371"/>
        <a:ext cx="799891" cy="496651"/>
      </dsp:txXfrm>
    </dsp:sp>
    <dsp:sp modelId="{2B17EE99-9247-44D0-B07E-92B33D33769D}">
      <dsp:nvSpPr>
        <dsp:cNvPr id="0" name=""/>
        <dsp:cNvSpPr/>
      </dsp:nvSpPr>
      <dsp:spPr>
        <a:xfrm>
          <a:off x="6018254" y="2309403"/>
          <a:ext cx="830795" cy="52755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5700DEFD-05FD-42D4-A110-55C6E110C66B}">
      <dsp:nvSpPr>
        <dsp:cNvPr id="0" name=""/>
        <dsp:cNvSpPr/>
      </dsp:nvSpPr>
      <dsp:spPr>
        <a:xfrm>
          <a:off x="6110564" y="2397098"/>
          <a:ext cx="830795" cy="527555"/>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fraza, komedia muzikore</a:t>
          </a:r>
        </a:p>
      </dsp:txBody>
      <dsp:txXfrm>
        <a:off x="6126016" y="2412550"/>
        <a:ext cx="799891" cy="49665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1210738-DC6E-4886-9E89-E338FA71B57F}">
      <dsp:nvSpPr>
        <dsp:cNvPr id="0" name=""/>
        <dsp:cNvSpPr/>
      </dsp:nvSpPr>
      <dsp:spPr>
        <a:xfrm>
          <a:off x="7370011" y="2076092"/>
          <a:ext cx="91440" cy="386794"/>
        </a:xfrm>
        <a:custGeom>
          <a:avLst/>
          <a:gdLst/>
          <a:ahLst/>
          <a:cxnLst/>
          <a:rect l="0" t="0" r="0" b="0"/>
          <a:pathLst>
            <a:path>
              <a:moveTo>
                <a:pt x="45720" y="0"/>
              </a:moveTo>
              <a:lnTo>
                <a:pt x="45720" y="38679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0810077-FA3F-4837-AD72-D591941AC3F4}">
      <dsp:nvSpPr>
        <dsp:cNvPr id="0" name=""/>
        <dsp:cNvSpPr/>
      </dsp:nvSpPr>
      <dsp:spPr>
        <a:xfrm>
          <a:off x="4164738" y="844779"/>
          <a:ext cx="3250992" cy="386794"/>
        </a:xfrm>
        <a:custGeom>
          <a:avLst/>
          <a:gdLst/>
          <a:ahLst/>
          <a:cxnLst/>
          <a:rect l="0" t="0" r="0" b="0"/>
          <a:pathLst>
            <a:path>
              <a:moveTo>
                <a:pt x="0" y="0"/>
              </a:moveTo>
              <a:lnTo>
                <a:pt x="0" y="263588"/>
              </a:lnTo>
              <a:lnTo>
                <a:pt x="3250992" y="263588"/>
              </a:lnTo>
              <a:lnTo>
                <a:pt x="3250992" y="38679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23753BC-25AB-437E-9101-0F9F87A4DDE5}">
      <dsp:nvSpPr>
        <dsp:cNvPr id="0" name=""/>
        <dsp:cNvSpPr/>
      </dsp:nvSpPr>
      <dsp:spPr>
        <a:xfrm>
          <a:off x="5725470" y="2076092"/>
          <a:ext cx="91440" cy="387054"/>
        </a:xfrm>
        <a:custGeom>
          <a:avLst/>
          <a:gdLst/>
          <a:ahLst/>
          <a:cxnLst/>
          <a:rect l="0" t="0" r="0" b="0"/>
          <a:pathLst>
            <a:path>
              <a:moveTo>
                <a:pt x="64764" y="0"/>
              </a:moveTo>
              <a:lnTo>
                <a:pt x="64764" y="263849"/>
              </a:lnTo>
              <a:lnTo>
                <a:pt x="45720" y="263849"/>
              </a:lnTo>
              <a:lnTo>
                <a:pt x="45720" y="38705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AD513F6-D911-413B-A9A0-F271366C6AA7}">
      <dsp:nvSpPr>
        <dsp:cNvPr id="0" name=""/>
        <dsp:cNvSpPr/>
      </dsp:nvSpPr>
      <dsp:spPr>
        <a:xfrm>
          <a:off x="4164738" y="844779"/>
          <a:ext cx="1625496" cy="386794"/>
        </a:xfrm>
        <a:custGeom>
          <a:avLst/>
          <a:gdLst/>
          <a:ahLst/>
          <a:cxnLst/>
          <a:rect l="0" t="0" r="0" b="0"/>
          <a:pathLst>
            <a:path>
              <a:moveTo>
                <a:pt x="0" y="0"/>
              </a:moveTo>
              <a:lnTo>
                <a:pt x="0" y="263588"/>
              </a:lnTo>
              <a:lnTo>
                <a:pt x="1625496" y="263588"/>
              </a:lnTo>
              <a:lnTo>
                <a:pt x="1625496" y="38679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A2059D9-64F8-49D0-97A4-23D5EB7D6EF0}">
      <dsp:nvSpPr>
        <dsp:cNvPr id="0" name=""/>
        <dsp:cNvSpPr/>
      </dsp:nvSpPr>
      <dsp:spPr>
        <a:xfrm>
          <a:off x="4071393" y="2076092"/>
          <a:ext cx="91440" cy="387054"/>
        </a:xfrm>
        <a:custGeom>
          <a:avLst/>
          <a:gdLst/>
          <a:ahLst/>
          <a:cxnLst/>
          <a:rect l="0" t="0" r="0" b="0"/>
          <a:pathLst>
            <a:path>
              <a:moveTo>
                <a:pt x="93345" y="0"/>
              </a:moveTo>
              <a:lnTo>
                <a:pt x="93345" y="263849"/>
              </a:lnTo>
              <a:lnTo>
                <a:pt x="45720" y="263849"/>
              </a:lnTo>
              <a:lnTo>
                <a:pt x="45720" y="38705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DAC9964-F886-47C6-9BCF-DDFA8641C3F1}">
      <dsp:nvSpPr>
        <dsp:cNvPr id="0" name=""/>
        <dsp:cNvSpPr/>
      </dsp:nvSpPr>
      <dsp:spPr>
        <a:xfrm>
          <a:off x="4119018" y="844779"/>
          <a:ext cx="91440" cy="386794"/>
        </a:xfrm>
        <a:custGeom>
          <a:avLst/>
          <a:gdLst/>
          <a:ahLst/>
          <a:cxnLst/>
          <a:rect l="0" t="0" r="0" b="0"/>
          <a:pathLst>
            <a:path>
              <a:moveTo>
                <a:pt x="45720" y="0"/>
              </a:moveTo>
              <a:lnTo>
                <a:pt x="45720" y="38679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088F527-B20B-4075-9D0E-707139ED4537}">
      <dsp:nvSpPr>
        <dsp:cNvPr id="0" name=""/>
        <dsp:cNvSpPr/>
      </dsp:nvSpPr>
      <dsp:spPr>
        <a:xfrm>
          <a:off x="2493522" y="2076092"/>
          <a:ext cx="91440" cy="386794"/>
        </a:xfrm>
        <a:custGeom>
          <a:avLst/>
          <a:gdLst/>
          <a:ahLst/>
          <a:cxnLst/>
          <a:rect l="0" t="0" r="0" b="0"/>
          <a:pathLst>
            <a:path>
              <a:moveTo>
                <a:pt x="45720" y="0"/>
              </a:moveTo>
              <a:lnTo>
                <a:pt x="45720" y="38679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AA81ACA-48B5-4ABB-847F-48EED2510759}">
      <dsp:nvSpPr>
        <dsp:cNvPr id="0" name=""/>
        <dsp:cNvSpPr/>
      </dsp:nvSpPr>
      <dsp:spPr>
        <a:xfrm>
          <a:off x="2539242" y="844779"/>
          <a:ext cx="1625496" cy="386794"/>
        </a:xfrm>
        <a:custGeom>
          <a:avLst/>
          <a:gdLst/>
          <a:ahLst/>
          <a:cxnLst/>
          <a:rect l="0" t="0" r="0" b="0"/>
          <a:pathLst>
            <a:path>
              <a:moveTo>
                <a:pt x="1625496" y="0"/>
              </a:moveTo>
              <a:lnTo>
                <a:pt x="1625496" y="263588"/>
              </a:lnTo>
              <a:lnTo>
                <a:pt x="0" y="263588"/>
              </a:lnTo>
              <a:lnTo>
                <a:pt x="0" y="38679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BDA2288-7A4E-4A87-A2CA-B3897861AFD9}">
      <dsp:nvSpPr>
        <dsp:cNvPr id="0" name=""/>
        <dsp:cNvSpPr/>
      </dsp:nvSpPr>
      <dsp:spPr>
        <a:xfrm>
          <a:off x="868026" y="2076092"/>
          <a:ext cx="91440" cy="386794"/>
        </a:xfrm>
        <a:custGeom>
          <a:avLst/>
          <a:gdLst/>
          <a:ahLst/>
          <a:cxnLst/>
          <a:rect l="0" t="0" r="0" b="0"/>
          <a:pathLst>
            <a:path>
              <a:moveTo>
                <a:pt x="45720" y="0"/>
              </a:moveTo>
              <a:lnTo>
                <a:pt x="45720" y="38679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32DF59D-F6AD-4085-A368-A654F33DF4B2}">
      <dsp:nvSpPr>
        <dsp:cNvPr id="0" name=""/>
        <dsp:cNvSpPr/>
      </dsp:nvSpPr>
      <dsp:spPr>
        <a:xfrm>
          <a:off x="913746" y="844779"/>
          <a:ext cx="3250992" cy="386794"/>
        </a:xfrm>
        <a:custGeom>
          <a:avLst/>
          <a:gdLst/>
          <a:ahLst/>
          <a:cxnLst/>
          <a:rect l="0" t="0" r="0" b="0"/>
          <a:pathLst>
            <a:path>
              <a:moveTo>
                <a:pt x="3250992" y="0"/>
              </a:moveTo>
              <a:lnTo>
                <a:pt x="3250992" y="263588"/>
              </a:lnTo>
              <a:lnTo>
                <a:pt x="0" y="263588"/>
              </a:lnTo>
              <a:lnTo>
                <a:pt x="0" y="38679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3C0E4C9-6FBB-48C1-9CCD-9338904A8D25}">
      <dsp:nvSpPr>
        <dsp:cNvPr id="0" name=""/>
        <dsp:cNvSpPr/>
      </dsp:nvSpPr>
      <dsp:spPr>
        <a:xfrm>
          <a:off x="3499763" y="260"/>
          <a:ext cx="1329951" cy="84451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D29CA9E8-35EA-4C58-8AB5-E38FE37578B6}">
      <dsp:nvSpPr>
        <dsp:cNvPr id="0" name=""/>
        <dsp:cNvSpPr/>
      </dsp:nvSpPr>
      <dsp:spPr>
        <a:xfrm>
          <a:off x="3647535" y="140643"/>
          <a:ext cx="1329951" cy="844519"/>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figurat letrare</a:t>
          </a:r>
        </a:p>
      </dsp:txBody>
      <dsp:txXfrm>
        <a:off x="3672270" y="165378"/>
        <a:ext cx="1280481" cy="795049"/>
      </dsp:txXfrm>
    </dsp:sp>
    <dsp:sp modelId="{1950F9FF-6B25-4183-8AED-4B0F4870D699}">
      <dsp:nvSpPr>
        <dsp:cNvPr id="0" name=""/>
        <dsp:cNvSpPr/>
      </dsp:nvSpPr>
      <dsp:spPr>
        <a:xfrm>
          <a:off x="248770" y="1231573"/>
          <a:ext cx="1329951" cy="84451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DFB28185-BC1C-4B5A-9EB9-138A6FA4BA4B}">
      <dsp:nvSpPr>
        <dsp:cNvPr id="0" name=""/>
        <dsp:cNvSpPr/>
      </dsp:nvSpPr>
      <dsp:spPr>
        <a:xfrm>
          <a:off x="396543" y="1371957"/>
          <a:ext cx="1329951" cy="844519"/>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figurat e kuptimit</a:t>
          </a:r>
        </a:p>
      </dsp:txBody>
      <dsp:txXfrm>
        <a:off x="421278" y="1396692"/>
        <a:ext cx="1280481" cy="795049"/>
      </dsp:txXfrm>
    </dsp:sp>
    <dsp:sp modelId="{026B1465-C134-41B6-A233-4D0E8BA1FE3A}">
      <dsp:nvSpPr>
        <dsp:cNvPr id="0" name=""/>
        <dsp:cNvSpPr/>
      </dsp:nvSpPr>
      <dsp:spPr>
        <a:xfrm>
          <a:off x="248770" y="2462886"/>
          <a:ext cx="1329951" cy="84451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EA891BE8-E067-4662-9E92-9EEBAD5E8CD7}">
      <dsp:nvSpPr>
        <dsp:cNvPr id="0" name=""/>
        <dsp:cNvSpPr/>
      </dsp:nvSpPr>
      <dsp:spPr>
        <a:xfrm>
          <a:off x="396543" y="2603270"/>
          <a:ext cx="1329951" cy="844519"/>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krahasimi, personifiki, anti teza, kontrasti etj.</a:t>
          </a:r>
        </a:p>
      </dsp:txBody>
      <dsp:txXfrm>
        <a:off x="421278" y="2628005"/>
        <a:ext cx="1280481" cy="795049"/>
      </dsp:txXfrm>
    </dsp:sp>
    <dsp:sp modelId="{21439574-FB1D-474B-AFE5-643869841455}">
      <dsp:nvSpPr>
        <dsp:cNvPr id="0" name=""/>
        <dsp:cNvSpPr/>
      </dsp:nvSpPr>
      <dsp:spPr>
        <a:xfrm>
          <a:off x="1874266" y="1231573"/>
          <a:ext cx="1329951" cy="844519"/>
        </a:xfrm>
        <a:prstGeom prst="roundRect">
          <a:avLst>
            <a:gd name="adj" fmla="val 10000"/>
          </a:avLst>
        </a:prstGeom>
        <a:blipFill rotWithShape="0">
          <a:blip xmlns:r="http://schemas.openxmlformats.org/officeDocument/2006/relationships" r:embed="rId1"/>
          <a:stretch>
            <a:fillRect/>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46270319-D7F0-41C4-9A22-5833063D570D}">
      <dsp:nvSpPr>
        <dsp:cNvPr id="0" name=""/>
        <dsp:cNvSpPr/>
      </dsp:nvSpPr>
      <dsp:spPr>
        <a:xfrm>
          <a:off x="2022039" y="1371957"/>
          <a:ext cx="1329951" cy="844519"/>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figurat e tingullit</a:t>
          </a:r>
        </a:p>
      </dsp:txBody>
      <dsp:txXfrm>
        <a:off x="2046774" y="1396692"/>
        <a:ext cx="1280481" cy="795049"/>
      </dsp:txXfrm>
    </dsp:sp>
    <dsp:sp modelId="{81CC1D86-9D70-49EB-B601-A75BA712E1F8}">
      <dsp:nvSpPr>
        <dsp:cNvPr id="0" name=""/>
        <dsp:cNvSpPr/>
      </dsp:nvSpPr>
      <dsp:spPr>
        <a:xfrm>
          <a:off x="1874266" y="2462886"/>
          <a:ext cx="1329951" cy="84451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1A1CDACF-10EB-464A-B4E7-2148C456E477}">
      <dsp:nvSpPr>
        <dsp:cNvPr id="0" name=""/>
        <dsp:cNvSpPr/>
      </dsp:nvSpPr>
      <dsp:spPr>
        <a:xfrm>
          <a:off x="2022039" y="2603270"/>
          <a:ext cx="1329951" cy="844519"/>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pyetje retorike, aliteracion, onomatope etj.</a:t>
          </a:r>
        </a:p>
      </dsp:txBody>
      <dsp:txXfrm>
        <a:off x="2046774" y="2628005"/>
        <a:ext cx="1280481" cy="795049"/>
      </dsp:txXfrm>
    </dsp:sp>
    <dsp:sp modelId="{70D3770C-BFA9-4DEF-9D18-1998EE567137}">
      <dsp:nvSpPr>
        <dsp:cNvPr id="0" name=""/>
        <dsp:cNvSpPr/>
      </dsp:nvSpPr>
      <dsp:spPr>
        <a:xfrm>
          <a:off x="3499763" y="1231573"/>
          <a:ext cx="1329951" cy="84451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710F700-2BAC-4A30-8824-E8AA22BF2A9D}">
      <dsp:nvSpPr>
        <dsp:cNvPr id="0" name=""/>
        <dsp:cNvSpPr/>
      </dsp:nvSpPr>
      <dsp:spPr>
        <a:xfrm>
          <a:off x="3647535" y="1371957"/>
          <a:ext cx="1329951" cy="844519"/>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figurat  e fjalëve dhe të shprehjeve</a:t>
          </a:r>
        </a:p>
      </dsp:txBody>
      <dsp:txXfrm>
        <a:off x="3672270" y="1396692"/>
        <a:ext cx="1280481" cy="795049"/>
      </dsp:txXfrm>
    </dsp:sp>
    <dsp:sp modelId="{4D8CCDB0-02E8-4E43-8D61-FC3A521857CB}">
      <dsp:nvSpPr>
        <dsp:cNvPr id="0" name=""/>
        <dsp:cNvSpPr/>
      </dsp:nvSpPr>
      <dsp:spPr>
        <a:xfrm>
          <a:off x="3452137" y="2463147"/>
          <a:ext cx="1329951" cy="84451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D5EE16E4-E024-4B49-89F5-7947C73FB112}">
      <dsp:nvSpPr>
        <dsp:cNvPr id="0" name=""/>
        <dsp:cNvSpPr/>
      </dsp:nvSpPr>
      <dsp:spPr>
        <a:xfrm>
          <a:off x="3599909" y="2603530"/>
          <a:ext cx="1329951" cy="844519"/>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metaforë, metonimi, epitet etj.</a:t>
          </a:r>
        </a:p>
      </dsp:txBody>
      <dsp:txXfrm>
        <a:off x="3624644" y="2628265"/>
        <a:ext cx="1280481" cy="795049"/>
      </dsp:txXfrm>
    </dsp:sp>
    <dsp:sp modelId="{7880F4DF-8AD9-46E9-BFD5-B1F2C95B6AD0}">
      <dsp:nvSpPr>
        <dsp:cNvPr id="0" name=""/>
        <dsp:cNvSpPr/>
      </dsp:nvSpPr>
      <dsp:spPr>
        <a:xfrm>
          <a:off x="5125259" y="1231573"/>
          <a:ext cx="1329951" cy="84451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BECB5C32-F187-4AAF-962B-A4286E8C431F}">
      <dsp:nvSpPr>
        <dsp:cNvPr id="0" name=""/>
        <dsp:cNvSpPr/>
      </dsp:nvSpPr>
      <dsp:spPr>
        <a:xfrm>
          <a:off x="5273031" y="1371957"/>
          <a:ext cx="1329951" cy="844519"/>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figurat sintaksore </a:t>
          </a:r>
        </a:p>
      </dsp:txBody>
      <dsp:txXfrm>
        <a:off x="5297766" y="1396692"/>
        <a:ext cx="1280481" cy="795049"/>
      </dsp:txXfrm>
    </dsp:sp>
    <dsp:sp modelId="{55BFEECC-01F9-4B7B-AE1B-96DFADD8C2E0}">
      <dsp:nvSpPr>
        <dsp:cNvPr id="0" name=""/>
        <dsp:cNvSpPr/>
      </dsp:nvSpPr>
      <dsp:spPr>
        <a:xfrm>
          <a:off x="5106214" y="2463147"/>
          <a:ext cx="1329951" cy="84451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5EC38F8-8CBC-4A2D-A487-C89634229045}">
      <dsp:nvSpPr>
        <dsp:cNvPr id="0" name=""/>
        <dsp:cNvSpPr/>
      </dsp:nvSpPr>
      <dsp:spPr>
        <a:xfrm>
          <a:off x="5253986" y="2603530"/>
          <a:ext cx="1329951" cy="844519"/>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elipsi, asindeti, polisindeti etj.</a:t>
          </a:r>
        </a:p>
      </dsp:txBody>
      <dsp:txXfrm>
        <a:off x="5278721" y="2628265"/>
        <a:ext cx="1280481" cy="795049"/>
      </dsp:txXfrm>
    </dsp:sp>
    <dsp:sp modelId="{6A8221ED-B98E-4FA3-82CB-7CCFA10EF8D0}">
      <dsp:nvSpPr>
        <dsp:cNvPr id="0" name=""/>
        <dsp:cNvSpPr/>
      </dsp:nvSpPr>
      <dsp:spPr>
        <a:xfrm>
          <a:off x="6750755" y="1231573"/>
          <a:ext cx="1329951" cy="84451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489F5CDF-D84F-41D9-92A5-24DA0C894DA7}">
      <dsp:nvSpPr>
        <dsp:cNvPr id="0" name=""/>
        <dsp:cNvSpPr/>
      </dsp:nvSpPr>
      <dsp:spPr>
        <a:xfrm>
          <a:off x="6898527" y="1371957"/>
          <a:ext cx="1329951" cy="844519"/>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figurat leksikore</a:t>
          </a:r>
        </a:p>
      </dsp:txBody>
      <dsp:txXfrm>
        <a:off x="6923262" y="1396692"/>
        <a:ext cx="1280481" cy="795049"/>
      </dsp:txXfrm>
    </dsp:sp>
    <dsp:sp modelId="{FA888836-7D42-43A1-9120-BA260CF78816}">
      <dsp:nvSpPr>
        <dsp:cNvPr id="0" name=""/>
        <dsp:cNvSpPr/>
      </dsp:nvSpPr>
      <dsp:spPr>
        <a:xfrm>
          <a:off x="6750755" y="2462886"/>
          <a:ext cx="1329951" cy="84451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6B213E0-1BFC-48F6-A09B-1B5F94CECFD9}">
      <dsp:nvSpPr>
        <dsp:cNvPr id="0" name=""/>
        <dsp:cNvSpPr/>
      </dsp:nvSpPr>
      <dsp:spPr>
        <a:xfrm>
          <a:off x="6898527" y="2603270"/>
          <a:ext cx="1329951" cy="844519"/>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sinonimi, antomimi, homonimi etj.</a:t>
          </a:r>
        </a:p>
      </dsp:txBody>
      <dsp:txXfrm>
        <a:off x="6923262" y="2628005"/>
        <a:ext cx="1280481" cy="795049"/>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7A4F8FB-8B23-4B40-A5DC-CB26AFAD97C3}">
      <dsp:nvSpPr>
        <dsp:cNvPr id="0" name=""/>
        <dsp:cNvSpPr/>
      </dsp:nvSpPr>
      <dsp:spPr>
        <a:xfrm>
          <a:off x="3411948" y="1560491"/>
          <a:ext cx="1053278" cy="1053278"/>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US" sz="1400" kern="1200"/>
            <a:t>Elemente të tekstit letrar</a:t>
          </a:r>
        </a:p>
      </dsp:txBody>
      <dsp:txXfrm>
        <a:off x="3566197" y="1714740"/>
        <a:ext cx="744780" cy="744780"/>
      </dsp:txXfrm>
    </dsp:sp>
    <dsp:sp modelId="{360C643A-4391-4400-BDB5-53224D8D5DDE}">
      <dsp:nvSpPr>
        <dsp:cNvPr id="0" name=""/>
        <dsp:cNvSpPr/>
      </dsp:nvSpPr>
      <dsp:spPr>
        <a:xfrm rot="16200000">
          <a:off x="3724518" y="989647"/>
          <a:ext cx="428138" cy="35811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3778235" y="1114987"/>
        <a:ext cx="320704" cy="214868"/>
      </dsp:txXfrm>
    </dsp:sp>
    <dsp:sp modelId="{812B3937-64C3-45BA-97FE-715465327EF1}">
      <dsp:nvSpPr>
        <dsp:cNvPr id="0" name=""/>
        <dsp:cNvSpPr/>
      </dsp:nvSpPr>
      <dsp:spPr>
        <a:xfrm>
          <a:off x="3569939" y="15388"/>
          <a:ext cx="737295" cy="737295"/>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kern="1200"/>
            <a:t>subjekt</a:t>
          </a:r>
        </a:p>
      </dsp:txBody>
      <dsp:txXfrm>
        <a:off x="3677913" y="123362"/>
        <a:ext cx="521347" cy="521347"/>
      </dsp:txXfrm>
    </dsp:sp>
    <dsp:sp modelId="{52496C4E-EC4B-4C73-BD5D-AC8DC31DAA52}">
      <dsp:nvSpPr>
        <dsp:cNvPr id="0" name=""/>
        <dsp:cNvSpPr/>
      </dsp:nvSpPr>
      <dsp:spPr>
        <a:xfrm rot="18163636">
          <a:off x="4221057" y="1135444"/>
          <a:ext cx="428138" cy="35811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4245732" y="1252257"/>
        <a:ext cx="320704" cy="214868"/>
      </dsp:txXfrm>
    </dsp:sp>
    <dsp:sp modelId="{D05EFD0E-92FB-42F6-8369-1DC3A98B8BB1}">
      <dsp:nvSpPr>
        <dsp:cNvPr id="0" name=""/>
        <dsp:cNvSpPr/>
      </dsp:nvSpPr>
      <dsp:spPr>
        <a:xfrm>
          <a:off x="4490702" y="285749"/>
          <a:ext cx="737295" cy="737295"/>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kern="1200"/>
            <a:t>narrator</a:t>
          </a:r>
        </a:p>
      </dsp:txBody>
      <dsp:txXfrm>
        <a:off x="4598676" y="393723"/>
        <a:ext cx="521347" cy="521347"/>
      </dsp:txXfrm>
    </dsp:sp>
    <dsp:sp modelId="{6DD5A0C8-F2CB-42A7-AB6B-0403167E2A00}">
      <dsp:nvSpPr>
        <dsp:cNvPr id="0" name=""/>
        <dsp:cNvSpPr/>
      </dsp:nvSpPr>
      <dsp:spPr>
        <a:xfrm rot="20127273">
          <a:off x="4559948" y="1526545"/>
          <a:ext cx="428138" cy="35811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4564802" y="1620483"/>
        <a:ext cx="320704" cy="214868"/>
      </dsp:txXfrm>
    </dsp:sp>
    <dsp:sp modelId="{23E77811-940B-4138-AABC-2DC84EB1CBA4}">
      <dsp:nvSpPr>
        <dsp:cNvPr id="0" name=""/>
        <dsp:cNvSpPr/>
      </dsp:nvSpPr>
      <dsp:spPr>
        <a:xfrm>
          <a:off x="5119129" y="1010992"/>
          <a:ext cx="737295" cy="737295"/>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kern="1200"/>
            <a:t>gjuhë</a:t>
          </a:r>
        </a:p>
      </dsp:txBody>
      <dsp:txXfrm>
        <a:off x="5227103" y="1118966"/>
        <a:ext cx="521347" cy="521347"/>
      </dsp:txXfrm>
    </dsp:sp>
    <dsp:sp modelId="{1B07CA60-98E9-4D3E-8B4C-1470BFEEEB81}">
      <dsp:nvSpPr>
        <dsp:cNvPr id="0" name=""/>
        <dsp:cNvSpPr/>
      </dsp:nvSpPr>
      <dsp:spPr>
        <a:xfrm rot="490909">
          <a:off x="4633596" y="2038779"/>
          <a:ext cx="428138" cy="35811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4634143" y="2102757"/>
        <a:ext cx="320704" cy="214868"/>
      </dsp:txXfrm>
    </dsp:sp>
    <dsp:sp modelId="{7E2E46F8-42CE-42CD-98AB-BDA049332750}">
      <dsp:nvSpPr>
        <dsp:cNvPr id="0" name=""/>
        <dsp:cNvSpPr/>
      </dsp:nvSpPr>
      <dsp:spPr>
        <a:xfrm>
          <a:off x="5255699" y="1960859"/>
          <a:ext cx="737295" cy="737295"/>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kern="1200"/>
            <a:t>ide</a:t>
          </a:r>
        </a:p>
      </dsp:txBody>
      <dsp:txXfrm>
        <a:off x="5363673" y="2068833"/>
        <a:ext cx="521347" cy="521347"/>
      </dsp:txXfrm>
    </dsp:sp>
    <dsp:sp modelId="{3C1CFFA9-D476-4104-8F4A-9FF265B7B004}">
      <dsp:nvSpPr>
        <dsp:cNvPr id="0" name=""/>
        <dsp:cNvSpPr/>
      </dsp:nvSpPr>
      <dsp:spPr>
        <a:xfrm rot="2454545">
          <a:off x="4418618" y="2509514"/>
          <a:ext cx="428138" cy="35811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4431738" y="2545960"/>
        <a:ext cx="320704" cy="214868"/>
      </dsp:txXfrm>
    </dsp:sp>
    <dsp:sp modelId="{76B9F049-967E-40FD-893D-EA3B3C8A5D4F}">
      <dsp:nvSpPr>
        <dsp:cNvPr id="0" name=""/>
        <dsp:cNvSpPr/>
      </dsp:nvSpPr>
      <dsp:spPr>
        <a:xfrm>
          <a:off x="4857053" y="2833773"/>
          <a:ext cx="737295" cy="737295"/>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kern="1200"/>
            <a:t>motive</a:t>
          </a:r>
        </a:p>
      </dsp:txBody>
      <dsp:txXfrm>
        <a:off x="4965027" y="2941747"/>
        <a:ext cx="521347" cy="521347"/>
      </dsp:txXfrm>
    </dsp:sp>
    <dsp:sp modelId="{BFD658A8-542D-4987-8976-066418630133}">
      <dsp:nvSpPr>
        <dsp:cNvPr id="0" name=""/>
        <dsp:cNvSpPr/>
      </dsp:nvSpPr>
      <dsp:spPr>
        <a:xfrm rot="4418182">
          <a:off x="3983269" y="2789297"/>
          <a:ext cx="428138" cy="35811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4021852" y="2809379"/>
        <a:ext cx="320704" cy="214868"/>
      </dsp:txXfrm>
    </dsp:sp>
    <dsp:sp modelId="{9601F347-AD00-4268-A238-7711CF7D57C0}">
      <dsp:nvSpPr>
        <dsp:cNvPr id="0" name=""/>
        <dsp:cNvSpPr/>
      </dsp:nvSpPr>
      <dsp:spPr>
        <a:xfrm>
          <a:off x="4049757" y="3352590"/>
          <a:ext cx="737295" cy="737295"/>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kern="1200"/>
            <a:t>tema</a:t>
          </a:r>
        </a:p>
      </dsp:txBody>
      <dsp:txXfrm>
        <a:off x="4157731" y="3460564"/>
        <a:ext cx="521347" cy="521347"/>
      </dsp:txXfrm>
    </dsp:sp>
    <dsp:sp modelId="{23C728F9-1652-444A-8B6F-4BA624E81B23}">
      <dsp:nvSpPr>
        <dsp:cNvPr id="0" name=""/>
        <dsp:cNvSpPr/>
      </dsp:nvSpPr>
      <dsp:spPr>
        <a:xfrm rot="6381818">
          <a:off x="3465767" y="2789297"/>
          <a:ext cx="428138" cy="35811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10800000">
        <a:off x="3534618" y="2809379"/>
        <a:ext cx="320704" cy="214868"/>
      </dsp:txXfrm>
    </dsp:sp>
    <dsp:sp modelId="{12F5221C-5AF0-4375-A138-DD49A70162F9}">
      <dsp:nvSpPr>
        <dsp:cNvPr id="0" name=""/>
        <dsp:cNvSpPr/>
      </dsp:nvSpPr>
      <dsp:spPr>
        <a:xfrm>
          <a:off x="3090122" y="3352590"/>
          <a:ext cx="737295" cy="737295"/>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kern="1200"/>
            <a:t>stil</a:t>
          </a:r>
        </a:p>
      </dsp:txBody>
      <dsp:txXfrm>
        <a:off x="3198096" y="3460564"/>
        <a:ext cx="521347" cy="521347"/>
      </dsp:txXfrm>
    </dsp:sp>
    <dsp:sp modelId="{8B669DDD-02DF-4F5B-998B-875629697448}">
      <dsp:nvSpPr>
        <dsp:cNvPr id="0" name=""/>
        <dsp:cNvSpPr/>
      </dsp:nvSpPr>
      <dsp:spPr>
        <a:xfrm rot="8345455">
          <a:off x="3030418" y="2509514"/>
          <a:ext cx="428138" cy="35811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10800000">
        <a:off x="3124732" y="2545960"/>
        <a:ext cx="320704" cy="214868"/>
      </dsp:txXfrm>
    </dsp:sp>
    <dsp:sp modelId="{33EEA4B1-7F8B-4649-9D12-13E0FA41A210}">
      <dsp:nvSpPr>
        <dsp:cNvPr id="0" name=""/>
        <dsp:cNvSpPr/>
      </dsp:nvSpPr>
      <dsp:spPr>
        <a:xfrm>
          <a:off x="2282826" y="2833773"/>
          <a:ext cx="737295" cy="737295"/>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kern="1200"/>
            <a:t>personazh</a:t>
          </a:r>
        </a:p>
      </dsp:txBody>
      <dsp:txXfrm>
        <a:off x="2390800" y="2941747"/>
        <a:ext cx="521347" cy="521347"/>
      </dsp:txXfrm>
    </dsp:sp>
    <dsp:sp modelId="{545A8C75-4297-41EC-B8DA-ADFB0639E968}">
      <dsp:nvSpPr>
        <dsp:cNvPr id="0" name=""/>
        <dsp:cNvSpPr/>
      </dsp:nvSpPr>
      <dsp:spPr>
        <a:xfrm rot="10309091">
          <a:off x="2815440" y="2038779"/>
          <a:ext cx="428138" cy="35811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10800000">
        <a:off x="2922327" y="2102757"/>
        <a:ext cx="320704" cy="214868"/>
      </dsp:txXfrm>
    </dsp:sp>
    <dsp:sp modelId="{B591B59D-4A2E-43C6-B0DD-37E0621CEA96}">
      <dsp:nvSpPr>
        <dsp:cNvPr id="0" name=""/>
        <dsp:cNvSpPr/>
      </dsp:nvSpPr>
      <dsp:spPr>
        <a:xfrm>
          <a:off x="1884180" y="1960859"/>
          <a:ext cx="737295" cy="737295"/>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kern="1200"/>
            <a:t>koha</a:t>
          </a:r>
        </a:p>
      </dsp:txBody>
      <dsp:txXfrm>
        <a:off x="1992154" y="2068833"/>
        <a:ext cx="521347" cy="521347"/>
      </dsp:txXfrm>
    </dsp:sp>
    <dsp:sp modelId="{C968A664-7D64-4576-B46D-9CBD1CE05FC8}">
      <dsp:nvSpPr>
        <dsp:cNvPr id="0" name=""/>
        <dsp:cNvSpPr/>
      </dsp:nvSpPr>
      <dsp:spPr>
        <a:xfrm rot="12272727">
          <a:off x="2889088" y="1526545"/>
          <a:ext cx="428138" cy="35811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10800000">
        <a:off x="2991668" y="1620483"/>
        <a:ext cx="320704" cy="214868"/>
      </dsp:txXfrm>
    </dsp:sp>
    <dsp:sp modelId="{9E1F58E7-96E9-4988-830F-36EF2C5BE692}">
      <dsp:nvSpPr>
        <dsp:cNvPr id="0" name=""/>
        <dsp:cNvSpPr/>
      </dsp:nvSpPr>
      <dsp:spPr>
        <a:xfrm>
          <a:off x="2020750" y="1010992"/>
          <a:ext cx="737295" cy="737295"/>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kern="1200"/>
            <a:t>mjedis</a:t>
          </a:r>
        </a:p>
      </dsp:txBody>
      <dsp:txXfrm>
        <a:off x="2128724" y="1118966"/>
        <a:ext cx="521347" cy="521347"/>
      </dsp:txXfrm>
    </dsp:sp>
    <dsp:sp modelId="{3DBB2C25-7F06-47A3-B790-381F84E3542C}">
      <dsp:nvSpPr>
        <dsp:cNvPr id="0" name=""/>
        <dsp:cNvSpPr/>
      </dsp:nvSpPr>
      <dsp:spPr>
        <a:xfrm rot="14236364">
          <a:off x="3227979" y="1135444"/>
          <a:ext cx="428138" cy="35811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10800000">
        <a:off x="3310738" y="1252257"/>
        <a:ext cx="320704" cy="214868"/>
      </dsp:txXfrm>
    </dsp:sp>
    <dsp:sp modelId="{05251013-67D5-4B96-8BFC-294B82D81791}">
      <dsp:nvSpPr>
        <dsp:cNvPr id="0" name=""/>
        <dsp:cNvSpPr/>
      </dsp:nvSpPr>
      <dsp:spPr>
        <a:xfrm>
          <a:off x="2649177" y="285749"/>
          <a:ext cx="737295" cy="737295"/>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kern="1200"/>
            <a:t>fabul</a:t>
          </a:r>
        </a:p>
      </dsp:txBody>
      <dsp:txXfrm>
        <a:off x="2757151" y="393723"/>
        <a:ext cx="521347" cy="521347"/>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26B7195-A3E1-4501-BDAD-19084EC5C558}">
      <dsp:nvSpPr>
        <dsp:cNvPr id="0" name=""/>
        <dsp:cNvSpPr/>
      </dsp:nvSpPr>
      <dsp:spPr>
        <a:xfrm>
          <a:off x="1326933" y="2063576"/>
          <a:ext cx="1434712" cy="717356"/>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t>Letërsia e vjetër greke</a:t>
          </a:r>
        </a:p>
      </dsp:txBody>
      <dsp:txXfrm>
        <a:off x="1347944" y="2084587"/>
        <a:ext cx="1392690" cy="675334"/>
      </dsp:txXfrm>
    </dsp:sp>
    <dsp:sp modelId="{5A92FC49-DECE-4A69-B426-F3E3D4DE6744}">
      <dsp:nvSpPr>
        <dsp:cNvPr id="0" name=""/>
        <dsp:cNvSpPr/>
      </dsp:nvSpPr>
      <dsp:spPr>
        <a:xfrm rot="17692822">
          <a:off x="2366569" y="1787473"/>
          <a:ext cx="1364038" cy="32124"/>
        </a:xfrm>
        <a:custGeom>
          <a:avLst/>
          <a:gdLst/>
          <a:ahLst/>
          <a:cxnLst/>
          <a:rect l="0" t="0" r="0" b="0"/>
          <a:pathLst>
            <a:path>
              <a:moveTo>
                <a:pt x="0" y="16062"/>
              </a:moveTo>
              <a:lnTo>
                <a:pt x="1364038" y="1606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3014487" y="1769434"/>
        <a:ext cx="68201" cy="68201"/>
      </dsp:txXfrm>
    </dsp:sp>
    <dsp:sp modelId="{EB16C68F-AB81-4B23-929D-BDFA75321B38}">
      <dsp:nvSpPr>
        <dsp:cNvPr id="0" name=""/>
        <dsp:cNvSpPr/>
      </dsp:nvSpPr>
      <dsp:spPr>
        <a:xfrm>
          <a:off x="3335531" y="826137"/>
          <a:ext cx="1434712" cy="717356"/>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periudha jonike (Homeri)</a:t>
          </a:r>
        </a:p>
      </dsp:txBody>
      <dsp:txXfrm>
        <a:off x="3356542" y="847148"/>
        <a:ext cx="1392690" cy="675334"/>
      </dsp:txXfrm>
    </dsp:sp>
    <dsp:sp modelId="{A209CD98-F19E-402F-8EC4-3622AC7927A6}">
      <dsp:nvSpPr>
        <dsp:cNvPr id="0" name=""/>
        <dsp:cNvSpPr/>
      </dsp:nvSpPr>
      <dsp:spPr>
        <a:xfrm rot="19457599">
          <a:off x="2695218" y="2199952"/>
          <a:ext cx="706741" cy="32124"/>
        </a:xfrm>
        <a:custGeom>
          <a:avLst/>
          <a:gdLst/>
          <a:ahLst/>
          <a:cxnLst/>
          <a:rect l="0" t="0" r="0" b="0"/>
          <a:pathLst>
            <a:path>
              <a:moveTo>
                <a:pt x="0" y="16062"/>
              </a:moveTo>
              <a:lnTo>
                <a:pt x="706741" y="1606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3030920" y="2198346"/>
        <a:ext cx="35337" cy="35337"/>
      </dsp:txXfrm>
    </dsp:sp>
    <dsp:sp modelId="{002C52BD-708C-4582-95E8-3B3213123A43}">
      <dsp:nvSpPr>
        <dsp:cNvPr id="0" name=""/>
        <dsp:cNvSpPr/>
      </dsp:nvSpPr>
      <dsp:spPr>
        <a:xfrm>
          <a:off x="3335531" y="1651096"/>
          <a:ext cx="1434712" cy="717356"/>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periudha klasike</a:t>
          </a:r>
        </a:p>
      </dsp:txBody>
      <dsp:txXfrm>
        <a:off x="3356542" y="1672107"/>
        <a:ext cx="1392690" cy="675334"/>
      </dsp:txXfrm>
    </dsp:sp>
    <dsp:sp modelId="{4644ED99-AA29-4207-99C8-E9984EEDB815}">
      <dsp:nvSpPr>
        <dsp:cNvPr id="0" name=""/>
        <dsp:cNvSpPr/>
      </dsp:nvSpPr>
      <dsp:spPr>
        <a:xfrm rot="17350740">
          <a:off x="4183747" y="1168753"/>
          <a:ext cx="1746876" cy="32124"/>
        </a:xfrm>
        <a:custGeom>
          <a:avLst/>
          <a:gdLst/>
          <a:ahLst/>
          <a:cxnLst/>
          <a:rect l="0" t="0" r="0" b="0"/>
          <a:pathLst>
            <a:path>
              <a:moveTo>
                <a:pt x="0" y="16062"/>
              </a:moveTo>
              <a:lnTo>
                <a:pt x="1746876" y="1606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66700">
            <a:lnSpc>
              <a:spcPct val="90000"/>
            </a:lnSpc>
            <a:spcBef>
              <a:spcPct val="0"/>
            </a:spcBef>
            <a:spcAft>
              <a:spcPct val="35000"/>
            </a:spcAft>
          </a:pPr>
          <a:endParaRPr lang="en-US" sz="600" kern="1200"/>
        </a:p>
      </dsp:txBody>
      <dsp:txXfrm>
        <a:off x="5013514" y="1141143"/>
        <a:ext cx="87343" cy="87343"/>
      </dsp:txXfrm>
    </dsp:sp>
    <dsp:sp modelId="{BF1B2A43-CA99-4070-9F2E-5ACA4FDF6B07}">
      <dsp:nvSpPr>
        <dsp:cNvPr id="0" name=""/>
        <dsp:cNvSpPr/>
      </dsp:nvSpPr>
      <dsp:spPr>
        <a:xfrm>
          <a:off x="5344128" y="1177"/>
          <a:ext cx="1434712" cy="717356"/>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Lirika (Safo, Anakreonti)</a:t>
          </a:r>
        </a:p>
      </dsp:txBody>
      <dsp:txXfrm>
        <a:off x="5365139" y="22188"/>
        <a:ext cx="1392690" cy="675334"/>
      </dsp:txXfrm>
    </dsp:sp>
    <dsp:sp modelId="{67014A8A-116E-447A-BC8E-455059FFF2A1}">
      <dsp:nvSpPr>
        <dsp:cNvPr id="0" name=""/>
        <dsp:cNvSpPr/>
      </dsp:nvSpPr>
      <dsp:spPr>
        <a:xfrm rot="18289469">
          <a:off x="4554716" y="1581233"/>
          <a:ext cx="1004938" cy="32124"/>
        </a:xfrm>
        <a:custGeom>
          <a:avLst/>
          <a:gdLst/>
          <a:ahLst/>
          <a:cxnLst/>
          <a:rect l="0" t="0" r="0" b="0"/>
          <a:pathLst>
            <a:path>
              <a:moveTo>
                <a:pt x="0" y="16062"/>
              </a:moveTo>
              <a:lnTo>
                <a:pt x="1004938" y="1606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5032062" y="1572171"/>
        <a:ext cx="50246" cy="50246"/>
      </dsp:txXfrm>
    </dsp:sp>
    <dsp:sp modelId="{91CEDFAA-2BA3-4888-8E41-3E2E85591468}">
      <dsp:nvSpPr>
        <dsp:cNvPr id="0" name=""/>
        <dsp:cNvSpPr/>
      </dsp:nvSpPr>
      <dsp:spPr>
        <a:xfrm>
          <a:off x="5344128" y="826137"/>
          <a:ext cx="1434712" cy="717356"/>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Dramatika (Eskili, Sofokliu, Euripidi)</a:t>
          </a:r>
        </a:p>
      </dsp:txBody>
      <dsp:txXfrm>
        <a:off x="5365139" y="847148"/>
        <a:ext cx="1392690" cy="675334"/>
      </dsp:txXfrm>
    </dsp:sp>
    <dsp:sp modelId="{1E57F265-444C-4A8F-A500-EC8D5A2034C1}">
      <dsp:nvSpPr>
        <dsp:cNvPr id="0" name=""/>
        <dsp:cNvSpPr/>
      </dsp:nvSpPr>
      <dsp:spPr>
        <a:xfrm>
          <a:off x="4770243" y="1993712"/>
          <a:ext cx="573884" cy="32124"/>
        </a:xfrm>
        <a:custGeom>
          <a:avLst/>
          <a:gdLst/>
          <a:ahLst/>
          <a:cxnLst/>
          <a:rect l="0" t="0" r="0" b="0"/>
          <a:pathLst>
            <a:path>
              <a:moveTo>
                <a:pt x="0" y="16062"/>
              </a:moveTo>
              <a:lnTo>
                <a:pt x="573884" y="1606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5042839" y="1995427"/>
        <a:ext cx="28694" cy="28694"/>
      </dsp:txXfrm>
    </dsp:sp>
    <dsp:sp modelId="{48026DFD-9858-4699-B548-93E900FAB656}">
      <dsp:nvSpPr>
        <dsp:cNvPr id="0" name=""/>
        <dsp:cNvSpPr/>
      </dsp:nvSpPr>
      <dsp:spPr>
        <a:xfrm>
          <a:off x="5344128" y="1651096"/>
          <a:ext cx="1434712" cy="717356"/>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Komedia (Aristofani)</a:t>
          </a:r>
        </a:p>
      </dsp:txBody>
      <dsp:txXfrm>
        <a:off x="5365139" y="1672107"/>
        <a:ext cx="1392690" cy="675334"/>
      </dsp:txXfrm>
    </dsp:sp>
    <dsp:sp modelId="{E8F4F8C6-C915-4CCA-ACDD-DD6A2F41A498}">
      <dsp:nvSpPr>
        <dsp:cNvPr id="0" name=""/>
        <dsp:cNvSpPr/>
      </dsp:nvSpPr>
      <dsp:spPr>
        <a:xfrm rot="3310531">
          <a:off x="4554716" y="2406192"/>
          <a:ext cx="1004938" cy="32124"/>
        </a:xfrm>
        <a:custGeom>
          <a:avLst/>
          <a:gdLst/>
          <a:ahLst/>
          <a:cxnLst/>
          <a:rect l="0" t="0" r="0" b="0"/>
          <a:pathLst>
            <a:path>
              <a:moveTo>
                <a:pt x="0" y="16062"/>
              </a:moveTo>
              <a:lnTo>
                <a:pt x="1004938" y="1606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5032062" y="2397131"/>
        <a:ext cx="50246" cy="50246"/>
      </dsp:txXfrm>
    </dsp:sp>
    <dsp:sp modelId="{F222DD2C-9BBB-44FB-9E6C-FE96A3CBD208}">
      <dsp:nvSpPr>
        <dsp:cNvPr id="0" name=""/>
        <dsp:cNvSpPr/>
      </dsp:nvSpPr>
      <dsp:spPr>
        <a:xfrm>
          <a:off x="5344128" y="2476056"/>
          <a:ext cx="1434712" cy="717356"/>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Historia  (Herodoti)</a:t>
          </a:r>
        </a:p>
      </dsp:txBody>
      <dsp:txXfrm>
        <a:off x="5365139" y="2497067"/>
        <a:ext cx="1392690" cy="675334"/>
      </dsp:txXfrm>
    </dsp:sp>
    <dsp:sp modelId="{CEFC2F43-2428-4821-AB79-3EEF2E39ACE5}">
      <dsp:nvSpPr>
        <dsp:cNvPr id="0" name=""/>
        <dsp:cNvSpPr/>
      </dsp:nvSpPr>
      <dsp:spPr>
        <a:xfrm rot="4249260">
          <a:off x="4183747" y="2818672"/>
          <a:ext cx="1746876" cy="32124"/>
        </a:xfrm>
        <a:custGeom>
          <a:avLst/>
          <a:gdLst/>
          <a:ahLst/>
          <a:cxnLst/>
          <a:rect l="0" t="0" r="0" b="0"/>
          <a:pathLst>
            <a:path>
              <a:moveTo>
                <a:pt x="0" y="16062"/>
              </a:moveTo>
              <a:lnTo>
                <a:pt x="1746876" y="1606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66700">
            <a:lnSpc>
              <a:spcPct val="90000"/>
            </a:lnSpc>
            <a:spcBef>
              <a:spcPct val="0"/>
            </a:spcBef>
            <a:spcAft>
              <a:spcPct val="35000"/>
            </a:spcAft>
          </a:pPr>
          <a:endParaRPr lang="en-US" sz="600" kern="1200"/>
        </a:p>
      </dsp:txBody>
      <dsp:txXfrm>
        <a:off x="5013514" y="2791062"/>
        <a:ext cx="87343" cy="87343"/>
      </dsp:txXfrm>
    </dsp:sp>
    <dsp:sp modelId="{9AF84BEC-6E5C-4BF4-BB54-BF626AC800D7}">
      <dsp:nvSpPr>
        <dsp:cNvPr id="0" name=""/>
        <dsp:cNvSpPr/>
      </dsp:nvSpPr>
      <dsp:spPr>
        <a:xfrm>
          <a:off x="5344128" y="3301016"/>
          <a:ext cx="1434712" cy="717356"/>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Filozofia (Kritoni, Fedoni)</a:t>
          </a:r>
        </a:p>
      </dsp:txBody>
      <dsp:txXfrm>
        <a:off x="5365139" y="3322027"/>
        <a:ext cx="1392690" cy="675334"/>
      </dsp:txXfrm>
    </dsp:sp>
    <dsp:sp modelId="{4DB7DDF2-837E-45F6-A276-B14398BCC10F}">
      <dsp:nvSpPr>
        <dsp:cNvPr id="0" name=""/>
        <dsp:cNvSpPr/>
      </dsp:nvSpPr>
      <dsp:spPr>
        <a:xfrm rot="2142401">
          <a:off x="2695218" y="2612432"/>
          <a:ext cx="706741" cy="32124"/>
        </a:xfrm>
        <a:custGeom>
          <a:avLst/>
          <a:gdLst/>
          <a:ahLst/>
          <a:cxnLst/>
          <a:rect l="0" t="0" r="0" b="0"/>
          <a:pathLst>
            <a:path>
              <a:moveTo>
                <a:pt x="0" y="16062"/>
              </a:moveTo>
              <a:lnTo>
                <a:pt x="706741" y="1606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3030920" y="2610826"/>
        <a:ext cx="35337" cy="35337"/>
      </dsp:txXfrm>
    </dsp:sp>
    <dsp:sp modelId="{1B781497-6CC0-41B7-BA78-1C41552D389D}">
      <dsp:nvSpPr>
        <dsp:cNvPr id="0" name=""/>
        <dsp:cNvSpPr/>
      </dsp:nvSpPr>
      <dsp:spPr>
        <a:xfrm>
          <a:off x="3335531" y="2476056"/>
          <a:ext cx="1434712" cy="717356"/>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periudha aleksandrine </a:t>
          </a:r>
        </a:p>
      </dsp:txBody>
      <dsp:txXfrm>
        <a:off x="3356542" y="2497067"/>
        <a:ext cx="1392690" cy="675334"/>
      </dsp:txXfrm>
    </dsp:sp>
    <dsp:sp modelId="{5F95E0F0-4246-4650-8975-E3FE1084BE6F}">
      <dsp:nvSpPr>
        <dsp:cNvPr id="0" name=""/>
        <dsp:cNvSpPr/>
      </dsp:nvSpPr>
      <dsp:spPr>
        <a:xfrm rot="3907178">
          <a:off x="2366569" y="3024912"/>
          <a:ext cx="1364038" cy="32124"/>
        </a:xfrm>
        <a:custGeom>
          <a:avLst/>
          <a:gdLst/>
          <a:ahLst/>
          <a:cxnLst/>
          <a:rect l="0" t="0" r="0" b="0"/>
          <a:pathLst>
            <a:path>
              <a:moveTo>
                <a:pt x="0" y="16062"/>
              </a:moveTo>
              <a:lnTo>
                <a:pt x="1364038" y="1606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3014487" y="3006873"/>
        <a:ext cx="68201" cy="68201"/>
      </dsp:txXfrm>
    </dsp:sp>
    <dsp:sp modelId="{C6FBF13A-F430-43BF-B94A-F40B3D4B8EEB}">
      <dsp:nvSpPr>
        <dsp:cNvPr id="0" name=""/>
        <dsp:cNvSpPr/>
      </dsp:nvSpPr>
      <dsp:spPr>
        <a:xfrm>
          <a:off x="3335531" y="3301016"/>
          <a:ext cx="1434712" cy="717356"/>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periudha romake në letërsinë greke (Plutarku, Lukiani etj.)</a:t>
          </a:r>
        </a:p>
      </dsp:txBody>
      <dsp:txXfrm>
        <a:off x="3356542" y="3322027"/>
        <a:ext cx="1392690" cy="67533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5A4657-4247-4429-AF12-A2E6F8B2E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848</TotalTime>
  <Pages>43</Pages>
  <Words>7080</Words>
  <Characters>40359</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karrige divan</dc:creator>
  <cp:lastModifiedBy>Valmira</cp:lastModifiedBy>
  <cp:revision>56</cp:revision>
  <dcterms:created xsi:type="dcterms:W3CDTF">2016-08-15T19:00:00Z</dcterms:created>
  <dcterms:modified xsi:type="dcterms:W3CDTF">2020-01-23T17:24:00Z</dcterms:modified>
</cp:coreProperties>
</file>